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4F11D" w14:textId="61815E68" w:rsidR="00F10C28" w:rsidRDefault="00F10C28">
      <w:r>
        <w:t>BREAK POINTS</w:t>
      </w:r>
    </w:p>
    <w:p w14:paraId="7EE71216" w14:textId="77777777" w:rsidR="001C19AC" w:rsidRDefault="00F10C28">
      <w:r>
        <w:t xml:space="preserve">1 not used exact query   </w:t>
      </w:r>
      <w:r w:rsidRPr="00F10C28">
        <w:t>Invoices?$select=OrderID,Quantity,CustomerName,ProductID,Address,ShippedDate,ShipCountry,ShipCity,CustomerID&amp;$filter=CustomerID eq '${header.CustomerID}'</w:t>
      </w:r>
    </w:p>
    <w:p w14:paraId="62FF62FF" w14:textId="5653E361" w:rsidR="00F10C28" w:rsidRDefault="001C19AC">
      <w:r>
        <w:t>2 used old service key</w:t>
      </w:r>
      <w:r w:rsidR="00F10C28">
        <w:br/>
      </w:r>
    </w:p>
    <w:p w14:paraId="2660EABA" w14:textId="77777777" w:rsidR="00F10C28" w:rsidRDefault="00F10C28"/>
    <w:p w14:paraId="56CBAD6F" w14:textId="0D12D423" w:rsidR="007847AF" w:rsidRDefault="000F53DA">
      <w:r>
        <w:t xml:space="preserve">Odata service link :  </w:t>
      </w:r>
      <w:hyperlink r:id="rId4" w:history="1">
        <w:r w:rsidRPr="00093DD4">
          <w:rPr>
            <w:rStyle w:val="Hyperlink"/>
          </w:rPr>
          <w:t>https://services.odata.org/Northwind/Northwind.svc/</w:t>
        </w:r>
      </w:hyperlink>
    </w:p>
    <w:p w14:paraId="41902004" w14:textId="46603AD7" w:rsidR="00170DB5" w:rsidRDefault="00170DB5">
      <w:r w:rsidRPr="00170DB5">
        <w:drawing>
          <wp:inline distT="0" distB="0" distL="0" distR="0" wp14:anchorId="74BE25AA" wp14:editId="78C1472B">
            <wp:extent cx="5731510" cy="2579370"/>
            <wp:effectExtent l="0" t="0" r="2540" b="0"/>
            <wp:docPr id="89128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88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8BAD" w14:textId="77777777" w:rsidR="00F10C28" w:rsidRDefault="00F10C28"/>
    <w:p w14:paraId="38DF30F7" w14:textId="68E0B87D" w:rsidR="00F10C28" w:rsidRDefault="00F10C28">
      <w:r w:rsidRPr="00F10C28">
        <w:drawing>
          <wp:inline distT="0" distB="0" distL="0" distR="0" wp14:anchorId="10127618" wp14:editId="2748F037">
            <wp:extent cx="5731510" cy="2527300"/>
            <wp:effectExtent l="0" t="0" r="2540" b="6350"/>
            <wp:docPr id="164289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99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B8E6" w14:textId="5F23FD27" w:rsidR="001C19AC" w:rsidRDefault="001C19AC">
      <w:r w:rsidRPr="001C19AC">
        <w:lastRenderedPageBreak/>
        <w:drawing>
          <wp:inline distT="0" distB="0" distL="0" distR="0" wp14:anchorId="02B3B41D" wp14:editId="1D1677F3">
            <wp:extent cx="5731510" cy="3032125"/>
            <wp:effectExtent l="0" t="0" r="2540" b="0"/>
            <wp:docPr id="38803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38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743E" w14:textId="662BFB9D" w:rsidR="00170DB5" w:rsidRDefault="00170DB5">
      <w:r w:rsidRPr="00170DB5">
        <w:drawing>
          <wp:inline distT="0" distB="0" distL="0" distR="0" wp14:anchorId="4060B0FE" wp14:editId="0B392C08">
            <wp:extent cx="5731510" cy="3028950"/>
            <wp:effectExtent l="0" t="0" r="2540" b="0"/>
            <wp:docPr id="105508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83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AACB" w14:textId="01EB724D" w:rsidR="00170DB5" w:rsidRDefault="00170DB5">
      <w:r w:rsidRPr="00170DB5">
        <w:drawing>
          <wp:inline distT="0" distB="0" distL="0" distR="0" wp14:anchorId="408C9371" wp14:editId="4DD83E97">
            <wp:extent cx="5731510" cy="2551430"/>
            <wp:effectExtent l="0" t="0" r="2540" b="1270"/>
            <wp:docPr id="49211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16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A68A" w14:textId="77777777" w:rsidR="005757DE" w:rsidRDefault="005757DE"/>
    <w:p w14:paraId="552086ED" w14:textId="72DC0233" w:rsidR="005757DE" w:rsidRDefault="005757DE">
      <w:r w:rsidRPr="005757DE">
        <w:drawing>
          <wp:inline distT="0" distB="0" distL="0" distR="0" wp14:anchorId="7D4D5450" wp14:editId="416DF855">
            <wp:extent cx="5731510" cy="2616200"/>
            <wp:effectExtent l="0" t="0" r="2540" b="0"/>
            <wp:docPr id="152205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58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788B" w14:textId="77777777" w:rsidR="005757DE" w:rsidRDefault="005757DE">
      <w:r>
        <w:rPr>
          <w:noProof/>
        </w:rPr>
        <w:drawing>
          <wp:inline distT="0" distB="0" distL="0" distR="0" wp14:anchorId="4C1C20BE" wp14:editId="58E80657">
            <wp:extent cx="5731510" cy="3020695"/>
            <wp:effectExtent l="0" t="0" r="2540" b="8255"/>
            <wp:docPr id="10187334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33416" name="Picture 10187334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3218" w14:textId="135481E2" w:rsidR="005757DE" w:rsidRDefault="005757DE">
      <w:r>
        <w:rPr>
          <w:noProof/>
        </w:rPr>
        <w:lastRenderedPageBreak/>
        <w:drawing>
          <wp:inline distT="0" distB="0" distL="0" distR="0" wp14:anchorId="266CF237" wp14:editId="32DCBA68">
            <wp:extent cx="5731510" cy="2961640"/>
            <wp:effectExtent l="0" t="0" r="2540" b="0"/>
            <wp:docPr id="18752249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24939" name="Picture 18752249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2A891" w14:textId="77777777" w:rsidR="000F53DA" w:rsidRDefault="000F53DA"/>
    <w:sectPr w:rsidR="000F5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BAE"/>
    <w:rsid w:val="000F53DA"/>
    <w:rsid w:val="00170DB5"/>
    <w:rsid w:val="001C19AC"/>
    <w:rsid w:val="003D6288"/>
    <w:rsid w:val="005757DE"/>
    <w:rsid w:val="0060700D"/>
    <w:rsid w:val="006A0C48"/>
    <w:rsid w:val="007847AF"/>
    <w:rsid w:val="008E1604"/>
    <w:rsid w:val="00C47B46"/>
    <w:rsid w:val="00C86BAE"/>
    <w:rsid w:val="00F1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3CC39"/>
  <w15:chartTrackingRefBased/>
  <w15:docId w15:val="{6EA182B5-7289-441B-99D8-A5D0ADCB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B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53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3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services.odata.org/Northwind/Northwind.svc/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1210</TotalTime>
  <Pages>4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Patil</dc:creator>
  <cp:keywords/>
  <dc:description/>
  <cp:lastModifiedBy>Avdhut Patil</cp:lastModifiedBy>
  <cp:revision>4</cp:revision>
  <dcterms:created xsi:type="dcterms:W3CDTF">2026-01-27T06:45:00Z</dcterms:created>
  <dcterms:modified xsi:type="dcterms:W3CDTF">2026-01-28T02:55:00Z</dcterms:modified>
</cp:coreProperties>
</file>