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FD1B" w14:textId="77777777" w:rsidR="0065231F" w:rsidRDefault="0065231F">
      <w:r>
        <w:t xml:space="preserve">Created basic </w:t>
      </w:r>
      <w:proofErr w:type="spellStart"/>
      <w:r>
        <w:t>iflow</w:t>
      </w:r>
      <w:proofErr w:type="spellEnd"/>
      <w:r>
        <w:t xml:space="preserve"> </w:t>
      </w:r>
    </w:p>
    <w:p w14:paraId="58C7BC66" w14:textId="1364889D" w:rsidR="007847AF" w:rsidRDefault="0065231F">
      <w:r>
        <w:t>Have same 403 forbidden error</w:t>
      </w:r>
      <w:r>
        <w:br/>
      </w:r>
      <w:r>
        <w:br/>
      </w:r>
      <w:r>
        <w:rPr>
          <w:noProof/>
        </w:rPr>
        <w:drawing>
          <wp:inline distT="0" distB="0" distL="0" distR="0" wp14:anchorId="77878628" wp14:editId="27AB7814">
            <wp:extent cx="5731510" cy="3223895"/>
            <wp:effectExtent l="0" t="0" r="2540" b="0"/>
            <wp:docPr id="9724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88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2C30" w14:textId="381D3F0E" w:rsidR="0065231F" w:rsidRDefault="00875DE1">
      <w:r>
        <w:t xml:space="preserve">I unchecked this </w:t>
      </w:r>
      <w:r>
        <w:rPr>
          <w:color w:val="EE0000"/>
        </w:rPr>
        <w:t>CSRF PROTECTED</w:t>
      </w:r>
      <w:r w:rsidRPr="00875DE1">
        <w:rPr>
          <w:color w:val="EE0000"/>
        </w:rPr>
        <w:t xml:space="preserve"> </w:t>
      </w:r>
      <w:r>
        <w:t xml:space="preserve">thing at bottom </w:t>
      </w:r>
    </w:p>
    <w:p w14:paraId="36BD618B" w14:textId="7F080631" w:rsidR="00875DE1" w:rsidRDefault="00875DE1">
      <w:r>
        <w:rPr>
          <w:noProof/>
        </w:rPr>
        <w:drawing>
          <wp:inline distT="0" distB="0" distL="0" distR="0" wp14:anchorId="71E27F08" wp14:editId="42D60C43">
            <wp:extent cx="5731510" cy="3223895"/>
            <wp:effectExtent l="0" t="0" r="2540" b="0"/>
            <wp:docPr id="19884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47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96A4" w14:textId="77777777" w:rsidR="00875DE1" w:rsidRDefault="00875DE1"/>
    <w:p w14:paraId="581DE16E" w14:textId="17ED3409" w:rsidR="00875DE1" w:rsidRDefault="00875DE1">
      <w:r>
        <w:t xml:space="preserve">Our </w:t>
      </w:r>
      <w:proofErr w:type="spellStart"/>
      <w:r>
        <w:t>iflow</w:t>
      </w:r>
      <w:proofErr w:type="spellEnd"/>
      <w:r>
        <w:t xml:space="preserve"> carries message to CPI and </w:t>
      </w:r>
      <w:proofErr w:type="gramStart"/>
      <w:r>
        <w:t>returned back</w:t>
      </w:r>
      <w:proofErr w:type="gramEnd"/>
      <w:r>
        <w:br/>
      </w:r>
      <w:r w:rsidR="00720D47">
        <w:br/>
      </w:r>
      <w:r w:rsidR="00720D47">
        <w:br/>
      </w:r>
      <w:r w:rsidR="00720D47">
        <w:br/>
      </w:r>
    </w:p>
    <w:p w14:paraId="4A963642" w14:textId="30466209" w:rsidR="00720D47" w:rsidRDefault="00720D47">
      <w:r>
        <w:lastRenderedPageBreak/>
        <w:t>Finally get something correct and working</w:t>
      </w:r>
    </w:p>
    <w:p w14:paraId="021E6E40" w14:textId="4E0EA8B0" w:rsidR="00720D47" w:rsidRDefault="00720D47">
      <w:r>
        <w:rPr>
          <w:noProof/>
        </w:rPr>
        <w:drawing>
          <wp:inline distT="0" distB="0" distL="0" distR="0" wp14:anchorId="236A5389" wp14:editId="4BF712A8">
            <wp:extent cx="5731510" cy="3223895"/>
            <wp:effectExtent l="0" t="0" r="2540" b="0"/>
            <wp:docPr id="51847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8B8F" w14:textId="77777777" w:rsidR="005C36F6" w:rsidRDefault="005C36F6"/>
    <w:p w14:paraId="29FB9968" w14:textId="10ADECBB" w:rsidR="005C36F6" w:rsidRPr="005C36F6" w:rsidRDefault="005C36F6" w:rsidP="005C36F6">
      <w:pPr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sz w:val="40"/>
          <w:szCs w:val="40"/>
        </w:rPr>
        <w:t xml:space="preserve">HOW TO </w:t>
      </w:r>
      <w:proofErr w:type="gramStart"/>
      <w:r>
        <w:rPr>
          <w:rFonts w:ascii="Segoe UI Emoji" w:hAnsi="Segoe UI Emoji" w:cs="Segoe UI Emoji"/>
          <w:b/>
          <w:bCs/>
          <w:sz w:val="40"/>
          <w:szCs w:val="40"/>
        </w:rPr>
        <w:t>UNDEPLOY  (</w:t>
      </w:r>
      <w:proofErr w:type="gramEnd"/>
      <w:r>
        <w:rPr>
          <w:rFonts w:ascii="Segoe UI Emoji" w:hAnsi="Segoe UI Emoji" w:cs="Segoe UI Emoji"/>
          <w:b/>
          <w:bCs/>
          <w:sz w:val="40"/>
          <w:szCs w:val="40"/>
        </w:rPr>
        <w:t>GOT IT)</w:t>
      </w:r>
    </w:p>
    <w:p w14:paraId="073A1E8E" w14:textId="77777777" w:rsidR="005C36F6" w:rsidRDefault="005C36F6" w:rsidP="005C36F6">
      <w:pPr>
        <w:rPr>
          <w:rFonts w:ascii="Segoe UI Emoji" w:hAnsi="Segoe UI Emoji" w:cs="Segoe UI Emoji"/>
          <w:b/>
          <w:bCs/>
        </w:rPr>
      </w:pPr>
    </w:p>
    <w:p w14:paraId="6916A59D" w14:textId="67E40C83" w:rsidR="005C36F6" w:rsidRPr="005C36F6" w:rsidRDefault="005C36F6" w:rsidP="005C36F6">
      <w:r w:rsidRPr="005C36F6">
        <w:rPr>
          <w:rFonts w:ascii="Segoe UI Emoji" w:hAnsi="Segoe UI Emoji" w:cs="Segoe UI Emoji"/>
          <w:b/>
          <w:bCs/>
        </w:rPr>
        <w:t>✅</w:t>
      </w:r>
      <w:r w:rsidRPr="005C36F6">
        <w:rPr>
          <w:b/>
          <w:bCs/>
        </w:rPr>
        <w:t xml:space="preserve"> GUARANTEED WAY TO STOP TIMER (Works 100%)</w:t>
      </w:r>
      <w:r>
        <w:rPr>
          <w:b/>
          <w:bCs/>
        </w:rPr>
        <w:t xml:space="preserve"> </w:t>
      </w:r>
    </w:p>
    <w:p w14:paraId="24DC5F5D" w14:textId="77777777" w:rsidR="005C36F6" w:rsidRPr="005C36F6" w:rsidRDefault="005C36F6" w:rsidP="005C36F6">
      <w:pPr>
        <w:rPr>
          <w:b/>
          <w:bCs/>
        </w:rPr>
      </w:pPr>
      <w:r w:rsidRPr="005C36F6">
        <w:rPr>
          <w:b/>
          <w:bCs/>
        </w:rPr>
        <w:t>STEP 1: Go to Monitor</w:t>
      </w:r>
    </w:p>
    <w:p w14:paraId="354338C5" w14:textId="77777777" w:rsidR="005C36F6" w:rsidRPr="005C36F6" w:rsidRDefault="005C36F6" w:rsidP="005C36F6">
      <w:r w:rsidRPr="005C36F6">
        <w:t xml:space="preserve">Left menu → </w:t>
      </w:r>
      <w:r w:rsidRPr="005C36F6">
        <w:rPr>
          <w:b/>
          <w:bCs/>
        </w:rPr>
        <w:t>Monitor</w:t>
      </w:r>
    </w:p>
    <w:p w14:paraId="6EE5AA11" w14:textId="77777777" w:rsidR="005C36F6" w:rsidRPr="005C36F6" w:rsidRDefault="005C36F6" w:rsidP="005C36F6">
      <w:r w:rsidRPr="005C36F6">
        <w:pict w14:anchorId="0CA98A2C">
          <v:rect id="_x0000_i1049" style="width:0;height:1.5pt" o:hralign="center" o:hrstd="t" o:hr="t" fillcolor="#a0a0a0" stroked="f"/>
        </w:pict>
      </w:r>
    </w:p>
    <w:p w14:paraId="7BBA3978" w14:textId="77777777" w:rsidR="005C36F6" w:rsidRPr="005C36F6" w:rsidRDefault="005C36F6" w:rsidP="005C36F6">
      <w:pPr>
        <w:rPr>
          <w:b/>
          <w:bCs/>
        </w:rPr>
      </w:pPr>
      <w:r w:rsidRPr="005C36F6">
        <w:rPr>
          <w:b/>
          <w:bCs/>
        </w:rPr>
        <w:t>STEP 2: Open Manage Integration Content</w:t>
      </w:r>
    </w:p>
    <w:p w14:paraId="323BB4FE" w14:textId="77777777" w:rsidR="005C36F6" w:rsidRPr="005C36F6" w:rsidRDefault="005C36F6" w:rsidP="005C36F6">
      <w:r w:rsidRPr="005C36F6">
        <w:t xml:space="preserve">Monitor → </w:t>
      </w:r>
      <w:r w:rsidRPr="005C36F6">
        <w:rPr>
          <w:b/>
          <w:bCs/>
        </w:rPr>
        <w:t>Integrations and APIs</w:t>
      </w:r>
      <w:r w:rsidRPr="005C36F6">
        <w:t xml:space="preserve"> → </w:t>
      </w:r>
      <w:r w:rsidRPr="005C36F6">
        <w:rPr>
          <w:b/>
          <w:bCs/>
        </w:rPr>
        <w:t>Manage Integration Content</w:t>
      </w:r>
    </w:p>
    <w:p w14:paraId="379B4C9D" w14:textId="77777777" w:rsidR="005C36F6" w:rsidRPr="005C36F6" w:rsidRDefault="005C36F6" w:rsidP="005C36F6">
      <w:r w:rsidRPr="005C36F6">
        <w:rPr>
          <w:rFonts w:ascii="Segoe UI Emoji" w:hAnsi="Segoe UI Emoji" w:cs="Segoe UI Emoji"/>
        </w:rPr>
        <w:t>👉</w:t>
      </w:r>
      <w:r w:rsidRPr="005C36F6">
        <w:t xml:space="preserve"> This page shows </w:t>
      </w:r>
      <w:r w:rsidRPr="005C36F6">
        <w:rPr>
          <w:b/>
          <w:bCs/>
        </w:rPr>
        <w:t xml:space="preserve">ALL deployed </w:t>
      </w:r>
      <w:proofErr w:type="spellStart"/>
      <w:r w:rsidRPr="005C36F6">
        <w:rPr>
          <w:b/>
          <w:bCs/>
        </w:rPr>
        <w:t>iFlows</w:t>
      </w:r>
      <w:proofErr w:type="spellEnd"/>
      <w:r w:rsidRPr="005C36F6">
        <w:t xml:space="preserve"> (even if Design page is broken)</w:t>
      </w:r>
    </w:p>
    <w:p w14:paraId="5BD702CB" w14:textId="77777777" w:rsidR="005C36F6" w:rsidRPr="005C36F6" w:rsidRDefault="005C36F6" w:rsidP="005C36F6">
      <w:r w:rsidRPr="005C36F6">
        <w:pict w14:anchorId="5F2675DA">
          <v:rect id="_x0000_i1050" style="width:0;height:1.5pt" o:hralign="center" o:hrstd="t" o:hr="t" fillcolor="#a0a0a0" stroked="f"/>
        </w:pict>
      </w:r>
    </w:p>
    <w:p w14:paraId="629304D4" w14:textId="77777777" w:rsidR="005C36F6" w:rsidRPr="005C36F6" w:rsidRDefault="005C36F6" w:rsidP="005C36F6">
      <w:pPr>
        <w:rPr>
          <w:b/>
          <w:bCs/>
        </w:rPr>
      </w:pPr>
      <w:r w:rsidRPr="005C36F6">
        <w:rPr>
          <w:b/>
          <w:bCs/>
        </w:rPr>
        <w:t xml:space="preserve">STEP 3: Find your </w:t>
      </w:r>
      <w:proofErr w:type="spellStart"/>
      <w:r w:rsidRPr="005C36F6">
        <w:rPr>
          <w:b/>
          <w:bCs/>
        </w:rPr>
        <w:t>iFlow</w:t>
      </w:r>
      <w:proofErr w:type="spellEnd"/>
    </w:p>
    <w:p w14:paraId="3D2D261D" w14:textId="77777777" w:rsidR="005C36F6" w:rsidRPr="005C36F6" w:rsidRDefault="005C36F6" w:rsidP="005C36F6">
      <w:r w:rsidRPr="005C36F6">
        <w:t>Search for:</w:t>
      </w:r>
    </w:p>
    <w:p w14:paraId="081BEBFF" w14:textId="77777777" w:rsidR="005C36F6" w:rsidRPr="005C36F6" w:rsidRDefault="005C36F6" w:rsidP="005C36F6">
      <w:proofErr w:type="spellStart"/>
      <w:r w:rsidRPr="005C36F6">
        <w:t>timmer</w:t>
      </w:r>
      <w:proofErr w:type="spellEnd"/>
      <w:r w:rsidRPr="005C36F6">
        <w:t xml:space="preserve"> flow</w:t>
      </w:r>
    </w:p>
    <w:p w14:paraId="323957BA" w14:textId="77777777" w:rsidR="005C36F6" w:rsidRPr="005C36F6" w:rsidRDefault="005C36F6" w:rsidP="005C36F6">
      <w:r w:rsidRPr="005C36F6">
        <w:t>You will see:</w:t>
      </w:r>
    </w:p>
    <w:p w14:paraId="5CE735FD" w14:textId="77777777" w:rsidR="005C36F6" w:rsidRPr="005C36F6" w:rsidRDefault="005C36F6" w:rsidP="005C36F6">
      <w:pPr>
        <w:numPr>
          <w:ilvl w:val="0"/>
          <w:numId w:val="1"/>
        </w:numPr>
      </w:pPr>
      <w:r w:rsidRPr="005C36F6">
        <w:t xml:space="preserve">Status: </w:t>
      </w:r>
      <w:r w:rsidRPr="005C36F6">
        <w:rPr>
          <w:b/>
          <w:bCs/>
        </w:rPr>
        <w:t>Started / Deployed</w:t>
      </w:r>
    </w:p>
    <w:p w14:paraId="2D0F0653" w14:textId="77777777" w:rsidR="005C36F6" w:rsidRPr="005C36F6" w:rsidRDefault="005C36F6" w:rsidP="005C36F6">
      <w:r w:rsidRPr="005C36F6">
        <w:pict w14:anchorId="61840B0E">
          <v:rect id="_x0000_i1051" style="width:0;height:1.5pt" o:hralign="center" o:hrstd="t" o:hr="t" fillcolor="#a0a0a0" stroked="f"/>
        </w:pict>
      </w:r>
    </w:p>
    <w:p w14:paraId="347268B5" w14:textId="77777777" w:rsidR="005C36F6" w:rsidRPr="005C36F6" w:rsidRDefault="005C36F6" w:rsidP="005C36F6">
      <w:pPr>
        <w:rPr>
          <w:b/>
          <w:bCs/>
        </w:rPr>
      </w:pPr>
      <w:r w:rsidRPr="005C36F6">
        <w:rPr>
          <w:b/>
          <w:bCs/>
        </w:rPr>
        <w:lastRenderedPageBreak/>
        <w:t xml:space="preserve">STEP 4: Select the </w:t>
      </w:r>
      <w:proofErr w:type="spellStart"/>
      <w:r w:rsidRPr="005C36F6">
        <w:rPr>
          <w:b/>
          <w:bCs/>
        </w:rPr>
        <w:t>iFlow</w:t>
      </w:r>
      <w:proofErr w:type="spellEnd"/>
    </w:p>
    <w:p w14:paraId="2427B754" w14:textId="77777777" w:rsidR="005C36F6" w:rsidRPr="005C36F6" w:rsidRDefault="005C36F6" w:rsidP="005C36F6">
      <w:r w:rsidRPr="005C36F6">
        <w:rPr>
          <w:rFonts w:ascii="Segoe UI Symbol" w:hAnsi="Segoe UI Symbol" w:cs="Segoe UI Symbol"/>
        </w:rPr>
        <w:t>✔</w:t>
      </w:r>
      <w:r w:rsidRPr="005C36F6">
        <w:t xml:space="preserve"> Tick the checkbox next to </w:t>
      </w:r>
      <w:proofErr w:type="spellStart"/>
      <w:r w:rsidRPr="005C36F6">
        <w:rPr>
          <w:b/>
          <w:bCs/>
        </w:rPr>
        <w:t>timmer</w:t>
      </w:r>
      <w:proofErr w:type="spellEnd"/>
      <w:r w:rsidRPr="005C36F6">
        <w:rPr>
          <w:b/>
          <w:bCs/>
        </w:rPr>
        <w:t xml:space="preserve"> flow</w:t>
      </w:r>
    </w:p>
    <w:p w14:paraId="22B0E79C" w14:textId="77777777" w:rsidR="005C36F6" w:rsidRPr="005C36F6" w:rsidRDefault="005C36F6" w:rsidP="005C36F6">
      <w:r w:rsidRPr="005C36F6">
        <w:t>Top bar buttons will appear.</w:t>
      </w:r>
    </w:p>
    <w:p w14:paraId="77B21A32" w14:textId="77777777" w:rsidR="005C36F6" w:rsidRPr="005C36F6" w:rsidRDefault="005C36F6" w:rsidP="005C36F6">
      <w:r w:rsidRPr="005C36F6">
        <w:pict w14:anchorId="21A8F047">
          <v:rect id="_x0000_i1052" style="width:0;height:1.5pt" o:hralign="center" o:hrstd="t" o:hr="t" fillcolor="#a0a0a0" stroked="f"/>
        </w:pict>
      </w:r>
    </w:p>
    <w:p w14:paraId="06A3D7CB" w14:textId="77777777" w:rsidR="005C36F6" w:rsidRPr="005C36F6" w:rsidRDefault="005C36F6" w:rsidP="005C36F6">
      <w:pPr>
        <w:rPr>
          <w:b/>
          <w:bCs/>
        </w:rPr>
      </w:pPr>
      <w:r w:rsidRPr="005C36F6">
        <w:rPr>
          <w:b/>
          <w:bCs/>
        </w:rPr>
        <w:t>STEP 5: Click Stop</w:t>
      </w:r>
    </w:p>
    <w:p w14:paraId="569A4250" w14:textId="77777777" w:rsidR="005C36F6" w:rsidRPr="005C36F6" w:rsidRDefault="005C36F6" w:rsidP="005C36F6">
      <w:r w:rsidRPr="005C36F6">
        <w:t xml:space="preserve">Click </w:t>
      </w:r>
      <w:r w:rsidRPr="005C36F6">
        <w:rPr>
          <w:b/>
          <w:bCs/>
        </w:rPr>
        <w:t>Stop</w:t>
      </w:r>
      <w:r w:rsidRPr="005C36F6">
        <w:t xml:space="preserve"> (or </w:t>
      </w:r>
      <w:proofErr w:type="spellStart"/>
      <w:r w:rsidRPr="005C36F6">
        <w:rPr>
          <w:b/>
          <w:bCs/>
        </w:rPr>
        <w:t>Undeploy</w:t>
      </w:r>
      <w:proofErr w:type="spellEnd"/>
      <w:r w:rsidRPr="005C36F6">
        <w:t>)</w:t>
      </w:r>
    </w:p>
    <w:p w14:paraId="76EEE069" w14:textId="77777777" w:rsidR="005C36F6" w:rsidRPr="005C36F6" w:rsidRDefault="005C36F6" w:rsidP="005C36F6">
      <w:r w:rsidRPr="005C36F6">
        <w:t>Confirm.</w:t>
      </w:r>
    </w:p>
    <w:p w14:paraId="452404D2" w14:textId="77777777" w:rsidR="005C36F6" w:rsidRPr="005C36F6" w:rsidRDefault="005C36F6" w:rsidP="005C36F6">
      <w:r w:rsidRPr="005C36F6">
        <w:rPr>
          <w:rFonts w:ascii="Segoe UI Emoji" w:hAnsi="Segoe UI Emoji" w:cs="Segoe UI Emoji"/>
        </w:rPr>
        <w:t>✅</w:t>
      </w:r>
      <w:r w:rsidRPr="005C36F6">
        <w:t xml:space="preserve"> DONE. Timer stops immediately.</w:t>
      </w:r>
    </w:p>
    <w:p w14:paraId="3797816F" w14:textId="77777777" w:rsidR="005C36F6" w:rsidRDefault="005C36F6"/>
    <w:p w14:paraId="2C2F1BF6" w14:textId="77777777" w:rsidR="005C36F6" w:rsidRDefault="005C36F6"/>
    <w:p w14:paraId="7720149E" w14:textId="77777777" w:rsidR="005C36F6" w:rsidRDefault="005C36F6"/>
    <w:p w14:paraId="0A01CAC0" w14:textId="0F4D3524" w:rsidR="005C36F6" w:rsidRDefault="005C36F6">
      <w:r>
        <w:t>summary</w:t>
      </w:r>
    </w:p>
    <w:p w14:paraId="058367CA" w14:textId="1DEDE6E3" w:rsidR="005C36F6" w:rsidRDefault="005C36F6">
      <w:pPr>
        <w:rPr>
          <w:rFonts w:ascii="Segoe UI Emoji" w:hAnsi="Segoe UI Emoji" w:cs="Segoe UI Emoji"/>
        </w:rPr>
      </w:pPr>
      <w:r w:rsidRPr="005C36F6">
        <w:t>1️</w:t>
      </w:r>
      <w:r w:rsidRPr="005C36F6">
        <w:rPr>
          <w:rFonts w:ascii="Segoe UI Symbol" w:hAnsi="Segoe UI Symbol" w:cs="Segoe UI Symbol"/>
        </w:rPr>
        <w:t>⃣</w:t>
      </w:r>
      <w:r w:rsidRPr="005C36F6">
        <w:t xml:space="preserve"> What problem CPI solves </w:t>
      </w:r>
      <w:r w:rsidRPr="005C36F6">
        <w:rPr>
          <w:rFonts w:ascii="Segoe UI Emoji" w:hAnsi="Segoe UI Emoji" w:cs="Segoe UI Emoji"/>
        </w:rPr>
        <w:t>✅</w:t>
      </w:r>
      <w:r w:rsidRPr="005C36F6">
        <w:br/>
        <w:t>2️</w:t>
      </w:r>
      <w:r w:rsidRPr="005C36F6">
        <w:rPr>
          <w:rFonts w:ascii="Segoe UI Symbol" w:hAnsi="Segoe UI Symbol" w:cs="Segoe UI Symbol"/>
        </w:rPr>
        <w:t>⃣</w:t>
      </w:r>
      <w:r w:rsidRPr="005C36F6">
        <w:t xml:space="preserve"> Middleware basics (event-driven via Timer) </w:t>
      </w:r>
      <w:r w:rsidRPr="005C36F6">
        <w:rPr>
          <w:rFonts w:ascii="Segoe UI Emoji" w:hAnsi="Segoe UI Emoji" w:cs="Segoe UI Emoji"/>
        </w:rPr>
        <w:t>✅</w:t>
      </w:r>
      <w:r w:rsidRPr="005C36F6">
        <w:br/>
        <w:t>3️</w:t>
      </w:r>
      <w:r w:rsidRPr="005C36F6">
        <w:rPr>
          <w:rFonts w:ascii="Segoe UI Symbol" w:hAnsi="Segoe UI Symbol" w:cs="Segoe UI Symbol"/>
        </w:rPr>
        <w:t>⃣</w:t>
      </w:r>
      <w:r w:rsidRPr="005C36F6">
        <w:t xml:space="preserve"> SAP BTP navigation (Design + Monitor) </w:t>
      </w:r>
      <w:r w:rsidRPr="005C36F6">
        <w:rPr>
          <w:rFonts w:ascii="Segoe UI Emoji" w:hAnsi="Segoe UI Emoji" w:cs="Segoe UI Emoji"/>
        </w:rPr>
        <w:t>✅</w:t>
      </w:r>
      <w:r w:rsidRPr="005C36F6">
        <w:br/>
        <w:t>4️</w:t>
      </w:r>
      <w:r w:rsidRPr="005C36F6">
        <w:rPr>
          <w:rFonts w:ascii="Segoe UI Symbol" w:hAnsi="Segoe UI Symbol" w:cs="Segoe UI Symbol"/>
        </w:rPr>
        <w:t>⃣</w:t>
      </w:r>
      <w:r w:rsidRPr="005C36F6">
        <w:t xml:space="preserve"> First </w:t>
      </w:r>
      <w:proofErr w:type="spellStart"/>
      <w:r w:rsidRPr="005C36F6">
        <w:t>iFlow</w:t>
      </w:r>
      <w:proofErr w:type="spellEnd"/>
      <w:r w:rsidRPr="005C36F6">
        <w:t xml:space="preserve"> (Timer → Content Modifier → End) </w:t>
      </w:r>
      <w:r w:rsidRPr="005C36F6">
        <w:rPr>
          <w:rFonts w:ascii="Segoe UI Emoji" w:hAnsi="Segoe UI Emoji" w:cs="Segoe UI Emoji"/>
        </w:rPr>
        <w:t>✅</w:t>
      </w:r>
      <w:r w:rsidRPr="005C36F6">
        <w:br/>
        <w:t>5️</w:t>
      </w:r>
      <w:r w:rsidRPr="005C36F6">
        <w:rPr>
          <w:rFonts w:ascii="Segoe UI Symbol" w:hAnsi="Segoe UI Symbol" w:cs="Segoe UI Symbol"/>
        </w:rPr>
        <w:t>⃣</w:t>
      </w:r>
      <w:r w:rsidRPr="005C36F6">
        <w:t xml:space="preserve"> Runtime control (Deploy / Stop) </w:t>
      </w:r>
      <w:r w:rsidRPr="005C36F6">
        <w:rPr>
          <w:rFonts w:ascii="Segoe UI Emoji" w:hAnsi="Segoe UI Emoji" w:cs="Segoe UI Emoji"/>
        </w:rPr>
        <w:t>✅</w:t>
      </w:r>
      <w:r w:rsidR="00361815">
        <w:rPr>
          <w:rFonts w:ascii="Segoe UI Emoji" w:hAnsi="Segoe UI Emoji" w:cs="Segoe UI Emoji"/>
        </w:rPr>
        <w:br/>
      </w:r>
    </w:p>
    <w:p w14:paraId="22B16B1F" w14:textId="77777777" w:rsidR="00361815" w:rsidRPr="00361815" w:rsidRDefault="00361815" w:rsidP="00361815">
      <w:pPr>
        <w:rPr>
          <w:b/>
          <w:bCs/>
        </w:rPr>
      </w:pPr>
      <w:r w:rsidRPr="00361815">
        <w:rPr>
          <w:rFonts w:ascii="Segoe UI Emoji" w:hAnsi="Segoe UI Emoji" w:cs="Segoe UI Emoji"/>
          <w:b/>
          <w:bCs/>
        </w:rPr>
        <w:t>🧠</w:t>
      </w:r>
      <w:r w:rsidRPr="00361815">
        <w:rPr>
          <w:b/>
          <w:bCs/>
        </w:rPr>
        <w:t xml:space="preserve"> BASIC QUESTIONS &amp; ANSWERS</w:t>
      </w:r>
    </w:p>
    <w:p w14:paraId="0B674C59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Q1️</w:t>
      </w:r>
      <w:r w:rsidRPr="00361815">
        <w:rPr>
          <w:rFonts w:ascii="Segoe UI Symbol" w:hAnsi="Segoe UI Symbol" w:cs="Segoe UI Symbol"/>
          <w:b/>
          <w:bCs/>
        </w:rPr>
        <w:t>⃣</w:t>
      </w:r>
      <w:r w:rsidRPr="00361815">
        <w:rPr>
          <w:b/>
          <w:bCs/>
        </w:rPr>
        <w:t xml:space="preserve"> What is SAP CPI?</w:t>
      </w:r>
    </w:p>
    <w:p w14:paraId="14E89BC5" w14:textId="77777777" w:rsidR="00361815" w:rsidRPr="00361815" w:rsidRDefault="00361815" w:rsidP="00361815">
      <w:r w:rsidRPr="00361815">
        <w:rPr>
          <w:b/>
          <w:bCs/>
        </w:rPr>
        <w:t>Answer:</w:t>
      </w:r>
      <w:r w:rsidRPr="00361815">
        <w:br/>
        <w:t xml:space="preserve">SAP CPI is a </w:t>
      </w:r>
      <w:r w:rsidRPr="00361815">
        <w:rPr>
          <w:b/>
          <w:bCs/>
        </w:rPr>
        <w:t>middleware</w:t>
      </w:r>
      <w:r w:rsidRPr="00361815">
        <w:t xml:space="preserve"> used to integrate different systems.</w:t>
      </w:r>
    </w:p>
    <w:p w14:paraId="3AAC9934" w14:textId="77777777" w:rsidR="00361815" w:rsidRPr="00361815" w:rsidRDefault="00361815" w:rsidP="00361815">
      <w:r w:rsidRPr="00361815">
        <w:pict w14:anchorId="6EABBC4F">
          <v:rect id="_x0000_i1117" style="width:0;height:1.5pt" o:hralign="center" o:hrstd="t" o:hr="t" fillcolor="#a0a0a0" stroked="f"/>
        </w:pict>
      </w:r>
    </w:p>
    <w:p w14:paraId="0A7E220E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Q2️</w:t>
      </w:r>
      <w:r w:rsidRPr="00361815">
        <w:rPr>
          <w:rFonts w:ascii="Segoe UI Symbol" w:hAnsi="Segoe UI Symbol" w:cs="Segoe UI Symbol"/>
          <w:b/>
          <w:bCs/>
        </w:rPr>
        <w:t>⃣</w:t>
      </w:r>
      <w:r w:rsidRPr="00361815">
        <w:rPr>
          <w:b/>
          <w:bCs/>
        </w:rPr>
        <w:t xml:space="preserve"> What is an </w:t>
      </w:r>
      <w:proofErr w:type="spellStart"/>
      <w:r w:rsidRPr="00361815">
        <w:rPr>
          <w:b/>
          <w:bCs/>
        </w:rPr>
        <w:t>iFlow</w:t>
      </w:r>
      <w:proofErr w:type="spellEnd"/>
      <w:r w:rsidRPr="00361815">
        <w:rPr>
          <w:b/>
          <w:bCs/>
        </w:rPr>
        <w:t>?</w:t>
      </w:r>
    </w:p>
    <w:p w14:paraId="23ED3579" w14:textId="77777777" w:rsidR="00361815" w:rsidRPr="00361815" w:rsidRDefault="00361815" w:rsidP="00361815">
      <w:r w:rsidRPr="00361815">
        <w:rPr>
          <w:b/>
          <w:bCs/>
        </w:rPr>
        <w:t>Answer:</w:t>
      </w:r>
      <w:r w:rsidRPr="00361815">
        <w:br/>
        <w:t xml:space="preserve">An </w:t>
      </w:r>
      <w:proofErr w:type="spellStart"/>
      <w:r w:rsidRPr="00361815">
        <w:t>iFlow</w:t>
      </w:r>
      <w:proofErr w:type="spellEnd"/>
      <w:r w:rsidRPr="00361815">
        <w:t xml:space="preserve"> is an </w:t>
      </w:r>
      <w:r w:rsidRPr="00361815">
        <w:rPr>
          <w:b/>
          <w:bCs/>
        </w:rPr>
        <w:t>integration flow</w:t>
      </w:r>
      <w:r w:rsidRPr="00361815">
        <w:t xml:space="preserve"> that defines how data moves inside CPI.</w:t>
      </w:r>
    </w:p>
    <w:p w14:paraId="5E293A3F" w14:textId="77777777" w:rsidR="00361815" w:rsidRPr="00361815" w:rsidRDefault="00361815" w:rsidP="00361815">
      <w:r w:rsidRPr="00361815">
        <w:pict w14:anchorId="4D641C75">
          <v:rect id="_x0000_i1118" style="width:0;height:1.5pt" o:hralign="center" o:hrstd="t" o:hr="t" fillcolor="#a0a0a0" stroked="f"/>
        </w:pict>
      </w:r>
    </w:p>
    <w:p w14:paraId="6EAC742D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Q3️</w:t>
      </w:r>
      <w:r w:rsidRPr="00361815">
        <w:rPr>
          <w:rFonts w:ascii="Segoe UI Symbol" w:hAnsi="Segoe UI Symbol" w:cs="Segoe UI Symbol"/>
          <w:b/>
          <w:bCs/>
        </w:rPr>
        <w:t>⃣</w:t>
      </w:r>
      <w:r w:rsidRPr="00361815">
        <w:rPr>
          <w:b/>
          <w:bCs/>
        </w:rPr>
        <w:t xml:space="preserve"> What </w:t>
      </w:r>
      <w:proofErr w:type="gramStart"/>
      <w:r w:rsidRPr="00361815">
        <w:rPr>
          <w:b/>
          <w:bCs/>
        </w:rPr>
        <w:t>is</w:t>
      </w:r>
      <w:proofErr w:type="gramEnd"/>
      <w:r w:rsidRPr="00361815">
        <w:rPr>
          <w:b/>
          <w:bCs/>
        </w:rPr>
        <w:t xml:space="preserve"> a Timer Start Event?</w:t>
      </w:r>
    </w:p>
    <w:p w14:paraId="68F1D4C3" w14:textId="77777777" w:rsidR="00361815" w:rsidRPr="00361815" w:rsidRDefault="00361815" w:rsidP="00361815">
      <w:r w:rsidRPr="00361815">
        <w:rPr>
          <w:b/>
          <w:bCs/>
        </w:rPr>
        <w:t>Answer:</w:t>
      </w:r>
      <w:r w:rsidRPr="00361815">
        <w:br/>
        <w:t xml:space="preserve">It triggers an </w:t>
      </w:r>
      <w:proofErr w:type="spellStart"/>
      <w:r w:rsidRPr="00361815">
        <w:t>iFlow</w:t>
      </w:r>
      <w:proofErr w:type="spellEnd"/>
      <w:r w:rsidRPr="00361815">
        <w:t xml:space="preserve"> </w:t>
      </w:r>
      <w:r w:rsidRPr="00361815">
        <w:rPr>
          <w:b/>
          <w:bCs/>
        </w:rPr>
        <w:t>automatically at a fixed time or interval</w:t>
      </w:r>
      <w:r w:rsidRPr="00361815">
        <w:t>.</w:t>
      </w:r>
    </w:p>
    <w:p w14:paraId="207C24C5" w14:textId="77777777" w:rsidR="00361815" w:rsidRPr="00361815" w:rsidRDefault="00361815" w:rsidP="00361815">
      <w:r w:rsidRPr="00361815">
        <w:pict w14:anchorId="14A494CA">
          <v:rect id="_x0000_i1119" style="width:0;height:1.5pt" o:hralign="center" o:hrstd="t" o:hr="t" fillcolor="#a0a0a0" stroked="f"/>
        </w:pict>
      </w:r>
    </w:p>
    <w:p w14:paraId="559B4A92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Q4️</w:t>
      </w:r>
      <w:r w:rsidRPr="00361815">
        <w:rPr>
          <w:rFonts w:ascii="Segoe UI Symbol" w:hAnsi="Segoe UI Symbol" w:cs="Segoe UI Symbol"/>
          <w:b/>
          <w:bCs/>
        </w:rPr>
        <w:t>⃣</w:t>
      </w:r>
      <w:r w:rsidRPr="00361815">
        <w:rPr>
          <w:b/>
          <w:bCs/>
        </w:rPr>
        <w:t xml:space="preserve"> Is Timer an adapter?</w:t>
      </w:r>
    </w:p>
    <w:p w14:paraId="418894F0" w14:textId="77777777" w:rsidR="00361815" w:rsidRPr="00361815" w:rsidRDefault="00361815" w:rsidP="00361815">
      <w:r w:rsidRPr="00361815">
        <w:rPr>
          <w:b/>
          <w:bCs/>
        </w:rPr>
        <w:lastRenderedPageBreak/>
        <w:t>Answer:</w:t>
      </w:r>
      <w:r w:rsidRPr="00361815">
        <w:br/>
      </w:r>
      <w:r w:rsidRPr="00361815">
        <w:rPr>
          <w:rFonts w:ascii="Segoe UI Emoji" w:hAnsi="Segoe UI Emoji" w:cs="Segoe UI Emoji"/>
        </w:rPr>
        <w:t>❌</w:t>
      </w:r>
      <w:r w:rsidRPr="00361815">
        <w:t xml:space="preserve"> No.</w:t>
      </w:r>
      <w:r w:rsidRPr="00361815">
        <w:br/>
        <w:t xml:space="preserve">Timer is a </w:t>
      </w:r>
      <w:r w:rsidRPr="00361815">
        <w:rPr>
          <w:b/>
          <w:bCs/>
        </w:rPr>
        <w:t>Start Event</w:t>
      </w:r>
      <w:r w:rsidRPr="00361815">
        <w:t>, not an adapter.</w:t>
      </w:r>
    </w:p>
    <w:p w14:paraId="2FC6831F" w14:textId="77777777" w:rsidR="00361815" w:rsidRPr="00361815" w:rsidRDefault="00361815" w:rsidP="00361815">
      <w:r w:rsidRPr="00361815">
        <w:pict w14:anchorId="08ECCC86">
          <v:rect id="_x0000_i1120" style="width:0;height:1.5pt" o:hralign="center" o:hrstd="t" o:hr="t" fillcolor="#a0a0a0" stroked="f"/>
        </w:pict>
      </w:r>
    </w:p>
    <w:p w14:paraId="6DA0FE1F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Q5️</w:t>
      </w:r>
      <w:r w:rsidRPr="00361815">
        <w:rPr>
          <w:rFonts w:ascii="Segoe UI Symbol" w:hAnsi="Segoe UI Symbol" w:cs="Segoe UI Symbol"/>
          <w:b/>
          <w:bCs/>
        </w:rPr>
        <w:t>⃣</w:t>
      </w:r>
      <w:r w:rsidRPr="00361815">
        <w:rPr>
          <w:b/>
          <w:bCs/>
        </w:rPr>
        <w:t xml:space="preserve"> Does Timer need authentication?</w:t>
      </w:r>
    </w:p>
    <w:p w14:paraId="5441DE80" w14:textId="77777777" w:rsidR="00361815" w:rsidRPr="00361815" w:rsidRDefault="00361815" w:rsidP="00361815">
      <w:r w:rsidRPr="00361815">
        <w:rPr>
          <w:b/>
          <w:bCs/>
        </w:rPr>
        <w:t>Answer:</w:t>
      </w:r>
      <w:r w:rsidRPr="00361815">
        <w:br/>
      </w:r>
      <w:r w:rsidRPr="00361815">
        <w:rPr>
          <w:rFonts w:ascii="Segoe UI Emoji" w:hAnsi="Segoe UI Emoji" w:cs="Segoe UI Emoji"/>
        </w:rPr>
        <w:t>❌</w:t>
      </w:r>
      <w:r w:rsidRPr="00361815">
        <w:t xml:space="preserve"> No authentication is required.</w:t>
      </w:r>
    </w:p>
    <w:p w14:paraId="7E01BC6C" w14:textId="77777777" w:rsidR="00361815" w:rsidRPr="00361815" w:rsidRDefault="00361815" w:rsidP="00361815">
      <w:r w:rsidRPr="00361815">
        <w:pict w14:anchorId="7F6EDA90">
          <v:rect id="_x0000_i1121" style="width:0;height:1.5pt" o:hralign="center" o:hrstd="t" o:hr="t" fillcolor="#a0a0a0" stroked="f"/>
        </w:pict>
      </w:r>
    </w:p>
    <w:p w14:paraId="23A678F7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Q6️</w:t>
      </w:r>
      <w:r w:rsidRPr="00361815">
        <w:rPr>
          <w:rFonts w:ascii="Segoe UI Symbol" w:hAnsi="Segoe UI Symbol" w:cs="Segoe UI Symbol"/>
          <w:b/>
          <w:bCs/>
        </w:rPr>
        <w:t>⃣</w:t>
      </w:r>
      <w:r w:rsidRPr="00361815">
        <w:rPr>
          <w:b/>
          <w:bCs/>
        </w:rPr>
        <w:t xml:space="preserve"> What is the use of Content Modifier?</w:t>
      </w:r>
    </w:p>
    <w:p w14:paraId="447B6DC7" w14:textId="77777777" w:rsidR="00361815" w:rsidRPr="00361815" w:rsidRDefault="00361815" w:rsidP="00361815">
      <w:r w:rsidRPr="00361815">
        <w:rPr>
          <w:b/>
          <w:bCs/>
        </w:rPr>
        <w:t>Answer:</w:t>
      </w:r>
      <w:r w:rsidRPr="00361815">
        <w:br/>
        <w:t xml:space="preserve">To </w:t>
      </w:r>
      <w:r w:rsidRPr="00361815">
        <w:rPr>
          <w:b/>
          <w:bCs/>
        </w:rPr>
        <w:t>set or modify message body, headers, or properties</w:t>
      </w:r>
      <w:r w:rsidRPr="00361815">
        <w:t>.</w:t>
      </w:r>
    </w:p>
    <w:p w14:paraId="4E2F4129" w14:textId="77777777" w:rsidR="00361815" w:rsidRPr="00361815" w:rsidRDefault="00361815" w:rsidP="00361815">
      <w:r w:rsidRPr="00361815">
        <w:pict w14:anchorId="5AC3B4C1">
          <v:rect id="_x0000_i1122" style="width:0;height:1.5pt" o:hralign="center" o:hrstd="t" o:hr="t" fillcolor="#a0a0a0" stroked="f"/>
        </w:pict>
      </w:r>
    </w:p>
    <w:p w14:paraId="05E3A1E2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Q7️</w:t>
      </w:r>
      <w:r w:rsidRPr="00361815">
        <w:rPr>
          <w:rFonts w:ascii="Segoe UI Symbol" w:hAnsi="Segoe UI Symbol" w:cs="Segoe UI Symbol"/>
          <w:b/>
          <w:bCs/>
        </w:rPr>
        <w:t>⃣</w:t>
      </w:r>
      <w:r w:rsidRPr="00361815">
        <w:rPr>
          <w:b/>
          <w:bCs/>
        </w:rPr>
        <w:t xml:space="preserve"> Where do you see executed messages?</w:t>
      </w:r>
    </w:p>
    <w:p w14:paraId="08C6025E" w14:textId="77777777" w:rsidR="00361815" w:rsidRPr="00361815" w:rsidRDefault="00361815" w:rsidP="00361815">
      <w:r w:rsidRPr="00361815">
        <w:rPr>
          <w:b/>
          <w:bCs/>
        </w:rPr>
        <w:t>Answer:</w:t>
      </w:r>
      <w:r w:rsidRPr="00361815">
        <w:br/>
        <w:t xml:space="preserve">In </w:t>
      </w:r>
      <w:r w:rsidRPr="00361815">
        <w:rPr>
          <w:b/>
          <w:bCs/>
        </w:rPr>
        <w:t>Monitor → Message Processing</w:t>
      </w:r>
      <w:r w:rsidRPr="00361815">
        <w:t>.</w:t>
      </w:r>
    </w:p>
    <w:p w14:paraId="2F558A85" w14:textId="77777777" w:rsidR="00361815" w:rsidRPr="00361815" w:rsidRDefault="00361815" w:rsidP="00361815">
      <w:r w:rsidRPr="00361815">
        <w:pict w14:anchorId="20FA466D">
          <v:rect id="_x0000_i1123" style="width:0;height:1.5pt" o:hralign="center" o:hrstd="t" o:hr="t" fillcolor="#a0a0a0" stroked="f"/>
        </w:pict>
      </w:r>
    </w:p>
    <w:p w14:paraId="7FAFD6E5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Q8️</w:t>
      </w:r>
      <w:r w:rsidRPr="00361815">
        <w:rPr>
          <w:rFonts w:ascii="Segoe UI Symbol" w:hAnsi="Segoe UI Symbol" w:cs="Segoe UI Symbol"/>
          <w:b/>
          <w:bCs/>
        </w:rPr>
        <w:t>⃣</w:t>
      </w:r>
      <w:r w:rsidRPr="00361815">
        <w:rPr>
          <w:b/>
          <w:bCs/>
        </w:rPr>
        <w:t xml:space="preserve"> What does “</w:t>
      </w:r>
      <w:proofErr w:type="gramStart"/>
      <w:r w:rsidRPr="00361815">
        <w:rPr>
          <w:b/>
          <w:bCs/>
        </w:rPr>
        <w:t>Deployed</w:t>
      </w:r>
      <w:proofErr w:type="gramEnd"/>
      <w:r w:rsidRPr="00361815">
        <w:rPr>
          <w:b/>
          <w:bCs/>
        </w:rPr>
        <w:t>” mean?</w:t>
      </w:r>
    </w:p>
    <w:p w14:paraId="17D41371" w14:textId="77777777" w:rsidR="00361815" w:rsidRPr="00361815" w:rsidRDefault="00361815" w:rsidP="00361815">
      <w:r w:rsidRPr="00361815">
        <w:rPr>
          <w:b/>
          <w:bCs/>
        </w:rPr>
        <w:t>Answer:</w:t>
      </w:r>
      <w:r w:rsidRPr="00361815">
        <w:br/>
        <w:t xml:space="preserve">The </w:t>
      </w:r>
      <w:proofErr w:type="spellStart"/>
      <w:r w:rsidRPr="00361815">
        <w:t>iFlow</w:t>
      </w:r>
      <w:proofErr w:type="spellEnd"/>
      <w:r w:rsidRPr="00361815">
        <w:t xml:space="preserve"> is </w:t>
      </w:r>
      <w:r w:rsidRPr="00361815">
        <w:rPr>
          <w:b/>
          <w:bCs/>
        </w:rPr>
        <w:t>active and running</w:t>
      </w:r>
      <w:r w:rsidRPr="00361815">
        <w:t xml:space="preserve"> in CPI runtime.</w:t>
      </w:r>
    </w:p>
    <w:p w14:paraId="3DFAA074" w14:textId="77777777" w:rsidR="00361815" w:rsidRPr="00361815" w:rsidRDefault="00361815" w:rsidP="00361815">
      <w:r w:rsidRPr="00361815">
        <w:pict w14:anchorId="3C6C962B">
          <v:rect id="_x0000_i1124" style="width:0;height:1.5pt" o:hralign="center" o:hrstd="t" o:hr="t" fillcolor="#a0a0a0" stroked="f"/>
        </w:pict>
      </w:r>
    </w:p>
    <w:p w14:paraId="52EA6A24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Q9️</w:t>
      </w:r>
      <w:r w:rsidRPr="00361815">
        <w:rPr>
          <w:rFonts w:ascii="Segoe UI Symbol" w:hAnsi="Segoe UI Symbol" w:cs="Segoe UI Symbol"/>
          <w:b/>
          <w:bCs/>
        </w:rPr>
        <w:t>⃣</w:t>
      </w:r>
      <w:r w:rsidRPr="00361815">
        <w:rPr>
          <w:b/>
          <w:bCs/>
        </w:rPr>
        <w:t xml:space="preserve"> How do you stop a Timer-based </w:t>
      </w:r>
      <w:proofErr w:type="spellStart"/>
      <w:r w:rsidRPr="00361815">
        <w:rPr>
          <w:b/>
          <w:bCs/>
        </w:rPr>
        <w:t>iFlow</w:t>
      </w:r>
      <w:proofErr w:type="spellEnd"/>
      <w:r w:rsidRPr="00361815">
        <w:rPr>
          <w:b/>
          <w:bCs/>
        </w:rPr>
        <w:t>?</w:t>
      </w:r>
    </w:p>
    <w:p w14:paraId="05F6C56B" w14:textId="77777777" w:rsidR="00361815" w:rsidRPr="00361815" w:rsidRDefault="00361815" w:rsidP="00361815">
      <w:r w:rsidRPr="00361815">
        <w:rPr>
          <w:b/>
          <w:bCs/>
        </w:rPr>
        <w:t>Answer:</w:t>
      </w:r>
      <w:r w:rsidRPr="00361815">
        <w:br/>
        <w:t xml:space="preserve">By making the </w:t>
      </w:r>
      <w:proofErr w:type="spellStart"/>
      <w:r w:rsidRPr="00361815">
        <w:t>iFlow</w:t>
      </w:r>
      <w:proofErr w:type="spellEnd"/>
      <w:r w:rsidRPr="00361815">
        <w:t xml:space="preserve"> </w:t>
      </w:r>
      <w:r w:rsidRPr="00361815">
        <w:rPr>
          <w:b/>
          <w:bCs/>
        </w:rPr>
        <w:t>Not Deployed</w:t>
      </w:r>
      <w:r w:rsidRPr="00361815">
        <w:t>.</w:t>
      </w:r>
    </w:p>
    <w:p w14:paraId="67004148" w14:textId="77777777" w:rsidR="00361815" w:rsidRPr="00361815" w:rsidRDefault="00361815" w:rsidP="00361815">
      <w:r w:rsidRPr="00361815">
        <w:pict w14:anchorId="2CC9CFE8">
          <v:rect id="_x0000_i1125" style="width:0;height:1.5pt" o:hralign="center" o:hrstd="t" o:hr="t" fillcolor="#a0a0a0" stroked="f"/>
        </w:pict>
      </w:r>
    </w:p>
    <w:p w14:paraId="0FD555D4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Q</w:t>
      </w:r>
      <w:r w:rsidRPr="00361815">
        <w:rPr>
          <w:rFonts w:ascii="Segoe UI Emoji" w:hAnsi="Segoe UI Emoji" w:cs="Segoe UI Emoji"/>
          <w:b/>
          <w:bCs/>
        </w:rPr>
        <w:t>🔟</w:t>
      </w:r>
      <w:r w:rsidRPr="00361815">
        <w:rPr>
          <w:b/>
          <w:bCs/>
        </w:rPr>
        <w:t xml:space="preserve"> Design vs Monitor (1 line)</w:t>
      </w:r>
    </w:p>
    <w:p w14:paraId="064A645C" w14:textId="77777777" w:rsidR="00361815" w:rsidRPr="00361815" w:rsidRDefault="00361815" w:rsidP="00361815">
      <w:r w:rsidRPr="00361815">
        <w:rPr>
          <w:b/>
          <w:bCs/>
        </w:rPr>
        <w:t>Answer:</w:t>
      </w:r>
    </w:p>
    <w:p w14:paraId="6EF8D5B1" w14:textId="77777777" w:rsidR="00361815" w:rsidRPr="00361815" w:rsidRDefault="00361815" w:rsidP="00361815">
      <w:pPr>
        <w:numPr>
          <w:ilvl w:val="0"/>
          <w:numId w:val="2"/>
        </w:numPr>
      </w:pPr>
      <w:r w:rsidRPr="00361815">
        <w:rPr>
          <w:b/>
          <w:bCs/>
        </w:rPr>
        <w:t>Design</w:t>
      </w:r>
      <w:r w:rsidRPr="00361815">
        <w:t xml:space="preserve"> → build the </w:t>
      </w:r>
      <w:proofErr w:type="spellStart"/>
      <w:r w:rsidRPr="00361815">
        <w:t>iFlow</w:t>
      </w:r>
      <w:proofErr w:type="spellEnd"/>
    </w:p>
    <w:p w14:paraId="5B2AD0F3" w14:textId="77777777" w:rsidR="00361815" w:rsidRPr="00361815" w:rsidRDefault="00361815" w:rsidP="00361815">
      <w:pPr>
        <w:numPr>
          <w:ilvl w:val="0"/>
          <w:numId w:val="2"/>
        </w:numPr>
      </w:pPr>
      <w:r w:rsidRPr="00361815">
        <w:rPr>
          <w:b/>
          <w:bCs/>
        </w:rPr>
        <w:t>Monitor</w:t>
      </w:r>
      <w:r w:rsidRPr="00361815">
        <w:t xml:space="preserve"> → run, stop, and track the </w:t>
      </w:r>
      <w:proofErr w:type="spellStart"/>
      <w:r w:rsidRPr="00361815">
        <w:t>iFlow</w:t>
      </w:r>
      <w:proofErr w:type="spellEnd"/>
    </w:p>
    <w:p w14:paraId="149ED89D" w14:textId="77777777" w:rsidR="00361815" w:rsidRPr="00361815" w:rsidRDefault="00361815" w:rsidP="00361815">
      <w:r w:rsidRPr="00361815">
        <w:pict w14:anchorId="5539BA6B">
          <v:rect id="_x0000_i1126" style="width:0;height:1.5pt" o:hralign="center" o:hrstd="t" o:hr="t" fillcolor="#a0a0a0" stroked="f"/>
        </w:pict>
      </w:r>
    </w:p>
    <w:p w14:paraId="2CE8CCD0" w14:textId="77777777" w:rsidR="00361815" w:rsidRPr="00361815" w:rsidRDefault="00361815" w:rsidP="00361815">
      <w:pPr>
        <w:rPr>
          <w:b/>
          <w:bCs/>
        </w:rPr>
      </w:pPr>
      <w:r w:rsidRPr="00361815">
        <w:rPr>
          <w:rFonts w:ascii="Segoe UI Emoji" w:hAnsi="Segoe UI Emoji" w:cs="Segoe UI Emoji"/>
          <w:b/>
          <w:bCs/>
        </w:rPr>
        <w:t>🌙</w:t>
      </w:r>
      <w:r w:rsidRPr="00361815">
        <w:rPr>
          <w:b/>
          <w:bCs/>
        </w:rPr>
        <w:t xml:space="preserve"> DONE FOR THE DAY</w:t>
      </w:r>
    </w:p>
    <w:p w14:paraId="7A060FDD" w14:textId="77777777" w:rsidR="00361815" w:rsidRPr="00361815" w:rsidRDefault="00361815" w:rsidP="00361815">
      <w:r w:rsidRPr="00361815">
        <w:t>You learned:</w:t>
      </w:r>
    </w:p>
    <w:p w14:paraId="559B9C5A" w14:textId="77777777" w:rsidR="00361815" w:rsidRPr="00361815" w:rsidRDefault="00361815" w:rsidP="00361815">
      <w:pPr>
        <w:numPr>
          <w:ilvl w:val="0"/>
          <w:numId w:val="3"/>
        </w:numPr>
      </w:pPr>
      <w:r w:rsidRPr="00361815">
        <w:t>Real CPI execution</w:t>
      </w:r>
    </w:p>
    <w:p w14:paraId="4DCA0754" w14:textId="77777777" w:rsidR="00361815" w:rsidRPr="00361815" w:rsidRDefault="00361815" w:rsidP="00361815">
      <w:pPr>
        <w:numPr>
          <w:ilvl w:val="0"/>
          <w:numId w:val="3"/>
        </w:numPr>
      </w:pPr>
      <w:r w:rsidRPr="00361815">
        <w:t>Runtime control</w:t>
      </w:r>
    </w:p>
    <w:p w14:paraId="5A880B2A" w14:textId="77777777" w:rsidR="00361815" w:rsidRPr="00361815" w:rsidRDefault="00361815" w:rsidP="00361815">
      <w:pPr>
        <w:numPr>
          <w:ilvl w:val="0"/>
          <w:numId w:val="3"/>
        </w:numPr>
      </w:pPr>
      <w:r w:rsidRPr="00361815">
        <w:lastRenderedPageBreak/>
        <w:t>Monitoring</w:t>
      </w:r>
    </w:p>
    <w:p w14:paraId="30212872" w14:textId="77777777" w:rsidR="00361815" w:rsidRPr="00361815" w:rsidRDefault="00361815" w:rsidP="00361815">
      <w:pPr>
        <w:numPr>
          <w:ilvl w:val="0"/>
          <w:numId w:val="3"/>
        </w:numPr>
      </w:pPr>
      <w:r w:rsidRPr="00361815">
        <w:t>How to stop background jobs</w:t>
      </w:r>
    </w:p>
    <w:p w14:paraId="288EAD58" w14:textId="77777777" w:rsidR="00361815" w:rsidRDefault="00361815"/>
    <w:sectPr w:rsidR="00361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926FF"/>
    <w:multiLevelType w:val="multilevel"/>
    <w:tmpl w:val="9D64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74478"/>
    <w:multiLevelType w:val="multilevel"/>
    <w:tmpl w:val="CDE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90949"/>
    <w:multiLevelType w:val="multilevel"/>
    <w:tmpl w:val="D482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62729">
    <w:abstractNumId w:val="0"/>
  </w:num>
  <w:num w:numId="2" w16cid:durableId="2025935109">
    <w:abstractNumId w:val="1"/>
  </w:num>
  <w:num w:numId="3" w16cid:durableId="789935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98"/>
    <w:rsid w:val="00361815"/>
    <w:rsid w:val="003D6288"/>
    <w:rsid w:val="005C36F6"/>
    <w:rsid w:val="0065231F"/>
    <w:rsid w:val="006A0C48"/>
    <w:rsid w:val="00720D47"/>
    <w:rsid w:val="007847AF"/>
    <w:rsid w:val="00875DE1"/>
    <w:rsid w:val="008E1604"/>
    <w:rsid w:val="00931398"/>
    <w:rsid w:val="00943E5F"/>
    <w:rsid w:val="00A3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E16C9"/>
  <w15:chartTrackingRefBased/>
  <w15:docId w15:val="{A6FC5A36-3CC6-4F5F-A7C9-B62E947C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4</cp:revision>
  <dcterms:created xsi:type="dcterms:W3CDTF">2026-01-03T15:50:00Z</dcterms:created>
  <dcterms:modified xsi:type="dcterms:W3CDTF">2026-01-03T16:05:00Z</dcterms:modified>
</cp:coreProperties>
</file>