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D95C" w14:textId="77777777" w:rsidR="005C157C" w:rsidRPr="005C157C" w:rsidRDefault="005C157C" w:rsidP="005C157C">
      <w:r w:rsidRPr="005C157C">
        <w:t xml:space="preserve">Perfect </w:t>
      </w:r>
      <w:r w:rsidRPr="005C157C">
        <w:rPr>
          <w:rFonts w:ascii="Segoe UI Emoji" w:hAnsi="Segoe UI Emoji" w:cs="Segoe UI Emoji"/>
        </w:rPr>
        <w:t>👍</w:t>
      </w:r>
      <w:r w:rsidRPr="005C157C">
        <w:br/>
        <w:t xml:space="preserve">Here is a </w:t>
      </w:r>
      <w:r w:rsidRPr="005C157C">
        <w:rPr>
          <w:b/>
          <w:bCs/>
        </w:rPr>
        <w:t>clear, step-by-step SAP CPI learning roadmap</w:t>
      </w:r>
      <w:r w:rsidRPr="005C157C">
        <w:t xml:space="preserve"> designed for </w:t>
      </w:r>
      <w:r w:rsidRPr="005C157C">
        <w:rPr>
          <w:b/>
          <w:bCs/>
        </w:rPr>
        <w:t>CS + Maths background</w:t>
      </w:r>
      <w:r w:rsidRPr="005C157C">
        <w:t xml:space="preserve">, in a </w:t>
      </w:r>
      <w:r w:rsidRPr="005C157C">
        <w:rPr>
          <w:b/>
          <w:bCs/>
        </w:rPr>
        <w:t>point-wise format</w:t>
      </w:r>
      <w:r w:rsidRPr="005C157C">
        <w:t xml:space="preserve"> as you prefer </w:t>
      </w:r>
      <w:r w:rsidRPr="005C157C">
        <w:rPr>
          <w:rFonts w:ascii="Segoe UI Emoji" w:hAnsi="Segoe UI Emoji" w:cs="Segoe UI Emoji"/>
        </w:rPr>
        <w:t>👇</w:t>
      </w:r>
    </w:p>
    <w:p w14:paraId="02E24803" w14:textId="373E8DB3" w:rsidR="005C157C" w:rsidRPr="005C157C" w:rsidRDefault="005C157C" w:rsidP="005C157C">
      <w:r w:rsidRPr="005C157C">
        <w:lastRenderedPageBreak/>
        <w:drawing>
          <wp:inline distT="0" distB="0" distL="0" distR="0" wp14:anchorId="7093F899" wp14:editId="340ECF96">
            <wp:extent cx="5731510" cy="8597265"/>
            <wp:effectExtent l="0" t="0" r="2540" b="0"/>
            <wp:docPr id="8852506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474C" w14:textId="7B824D54" w:rsidR="005C157C" w:rsidRPr="005C157C" w:rsidRDefault="005C157C" w:rsidP="005C157C">
      <w:r w:rsidRPr="005C157C">
        <w:lastRenderedPageBreak/>
        <w:drawing>
          <wp:inline distT="0" distB="0" distL="0" distR="0" wp14:anchorId="77B4F705" wp14:editId="4742C139">
            <wp:extent cx="5731510" cy="4853940"/>
            <wp:effectExtent l="0" t="0" r="2540" b="3810"/>
            <wp:docPr id="2085527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0EE4" w14:textId="184F85AA" w:rsidR="005C157C" w:rsidRPr="005C157C" w:rsidRDefault="005C157C" w:rsidP="005C157C">
      <w:r w:rsidRPr="005C157C">
        <w:drawing>
          <wp:inline distT="0" distB="0" distL="0" distR="0" wp14:anchorId="74757B51" wp14:editId="2C7608F7">
            <wp:extent cx="5731510" cy="3140075"/>
            <wp:effectExtent l="0" t="0" r="2540" b="3175"/>
            <wp:docPr id="72800118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4154" w14:textId="4973C6E7" w:rsidR="005C157C" w:rsidRPr="005C157C" w:rsidRDefault="005C157C" w:rsidP="005C157C">
      <w:r w:rsidRPr="005C157C">
        <w:lastRenderedPageBreak/>
        <w:drawing>
          <wp:inline distT="0" distB="0" distL="0" distR="0" wp14:anchorId="5A08C00B" wp14:editId="43D3B93C">
            <wp:extent cx="5731510" cy="2582545"/>
            <wp:effectExtent l="0" t="0" r="2540" b="8255"/>
            <wp:docPr id="181426336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2122" w14:textId="77777777" w:rsidR="005C157C" w:rsidRPr="005C157C" w:rsidRDefault="005C157C" w:rsidP="005C157C">
      <w:r w:rsidRPr="005C157C">
        <w:pict w14:anchorId="1CBC5C4F">
          <v:rect id="_x0000_i1115" style="width:0;height:1.5pt" o:hralign="center" o:hrstd="t" o:hr="t" fillcolor="#a0a0a0" stroked="f"/>
        </w:pict>
      </w:r>
    </w:p>
    <w:p w14:paraId="37140B97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🗓️</w:t>
      </w:r>
      <w:r w:rsidRPr="005C157C">
        <w:rPr>
          <w:b/>
          <w:bCs/>
        </w:rPr>
        <w:t xml:space="preserve"> SAP CPI Roadmap (5–6 Months)</w:t>
      </w:r>
    </w:p>
    <w:p w14:paraId="170D6B76" w14:textId="77777777" w:rsidR="005C157C" w:rsidRPr="005C157C" w:rsidRDefault="005C157C" w:rsidP="005C157C">
      <w:r w:rsidRPr="005C157C">
        <w:pict w14:anchorId="012E1546">
          <v:rect id="_x0000_i1116" style="width:0;height:1.5pt" o:hralign="center" o:hrstd="t" o:hr="t" fillcolor="#a0a0a0" stroked="f"/>
        </w:pict>
      </w:r>
    </w:p>
    <w:p w14:paraId="78E04BE8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1: Integration Basics (Foundation)</w:t>
      </w:r>
    </w:p>
    <w:p w14:paraId="4FCCEC68" w14:textId="77777777" w:rsidR="005C157C" w:rsidRPr="005C157C" w:rsidRDefault="005C157C" w:rsidP="005C157C">
      <w:pPr>
        <w:numPr>
          <w:ilvl w:val="0"/>
          <w:numId w:val="1"/>
        </w:numPr>
      </w:pPr>
      <w:r w:rsidRPr="005C157C">
        <w:t>What is Middleware &amp; CPI</w:t>
      </w:r>
    </w:p>
    <w:p w14:paraId="039625A1" w14:textId="77777777" w:rsidR="005C157C" w:rsidRPr="005C157C" w:rsidRDefault="005C157C" w:rsidP="005C157C">
      <w:pPr>
        <w:numPr>
          <w:ilvl w:val="0"/>
          <w:numId w:val="1"/>
        </w:numPr>
      </w:pPr>
      <w:r w:rsidRPr="005C157C">
        <w:t>SAP BTP overview</w:t>
      </w:r>
    </w:p>
    <w:p w14:paraId="322E4EC8" w14:textId="77777777" w:rsidR="005C157C" w:rsidRPr="005C157C" w:rsidRDefault="005C157C" w:rsidP="005C157C">
      <w:pPr>
        <w:numPr>
          <w:ilvl w:val="0"/>
          <w:numId w:val="1"/>
        </w:numPr>
      </w:pPr>
      <w:r w:rsidRPr="005C157C">
        <w:t xml:space="preserve">System landscape (SAP ↔ </w:t>
      </w:r>
      <w:proofErr w:type="gramStart"/>
      <w:r w:rsidRPr="005C157C">
        <w:t>Non-SAP</w:t>
      </w:r>
      <w:proofErr w:type="gramEnd"/>
      <w:r w:rsidRPr="005C157C">
        <w:t>)</w:t>
      </w:r>
    </w:p>
    <w:p w14:paraId="35911876" w14:textId="77777777" w:rsidR="005C157C" w:rsidRPr="005C157C" w:rsidRDefault="005C157C" w:rsidP="005C157C">
      <w:pPr>
        <w:numPr>
          <w:ilvl w:val="0"/>
          <w:numId w:val="1"/>
        </w:numPr>
      </w:pPr>
      <w:r w:rsidRPr="005C157C">
        <w:t>Communication protocols:</w:t>
      </w:r>
    </w:p>
    <w:p w14:paraId="1A643D7D" w14:textId="77777777" w:rsidR="005C157C" w:rsidRPr="005C157C" w:rsidRDefault="005C157C" w:rsidP="005C157C">
      <w:pPr>
        <w:numPr>
          <w:ilvl w:val="1"/>
          <w:numId w:val="1"/>
        </w:numPr>
      </w:pPr>
      <w:r w:rsidRPr="005C157C">
        <w:t>HTTP / HTTPS</w:t>
      </w:r>
    </w:p>
    <w:p w14:paraId="129796FD" w14:textId="77777777" w:rsidR="005C157C" w:rsidRPr="005C157C" w:rsidRDefault="005C157C" w:rsidP="005C157C">
      <w:pPr>
        <w:numPr>
          <w:ilvl w:val="1"/>
          <w:numId w:val="1"/>
        </w:numPr>
      </w:pPr>
      <w:r w:rsidRPr="005C157C">
        <w:t>REST / SOAP</w:t>
      </w:r>
    </w:p>
    <w:p w14:paraId="5C8832B0" w14:textId="77777777" w:rsidR="005C157C" w:rsidRPr="005C157C" w:rsidRDefault="005C157C" w:rsidP="005C157C">
      <w:pPr>
        <w:numPr>
          <w:ilvl w:val="0"/>
          <w:numId w:val="1"/>
        </w:numPr>
      </w:pPr>
      <w:r w:rsidRPr="005C157C">
        <w:t>XML &amp; JSON basics</w:t>
      </w:r>
    </w:p>
    <w:p w14:paraId="700D6E6A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Understand data flow</w:t>
      </w:r>
    </w:p>
    <w:p w14:paraId="4E51C89A" w14:textId="77777777" w:rsidR="005C157C" w:rsidRPr="005C157C" w:rsidRDefault="005C157C" w:rsidP="005C157C">
      <w:r w:rsidRPr="005C157C">
        <w:pict w14:anchorId="5FF2D859">
          <v:rect id="_x0000_i1117" style="width:0;height:1.5pt" o:hralign="center" o:hrstd="t" o:hr="t" fillcolor="#a0a0a0" stroked="f"/>
        </w:pict>
      </w:r>
    </w:p>
    <w:p w14:paraId="32898B98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2: CPI Core Concepts</w:t>
      </w:r>
    </w:p>
    <w:p w14:paraId="61BD2347" w14:textId="77777777" w:rsidR="005C157C" w:rsidRPr="005C157C" w:rsidRDefault="005C157C" w:rsidP="005C157C">
      <w:pPr>
        <w:numPr>
          <w:ilvl w:val="0"/>
          <w:numId w:val="2"/>
        </w:numPr>
      </w:pPr>
      <w:proofErr w:type="spellStart"/>
      <w:r w:rsidRPr="005C157C">
        <w:t>iFlow</w:t>
      </w:r>
      <w:proofErr w:type="spellEnd"/>
      <w:r w:rsidRPr="005C157C">
        <w:t xml:space="preserve"> components</w:t>
      </w:r>
    </w:p>
    <w:p w14:paraId="2FFF4B90" w14:textId="77777777" w:rsidR="005C157C" w:rsidRPr="005C157C" w:rsidRDefault="005C157C" w:rsidP="005C157C">
      <w:pPr>
        <w:numPr>
          <w:ilvl w:val="0"/>
          <w:numId w:val="2"/>
        </w:numPr>
      </w:pPr>
      <w:r w:rsidRPr="005C157C">
        <w:t>Sender &amp; Receiver adapters</w:t>
      </w:r>
    </w:p>
    <w:p w14:paraId="700294F2" w14:textId="77777777" w:rsidR="005C157C" w:rsidRPr="005C157C" w:rsidRDefault="005C157C" w:rsidP="005C157C">
      <w:pPr>
        <w:numPr>
          <w:ilvl w:val="0"/>
          <w:numId w:val="2"/>
        </w:numPr>
      </w:pPr>
      <w:r w:rsidRPr="005C157C">
        <w:t>Content Modifier</w:t>
      </w:r>
    </w:p>
    <w:p w14:paraId="2E190C9D" w14:textId="77777777" w:rsidR="005C157C" w:rsidRPr="005C157C" w:rsidRDefault="005C157C" w:rsidP="005C157C">
      <w:pPr>
        <w:numPr>
          <w:ilvl w:val="0"/>
          <w:numId w:val="2"/>
        </w:numPr>
      </w:pPr>
      <w:r w:rsidRPr="005C157C">
        <w:t>Routers &amp; Filters</w:t>
      </w:r>
    </w:p>
    <w:p w14:paraId="1205B0E4" w14:textId="77777777" w:rsidR="005C157C" w:rsidRPr="005C157C" w:rsidRDefault="005C157C" w:rsidP="005C157C">
      <w:pPr>
        <w:numPr>
          <w:ilvl w:val="0"/>
          <w:numId w:val="2"/>
        </w:numPr>
      </w:pPr>
      <w:r w:rsidRPr="005C157C">
        <w:t>Exception subprocess</w:t>
      </w:r>
    </w:p>
    <w:p w14:paraId="7F5FC3BC" w14:textId="77777777" w:rsidR="005C157C" w:rsidRPr="005C157C" w:rsidRDefault="005C157C" w:rsidP="005C157C">
      <w:pPr>
        <w:numPr>
          <w:ilvl w:val="0"/>
          <w:numId w:val="2"/>
        </w:numPr>
      </w:pPr>
      <w:r w:rsidRPr="005C157C">
        <w:t xml:space="preserve">Deploy &amp; test </w:t>
      </w:r>
      <w:proofErr w:type="spellStart"/>
      <w:r w:rsidRPr="005C157C">
        <w:t>iFlows</w:t>
      </w:r>
      <w:proofErr w:type="spellEnd"/>
    </w:p>
    <w:p w14:paraId="17E50A3F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Build simple integrations</w:t>
      </w:r>
    </w:p>
    <w:p w14:paraId="48C6CB9B" w14:textId="77777777" w:rsidR="005C157C" w:rsidRPr="005C157C" w:rsidRDefault="005C157C" w:rsidP="005C157C">
      <w:r w:rsidRPr="005C157C">
        <w:lastRenderedPageBreak/>
        <w:pict w14:anchorId="0262B7D6">
          <v:rect id="_x0000_i1118" style="width:0;height:1.5pt" o:hralign="center" o:hrstd="t" o:hr="t" fillcolor="#a0a0a0" stroked="f"/>
        </w:pict>
      </w:r>
    </w:p>
    <w:p w14:paraId="0D7DE668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3: Message Mapping</w:t>
      </w:r>
    </w:p>
    <w:p w14:paraId="31FCE93E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Graphical mapping</w:t>
      </w:r>
    </w:p>
    <w:p w14:paraId="4E8CB19C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Value mapping</w:t>
      </w:r>
    </w:p>
    <w:p w14:paraId="06868F75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Context handling</w:t>
      </w:r>
    </w:p>
    <w:p w14:paraId="733A308D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XSD basics</w:t>
      </w:r>
    </w:p>
    <w:p w14:paraId="1A658224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XML ↔ XML</w:t>
      </w:r>
    </w:p>
    <w:p w14:paraId="433E6EBA" w14:textId="77777777" w:rsidR="005C157C" w:rsidRPr="005C157C" w:rsidRDefault="005C157C" w:rsidP="005C157C">
      <w:pPr>
        <w:numPr>
          <w:ilvl w:val="0"/>
          <w:numId w:val="3"/>
        </w:numPr>
      </w:pPr>
      <w:r w:rsidRPr="005C157C">
        <w:t>XML ↔ JSON</w:t>
      </w:r>
    </w:p>
    <w:p w14:paraId="4D2AB2A1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Strong transformation skills</w:t>
      </w:r>
    </w:p>
    <w:p w14:paraId="7A13BB41" w14:textId="77777777" w:rsidR="005C157C" w:rsidRPr="005C157C" w:rsidRDefault="005C157C" w:rsidP="005C157C">
      <w:r w:rsidRPr="005C157C">
        <w:pict w14:anchorId="20334218">
          <v:rect id="_x0000_i1119" style="width:0;height:1.5pt" o:hralign="center" o:hrstd="t" o:hr="t" fillcolor="#a0a0a0" stroked="f"/>
        </w:pict>
      </w:r>
    </w:p>
    <w:p w14:paraId="6203949D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4: APIs &amp; Security</w:t>
      </w:r>
    </w:p>
    <w:p w14:paraId="3E69295F" w14:textId="77777777" w:rsidR="005C157C" w:rsidRPr="005C157C" w:rsidRDefault="005C157C" w:rsidP="005C157C">
      <w:pPr>
        <w:numPr>
          <w:ilvl w:val="0"/>
          <w:numId w:val="4"/>
        </w:numPr>
      </w:pPr>
      <w:r w:rsidRPr="005C157C">
        <w:t>REST &amp; SOAP services</w:t>
      </w:r>
    </w:p>
    <w:p w14:paraId="6364EF49" w14:textId="77777777" w:rsidR="005C157C" w:rsidRPr="005C157C" w:rsidRDefault="005C157C" w:rsidP="005C157C">
      <w:pPr>
        <w:numPr>
          <w:ilvl w:val="0"/>
          <w:numId w:val="4"/>
        </w:numPr>
      </w:pPr>
      <w:r w:rsidRPr="005C157C">
        <w:t>OAuth 2.0</w:t>
      </w:r>
    </w:p>
    <w:p w14:paraId="323CB231" w14:textId="77777777" w:rsidR="005C157C" w:rsidRPr="005C157C" w:rsidRDefault="005C157C" w:rsidP="005C157C">
      <w:pPr>
        <w:numPr>
          <w:ilvl w:val="0"/>
          <w:numId w:val="4"/>
        </w:numPr>
      </w:pPr>
      <w:r w:rsidRPr="005C157C">
        <w:t>Certificates &amp; Keystore</w:t>
      </w:r>
    </w:p>
    <w:p w14:paraId="5D8CC024" w14:textId="77777777" w:rsidR="005C157C" w:rsidRPr="005C157C" w:rsidRDefault="005C157C" w:rsidP="005C157C">
      <w:pPr>
        <w:numPr>
          <w:ilvl w:val="0"/>
          <w:numId w:val="4"/>
        </w:numPr>
      </w:pPr>
      <w:r w:rsidRPr="005C157C">
        <w:t>User roles &amp; authorizations</w:t>
      </w:r>
    </w:p>
    <w:p w14:paraId="7BB403B6" w14:textId="77777777" w:rsidR="005C157C" w:rsidRPr="005C157C" w:rsidRDefault="005C157C" w:rsidP="005C157C">
      <w:pPr>
        <w:numPr>
          <w:ilvl w:val="0"/>
          <w:numId w:val="4"/>
        </w:numPr>
      </w:pPr>
      <w:r w:rsidRPr="005C157C">
        <w:t>Error handling best practices</w:t>
      </w:r>
    </w:p>
    <w:p w14:paraId="43FF46C4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Enterprise-ready integrations</w:t>
      </w:r>
    </w:p>
    <w:p w14:paraId="334AAB8A" w14:textId="77777777" w:rsidR="005C157C" w:rsidRPr="005C157C" w:rsidRDefault="005C157C" w:rsidP="005C157C">
      <w:r w:rsidRPr="005C157C">
        <w:pict w14:anchorId="697B52C8">
          <v:rect id="_x0000_i1120" style="width:0;height:1.5pt" o:hralign="center" o:hrstd="t" o:hr="t" fillcolor="#a0a0a0" stroked="f"/>
        </w:pict>
      </w:r>
    </w:p>
    <w:p w14:paraId="52A39AE8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5: Groovy + Advanced CPI</w:t>
      </w:r>
    </w:p>
    <w:p w14:paraId="697AA4F3" w14:textId="77777777" w:rsidR="005C157C" w:rsidRPr="005C157C" w:rsidRDefault="005C157C" w:rsidP="005C157C">
      <w:pPr>
        <w:numPr>
          <w:ilvl w:val="0"/>
          <w:numId w:val="5"/>
        </w:numPr>
      </w:pPr>
      <w:r w:rsidRPr="005C157C">
        <w:t>Groovy scripting basics</w:t>
      </w:r>
    </w:p>
    <w:p w14:paraId="2116E2FC" w14:textId="77777777" w:rsidR="005C157C" w:rsidRPr="005C157C" w:rsidRDefault="005C157C" w:rsidP="005C157C">
      <w:pPr>
        <w:numPr>
          <w:ilvl w:val="0"/>
          <w:numId w:val="5"/>
        </w:numPr>
      </w:pPr>
      <w:r w:rsidRPr="005C157C">
        <w:t>If-else, loops, functions</w:t>
      </w:r>
    </w:p>
    <w:p w14:paraId="060E95D2" w14:textId="77777777" w:rsidR="005C157C" w:rsidRPr="005C157C" w:rsidRDefault="005C157C" w:rsidP="005C157C">
      <w:pPr>
        <w:numPr>
          <w:ilvl w:val="0"/>
          <w:numId w:val="5"/>
        </w:numPr>
      </w:pPr>
      <w:r w:rsidRPr="005C157C">
        <w:t>Custom logic in CPI</w:t>
      </w:r>
    </w:p>
    <w:p w14:paraId="78965C92" w14:textId="77777777" w:rsidR="005C157C" w:rsidRPr="005C157C" w:rsidRDefault="005C157C" w:rsidP="005C157C">
      <w:pPr>
        <w:numPr>
          <w:ilvl w:val="0"/>
          <w:numId w:val="5"/>
        </w:numPr>
      </w:pPr>
      <w:r w:rsidRPr="005C157C">
        <w:t>External API integration</w:t>
      </w:r>
    </w:p>
    <w:p w14:paraId="3B6A5196" w14:textId="77777777" w:rsidR="005C157C" w:rsidRPr="005C157C" w:rsidRDefault="005C157C" w:rsidP="005C157C">
      <w:pPr>
        <w:numPr>
          <w:ilvl w:val="0"/>
          <w:numId w:val="5"/>
        </w:numPr>
      </w:pPr>
      <w:r w:rsidRPr="005C157C">
        <w:t>Performance optimization</w:t>
      </w:r>
    </w:p>
    <w:p w14:paraId="78C8CDC4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Add logic (Maths + CS advantage)</w:t>
      </w:r>
    </w:p>
    <w:p w14:paraId="4A8AD615" w14:textId="77777777" w:rsidR="005C157C" w:rsidRPr="005C157C" w:rsidRDefault="005C157C" w:rsidP="005C157C">
      <w:r w:rsidRPr="005C157C">
        <w:pict w14:anchorId="3B23BF1D">
          <v:rect id="_x0000_i1121" style="width:0;height:1.5pt" o:hralign="center" o:hrstd="t" o:hr="t" fillcolor="#a0a0a0" stroked="f"/>
        </w:pict>
      </w:r>
    </w:p>
    <w:p w14:paraId="4B43C376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Month 6: Projects + Job Prep</w:t>
      </w:r>
    </w:p>
    <w:p w14:paraId="01AE6BEC" w14:textId="77777777" w:rsidR="005C157C" w:rsidRPr="005C157C" w:rsidRDefault="005C157C" w:rsidP="005C157C">
      <w:pPr>
        <w:rPr>
          <w:b/>
          <w:bCs/>
        </w:rPr>
      </w:pPr>
      <w:r w:rsidRPr="005C157C">
        <w:rPr>
          <w:b/>
          <w:bCs/>
        </w:rPr>
        <w:t>Mandatory Projects (Interview-Ready)</w:t>
      </w:r>
    </w:p>
    <w:p w14:paraId="1B6EFF59" w14:textId="77777777" w:rsidR="005C157C" w:rsidRPr="005C157C" w:rsidRDefault="005C157C" w:rsidP="005C157C">
      <w:pPr>
        <w:numPr>
          <w:ilvl w:val="0"/>
          <w:numId w:val="6"/>
        </w:numPr>
      </w:pPr>
      <w:r w:rsidRPr="005C157C">
        <w:t>SAP → Non-SAP REST integration</w:t>
      </w:r>
    </w:p>
    <w:p w14:paraId="0C46BF2C" w14:textId="77777777" w:rsidR="005C157C" w:rsidRPr="005C157C" w:rsidRDefault="005C157C" w:rsidP="005C157C">
      <w:pPr>
        <w:numPr>
          <w:ilvl w:val="0"/>
          <w:numId w:val="6"/>
        </w:numPr>
      </w:pPr>
      <w:r w:rsidRPr="005C157C">
        <w:t>File → SAP integration</w:t>
      </w:r>
    </w:p>
    <w:p w14:paraId="1120AA31" w14:textId="77777777" w:rsidR="005C157C" w:rsidRPr="005C157C" w:rsidRDefault="005C157C" w:rsidP="005C157C">
      <w:pPr>
        <w:numPr>
          <w:ilvl w:val="0"/>
          <w:numId w:val="6"/>
        </w:numPr>
      </w:pPr>
      <w:r w:rsidRPr="005C157C">
        <w:lastRenderedPageBreak/>
        <w:t>Error handling &amp; retry framework</w:t>
      </w:r>
    </w:p>
    <w:p w14:paraId="2D2DDDE9" w14:textId="77777777" w:rsidR="005C157C" w:rsidRPr="005C157C" w:rsidRDefault="005C157C" w:rsidP="005C157C">
      <w:pPr>
        <w:numPr>
          <w:ilvl w:val="0"/>
          <w:numId w:val="6"/>
        </w:numPr>
      </w:pPr>
      <w:r w:rsidRPr="005C157C">
        <w:t>Data transformation project</w:t>
      </w:r>
    </w:p>
    <w:p w14:paraId="53A711C1" w14:textId="77777777" w:rsidR="005C157C" w:rsidRPr="005C157C" w:rsidRDefault="005C157C" w:rsidP="005C157C">
      <w:pPr>
        <w:rPr>
          <w:b/>
          <w:bCs/>
        </w:rPr>
      </w:pPr>
      <w:r w:rsidRPr="005C157C">
        <w:rPr>
          <w:b/>
          <w:bCs/>
        </w:rPr>
        <w:t>Career Prep</w:t>
      </w:r>
    </w:p>
    <w:p w14:paraId="4B60F859" w14:textId="77777777" w:rsidR="005C157C" w:rsidRPr="005C157C" w:rsidRDefault="005C157C" w:rsidP="005C157C">
      <w:pPr>
        <w:numPr>
          <w:ilvl w:val="0"/>
          <w:numId w:val="7"/>
        </w:numPr>
      </w:pPr>
      <w:r w:rsidRPr="005C157C">
        <w:t>Resume (CPI-focused)</w:t>
      </w:r>
    </w:p>
    <w:p w14:paraId="62244300" w14:textId="77777777" w:rsidR="005C157C" w:rsidRPr="005C157C" w:rsidRDefault="005C157C" w:rsidP="005C157C">
      <w:pPr>
        <w:numPr>
          <w:ilvl w:val="0"/>
          <w:numId w:val="7"/>
        </w:numPr>
      </w:pPr>
      <w:r w:rsidRPr="005C157C">
        <w:t>Interview questions</w:t>
      </w:r>
    </w:p>
    <w:p w14:paraId="242B3A95" w14:textId="77777777" w:rsidR="005C157C" w:rsidRPr="005C157C" w:rsidRDefault="005C157C" w:rsidP="005C157C">
      <w:pPr>
        <w:numPr>
          <w:ilvl w:val="0"/>
          <w:numId w:val="7"/>
        </w:numPr>
      </w:pPr>
      <w:r w:rsidRPr="005C157C">
        <w:t>Mock interviews</w:t>
      </w:r>
    </w:p>
    <w:p w14:paraId="297328F7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✅</w:t>
      </w:r>
      <w:r w:rsidRPr="005C157C">
        <w:t xml:space="preserve"> Goal: </w:t>
      </w:r>
      <w:r w:rsidRPr="005C157C">
        <w:rPr>
          <w:b/>
          <w:bCs/>
        </w:rPr>
        <w:t>Job-ready CPI consultant</w:t>
      </w:r>
    </w:p>
    <w:p w14:paraId="41F76678" w14:textId="77777777" w:rsidR="005C157C" w:rsidRPr="005C157C" w:rsidRDefault="005C157C" w:rsidP="005C157C">
      <w:r w:rsidRPr="005C157C">
        <w:pict w14:anchorId="65678A0F">
          <v:rect id="_x0000_i1122" style="width:0;height:1.5pt" o:hralign="center" o:hrstd="t" o:hr="t" fillcolor="#a0a0a0" stroked="f"/>
        </w:pict>
      </w:r>
    </w:p>
    <w:p w14:paraId="4B22E229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🛠️</w:t>
      </w:r>
      <w:r w:rsidRPr="005C157C">
        <w:rPr>
          <w:b/>
          <w:bCs/>
        </w:rPr>
        <w:t xml:space="preserve"> Tools You Must Practice</w:t>
      </w:r>
    </w:p>
    <w:p w14:paraId="144B0D33" w14:textId="77777777" w:rsidR="005C157C" w:rsidRPr="005C157C" w:rsidRDefault="005C157C" w:rsidP="005C157C">
      <w:pPr>
        <w:numPr>
          <w:ilvl w:val="0"/>
          <w:numId w:val="8"/>
        </w:numPr>
      </w:pPr>
      <w:r w:rsidRPr="005C157C">
        <w:t>SAP BTP Trial</w:t>
      </w:r>
    </w:p>
    <w:p w14:paraId="1E4609E3" w14:textId="77777777" w:rsidR="005C157C" w:rsidRPr="005C157C" w:rsidRDefault="005C157C" w:rsidP="005C157C">
      <w:pPr>
        <w:numPr>
          <w:ilvl w:val="0"/>
          <w:numId w:val="8"/>
        </w:numPr>
      </w:pPr>
      <w:r w:rsidRPr="005C157C">
        <w:t>Postman</w:t>
      </w:r>
    </w:p>
    <w:p w14:paraId="7FF61151" w14:textId="77777777" w:rsidR="005C157C" w:rsidRPr="005C157C" w:rsidRDefault="005C157C" w:rsidP="005C157C">
      <w:pPr>
        <w:numPr>
          <w:ilvl w:val="0"/>
          <w:numId w:val="8"/>
        </w:numPr>
      </w:pPr>
      <w:r w:rsidRPr="005C157C">
        <w:t>SOAP UI</w:t>
      </w:r>
    </w:p>
    <w:p w14:paraId="1E03580C" w14:textId="77777777" w:rsidR="005C157C" w:rsidRPr="005C157C" w:rsidRDefault="005C157C" w:rsidP="005C157C">
      <w:pPr>
        <w:numPr>
          <w:ilvl w:val="0"/>
          <w:numId w:val="8"/>
        </w:numPr>
      </w:pPr>
      <w:r w:rsidRPr="005C157C">
        <w:t>Git (basic)</w:t>
      </w:r>
    </w:p>
    <w:p w14:paraId="01559583" w14:textId="77777777" w:rsidR="005C157C" w:rsidRPr="005C157C" w:rsidRDefault="005C157C" w:rsidP="005C157C">
      <w:r w:rsidRPr="005C157C">
        <w:pict w14:anchorId="50284913">
          <v:rect id="_x0000_i1123" style="width:0;height:1.5pt" o:hralign="center" o:hrstd="t" o:hr="t" fillcolor="#a0a0a0" stroked="f"/>
        </w:pict>
      </w:r>
    </w:p>
    <w:p w14:paraId="4B556B33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💰</w:t>
      </w:r>
      <w:r w:rsidRPr="005C157C">
        <w:rPr>
          <w:b/>
          <w:bCs/>
        </w:rPr>
        <w:t xml:space="preserve"> Expected Outcome</w:t>
      </w:r>
    </w:p>
    <w:p w14:paraId="26FE6E9A" w14:textId="77777777" w:rsidR="005C157C" w:rsidRPr="005C157C" w:rsidRDefault="005C157C" w:rsidP="005C157C">
      <w:pPr>
        <w:numPr>
          <w:ilvl w:val="0"/>
          <w:numId w:val="9"/>
        </w:numPr>
      </w:pPr>
      <w:r w:rsidRPr="005C157C">
        <w:t xml:space="preserve">CPI Fresher: </w:t>
      </w:r>
      <w:r w:rsidRPr="005C157C">
        <w:rPr>
          <w:b/>
          <w:bCs/>
        </w:rPr>
        <w:t>₹4–6 LPA</w:t>
      </w:r>
    </w:p>
    <w:p w14:paraId="09E5DE8B" w14:textId="77777777" w:rsidR="005C157C" w:rsidRPr="005C157C" w:rsidRDefault="005C157C" w:rsidP="005C157C">
      <w:pPr>
        <w:numPr>
          <w:ilvl w:val="0"/>
          <w:numId w:val="9"/>
        </w:numPr>
      </w:pPr>
      <w:r w:rsidRPr="005C157C">
        <w:t xml:space="preserve">CPI + ABAP (1–2 yrs): </w:t>
      </w:r>
      <w:r w:rsidRPr="005C157C">
        <w:rPr>
          <w:b/>
          <w:bCs/>
        </w:rPr>
        <w:t>₹8–12 LPA</w:t>
      </w:r>
    </w:p>
    <w:p w14:paraId="529730BE" w14:textId="77777777" w:rsidR="005C157C" w:rsidRPr="005C157C" w:rsidRDefault="005C157C" w:rsidP="005C157C">
      <w:pPr>
        <w:numPr>
          <w:ilvl w:val="0"/>
          <w:numId w:val="9"/>
        </w:numPr>
      </w:pPr>
      <w:r w:rsidRPr="005C157C">
        <w:t xml:space="preserve">CPI Expert (4+ yrs): </w:t>
      </w:r>
      <w:r w:rsidRPr="005C157C">
        <w:rPr>
          <w:b/>
          <w:bCs/>
        </w:rPr>
        <w:t>₹15+ LPA</w:t>
      </w:r>
    </w:p>
    <w:p w14:paraId="0D35D659" w14:textId="77777777" w:rsidR="005C157C" w:rsidRPr="005C157C" w:rsidRDefault="005C157C" w:rsidP="005C157C">
      <w:r w:rsidRPr="005C157C">
        <w:pict w14:anchorId="34883FC2">
          <v:rect id="_x0000_i1124" style="width:0;height:1.5pt" o:hralign="center" o:hrstd="t" o:hr="t" fillcolor="#a0a0a0" stroked="f"/>
        </w:pict>
      </w:r>
    </w:p>
    <w:p w14:paraId="656CC855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🎯</w:t>
      </w:r>
      <w:r w:rsidRPr="005C157C">
        <w:rPr>
          <w:b/>
          <w:bCs/>
        </w:rPr>
        <w:t xml:space="preserve"> Important Advice for YOU</w:t>
      </w:r>
    </w:p>
    <w:p w14:paraId="194E40F8" w14:textId="77777777" w:rsidR="005C157C" w:rsidRPr="005C157C" w:rsidRDefault="005C157C" w:rsidP="005C157C">
      <w:pPr>
        <w:numPr>
          <w:ilvl w:val="0"/>
          <w:numId w:val="10"/>
        </w:numPr>
      </w:pPr>
      <w:r w:rsidRPr="005C157C">
        <w:t xml:space="preserve">Don’t skip </w:t>
      </w:r>
      <w:r w:rsidRPr="005C157C">
        <w:rPr>
          <w:b/>
          <w:bCs/>
        </w:rPr>
        <w:t>Groovy</w:t>
      </w:r>
    </w:p>
    <w:p w14:paraId="6A1F26A2" w14:textId="77777777" w:rsidR="005C157C" w:rsidRPr="005C157C" w:rsidRDefault="005C157C" w:rsidP="005C157C">
      <w:pPr>
        <w:numPr>
          <w:ilvl w:val="0"/>
          <w:numId w:val="10"/>
        </w:numPr>
      </w:pPr>
      <w:r w:rsidRPr="005C157C">
        <w:t xml:space="preserve">Practice </w:t>
      </w:r>
      <w:r w:rsidRPr="005C157C">
        <w:rPr>
          <w:b/>
          <w:bCs/>
        </w:rPr>
        <w:t>message mapping daily</w:t>
      </w:r>
    </w:p>
    <w:p w14:paraId="481A0C10" w14:textId="77777777" w:rsidR="005C157C" w:rsidRPr="005C157C" w:rsidRDefault="005C157C" w:rsidP="005C157C">
      <w:pPr>
        <w:numPr>
          <w:ilvl w:val="0"/>
          <w:numId w:val="10"/>
        </w:numPr>
      </w:pPr>
      <w:r w:rsidRPr="005C157C">
        <w:t xml:space="preserve">Combine </w:t>
      </w:r>
      <w:r w:rsidRPr="005C157C">
        <w:rPr>
          <w:b/>
          <w:bCs/>
        </w:rPr>
        <w:t>ABAP + CPI</w:t>
      </w:r>
      <w:r w:rsidRPr="005C157C">
        <w:t xml:space="preserve"> for faster growth</w:t>
      </w:r>
    </w:p>
    <w:p w14:paraId="2A4D9B47" w14:textId="77777777" w:rsidR="005C157C" w:rsidRPr="005C157C" w:rsidRDefault="005C157C" w:rsidP="005C157C">
      <w:r w:rsidRPr="005C157C">
        <w:pict w14:anchorId="6A02D7DB">
          <v:rect id="_x0000_i1125" style="width:0;height:1.5pt" o:hralign="center" o:hrstd="t" o:hr="t" fillcolor="#a0a0a0" stroked="f"/>
        </w:pict>
      </w:r>
    </w:p>
    <w:p w14:paraId="7E4AC7FC" w14:textId="77777777" w:rsidR="005C157C" w:rsidRPr="005C157C" w:rsidRDefault="005C157C" w:rsidP="005C157C">
      <w:pPr>
        <w:rPr>
          <w:b/>
          <w:bCs/>
        </w:rPr>
      </w:pPr>
      <w:r w:rsidRPr="005C157C">
        <w:rPr>
          <w:b/>
          <w:bCs/>
        </w:rPr>
        <w:t>Next?</w:t>
      </w:r>
    </w:p>
    <w:p w14:paraId="15E6FC8B" w14:textId="77777777" w:rsidR="005C157C" w:rsidRPr="005C157C" w:rsidRDefault="005C157C" w:rsidP="005C157C">
      <w:r w:rsidRPr="005C157C">
        <w:t>I can give you:</w:t>
      </w:r>
      <w:r w:rsidRPr="005C157C">
        <w:br/>
        <w:t>2️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Daily CPI study timetable</w:t>
      </w:r>
      <w:r w:rsidRPr="005C157C">
        <w:br/>
        <w:t>3️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CPI interview questions with answers</w:t>
      </w:r>
      <w:r w:rsidRPr="005C157C">
        <w:br/>
        <w:t>4️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CPI project source ideas (step-by-step)</w:t>
      </w:r>
    </w:p>
    <w:p w14:paraId="59732CD9" w14:textId="77777777" w:rsidR="005C157C" w:rsidRPr="005C157C" w:rsidRDefault="005C157C" w:rsidP="005C157C">
      <w:r w:rsidRPr="005C157C">
        <w:t xml:space="preserve">Reply with </w:t>
      </w:r>
      <w:r w:rsidRPr="005C157C">
        <w:rPr>
          <w:b/>
          <w:bCs/>
        </w:rPr>
        <w:t>2 / 3 / 4 / ALL</w:t>
      </w:r>
      <w:r w:rsidRPr="005C157C">
        <w:t xml:space="preserve"> </w:t>
      </w:r>
      <w:r w:rsidRPr="005C157C">
        <w:rPr>
          <w:rFonts w:ascii="Segoe UI Emoji" w:hAnsi="Segoe UI Emoji" w:cs="Segoe UI Emoji"/>
        </w:rPr>
        <w:t>👍</w:t>
      </w:r>
    </w:p>
    <w:p w14:paraId="30EC3540" w14:textId="77777777" w:rsidR="007847AF" w:rsidRDefault="007847AF"/>
    <w:p w14:paraId="12A7741E" w14:textId="77777777" w:rsidR="005C157C" w:rsidRPr="005C157C" w:rsidRDefault="005C157C" w:rsidP="005C157C">
      <w:r w:rsidRPr="005C157C">
        <w:lastRenderedPageBreak/>
        <w:t xml:space="preserve">Great </w:t>
      </w:r>
      <w:r w:rsidRPr="005C157C">
        <w:rPr>
          <w:rFonts w:ascii="Segoe UI Emoji" w:hAnsi="Segoe UI Emoji" w:cs="Segoe UI Emoji"/>
        </w:rPr>
        <w:t>👍</w:t>
      </w:r>
      <w:r w:rsidRPr="005C157C">
        <w:br/>
        <w:t xml:space="preserve">Here is a </w:t>
      </w:r>
      <w:r w:rsidRPr="005C157C">
        <w:rPr>
          <w:b/>
          <w:bCs/>
        </w:rPr>
        <w:t>daily SAP CPI study timetable (2–3 hours/day)</w:t>
      </w:r>
      <w:r w:rsidRPr="005C157C">
        <w:t xml:space="preserve"> that you can </w:t>
      </w:r>
      <w:r w:rsidRPr="005C157C">
        <w:rPr>
          <w:b/>
          <w:bCs/>
        </w:rPr>
        <w:t>realistically follow along with teaching/work</w:t>
      </w:r>
      <w:r w:rsidRPr="005C157C">
        <w:t xml:space="preserve">, in </w:t>
      </w:r>
      <w:r w:rsidRPr="005C157C">
        <w:rPr>
          <w:b/>
          <w:bCs/>
        </w:rPr>
        <w:t>point-wise format</w:t>
      </w:r>
      <w:r w:rsidRPr="005C157C">
        <w:t xml:space="preserve"> </w:t>
      </w:r>
      <w:r w:rsidRPr="005C157C">
        <w:rPr>
          <w:rFonts w:ascii="Segoe UI Emoji" w:hAnsi="Segoe UI Emoji" w:cs="Segoe UI Emoji"/>
        </w:rPr>
        <w:t>👇</w:t>
      </w:r>
    </w:p>
    <w:p w14:paraId="3D1E6477" w14:textId="52233A3E" w:rsidR="005C157C" w:rsidRPr="005C157C" w:rsidRDefault="005C157C" w:rsidP="005C157C">
      <w:r w:rsidRPr="005C157C">
        <w:drawing>
          <wp:inline distT="0" distB="0" distL="0" distR="0" wp14:anchorId="14A22C69" wp14:editId="09C774AD">
            <wp:extent cx="5731510" cy="2447925"/>
            <wp:effectExtent l="0" t="0" r="2540" b="9525"/>
            <wp:docPr id="75784856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F13C" w14:textId="6B86400E" w:rsidR="005C157C" w:rsidRPr="005C157C" w:rsidRDefault="005C157C" w:rsidP="005C157C">
      <w:r w:rsidRPr="005C157C">
        <w:drawing>
          <wp:inline distT="0" distB="0" distL="0" distR="0" wp14:anchorId="2C8E7044" wp14:editId="59115A71">
            <wp:extent cx="5731510" cy="2413000"/>
            <wp:effectExtent l="0" t="0" r="2540" b="6350"/>
            <wp:docPr id="93267541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79FE" w14:textId="51D4DD34" w:rsidR="005C157C" w:rsidRPr="005C157C" w:rsidRDefault="005C157C" w:rsidP="005C157C">
      <w:r w:rsidRPr="005C157C">
        <w:lastRenderedPageBreak/>
        <w:drawing>
          <wp:inline distT="0" distB="0" distL="0" distR="0" wp14:anchorId="6F75BC6A" wp14:editId="44F07DA7">
            <wp:extent cx="5731510" cy="3140075"/>
            <wp:effectExtent l="0" t="0" r="2540" b="3175"/>
            <wp:docPr id="211136224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CE08" w14:textId="3DA7D056" w:rsidR="005C157C" w:rsidRPr="005C157C" w:rsidRDefault="005C157C" w:rsidP="005C157C">
      <w:r w:rsidRPr="005C157C">
        <w:drawing>
          <wp:inline distT="0" distB="0" distL="0" distR="0" wp14:anchorId="12CA14F0" wp14:editId="67442E0E">
            <wp:extent cx="5731510" cy="2317115"/>
            <wp:effectExtent l="0" t="0" r="2540" b="6985"/>
            <wp:docPr id="83900023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CAB2" w14:textId="77777777" w:rsidR="005C157C" w:rsidRPr="005C157C" w:rsidRDefault="005C157C" w:rsidP="005C157C">
      <w:r w:rsidRPr="005C157C">
        <w:pict w14:anchorId="6D91FA59">
          <v:rect id="_x0000_i1255" style="width:0;height:1.5pt" o:hralign="center" o:hrstd="t" o:hr="t" fillcolor="#a0a0a0" stroked="f"/>
        </w:pict>
      </w:r>
    </w:p>
    <w:p w14:paraId="6D1BD492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⏰</w:t>
      </w:r>
      <w:r w:rsidRPr="005C157C">
        <w:rPr>
          <w:b/>
          <w:bCs/>
        </w:rPr>
        <w:t xml:space="preserve"> Daily SAP CPI Study Timetable (Mon–Sat)</w:t>
      </w:r>
    </w:p>
    <w:p w14:paraId="5FB6D0EF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🟢</w:t>
      </w:r>
      <w:r w:rsidRPr="005C157C">
        <w:rPr>
          <w:b/>
          <w:bCs/>
        </w:rPr>
        <w:t xml:space="preserve"> Total Time: 2 to 3 hours/day</w:t>
      </w:r>
    </w:p>
    <w:p w14:paraId="037A503F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👉</w:t>
      </w:r>
      <w:r w:rsidRPr="005C157C">
        <w:t xml:space="preserve"> Ideal for </w:t>
      </w:r>
      <w:r w:rsidRPr="005C157C">
        <w:rPr>
          <w:b/>
          <w:bCs/>
        </w:rPr>
        <w:t>working professionals / tutors</w:t>
      </w:r>
    </w:p>
    <w:p w14:paraId="06653830" w14:textId="77777777" w:rsidR="005C157C" w:rsidRPr="005C157C" w:rsidRDefault="005C157C" w:rsidP="005C157C">
      <w:r w:rsidRPr="005C157C">
        <w:pict w14:anchorId="143E2D42">
          <v:rect id="_x0000_i1256" style="width:0;height:1.5pt" o:hralign="center" o:hrstd="t" o:hr="t" fillcolor="#a0a0a0" stroked="f"/>
        </w:pict>
      </w:r>
    </w:p>
    <w:p w14:paraId="74293EDC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🔹</w:t>
      </w:r>
      <w:r w:rsidRPr="005C157C">
        <w:rPr>
          <w:b/>
          <w:bCs/>
        </w:rPr>
        <w:t xml:space="preserve"> Daily Structure</w:t>
      </w:r>
    </w:p>
    <w:p w14:paraId="6D5D6B51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🕘</w:t>
      </w:r>
      <w:r w:rsidRPr="005C157C">
        <w:rPr>
          <w:b/>
          <w:bCs/>
        </w:rPr>
        <w:t xml:space="preserve"> Session 1 – Concept Learning (45–60 min)</w:t>
      </w:r>
    </w:p>
    <w:p w14:paraId="33EAE3C2" w14:textId="77777777" w:rsidR="005C157C" w:rsidRPr="005C157C" w:rsidRDefault="005C157C" w:rsidP="005C157C">
      <w:pPr>
        <w:numPr>
          <w:ilvl w:val="0"/>
          <w:numId w:val="11"/>
        </w:numPr>
      </w:pPr>
      <w:r w:rsidRPr="005C157C">
        <w:t>Read / watch CPI topic</w:t>
      </w:r>
    </w:p>
    <w:p w14:paraId="55306184" w14:textId="77777777" w:rsidR="005C157C" w:rsidRPr="005C157C" w:rsidRDefault="005C157C" w:rsidP="005C157C">
      <w:pPr>
        <w:numPr>
          <w:ilvl w:val="0"/>
          <w:numId w:val="11"/>
        </w:numPr>
      </w:pPr>
      <w:r w:rsidRPr="005C157C">
        <w:t>Take short notes</w:t>
      </w:r>
    </w:p>
    <w:p w14:paraId="3C19EF34" w14:textId="77777777" w:rsidR="005C157C" w:rsidRPr="005C157C" w:rsidRDefault="005C157C" w:rsidP="005C157C">
      <w:pPr>
        <w:numPr>
          <w:ilvl w:val="0"/>
          <w:numId w:val="11"/>
        </w:numPr>
      </w:pPr>
      <w:r w:rsidRPr="005C157C">
        <w:t xml:space="preserve">Focus on </w:t>
      </w:r>
      <w:r w:rsidRPr="005C157C">
        <w:rPr>
          <w:b/>
          <w:bCs/>
        </w:rPr>
        <w:t>why</w:t>
      </w:r>
      <w:r w:rsidRPr="005C157C">
        <w:t>, not just how</w:t>
      </w:r>
    </w:p>
    <w:p w14:paraId="49FA6718" w14:textId="77777777" w:rsidR="005C157C" w:rsidRPr="005C157C" w:rsidRDefault="005C157C" w:rsidP="005C157C">
      <w:r w:rsidRPr="005C157C">
        <w:t>Examples:</w:t>
      </w:r>
    </w:p>
    <w:p w14:paraId="2651EF51" w14:textId="77777777" w:rsidR="005C157C" w:rsidRPr="005C157C" w:rsidRDefault="005C157C" w:rsidP="005C157C">
      <w:pPr>
        <w:numPr>
          <w:ilvl w:val="0"/>
          <w:numId w:val="12"/>
        </w:numPr>
      </w:pPr>
      <w:r w:rsidRPr="005C157C">
        <w:lastRenderedPageBreak/>
        <w:t>Middleware concept</w:t>
      </w:r>
    </w:p>
    <w:p w14:paraId="3056C9F9" w14:textId="77777777" w:rsidR="005C157C" w:rsidRPr="005C157C" w:rsidRDefault="005C157C" w:rsidP="005C157C">
      <w:pPr>
        <w:numPr>
          <w:ilvl w:val="0"/>
          <w:numId w:val="12"/>
        </w:numPr>
      </w:pPr>
      <w:proofErr w:type="spellStart"/>
      <w:r w:rsidRPr="005C157C">
        <w:t>iFlow</w:t>
      </w:r>
      <w:proofErr w:type="spellEnd"/>
      <w:r w:rsidRPr="005C157C">
        <w:t xml:space="preserve"> components</w:t>
      </w:r>
    </w:p>
    <w:p w14:paraId="0C8F1D3E" w14:textId="77777777" w:rsidR="005C157C" w:rsidRPr="005C157C" w:rsidRDefault="005C157C" w:rsidP="005C157C">
      <w:pPr>
        <w:numPr>
          <w:ilvl w:val="0"/>
          <w:numId w:val="12"/>
        </w:numPr>
      </w:pPr>
      <w:r w:rsidRPr="005C157C">
        <w:t>Adapters, Routers, Filters</w:t>
      </w:r>
    </w:p>
    <w:p w14:paraId="69618772" w14:textId="77777777" w:rsidR="005C157C" w:rsidRPr="005C157C" w:rsidRDefault="005C157C" w:rsidP="005C157C">
      <w:r w:rsidRPr="005C157C">
        <w:pict w14:anchorId="305AF972">
          <v:rect id="_x0000_i1257" style="width:0;height:1.5pt" o:hralign="center" o:hrstd="t" o:hr="t" fillcolor="#a0a0a0" stroked="f"/>
        </w:pict>
      </w:r>
    </w:p>
    <w:p w14:paraId="5D961BE5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🕙</w:t>
      </w:r>
      <w:r w:rsidRPr="005C157C">
        <w:rPr>
          <w:b/>
          <w:bCs/>
        </w:rPr>
        <w:t xml:space="preserve"> Session 2 – Hands-on Practice (60 min)</w:t>
      </w:r>
    </w:p>
    <w:p w14:paraId="62B90737" w14:textId="77777777" w:rsidR="005C157C" w:rsidRPr="005C157C" w:rsidRDefault="005C157C" w:rsidP="005C157C">
      <w:pPr>
        <w:numPr>
          <w:ilvl w:val="0"/>
          <w:numId w:val="13"/>
        </w:numPr>
      </w:pPr>
      <w:r w:rsidRPr="005C157C">
        <w:t xml:space="preserve">Practice on </w:t>
      </w:r>
      <w:r w:rsidRPr="005C157C">
        <w:rPr>
          <w:b/>
          <w:bCs/>
        </w:rPr>
        <w:t>SAP BTP Trial</w:t>
      </w:r>
    </w:p>
    <w:p w14:paraId="6F56BFD0" w14:textId="77777777" w:rsidR="005C157C" w:rsidRPr="005C157C" w:rsidRDefault="005C157C" w:rsidP="005C157C">
      <w:pPr>
        <w:numPr>
          <w:ilvl w:val="0"/>
          <w:numId w:val="13"/>
        </w:numPr>
      </w:pPr>
      <w:r w:rsidRPr="005C157C">
        <w:t xml:space="preserve">Create / modify </w:t>
      </w:r>
      <w:proofErr w:type="spellStart"/>
      <w:r w:rsidRPr="005C157C">
        <w:t>iFlows</w:t>
      </w:r>
      <w:proofErr w:type="spellEnd"/>
    </w:p>
    <w:p w14:paraId="6E0991E9" w14:textId="77777777" w:rsidR="005C157C" w:rsidRPr="005C157C" w:rsidRDefault="005C157C" w:rsidP="005C157C">
      <w:pPr>
        <w:numPr>
          <w:ilvl w:val="0"/>
          <w:numId w:val="13"/>
        </w:numPr>
      </w:pPr>
      <w:r w:rsidRPr="005C157C">
        <w:t xml:space="preserve">Test using </w:t>
      </w:r>
      <w:r w:rsidRPr="005C157C">
        <w:rPr>
          <w:b/>
          <w:bCs/>
        </w:rPr>
        <w:t>Postman / SOAP UI</w:t>
      </w:r>
    </w:p>
    <w:p w14:paraId="002F8186" w14:textId="77777777" w:rsidR="005C157C" w:rsidRPr="005C157C" w:rsidRDefault="005C157C" w:rsidP="005C157C">
      <w:r w:rsidRPr="005C157C">
        <w:t>Examples:</w:t>
      </w:r>
    </w:p>
    <w:p w14:paraId="3988981E" w14:textId="77777777" w:rsidR="005C157C" w:rsidRPr="005C157C" w:rsidRDefault="005C157C" w:rsidP="005C157C">
      <w:pPr>
        <w:numPr>
          <w:ilvl w:val="0"/>
          <w:numId w:val="14"/>
        </w:numPr>
      </w:pPr>
      <w:r w:rsidRPr="005C157C">
        <w:t xml:space="preserve">Simple sender → receiver </w:t>
      </w:r>
      <w:proofErr w:type="spellStart"/>
      <w:r w:rsidRPr="005C157C">
        <w:t>iFlow</w:t>
      </w:r>
      <w:proofErr w:type="spellEnd"/>
    </w:p>
    <w:p w14:paraId="484097B5" w14:textId="77777777" w:rsidR="005C157C" w:rsidRPr="005C157C" w:rsidRDefault="005C157C" w:rsidP="005C157C">
      <w:pPr>
        <w:numPr>
          <w:ilvl w:val="0"/>
          <w:numId w:val="14"/>
        </w:numPr>
      </w:pPr>
      <w:r w:rsidRPr="005C157C">
        <w:t>Content modifier usage</w:t>
      </w:r>
    </w:p>
    <w:p w14:paraId="7108D6B0" w14:textId="77777777" w:rsidR="005C157C" w:rsidRPr="005C157C" w:rsidRDefault="005C157C" w:rsidP="005C157C">
      <w:pPr>
        <w:numPr>
          <w:ilvl w:val="0"/>
          <w:numId w:val="14"/>
        </w:numPr>
      </w:pPr>
      <w:r w:rsidRPr="005C157C">
        <w:t>Router conditions</w:t>
      </w:r>
    </w:p>
    <w:p w14:paraId="7B211944" w14:textId="77777777" w:rsidR="005C157C" w:rsidRPr="005C157C" w:rsidRDefault="005C157C" w:rsidP="005C157C">
      <w:r w:rsidRPr="005C157C">
        <w:pict w14:anchorId="2D20544B">
          <v:rect id="_x0000_i1258" style="width:0;height:1.5pt" o:hralign="center" o:hrstd="t" o:hr="t" fillcolor="#a0a0a0" stroked="f"/>
        </w:pict>
      </w:r>
    </w:p>
    <w:p w14:paraId="3FD3454E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🕚</w:t>
      </w:r>
      <w:r w:rsidRPr="005C157C">
        <w:rPr>
          <w:b/>
          <w:bCs/>
        </w:rPr>
        <w:t xml:space="preserve"> Session 3 – Revision / Logic Practice (30 min)</w:t>
      </w:r>
    </w:p>
    <w:p w14:paraId="2716A811" w14:textId="77777777" w:rsidR="005C157C" w:rsidRPr="005C157C" w:rsidRDefault="005C157C" w:rsidP="005C157C">
      <w:pPr>
        <w:numPr>
          <w:ilvl w:val="0"/>
          <w:numId w:val="15"/>
        </w:numPr>
      </w:pPr>
      <w:r w:rsidRPr="005C157C">
        <w:t>Revise notes</w:t>
      </w:r>
    </w:p>
    <w:p w14:paraId="2B3A48C7" w14:textId="77777777" w:rsidR="005C157C" w:rsidRPr="005C157C" w:rsidRDefault="005C157C" w:rsidP="005C157C">
      <w:pPr>
        <w:numPr>
          <w:ilvl w:val="0"/>
          <w:numId w:val="15"/>
        </w:numPr>
      </w:pPr>
      <w:r w:rsidRPr="005C157C">
        <w:t>Draw flow on paper</w:t>
      </w:r>
    </w:p>
    <w:p w14:paraId="7606C166" w14:textId="77777777" w:rsidR="005C157C" w:rsidRPr="005C157C" w:rsidRDefault="005C157C" w:rsidP="005C157C">
      <w:pPr>
        <w:numPr>
          <w:ilvl w:val="0"/>
          <w:numId w:val="15"/>
        </w:numPr>
      </w:pPr>
      <w:r w:rsidRPr="005C157C">
        <w:t xml:space="preserve">Think of </w:t>
      </w:r>
      <w:r w:rsidRPr="005C157C">
        <w:rPr>
          <w:b/>
          <w:bCs/>
        </w:rPr>
        <w:t>error cases &amp; conditions</w:t>
      </w:r>
    </w:p>
    <w:p w14:paraId="7C364E5A" w14:textId="77777777" w:rsidR="005C157C" w:rsidRPr="005C157C" w:rsidRDefault="005C157C" w:rsidP="005C157C">
      <w:pPr>
        <w:numPr>
          <w:ilvl w:val="0"/>
          <w:numId w:val="15"/>
        </w:numPr>
      </w:pPr>
      <w:r w:rsidRPr="005C157C">
        <w:t>(Maths + logic advantage here)</w:t>
      </w:r>
    </w:p>
    <w:p w14:paraId="4A68CCE7" w14:textId="77777777" w:rsidR="005C157C" w:rsidRPr="005C157C" w:rsidRDefault="005C157C" w:rsidP="005C157C">
      <w:r w:rsidRPr="005C157C">
        <w:pict w14:anchorId="4C4E9ED5">
          <v:rect id="_x0000_i1259" style="width:0;height:1.5pt" o:hralign="center" o:hrstd="t" o:hr="t" fillcolor="#a0a0a0" stroked="f"/>
        </w:pict>
      </w:r>
    </w:p>
    <w:p w14:paraId="31899DA6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📅</w:t>
      </w:r>
      <w:r w:rsidRPr="005C157C">
        <w:rPr>
          <w:b/>
          <w:bCs/>
        </w:rPr>
        <w:t xml:space="preserve"> Weekly Breakdown</w:t>
      </w:r>
    </w:p>
    <w:p w14:paraId="0771BA15" w14:textId="77777777" w:rsidR="005C157C" w:rsidRPr="005C157C" w:rsidRDefault="005C157C" w:rsidP="005C157C">
      <w:r w:rsidRPr="005C157C">
        <w:pict w14:anchorId="7F302632">
          <v:rect id="_x0000_i1260" style="width:0;height:1.5pt" o:hralign="center" o:hrstd="t" o:hr="t" fillcolor="#a0a0a0" stroked="f"/>
        </w:pict>
      </w:r>
    </w:p>
    <w:p w14:paraId="30FC63C3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1</w:t>
      </w:r>
    </w:p>
    <w:p w14:paraId="5D8C0927" w14:textId="77777777" w:rsidR="005C157C" w:rsidRPr="005C157C" w:rsidRDefault="005C157C" w:rsidP="005C157C">
      <w:pPr>
        <w:numPr>
          <w:ilvl w:val="0"/>
          <w:numId w:val="16"/>
        </w:numPr>
      </w:pPr>
      <w:r w:rsidRPr="005C157C">
        <w:t>CPI overview</w:t>
      </w:r>
    </w:p>
    <w:p w14:paraId="60480AC9" w14:textId="77777777" w:rsidR="005C157C" w:rsidRPr="005C157C" w:rsidRDefault="005C157C" w:rsidP="005C157C">
      <w:pPr>
        <w:numPr>
          <w:ilvl w:val="0"/>
          <w:numId w:val="16"/>
        </w:numPr>
      </w:pPr>
      <w:r w:rsidRPr="005C157C">
        <w:t>SAP BTP navigation</w:t>
      </w:r>
    </w:p>
    <w:p w14:paraId="46D2B742" w14:textId="77777777" w:rsidR="005C157C" w:rsidRPr="005C157C" w:rsidRDefault="005C157C" w:rsidP="005C157C">
      <w:pPr>
        <w:numPr>
          <w:ilvl w:val="0"/>
          <w:numId w:val="16"/>
        </w:numPr>
      </w:pPr>
      <w:r w:rsidRPr="005C157C">
        <w:t>HTTP adapter</w:t>
      </w:r>
    </w:p>
    <w:p w14:paraId="1CCD2A95" w14:textId="77777777" w:rsidR="005C157C" w:rsidRPr="005C157C" w:rsidRDefault="005C157C" w:rsidP="005C157C">
      <w:pPr>
        <w:numPr>
          <w:ilvl w:val="0"/>
          <w:numId w:val="16"/>
        </w:numPr>
      </w:pPr>
      <w:r w:rsidRPr="005C157C">
        <w:t xml:space="preserve">Simple </w:t>
      </w:r>
      <w:proofErr w:type="spellStart"/>
      <w:r w:rsidRPr="005C157C">
        <w:t>iFlow</w:t>
      </w:r>
      <w:proofErr w:type="spellEnd"/>
      <w:r w:rsidRPr="005C157C">
        <w:t xml:space="preserve"> deployment</w:t>
      </w:r>
    </w:p>
    <w:p w14:paraId="05E7542C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 xml:space="preserve">Hello World </w:t>
      </w:r>
      <w:proofErr w:type="spellStart"/>
      <w:r w:rsidRPr="005C157C">
        <w:rPr>
          <w:b/>
          <w:bCs/>
        </w:rPr>
        <w:t>iFlow</w:t>
      </w:r>
      <w:proofErr w:type="spellEnd"/>
    </w:p>
    <w:p w14:paraId="1694DEC0" w14:textId="77777777" w:rsidR="005C157C" w:rsidRPr="005C157C" w:rsidRDefault="005C157C" w:rsidP="005C157C">
      <w:r w:rsidRPr="005C157C">
        <w:pict w14:anchorId="75363DAD">
          <v:rect id="_x0000_i1261" style="width:0;height:1.5pt" o:hralign="center" o:hrstd="t" o:hr="t" fillcolor="#a0a0a0" stroked="f"/>
        </w:pict>
      </w:r>
    </w:p>
    <w:p w14:paraId="68321928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2</w:t>
      </w:r>
    </w:p>
    <w:p w14:paraId="64FBF037" w14:textId="77777777" w:rsidR="005C157C" w:rsidRPr="005C157C" w:rsidRDefault="005C157C" w:rsidP="005C157C">
      <w:pPr>
        <w:numPr>
          <w:ilvl w:val="0"/>
          <w:numId w:val="17"/>
        </w:numPr>
      </w:pPr>
      <w:r w:rsidRPr="005C157C">
        <w:t>REST &amp; SOAP basics</w:t>
      </w:r>
    </w:p>
    <w:p w14:paraId="303B6245" w14:textId="77777777" w:rsidR="005C157C" w:rsidRPr="005C157C" w:rsidRDefault="005C157C" w:rsidP="005C157C">
      <w:pPr>
        <w:numPr>
          <w:ilvl w:val="0"/>
          <w:numId w:val="17"/>
        </w:numPr>
      </w:pPr>
      <w:r w:rsidRPr="005C157C">
        <w:lastRenderedPageBreak/>
        <w:t>JSON &amp; XML structure</w:t>
      </w:r>
    </w:p>
    <w:p w14:paraId="7135C74E" w14:textId="77777777" w:rsidR="005C157C" w:rsidRPr="005C157C" w:rsidRDefault="005C157C" w:rsidP="005C157C">
      <w:pPr>
        <w:numPr>
          <w:ilvl w:val="0"/>
          <w:numId w:val="17"/>
        </w:numPr>
      </w:pPr>
      <w:r w:rsidRPr="005C157C">
        <w:t>Postman practice</w:t>
      </w:r>
    </w:p>
    <w:p w14:paraId="372BFE29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>REST API integration</w:t>
      </w:r>
    </w:p>
    <w:p w14:paraId="2DC24A6E" w14:textId="77777777" w:rsidR="005C157C" w:rsidRPr="005C157C" w:rsidRDefault="005C157C" w:rsidP="005C157C">
      <w:r w:rsidRPr="005C157C">
        <w:pict w14:anchorId="3CE91D3E">
          <v:rect id="_x0000_i1262" style="width:0;height:1.5pt" o:hralign="center" o:hrstd="t" o:hr="t" fillcolor="#a0a0a0" stroked="f"/>
        </w:pict>
      </w:r>
    </w:p>
    <w:p w14:paraId="11AE2825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3</w:t>
      </w:r>
    </w:p>
    <w:p w14:paraId="6146C02C" w14:textId="77777777" w:rsidR="005C157C" w:rsidRPr="005C157C" w:rsidRDefault="005C157C" w:rsidP="005C157C">
      <w:pPr>
        <w:numPr>
          <w:ilvl w:val="0"/>
          <w:numId w:val="18"/>
        </w:numPr>
      </w:pPr>
      <w:r w:rsidRPr="005C157C">
        <w:t>Content Modifier</w:t>
      </w:r>
    </w:p>
    <w:p w14:paraId="724742AE" w14:textId="77777777" w:rsidR="005C157C" w:rsidRPr="005C157C" w:rsidRDefault="005C157C" w:rsidP="005C157C">
      <w:pPr>
        <w:numPr>
          <w:ilvl w:val="0"/>
          <w:numId w:val="18"/>
        </w:numPr>
      </w:pPr>
      <w:r w:rsidRPr="005C157C">
        <w:t>Router</w:t>
      </w:r>
    </w:p>
    <w:p w14:paraId="32D6003A" w14:textId="77777777" w:rsidR="005C157C" w:rsidRPr="005C157C" w:rsidRDefault="005C157C" w:rsidP="005C157C">
      <w:pPr>
        <w:numPr>
          <w:ilvl w:val="0"/>
          <w:numId w:val="18"/>
        </w:numPr>
      </w:pPr>
      <w:r w:rsidRPr="005C157C">
        <w:t>Filter</w:t>
      </w:r>
    </w:p>
    <w:p w14:paraId="56D38404" w14:textId="77777777" w:rsidR="005C157C" w:rsidRPr="005C157C" w:rsidRDefault="005C157C" w:rsidP="005C157C">
      <w:pPr>
        <w:numPr>
          <w:ilvl w:val="0"/>
          <w:numId w:val="18"/>
        </w:numPr>
      </w:pPr>
      <w:r w:rsidRPr="005C157C">
        <w:t>Exception subprocess</w:t>
      </w:r>
    </w:p>
    <w:p w14:paraId="0B7C6A38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 xml:space="preserve">Conditional routing </w:t>
      </w:r>
      <w:proofErr w:type="spellStart"/>
      <w:r w:rsidRPr="005C157C">
        <w:rPr>
          <w:b/>
          <w:bCs/>
        </w:rPr>
        <w:t>iFlow</w:t>
      </w:r>
      <w:proofErr w:type="spellEnd"/>
    </w:p>
    <w:p w14:paraId="3F0394E0" w14:textId="77777777" w:rsidR="005C157C" w:rsidRPr="005C157C" w:rsidRDefault="005C157C" w:rsidP="005C157C">
      <w:r w:rsidRPr="005C157C">
        <w:pict w14:anchorId="5613B60E">
          <v:rect id="_x0000_i1263" style="width:0;height:1.5pt" o:hralign="center" o:hrstd="t" o:hr="t" fillcolor="#a0a0a0" stroked="f"/>
        </w:pict>
      </w:r>
    </w:p>
    <w:p w14:paraId="07732780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4</w:t>
      </w:r>
    </w:p>
    <w:p w14:paraId="67BF0FF9" w14:textId="77777777" w:rsidR="005C157C" w:rsidRPr="005C157C" w:rsidRDefault="005C157C" w:rsidP="005C157C">
      <w:pPr>
        <w:numPr>
          <w:ilvl w:val="0"/>
          <w:numId w:val="19"/>
        </w:numPr>
      </w:pPr>
      <w:r w:rsidRPr="005C157C">
        <w:t>Message Mapping</w:t>
      </w:r>
    </w:p>
    <w:p w14:paraId="27D49F52" w14:textId="77777777" w:rsidR="005C157C" w:rsidRPr="005C157C" w:rsidRDefault="005C157C" w:rsidP="005C157C">
      <w:pPr>
        <w:numPr>
          <w:ilvl w:val="0"/>
          <w:numId w:val="19"/>
        </w:numPr>
      </w:pPr>
      <w:r w:rsidRPr="005C157C">
        <w:t>XML → XML</w:t>
      </w:r>
    </w:p>
    <w:p w14:paraId="22F0DACB" w14:textId="77777777" w:rsidR="005C157C" w:rsidRPr="005C157C" w:rsidRDefault="005C157C" w:rsidP="005C157C">
      <w:pPr>
        <w:numPr>
          <w:ilvl w:val="0"/>
          <w:numId w:val="19"/>
        </w:numPr>
      </w:pPr>
      <w:r w:rsidRPr="005C157C">
        <w:t>XML → JSON</w:t>
      </w:r>
    </w:p>
    <w:p w14:paraId="0D065499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>Data transformation project</w:t>
      </w:r>
    </w:p>
    <w:p w14:paraId="46E8238F" w14:textId="77777777" w:rsidR="005C157C" w:rsidRPr="005C157C" w:rsidRDefault="005C157C" w:rsidP="005C157C">
      <w:r w:rsidRPr="005C157C">
        <w:pict w14:anchorId="4D3C0B74">
          <v:rect id="_x0000_i1264" style="width:0;height:1.5pt" o:hralign="center" o:hrstd="t" o:hr="t" fillcolor="#a0a0a0" stroked="f"/>
        </w:pict>
      </w:r>
    </w:p>
    <w:p w14:paraId="52A904B5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5</w:t>
      </w:r>
    </w:p>
    <w:p w14:paraId="392672D7" w14:textId="77777777" w:rsidR="005C157C" w:rsidRPr="005C157C" w:rsidRDefault="005C157C" w:rsidP="005C157C">
      <w:pPr>
        <w:numPr>
          <w:ilvl w:val="0"/>
          <w:numId w:val="20"/>
        </w:numPr>
      </w:pPr>
      <w:r w:rsidRPr="005C157C">
        <w:t>Security basics</w:t>
      </w:r>
    </w:p>
    <w:p w14:paraId="131068D7" w14:textId="77777777" w:rsidR="005C157C" w:rsidRPr="005C157C" w:rsidRDefault="005C157C" w:rsidP="005C157C">
      <w:pPr>
        <w:numPr>
          <w:ilvl w:val="0"/>
          <w:numId w:val="20"/>
        </w:numPr>
      </w:pPr>
      <w:r w:rsidRPr="005C157C">
        <w:t>OAuth</w:t>
      </w:r>
    </w:p>
    <w:p w14:paraId="7792C590" w14:textId="77777777" w:rsidR="005C157C" w:rsidRPr="005C157C" w:rsidRDefault="005C157C" w:rsidP="005C157C">
      <w:pPr>
        <w:numPr>
          <w:ilvl w:val="0"/>
          <w:numId w:val="20"/>
        </w:numPr>
      </w:pPr>
      <w:r w:rsidRPr="005C157C">
        <w:t>Certificates</w:t>
      </w:r>
    </w:p>
    <w:p w14:paraId="54B20DC3" w14:textId="77777777" w:rsidR="005C157C" w:rsidRPr="005C157C" w:rsidRDefault="005C157C" w:rsidP="005C157C">
      <w:pPr>
        <w:numPr>
          <w:ilvl w:val="0"/>
          <w:numId w:val="20"/>
        </w:numPr>
      </w:pPr>
      <w:r w:rsidRPr="005C157C">
        <w:t>Error handling</w:t>
      </w:r>
    </w:p>
    <w:p w14:paraId="4DC6D3C5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>Secure integration flow</w:t>
      </w:r>
    </w:p>
    <w:p w14:paraId="5FB715EA" w14:textId="77777777" w:rsidR="005C157C" w:rsidRPr="005C157C" w:rsidRDefault="005C157C" w:rsidP="005C157C">
      <w:r w:rsidRPr="005C157C">
        <w:pict w14:anchorId="13904F37">
          <v:rect id="_x0000_i1265" style="width:0;height:1.5pt" o:hralign="center" o:hrstd="t" o:hr="t" fillcolor="#a0a0a0" stroked="f"/>
        </w:pict>
      </w:r>
    </w:p>
    <w:p w14:paraId="0DD09AB0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🟦</w:t>
      </w:r>
      <w:r w:rsidRPr="005C157C">
        <w:rPr>
          <w:b/>
          <w:bCs/>
        </w:rPr>
        <w:t xml:space="preserve"> Week 6</w:t>
      </w:r>
    </w:p>
    <w:p w14:paraId="16CAFBE6" w14:textId="77777777" w:rsidR="005C157C" w:rsidRPr="005C157C" w:rsidRDefault="005C157C" w:rsidP="005C157C">
      <w:pPr>
        <w:numPr>
          <w:ilvl w:val="0"/>
          <w:numId w:val="21"/>
        </w:numPr>
      </w:pPr>
      <w:r w:rsidRPr="005C157C">
        <w:t>Groovy basics</w:t>
      </w:r>
    </w:p>
    <w:p w14:paraId="042E759C" w14:textId="77777777" w:rsidR="005C157C" w:rsidRPr="005C157C" w:rsidRDefault="005C157C" w:rsidP="005C157C">
      <w:pPr>
        <w:numPr>
          <w:ilvl w:val="0"/>
          <w:numId w:val="21"/>
        </w:numPr>
      </w:pPr>
      <w:r w:rsidRPr="005C157C">
        <w:t>If–else logic</w:t>
      </w:r>
    </w:p>
    <w:p w14:paraId="056286FD" w14:textId="77777777" w:rsidR="005C157C" w:rsidRPr="005C157C" w:rsidRDefault="005C157C" w:rsidP="005C157C">
      <w:pPr>
        <w:numPr>
          <w:ilvl w:val="0"/>
          <w:numId w:val="21"/>
        </w:numPr>
      </w:pPr>
      <w:r w:rsidRPr="005C157C">
        <w:t>Loops</w:t>
      </w:r>
    </w:p>
    <w:p w14:paraId="2FE15CEC" w14:textId="77777777" w:rsidR="005C157C" w:rsidRPr="005C157C" w:rsidRDefault="005C157C" w:rsidP="005C157C">
      <w:pPr>
        <w:numPr>
          <w:ilvl w:val="0"/>
          <w:numId w:val="21"/>
        </w:numPr>
      </w:pPr>
      <w:r w:rsidRPr="005C157C">
        <w:t>Custom scripts</w:t>
      </w:r>
    </w:p>
    <w:p w14:paraId="73B6885F" w14:textId="77777777" w:rsidR="005C157C" w:rsidRPr="005C157C" w:rsidRDefault="005C157C" w:rsidP="005C157C">
      <w:r w:rsidRPr="005C157C">
        <w:rPr>
          <w:rFonts w:ascii="Segoe UI Emoji" w:hAnsi="Segoe UI Emoji" w:cs="Segoe UI Emoji"/>
        </w:rPr>
        <w:t>🎯</w:t>
      </w:r>
      <w:r w:rsidRPr="005C157C">
        <w:t xml:space="preserve"> Output: </w:t>
      </w:r>
      <w:r w:rsidRPr="005C157C">
        <w:rPr>
          <w:b/>
          <w:bCs/>
        </w:rPr>
        <w:t>Groovy-based CPI logic</w:t>
      </w:r>
    </w:p>
    <w:p w14:paraId="3C9A9F05" w14:textId="77777777" w:rsidR="005C157C" w:rsidRPr="005C157C" w:rsidRDefault="005C157C" w:rsidP="005C157C">
      <w:r w:rsidRPr="005C157C">
        <w:lastRenderedPageBreak/>
        <w:pict w14:anchorId="223B9DF1">
          <v:rect id="_x0000_i1266" style="width:0;height:1.5pt" o:hralign="center" o:hrstd="t" o:hr="t" fillcolor="#a0a0a0" stroked="f"/>
        </w:pict>
      </w:r>
    </w:p>
    <w:p w14:paraId="12D35C0F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🟡</w:t>
      </w:r>
      <w:r w:rsidRPr="005C157C">
        <w:rPr>
          <w:b/>
          <w:bCs/>
        </w:rPr>
        <w:t xml:space="preserve"> Sunday (Optional – 1 hour)</w:t>
      </w:r>
    </w:p>
    <w:p w14:paraId="517F6BBD" w14:textId="77777777" w:rsidR="005C157C" w:rsidRPr="005C157C" w:rsidRDefault="005C157C" w:rsidP="005C157C">
      <w:pPr>
        <w:numPr>
          <w:ilvl w:val="0"/>
          <w:numId w:val="22"/>
        </w:numPr>
      </w:pPr>
      <w:r w:rsidRPr="005C157C">
        <w:t>Revise full week</w:t>
      </w:r>
    </w:p>
    <w:p w14:paraId="205505A8" w14:textId="77777777" w:rsidR="005C157C" w:rsidRPr="005C157C" w:rsidRDefault="005C157C" w:rsidP="005C157C">
      <w:pPr>
        <w:numPr>
          <w:ilvl w:val="0"/>
          <w:numId w:val="22"/>
        </w:numPr>
      </w:pPr>
      <w:r w:rsidRPr="005C157C">
        <w:t xml:space="preserve">Improve one </w:t>
      </w:r>
      <w:proofErr w:type="spellStart"/>
      <w:r w:rsidRPr="005C157C">
        <w:t>iFlow</w:t>
      </w:r>
      <w:proofErr w:type="spellEnd"/>
    </w:p>
    <w:p w14:paraId="78C6C942" w14:textId="77777777" w:rsidR="005C157C" w:rsidRPr="005C157C" w:rsidRDefault="005C157C" w:rsidP="005C157C">
      <w:pPr>
        <w:numPr>
          <w:ilvl w:val="0"/>
          <w:numId w:val="22"/>
        </w:numPr>
      </w:pPr>
      <w:r w:rsidRPr="005C157C">
        <w:t>Update resume points</w:t>
      </w:r>
    </w:p>
    <w:p w14:paraId="7D23D0E6" w14:textId="77777777" w:rsidR="005C157C" w:rsidRPr="005C157C" w:rsidRDefault="005C157C" w:rsidP="005C157C">
      <w:r w:rsidRPr="005C157C">
        <w:pict w14:anchorId="6426D96D">
          <v:rect id="_x0000_i1267" style="width:0;height:1.5pt" o:hralign="center" o:hrstd="t" o:hr="t" fillcolor="#a0a0a0" stroked="f"/>
        </w:pict>
      </w:r>
    </w:p>
    <w:p w14:paraId="6212055C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📌</w:t>
      </w:r>
      <w:r w:rsidRPr="005C157C">
        <w:rPr>
          <w:b/>
          <w:bCs/>
        </w:rPr>
        <w:t xml:space="preserve"> Daily Golden Rules</w:t>
      </w:r>
    </w:p>
    <w:p w14:paraId="6864735C" w14:textId="77777777" w:rsidR="005C157C" w:rsidRPr="005C157C" w:rsidRDefault="005C157C" w:rsidP="005C157C">
      <w:pPr>
        <w:numPr>
          <w:ilvl w:val="0"/>
          <w:numId w:val="23"/>
        </w:numPr>
      </w:pPr>
      <w:r w:rsidRPr="005C157C">
        <w:rPr>
          <w:b/>
          <w:bCs/>
        </w:rPr>
        <w:t>Practice &gt; Watching videos</w:t>
      </w:r>
    </w:p>
    <w:p w14:paraId="70AA8190" w14:textId="77777777" w:rsidR="005C157C" w:rsidRPr="005C157C" w:rsidRDefault="005C157C" w:rsidP="005C157C">
      <w:pPr>
        <w:numPr>
          <w:ilvl w:val="0"/>
          <w:numId w:val="23"/>
        </w:numPr>
      </w:pPr>
      <w:r w:rsidRPr="005C157C">
        <w:t xml:space="preserve">Maintain </w:t>
      </w:r>
      <w:r w:rsidRPr="005C157C">
        <w:rPr>
          <w:b/>
          <w:bCs/>
        </w:rPr>
        <w:t>1 notebook</w:t>
      </w:r>
      <w:r w:rsidRPr="005C157C">
        <w:t xml:space="preserve"> for flows</w:t>
      </w:r>
    </w:p>
    <w:p w14:paraId="583955CA" w14:textId="77777777" w:rsidR="005C157C" w:rsidRPr="005C157C" w:rsidRDefault="005C157C" w:rsidP="005C157C">
      <w:pPr>
        <w:numPr>
          <w:ilvl w:val="0"/>
          <w:numId w:val="23"/>
        </w:numPr>
      </w:pPr>
      <w:r w:rsidRPr="005C157C">
        <w:t xml:space="preserve">Build </w:t>
      </w:r>
      <w:r w:rsidRPr="005C157C">
        <w:rPr>
          <w:b/>
          <w:bCs/>
        </w:rPr>
        <w:t>small projects</w:t>
      </w:r>
    </w:p>
    <w:p w14:paraId="2A9D168D" w14:textId="77777777" w:rsidR="005C157C" w:rsidRPr="005C157C" w:rsidRDefault="005C157C" w:rsidP="005C157C">
      <w:pPr>
        <w:numPr>
          <w:ilvl w:val="0"/>
          <w:numId w:val="23"/>
        </w:numPr>
      </w:pPr>
      <w:r w:rsidRPr="005C157C">
        <w:t xml:space="preserve">Use </w:t>
      </w:r>
      <w:r w:rsidRPr="005C157C">
        <w:rPr>
          <w:b/>
          <w:bCs/>
        </w:rPr>
        <w:t>real-life examples</w:t>
      </w:r>
      <w:r w:rsidRPr="005C157C">
        <w:t xml:space="preserve"> (attendance, marks, reports)</w:t>
      </w:r>
    </w:p>
    <w:p w14:paraId="6776F5D6" w14:textId="77777777" w:rsidR="005C157C" w:rsidRPr="005C157C" w:rsidRDefault="005C157C" w:rsidP="005C157C">
      <w:r w:rsidRPr="005C157C">
        <w:pict w14:anchorId="41701140">
          <v:rect id="_x0000_i1268" style="width:0;height:1.5pt" o:hralign="center" o:hrstd="t" o:hr="t" fillcolor="#a0a0a0" stroked="f"/>
        </w:pict>
      </w:r>
    </w:p>
    <w:p w14:paraId="59C2120B" w14:textId="77777777" w:rsidR="005C157C" w:rsidRPr="005C157C" w:rsidRDefault="005C157C" w:rsidP="005C157C">
      <w:pPr>
        <w:rPr>
          <w:b/>
          <w:bCs/>
        </w:rPr>
      </w:pPr>
      <w:r w:rsidRPr="005C157C">
        <w:rPr>
          <w:rFonts w:ascii="Segoe UI Emoji" w:hAnsi="Segoe UI Emoji" w:cs="Segoe UI Emoji"/>
          <w:b/>
          <w:bCs/>
        </w:rPr>
        <w:t>🎯</w:t>
      </w:r>
      <w:r w:rsidRPr="005C157C">
        <w:rPr>
          <w:b/>
          <w:bCs/>
        </w:rPr>
        <w:t xml:space="preserve"> After 2 Months</w:t>
      </w:r>
    </w:p>
    <w:p w14:paraId="053B2124" w14:textId="77777777" w:rsidR="005C157C" w:rsidRPr="005C157C" w:rsidRDefault="005C157C" w:rsidP="005C157C">
      <w:pPr>
        <w:numPr>
          <w:ilvl w:val="0"/>
          <w:numId w:val="24"/>
        </w:numPr>
      </w:pPr>
      <w:r w:rsidRPr="005C157C">
        <w:t>You’ll confidently explain:</w:t>
      </w:r>
    </w:p>
    <w:p w14:paraId="48732032" w14:textId="77777777" w:rsidR="005C157C" w:rsidRPr="005C157C" w:rsidRDefault="005C157C" w:rsidP="005C157C">
      <w:pPr>
        <w:numPr>
          <w:ilvl w:val="1"/>
          <w:numId w:val="24"/>
        </w:numPr>
      </w:pPr>
      <w:proofErr w:type="spellStart"/>
      <w:r w:rsidRPr="005C157C">
        <w:t>iFlows</w:t>
      </w:r>
      <w:proofErr w:type="spellEnd"/>
    </w:p>
    <w:p w14:paraId="03A6E7E6" w14:textId="77777777" w:rsidR="005C157C" w:rsidRPr="005C157C" w:rsidRDefault="005C157C" w:rsidP="005C157C">
      <w:pPr>
        <w:numPr>
          <w:ilvl w:val="1"/>
          <w:numId w:val="24"/>
        </w:numPr>
      </w:pPr>
      <w:r w:rsidRPr="005C157C">
        <w:t>Mapping</w:t>
      </w:r>
    </w:p>
    <w:p w14:paraId="351B0BD7" w14:textId="77777777" w:rsidR="005C157C" w:rsidRPr="005C157C" w:rsidRDefault="005C157C" w:rsidP="005C157C">
      <w:pPr>
        <w:numPr>
          <w:ilvl w:val="1"/>
          <w:numId w:val="24"/>
        </w:numPr>
      </w:pPr>
      <w:r w:rsidRPr="005C157C">
        <w:t>Error handling</w:t>
      </w:r>
    </w:p>
    <w:p w14:paraId="69A2142A" w14:textId="77777777" w:rsidR="005C157C" w:rsidRPr="005C157C" w:rsidRDefault="005C157C" w:rsidP="005C157C">
      <w:pPr>
        <w:numPr>
          <w:ilvl w:val="0"/>
          <w:numId w:val="24"/>
        </w:numPr>
      </w:pPr>
      <w:r w:rsidRPr="005C157C">
        <w:t xml:space="preserve">Ready to move to </w:t>
      </w:r>
      <w:r w:rsidRPr="005C157C">
        <w:rPr>
          <w:b/>
          <w:bCs/>
        </w:rPr>
        <w:t>advanced CPI + Groovy</w:t>
      </w:r>
    </w:p>
    <w:p w14:paraId="09EC8007" w14:textId="77777777" w:rsidR="005C157C" w:rsidRPr="005C157C" w:rsidRDefault="005C157C" w:rsidP="005C157C">
      <w:r w:rsidRPr="005C157C">
        <w:pict w14:anchorId="03529840">
          <v:rect id="_x0000_i1269" style="width:0;height:1.5pt" o:hralign="center" o:hrstd="t" o:hr="t" fillcolor="#a0a0a0" stroked="f"/>
        </w:pict>
      </w:r>
    </w:p>
    <w:p w14:paraId="50F84E2E" w14:textId="77777777" w:rsidR="005C157C" w:rsidRPr="005C157C" w:rsidRDefault="005C157C" w:rsidP="005C157C">
      <w:pPr>
        <w:rPr>
          <w:b/>
          <w:bCs/>
        </w:rPr>
      </w:pPr>
      <w:r w:rsidRPr="005C157C">
        <w:rPr>
          <w:b/>
          <w:bCs/>
        </w:rPr>
        <w:t>Next Step?</w:t>
      </w:r>
    </w:p>
    <w:p w14:paraId="60DC190B" w14:textId="77777777" w:rsidR="005C157C" w:rsidRPr="005C157C" w:rsidRDefault="005C157C" w:rsidP="005C157C">
      <w:r w:rsidRPr="005C157C">
        <w:t>I can give you:</w:t>
      </w:r>
      <w:r w:rsidRPr="005C157C">
        <w:br/>
        <w:t>3️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CPI interview questions &amp; answers</w:t>
      </w:r>
      <w:r w:rsidRPr="005C157C">
        <w:br/>
        <w:t>4️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Mini projects with exact steps</w:t>
      </w:r>
      <w:r w:rsidRPr="005C157C">
        <w:br/>
        <w:t>5️</w:t>
      </w:r>
      <w:r w:rsidRPr="005C157C">
        <w:rPr>
          <w:rFonts w:ascii="Segoe UI Symbol" w:hAnsi="Segoe UI Symbol" w:cs="Segoe UI Symbol"/>
        </w:rPr>
        <w:t>⃣</w:t>
      </w:r>
      <w:r w:rsidRPr="005C157C">
        <w:t xml:space="preserve"> </w:t>
      </w:r>
      <w:r w:rsidRPr="005C157C">
        <w:rPr>
          <w:b/>
          <w:bCs/>
        </w:rPr>
        <w:t>ABAP + CPI combo timetable</w:t>
      </w:r>
    </w:p>
    <w:p w14:paraId="76B9AF22" w14:textId="77777777" w:rsidR="005C157C" w:rsidRPr="005C157C" w:rsidRDefault="005C157C" w:rsidP="005C157C">
      <w:r w:rsidRPr="005C157C">
        <w:t xml:space="preserve">Reply with </w:t>
      </w:r>
      <w:r w:rsidRPr="005C157C">
        <w:rPr>
          <w:b/>
          <w:bCs/>
        </w:rPr>
        <w:t>3 / 4 / 5 / ALL</w:t>
      </w:r>
      <w:r w:rsidRPr="005C157C">
        <w:t xml:space="preserve"> </w:t>
      </w:r>
      <w:r w:rsidRPr="005C157C">
        <w:rPr>
          <w:rFonts w:ascii="Segoe UI Emoji" w:hAnsi="Segoe UI Emoji" w:cs="Segoe UI Emoji"/>
        </w:rPr>
        <w:t>👍</w:t>
      </w:r>
    </w:p>
    <w:p w14:paraId="0403E514" w14:textId="77777777" w:rsidR="005C157C" w:rsidRDefault="005C157C"/>
    <w:p w14:paraId="33E4FAF0" w14:textId="77777777" w:rsidR="00762CBD" w:rsidRPr="00762CBD" w:rsidRDefault="00762CBD" w:rsidP="00762CBD"/>
    <w:p w14:paraId="0A8947F8" w14:textId="77777777" w:rsidR="00762CBD" w:rsidRPr="00762CBD" w:rsidRDefault="00762CBD" w:rsidP="00762CBD"/>
    <w:p w14:paraId="7E835534" w14:textId="77777777" w:rsidR="00762CBD" w:rsidRPr="00762CBD" w:rsidRDefault="00762CBD" w:rsidP="00762CBD"/>
    <w:p w14:paraId="3CAD7154" w14:textId="77777777" w:rsidR="00762CBD" w:rsidRPr="00762CBD" w:rsidRDefault="00762CBD" w:rsidP="00762CBD"/>
    <w:p w14:paraId="3AAF70EE" w14:textId="778C1B7F" w:rsidR="00762CBD" w:rsidRDefault="00762CBD" w:rsidP="00762CBD">
      <w:pPr>
        <w:tabs>
          <w:tab w:val="left" w:pos="1551"/>
        </w:tabs>
      </w:pPr>
      <w:r>
        <w:tab/>
      </w:r>
    </w:p>
    <w:p w14:paraId="26EE8C99" w14:textId="77777777" w:rsidR="00762CBD" w:rsidRDefault="00762CBD" w:rsidP="00762CBD">
      <w:pPr>
        <w:tabs>
          <w:tab w:val="left" w:pos="1551"/>
        </w:tabs>
      </w:pPr>
    </w:p>
    <w:p w14:paraId="7B7C7EF4" w14:textId="77777777" w:rsidR="00762CBD" w:rsidRPr="00762CBD" w:rsidRDefault="00762CBD" w:rsidP="00762CBD">
      <w:pPr>
        <w:tabs>
          <w:tab w:val="left" w:pos="1551"/>
        </w:tabs>
      </w:pPr>
      <w:r w:rsidRPr="00762CBD">
        <w:t xml:space="preserve">Excellent decision </w:t>
      </w:r>
      <w:r w:rsidRPr="00762CBD">
        <w:rPr>
          <w:rFonts w:ascii="Segoe UI Emoji" w:hAnsi="Segoe UI Emoji" w:cs="Segoe UI Emoji"/>
        </w:rPr>
        <w:t>👍</w:t>
      </w:r>
      <w:r w:rsidRPr="00762CBD">
        <w:br/>
        <w:t xml:space="preserve">I’ll </w:t>
      </w:r>
      <w:r w:rsidRPr="00762CBD">
        <w:rPr>
          <w:b/>
          <w:bCs/>
        </w:rPr>
        <w:t>mentor you step-by-step</w:t>
      </w:r>
      <w:r w:rsidRPr="00762CBD">
        <w:t xml:space="preserve"> and we’ll go </w:t>
      </w:r>
      <w:r w:rsidRPr="00762CBD">
        <w:rPr>
          <w:b/>
          <w:bCs/>
        </w:rPr>
        <w:t xml:space="preserve">deep, practical, and </w:t>
      </w:r>
      <w:proofErr w:type="gramStart"/>
      <w:r w:rsidRPr="00762CBD">
        <w:rPr>
          <w:b/>
          <w:bCs/>
        </w:rPr>
        <w:t>job-oriented</w:t>
      </w:r>
      <w:proofErr w:type="gramEnd"/>
      <w:r w:rsidRPr="00762CBD">
        <w:t>.</w:t>
      </w:r>
      <w:r w:rsidRPr="00762CBD">
        <w:br/>
        <w:t xml:space="preserve">We’ll treat this like a </w:t>
      </w:r>
      <w:r w:rsidRPr="00762CBD">
        <w:rPr>
          <w:b/>
          <w:bCs/>
        </w:rPr>
        <w:t>guided journey</w:t>
      </w:r>
      <w:r w:rsidRPr="00762CBD">
        <w:t>, not random learning.</w:t>
      </w:r>
    </w:p>
    <w:p w14:paraId="721F5DF5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4F3C9102">
          <v:rect id="_x0000_i1381" style="width:0;height:1.5pt" o:hralign="center" o:hrstd="t" o:hr="t" fillcolor="#a0a0a0" stroked="f"/>
        </w:pict>
      </w:r>
    </w:p>
    <w:p w14:paraId="38648201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🚀</w:t>
      </w:r>
      <w:r w:rsidRPr="00762CBD">
        <w:rPr>
          <w:b/>
          <w:bCs/>
        </w:rPr>
        <w:t xml:space="preserve"> OUR FINAL PATH (Locked </w:t>
      </w:r>
      <w:r w:rsidRPr="00762CBD">
        <w:rPr>
          <w:rFonts w:ascii="Segoe UI Emoji" w:hAnsi="Segoe UI Emoji" w:cs="Segoe UI Emoji"/>
          <w:b/>
          <w:bCs/>
        </w:rPr>
        <w:t>🔒</w:t>
      </w:r>
      <w:r w:rsidRPr="00762CBD">
        <w:rPr>
          <w:b/>
          <w:bCs/>
        </w:rPr>
        <w:t>)</w:t>
      </w:r>
    </w:p>
    <w:p w14:paraId="02DC3FE7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✅</w:t>
      </w:r>
      <w:r w:rsidRPr="00762CBD">
        <w:rPr>
          <w:b/>
          <w:bCs/>
        </w:rPr>
        <w:t xml:space="preserve"> Primary Stack</w:t>
      </w:r>
    </w:p>
    <w:p w14:paraId="568C24BC" w14:textId="77777777" w:rsidR="00762CBD" w:rsidRPr="00762CBD" w:rsidRDefault="00762CBD" w:rsidP="00762CBD">
      <w:pPr>
        <w:numPr>
          <w:ilvl w:val="0"/>
          <w:numId w:val="25"/>
        </w:numPr>
        <w:tabs>
          <w:tab w:val="left" w:pos="1551"/>
        </w:tabs>
      </w:pPr>
      <w:r w:rsidRPr="00762CBD">
        <w:rPr>
          <w:b/>
          <w:bCs/>
        </w:rPr>
        <w:t>SAP CPI (Core)</w:t>
      </w:r>
    </w:p>
    <w:p w14:paraId="596A1365" w14:textId="77777777" w:rsidR="00762CBD" w:rsidRPr="00762CBD" w:rsidRDefault="00762CBD" w:rsidP="00762CBD">
      <w:pPr>
        <w:numPr>
          <w:ilvl w:val="0"/>
          <w:numId w:val="25"/>
        </w:numPr>
        <w:tabs>
          <w:tab w:val="left" w:pos="1551"/>
        </w:tabs>
      </w:pPr>
      <w:r w:rsidRPr="00762CBD">
        <w:rPr>
          <w:b/>
          <w:bCs/>
        </w:rPr>
        <w:t>ABAP basics (supporting skill)</w:t>
      </w:r>
    </w:p>
    <w:p w14:paraId="5576E507" w14:textId="77777777" w:rsidR="00762CBD" w:rsidRPr="00762CBD" w:rsidRDefault="00762CBD" w:rsidP="00762CBD">
      <w:pPr>
        <w:numPr>
          <w:ilvl w:val="0"/>
          <w:numId w:val="25"/>
        </w:numPr>
        <w:tabs>
          <w:tab w:val="left" w:pos="1551"/>
        </w:tabs>
      </w:pPr>
      <w:r w:rsidRPr="00762CBD">
        <w:t xml:space="preserve">Focus: </w:t>
      </w:r>
      <w:r w:rsidRPr="00762CBD">
        <w:rPr>
          <w:b/>
          <w:bCs/>
        </w:rPr>
        <w:t>Logic, integration, problem-solving</w:t>
      </w:r>
      <w:r w:rsidRPr="00762CBD">
        <w:t xml:space="preserve"> (perfect for your Maths + CS background)</w:t>
      </w:r>
    </w:p>
    <w:p w14:paraId="4D3D277E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6193EC71">
          <v:rect id="_x0000_i1382" style="width:0;height:1.5pt" o:hralign="center" o:hrstd="t" o:hr="t" fillcolor="#a0a0a0" stroked="f"/>
        </w:pict>
      </w:r>
    </w:p>
    <w:p w14:paraId="3E20E078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🧭</w:t>
      </w:r>
      <w:r w:rsidRPr="00762CBD">
        <w:rPr>
          <w:b/>
          <w:bCs/>
        </w:rPr>
        <w:t xml:space="preserve"> PHASE-WISE DEEP DIVE PLAN</w:t>
      </w:r>
    </w:p>
    <w:p w14:paraId="0E503151" w14:textId="6F19CAE0" w:rsidR="00762CBD" w:rsidRPr="00762CBD" w:rsidRDefault="00762CBD" w:rsidP="00762CBD">
      <w:pPr>
        <w:tabs>
          <w:tab w:val="left" w:pos="1551"/>
        </w:tabs>
      </w:pPr>
      <w:r w:rsidRPr="00762CBD">
        <w:drawing>
          <wp:inline distT="0" distB="0" distL="0" distR="0" wp14:anchorId="02E2886A" wp14:editId="132F092A">
            <wp:extent cx="5731510" cy="1657985"/>
            <wp:effectExtent l="0" t="0" r="2540" b="0"/>
            <wp:docPr id="109071066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9C1C" w14:textId="07E66330" w:rsidR="00762CBD" w:rsidRPr="00762CBD" w:rsidRDefault="00762CBD" w:rsidP="00762CBD">
      <w:pPr>
        <w:tabs>
          <w:tab w:val="left" w:pos="1551"/>
        </w:tabs>
      </w:pPr>
      <w:r w:rsidRPr="00762CBD">
        <w:drawing>
          <wp:inline distT="0" distB="0" distL="0" distR="0" wp14:anchorId="47980A6C" wp14:editId="0EF61FCF">
            <wp:extent cx="5731510" cy="2413000"/>
            <wp:effectExtent l="0" t="0" r="2540" b="6350"/>
            <wp:docPr id="183730638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B40B" w14:textId="65ADF5EA" w:rsidR="00762CBD" w:rsidRPr="00762CBD" w:rsidRDefault="00762CBD" w:rsidP="00762CBD">
      <w:pPr>
        <w:tabs>
          <w:tab w:val="left" w:pos="1551"/>
        </w:tabs>
      </w:pPr>
      <w:r w:rsidRPr="00762CBD">
        <w:lastRenderedPageBreak/>
        <w:drawing>
          <wp:inline distT="0" distB="0" distL="0" distR="0" wp14:anchorId="2ED4A8C1" wp14:editId="15162E2D">
            <wp:extent cx="5731510" cy="3192780"/>
            <wp:effectExtent l="0" t="0" r="2540" b="7620"/>
            <wp:docPr id="4538979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C39E" w14:textId="72F32E2D" w:rsidR="00762CBD" w:rsidRPr="00762CBD" w:rsidRDefault="00762CBD" w:rsidP="00762CBD">
      <w:pPr>
        <w:tabs>
          <w:tab w:val="left" w:pos="1551"/>
        </w:tabs>
      </w:pPr>
      <w:r w:rsidRPr="00762CBD">
        <w:drawing>
          <wp:inline distT="0" distB="0" distL="0" distR="0" wp14:anchorId="2F5AC496" wp14:editId="7631E38A">
            <wp:extent cx="5731510" cy="3401060"/>
            <wp:effectExtent l="0" t="0" r="2540" b="8890"/>
            <wp:docPr id="39062364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5205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48348B7A">
          <v:rect id="_x0000_i1387" style="width:0;height:1.5pt" o:hralign="center" o:hrstd="t" o:hr="t" fillcolor="#a0a0a0" stroked="f"/>
        </w:pict>
      </w:r>
    </w:p>
    <w:p w14:paraId="59B351F7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2620AC9F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49FBDF4F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09A13B2B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6780BF8B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4A650958" w14:textId="77777777" w:rsidR="00762CBD" w:rsidRDefault="00762CBD" w:rsidP="00762CBD">
      <w:pPr>
        <w:tabs>
          <w:tab w:val="left" w:pos="1551"/>
        </w:tabs>
        <w:rPr>
          <w:rFonts w:ascii="Segoe UI Emoji" w:hAnsi="Segoe UI Emoji" w:cs="Segoe UI Emoji"/>
          <w:b/>
          <w:bCs/>
        </w:rPr>
      </w:pPr>
    </w:p>
    <w:p w14:paraId="775490E9" w14:textId="51411F92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lastRenderedPageBreak/>
        <w:t>🔥</w:t>
      </w:r>
      <w:r w:rsidRPr="00762CBD">
        <w:rPr>
          <w:b/>
          <w:bCs/>
        </w:rPr>
        <w:t xml:space="preserve"> PHASE 1 (Week 1–2): CPI FOUNDATION — VERY DEEP</w:t>
      </w:r>
    </w:p>
    <w:p w14:paraId="024827AB" w14:textId="77777777" w:rsidR="00762CBD" w:rsidRPr="00762CBD" w:rsidRDefault="00762CBD" w:rsidP="00762CBD">
      <w:pPr>
        <w:tabs>
          <w:tab w:val="left" w:pos="1551"/>
        </w:tabs>
      </w:pPr>
      <w:r w:rsidRPr="00762CBD">
        <w:t>We won’t rush.</w:t>
      </w:r>
    </w:p>
    <w:p w14:paraId="252689B0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You will MASTER:</w:t>
      </w:r>
    </w:p>
    <w:p w14:paraId="527CF21D" w14:textId="77777777" w:rsidR="00762CBD" w:rsidRPr="00762CBD" w:rsidRDefault="00762CBD" w:rsidP="00762CBD">
      <w:pPr>
        <w:numPr>
          <w:ilvl w:val="0"/>
          <w:numId w:val="26"/>
        </w:numPr>
        <w:tabs>
          <w:tab w:val="left" w:pos="1551"/>
        </w:tabs>
      </w:pPr>
      <w:r w:rsidRPr="00762CBD">
        <w:rPr>
          <w:b/>
          <w:bCs/>
        </w:rPr>
        <w:t>What problem CPI solves (real business pain)</w:t>
      </w:r>
    </w:p>
    <w:p w14:paraId="1E6136D4" w14:textId="77777777" w:rsidR="00762CBD" w:rsidRPr="00762CBD" w:rsidRDefault="00762CBD" w:rsidP="00762CBD">
      <w:pPr>
        <w:numPr>
          <w:ilvl w:val="0"/>
          <w:numId w:val="26"/>
        </w:numPr>
        <w:tabs>
          <w:tab w:val="left" w:pos="1551"/>
        </w:tabs>
      </w:pPr>
      <w:r w:rsidRPr="00762CBD">
        <w:t>Middleware concepts (sync vs async)</w:t>
      </w:r>
    </w:p>
    <w:p w14:paraId="128112E6" w14:textId="77777777" w:rsidR="00762CBD" w:rsidRPr="00762CBD" w:rsidRDefault="00762CBD" w:rsidP="00762CBD">
      <w:pPr>
        <w:numPr>
          <w:ilvl w:val="0"/>
          <w:numId w:val="26"/>
        </w:numPr>
        <w:tabs>
          <w:tab w:val="left" w:pos="1551"/>
        </w:tabs>
      </w:pPr>
      <w:r w:rsidRPr="00762CBD">
        <w:t>SAP BTP navigation (hands-on)</w:t>
      </w:r>
    </w:p>
    <w:p w14:paraId="7CBEB7A6" w14:textId="77777777" w:rsidR="00762CBD" w:rsidRPr="00762CBD" w:rsidRDefault="00762CBD" w:rsidP="00762CBD">
      <w:pPr>
        <w:numPr>
          <w:ilvl w:val="0"/>
          <w:numId w:val="26"/>
        </w:numPr>
        <w:tabs>
          <w:tab w:val="left" w:pos="1551"/>
        </w:tabs>
      </w:pPr>
      <w:r w:rsidRPr="00762CBD">
        <w:t>HTTP, REST (only what CPI needs)</w:t>
      </w:r>
    </w:p>
    <w:p w14:paraId="3B98610D" w14:textId="77777777" w:rsidR="00762CBD" w:rsidRPr="00762CBD" w:rsidRDefault="00762CBD" w:rsidP="00762CBD">
      <w:pPr>
        <w:numPr>
          <w:ilvl w:val="0"/>
          <w:numId w:val="26"/>
        </w:numPr>
        <w:tabs>
          <w:tab w:val="left" w:pos="1551"/>
        </w:tabs>
      </w:pPr>
      <w:r w:rsidRPr="00762CBD">
        <w:t xml:space="preserve">First </w:t>
      </w:r>
      <w:proofErr w:type="spellStart"/>
      <w:r w:rsidRPr="00762CBD">
        <w:t>iFlow</w:t>
      </w:r>
      <w:proofErr w:type="spellEnd"/>
      <w:r w:rsidRPr="00762CBD">
        <w:t xml:space="preserve"> (end-to-end)</w:t>
      </w:r>
    </w:p>
    <w:p w14:paraId="5FD01267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>You can explain CPI confidently to anyone.</w:t>
      </w:r>
    </w:p>
    <w:p w14:paraId="4C5EDBB9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22D7B11F">
          <v:rect id="_x0000_i1388" style="width:0;height:1.5pt" o:hralign="center" o:hrstd="t" o:hr="t" fillcolor="#a0a0a0" stroked="f"/>
        </w:pict>
      </w:r>
    </w:p>
    <w:p w14:paraId="6E202E08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🔥</w:t>
      </w:r>
      <w:r w:rsidRPr="00762CBD">
        <w:rPr>
          <w:b/>
          <w:bCs/>
        </w:rPr>
        <w:t xml:space="preserve"> PHASE 2 (Week 3–4): </w:t>
      </w:r>
      <w:proofErr w:type="spellStart"/>
      <w:r w:rsidRPr="00762CBD">
        <w:rPr>
          <w:b/>
          <w:bCs/>
        </w:rPr>
        <w:t>iFLOW</w:t>
      </w:r>
      <w:proofErr w:type="spellEnd"/>
      <w:r w:rsidRPr="00762CBD">
        <w:rPr>
          <w:b/>
          <w:bCs/>
        </w:rPr>
        <w:t xml:space="preserve"> CORE — INDUSTRY LEVEL</w:t>
      </w:r>
    </w:p>
    <w:p w14:paraId="6392E356" w14:textId="77777777" w:rsidR="00762CBD" w:rsidRPr="00762CBD" w:rsidRDefault="00762CBD" w:rsidP="00762CBD">
      <w:pPr>
        <w:tabs>
          <w:tab w:val="left" w:pos="1551"/>
        </w:tabs>
      </w:pPr>
      <w:r w:rsidRPr="00762CBD">
        <w:t>No theory skipping.</w:t>
      </w:r>
    </w:p>
    <w:p w14:paraId="152852F4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You will MASTER:</w:t>
      </w:r>
    </w:p>
    <w:p w14:paraId="47032605" w14:textId="77777777" w:rsidR="00762CBD" w:rsidRPr="00762CBD" w:rsidRDefault="00762CBD" w:rsidP="00762CBD">
      <w:pPr>
        <w:numPr>
          <w:ilvl w:val="0"/>
          <w:numId w:val="27"/>
        </w:numPr>
        <w:tabs>
          <w:tab w:val="left" w:pos="1551"/>
        </w:tabs>
      </w:pPr>
      <w:r w:rsidRPr="00762CBD">
        <w:t>Sender vs Receiver adapters</w:t>
      </w:r>
    </w:p>
    <w:p w14:paraId="5ED65D50" w14:textId="77777777" w:rsidR="00762CBD" w:rsidRPr="00762CBD" w:rsidRDefault="00762CBD" w:rsidP="00762CBD">
      <w:pPr>
        <w:numPr>
          <w:ilvl w:val="0"/>
          <w:numId w:val="27"/>
        </w:numPr>
        <w:tabs>
          <w:tab w:val="left" w:pos="1551"/>
        </w:tabs>
      </w:pPr>
      <w:r w:rsidRPr="00762CBD">
        <w:t>Content Modifier (headers, properties, body)</w:t>
      </w:r>
    </w:p>
    <w:p w14:paraId="60C6BB8C" w14:textId="77777777" w:rsidR="00762CBD" w:rsidRPr="00762CBD" w:rsidRDefault="00762CBD" w:rsidP="00762CBD">
      <w:pPr>
        <w:numPr>
          <w:ilvl w:val="0"/>
          <w:numId w:val="27"/>
        </w:numPr>
        <w:tabs>
          <w:tab w:val="left" w:pos="1551"/>
        </w:tabs>
      </w:pPr>
      <w:r w:rsidRPr="00762CBD">
        <w:t xml:space="preserve">Router + Filter (logic heavy </w:t>
      </w:r>
      <w:r w:rsidRPr="00762CBD">
        <w:rPr>
          <w:rFonts w:ascii="Segoe UI Emoji" w:hAnsi="Segoe UI Emoji" w:cs="Segoe UI Emoji"/>
        </w:rPr>
        <w:t>💡</w:t>
      </w:r>
      <w:r w:rsidRPr="00762CBD">
        <w:t>)</w:t>
      </w:r>
    </w:p>
    <w:p w14:paraId="4315E2DE" w14:textId="77777777" w:rsidR="00762CBD" w:rsidRPr="00762CBD" w:rsidRDefault="00762CBD" w:rsidP="00762CBD">
      <w:pPr>
        <w:numPr>
          <w:ilvl w:val="0"/>
          <w:numId w:val="27"/>
        </w:numPr>
        <w:tabs>
          <w:tab w:val="left" w:pos="1551"/>
        </w:tabs>
      </w:pPr>
      <w:r w:rsidRPr="00762CBD">
        <w:t>Exception Subprocess (very important)</w:t>
      </w:r>
    </w:p>
    <w:p w14:paraId="39AD45E6" w14:textId="77777777" w:rsidR="00762CBD" w:rsidRPr="00762CBD" w:rsidRDefault="00762CBD" w:rsidP="00762CBD">
      <w:pPr>
        <w:numPr>
          <w:ilvl w:val="0"/>
          <w:numId w:val="27"/>
        </w:numPr>
        <w:tabs>
          <w:tab w:val="left" w:pos="1551"/>
        </w:tabs>
      </w:pPr>
      <w:r w:rsidRPr="00762CBD">
        <w:t>Deployment &amp; versioning</w:t>
      </w:r>
    </w:p>
    <w:p w14:paraId="475F6DEF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 xml:space="preserve">You can build </w:t>
      </w:r>
      <w:r w:rsidRPr="00762CBD">
        <w:rPr>
          <w:b/>
          <w:bCs/>
        </w:rPr>
        <w:t>real integration flows</w:t>
      </w:r>
      <w:r w:rsidRPr="00762CBD">
        <w:t>.</w:t>
      </w:r>
    </w:p>
    <w:p w14:paraId="33093A73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47B2B805">
          <v:rect id="_x0000_i1389" style="width:0;height:1.5pt" o:hralign="center" o:hrstd="t" o:hr="t" fillcolor="#a0a0a0" stroked="f"/>
        </w:pict>
      </w:r>
    </w:p>
    <w:p w14:paraId="04141257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🔥</w:t>
      </w:r>
      <w:r w:rsidRPr="00762CBD">
        <w:rPr>
          <w:b/>
          <w:bCs/>
        </w:rPr>
        <w:t xml:space="preserve"> PHASE 3 (Week 5–6): MESSAGE MAPPING — HEART OF CPI</w:t>
      </w:r>
    </w:p>
    <w:p w14:paraId="11104ECD" w14:textId="77777777" w:rsidR="00762CBD" w:rsidRPr="00762CBD" w:rsidRDefault="00762CBD" w:rsidP="00762CBD">
      <w:pPr>
        <w:tabs>
          <w:tab w:val="left" w:pos="1551"/>
        </w:tabs>
      </w:pPr>
      <w:r w:rsidRPr="00762CBD">
        <w:t>This is where most people fail. We won’t.</w:t>
      </w:r>
    </w:p>
    <w:p w14:paraId="39ABD4FB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You will MASTER:</w:t>
      </w:r>
    </w:p>
    <w:p w14:paraId="1016781B" w14:textId="77777777" w:rsidR="00762CBD" w:rsidRPr="00762CBD" w:rsidRDefault="00762CBD" w:rsidP="00762CBD">
      <w:pPr>
        <w:numPr>
          <w:ilvl w:val="0"/>
          <w:numId w:val="28"/>
        </w:numPr>
        <w:tabs>
          <w:tab w:val="left" w:pos="1551"/>
        </w:tabs>
      </w:pPr>
      <w:r w:rsidRPr="00762CBD">
        <w:t>XML structure deeply</w:t>
      </w:r>
    </w:p>
    <w:p w14:paraId="490A4BE5" w14:textId="77777777" w:rsidR="00762CBD" w:rsidRPr="00762CBD" w:rsidRDefault="00762CBD" w:rsidP="00762CBD">
      <w:pPr>
        <w:numPr>
          <w:ilvl w:val="0"/>
          <w:numId w:val="28"/>
        </w:numPr>
        <w:tabs>
          <w:tab w:val="left" w:pos="1551"/>
        </w:tabs>
      </w:pPr>
      <w:r w:rsidRPr="00762CBD">
        <w:t>Context handling</w:t>
      </w:r>
    </w:p>
    <w:p w14:paraId="2B0E70DA" w14:textId="77777777" w:rsidR="00762CBD" w:rsidRPr="00762CBD" w:rsidRDefault="00762CBD" w:rsidP="00762CBD">
      <w:pPr>
        <w:numPr>
          <w:ilvl w:val="0"/>
          <w:numId w:val="28"/>
        </w:numPr>
        <w:tabs>
          <w:tab w:val="left" w:pos="1551"/>
        </w:tabs>
      </w:pPr>
      <w:r w:rsidRPr="00762CBD">
        <w:t>Value mapping</w:t>
      </w:r>
    </w:p>
    <w:p w14:paraId="640C1ACF" w14:textId="77777777" w:rsidR="00762CBD" w:rsidRPr="00762CBD" w:rsidRDefault="00762CBD" w:rsidP="00762CBD">
      <w:pPr>
        <w:numPr>
          <w:ilvl w:val="0"/>
          <w:numId w:val="28"/>
        </w:numPr>
        <w:tabs>
          <w:tab w:val="left" w:pos="1551"/>
        </w:tabs>
      </w:pPr>
      <w:r w:rsidRPr="00762CBD">
        <w:t>Complex conditions</w:t>
      </w:r>
    </w:p>
    <w:p w14:paraId="3F6D5935" w14:textId="77777777" w:rsidR="00762CBD" w:rsidRPr="00762CBD" w:rsidRDefault="00762CBD" w:rsidP="00762CBD">
      <w:pPr>
        <w:numPr>
          <w:ilvl w:val="0"/>
          <w:numId w:val="28"/>
        </w:numPr>
        <w:tabs>
          <w:tab w:val="left" w:pos="1551"/>
        </w:tabs>
      </w:pPr>
      <w:r w:rsidRPr="00762CBD">
        <w:t>XML → JSON → XML</w:t>
      </w:r>
    </w:p>
    <w:p w14:paraId="61041035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lastRenderedPageBreak/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 xml:space="preserve">You become </w:t>
      </w:r>
      <w:r w:rsidRPr="00762CBD">
        <w:rPr>
          <w:b/>
          <w:bCs/>
        </w:rPr>
        <w:t>better than average CPI consultant</w:t>
      </w:r>
      <w:r w:rsidRPr="00762CBD">
        <w:t>.</w:t>
      </w:r>
    </w:p>
    <w:p w14:paraId="73EEA5CE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2E4A75C7">
          <v:rect id="_x0000_i1390" style="width:0;height:1.5pt" o:hralign="center" o:hrstd="t" o:hr="t" fillcolor="#a0a0a0" stroked="f"/>
        </w:pict>
      </w:r>
    </w:p>
    <w:p w14:paraId="255BC6E6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🔥</w:t>
      </w:r>
      <w:r w:rsidRPr="00762CBD">
        <w:rPr>
          <w:b/>
          <w:bCs/>
        </w:rPr>
        <w:t xml:space="preserve"> PHASE 4 (Week 7–8): APIs + SECURITY</w:t>
      </w:r>
    </w:p>
    <w:p w14:paraId="4CEA3128" w14:textId="77777777" w:rsidR="00762CBD" w:rsidRPr="00762CBD" w:rsidRDefault="00762CBD" w:rsidP="00762CBD">
      <w:pPr>
        <w:tabs>
          <w:tab w:val="left" w:pos="1551"/>
        </w:tabs>
      </w:pPr>
      <w:r w:rsidRPr="00762CBD">
        <w:t>Enterprise-grade skills.</w:t>
      </w:r>
    </w:p>
    <w:p w14:paraId="4F6CAFEF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You will MASTER:</w:t>
      </w:r>
    </w:p>
    <w:p w14:paraId="17A64CF4" w14:textId="77777777" w:rsidR="00762CBD" w:rsidRPr="00762CBD" w:rsidRDefault="00762CBD" w:rsidP="00762CBD">
      <w:pPr>
        <w:numPr>
          <w:ilvl w:val="0"/>
          <w:numId w:val="29"/>
        </w:numPr>
        <w:tabs>
          <w:tab w:val="left" w:pos="1551"/>
        </w:tabs>
      </w:pPr>
      <w:r w:rsidRPr="00762CBD">
        <w:t>REST &amp; SOAP services</w:t>
      </w:r>
    </w:p>
    <w:p w14:paraId="61E2DA0C" w14:textId="77777777" w:rsidR="00762CBD" w:rsidRPr="00762CBD" w:rsidRDefault="00762CBD" w:rsidP="00762CBD">
      <w:pPr>
        <w:numPr>
          <w:ilvl w:val="0"/>
          <w:numId w:val="29"/>
        </w:numPr>
        <w:tabs>
          <w:tab w:val="left" w:pos="1551"/>
        </w:tabs>
      </w:pPr>
      <w:r w:rsidRPr="00762CBD">
        <w:t>OAuth 2.0 (simple explanation)</w:t>
      </w:r>
    </w:p>
    <w:p w14:paraId="56D3DB0B" w14:textId="77777777" w:rsidR="00762CBD" w:rsidRPr="00762CBD" w:rsidRDefault="00762CBD" w:rsidP="00762CBD">
      <w:pPr>
        <w:numPr>
          <w:ilvl w:val="0"/>
          <w:numId w:val="29"/>
        </w:numPr>
        <w:tabs>
          <w:tab w:val="left" w:pos="1551"/>
        </w:tabs>
      </w:pPr>
      <w:r w:rsidRPr="00762CBD">
        <w:t>Certificates &amp; keystore</w:t>
      </w:r>
    </w:p>
    <w:p w14:paraId="1887294A" w14:textId="77777777" w:rsidR="00762CBD" w:rsidRPr="00762CBD" w:rsidRDefault="00762CBD" w:rsidP="00762CBD">
      <w:pPr>
        <w:numPr>
          <w:ilvl w:val="0"/>
          <w:numId w:val="29"/>
        </w:numPr>
        <w:tabs>
          <w:tab w:val="left" w:pos="1551"/>
        </w:tabs>
      </w:pPr>
      <w:r w:rsidRPr="00762CBD">
        <w:t>Monitoring &amp; error tracing</w:t>
      </w:r>
    </w:p>
    <w:p w14:paraId="1447ABC4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 xml:space="preserve">You can handle </w:t>
      </w:r>
      <w:r w:rsidRPr="00762CBD">
        <w:rPr>
          <w:b/>
          <w:bCs/>
        </w:rPr>
        <w:t>production systems</w:t>
      </w:r>
      <w:r w:rsidRPr="00762CBD">
        <w:t>.</w:t>
      </w:r>
    </w:p>
    <w:p w14:paraId="1C95344E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79952496">
          <v:rect id="_x0000_i1391" style="width:0;height:1.5pt" o:hralign="center" o:hrstd="t" o:hr="t" fillcolor="#a0a0a0" stroked="f"/>
        </w:pict>
      </w:r>
    </w:p>
    <w:p w14:paraId="23044D5C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🔥</w:t>
      </w:r>
      <w:r w:rsidRPr="00762CBD">
        <w:rPr>
          <w:b/>
          <w:bCs/>
        </w:rPr>
        <w:t xml:space="preserve"> PHASE 5 (Week 9–10): GROOVY — LOGIC POWER</w:t>
      </w:r>
    </w:p>
    <w:p w14:paraId="77187EA9" w14:textId="77777777" w:rsidR="00762CBD" w:rsidRPr="00762CBD" w:rsidRDefault="00762CBD" w:rsidP="00762CBD">
      <w:pPr>
        <w:tabs>
          <w:tab w:val="left" w:pos="1551"/>
        </w:tabs>
      </w:pPr>
      <w:r w:rsidRPr="00762CBD">
        <w:t xml:space="preserve">This is where your </w:t>
      </w:r>
      <w:r w:rsidRPr="00762CBD">
        <w:rPr>
          <w:b/>
          <w:bCs/>
        </w:rPr>
        <w:t>Maths brain shines</w:t>
      </w:r>
      <w:r w:rsidRPr="00762CBD">
        <w:t xml:space="preserve"> </w:t>
      </w:r>
      <w:r w:rsidRPr="00762CBD">
        <w:rPr>
          <w:rFonts w:ascii="Segoe UI Emoji" w:hAnsi="Segoe UI Emoji" w:cs="Segoe UI Emoji"/>
        </w:rPr>
        <w:t>🧠</w:t>
      </w:r>
    </w:p>
    <w:p w14:paraId="01C01B19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You will MASTER:</w:t>
      </w:r>
    </w:p>
    <w:p w14:paraId="41DC51BE" w14:textId="77777777" w:rsidR="00762CBD" w:rsidRPr="00762CBD" w:rsidRDefault="00762CBD" w:rsidP="00762CBD">
      <w:pPr>
        <w:numPr>
          <w:ilvl w:val="0"/>
          <w:numId w:val="30"/>
        </w:numPr>
        <w:tabs>
          <w:tab w:val="left" w:pos="1551"/>
        </w:tabs>
      </w:pPr>
      <w:r w:rsidRPr="00762CBD">
        <w:t>Variables, loops, conditions</w:t>
      </w:r>
    </w:p>
    <w:p w14:paraId="3C38C0B1" w14:textId="77777777" w:rsidR="00762CBD" w:rsidRPr="00762CBD" w:rsidRDefault="00762CBD" w:rsidP="00762CBD">
      <w:pPr>
        <w:numPr>
          <w:ilvl w:val="0"/>
          <w:numId w:val="30"/>
        </w:numPr>
        <w:tabs>
          <w:tab w:val="left" w:pos="1551"/>
        </w:tabs>
      </w:pPr>
      <w:r w:rsidRPr="00762CBD">
        <w:t>Message manipulation</w:t>
      </w:r>
    </w:p>
    <w:p w14:paraId="68450889" w14:textId="77777777" w:rsidR="00762CBD" w:rsidRPr="00762CBD" w:rsidRDefault="00762CBD" w:rsidP="00762CBD">
      <w:pPr>
        <w:numPr>
          <w:ilvl w:val="0"/>
          <w:numId w:val="30"/>
        </w:numPr>
        <w:tabs>
          <w:tab w:val="left" w:pos="1551"/>
        </w:tabs>
      </w:pPr>
      <w:r w:rsidRPr="00762CBD">
        <w:t>Custom validations</w:t>
      </w:r>
    </w:p>
    <w:p w14:paraId="3B655F7D" w14:textId="77777777" w:rsidR="00762CBD" w:rsidRPr="00762CBD" w:rsidRDefault="00762CBD" w:rsidP="00762CBD">
      <w:pPr>
        <w:numPr>
          <w:ilvl w:val="0"/>
          <w:numId w:val="30"/>
        </w:numPr>
        <w:tabs>
          <w:tab w:val="left" w:pos="1551"/>
        </w:tabs>
      </w:pPr>
      <w:r w:rsidRPr="00762CBD">
        <w:t>Error handling via Groovy</w:t>
      </w:r>
    </w:p>
    <w:p w14:paraId="3B0D1195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 xml:space="preserve">You can solve </w:t>
      </w:r>
      <w:r w:rsidRPr="00762CBD">
        <w:rPr>
          <w:b/>
          <w:bCs/>
        </w:rPr>
        <w:t>custom client requirements</w:t>
      </w:r>
      <w:r w:rsidRPr="00762CBD">
        <w:t>.</w:t>
      </w:r>
    </w:p>
    <w:p w14:paraId="7F684C6E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69A991C4">
          <v:rect id="_x0000_i1392" style="width:0;height:1.5pt" o:hralign="center" o:hrstd="t" o:hr="t" fillcolor="#a0a0a0" stroked="f"/>
        </w:pict>
      </w:r>
    </w:p>
    <w:p w14:paraId="5F4906DA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🔥</w:t>
      </w:r>
      <w:r w:rsidRPr="00762CBD">
        <w:rPr>
          <w:b/>
          <w:bCs/>
        </w:rPr>
        <w:t xml:space="preserve"> PHASE 6 (Week 11–12): REAL PROJECTS</w:t>
      </w:r>
    </w:p>
    <w:p w14:paraId="0F98D2CF" w14:textId="77777777" w:rsidR="00762CBD" w:rsidRPr="00762CBD" w:rsidRDefault="00762CBD" w:rsidP="00762CBD">
      <w:pPr>
        <w:tabs>
          <w:tab w:val="left" w:pos="1551"/>
        </w:tabs>
      </w:pPr>
      <w:r w:rsidRPr="00762CBD">
        <w:t>No fake projects.</w:t>
      </w:r>
    </w:p>
    <w:p w14:paraId="74DBFB1B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b/>
          <w:bCs/>
        </w:rPr>
        <w:t>Projects we WILL build:</w:t>
      </w:r>
    </w:p>
    <w:p w14:paraId="363D2595" w14:textId="77777777" w:rsidR="00762CBD" w:rsidRPr="00762CBD" w:rsidRDefault="00762CBD" w:rsidP="00762CBD">
      <w:pPr>
        <w:numPr>
          <w:ilvl w:val="0"/>
          <w:numId w:val="31"/>
        </w:numPr>
        <w:tabs>
          <w:tab w:val="left" w:pos="1551"/>
        </w:tabs>
      </w:pPr>
      <w:r w:rsidRPr="00762CBD">
        <w:t>Attendance System Integration</w:t>
      </w:r>
    </w:p>
    <w:p w14:paraId="62D798D2" w14:textId="77777777" w:rsidR="00762CBD" w:rsidRPr="00762CBD" w:rsidRDefault="00762CBD" w:rsidP="00762CBD">
      <w:pPr>
        <w:numPr>
          <w:ilvl w:val="0"/>
          <w:numId w:val="31"/>
        </w:numPr>
        <w:tabs>
          <w:tab w:val="left" w:pos="1551"/>
        </w:tabs>
      </w:pPr>
      <w:r w:rsidRPr="00762CBD">
        <w:t>Student Marks Processing</w:t>
      </w:r>
    </w:p>
    <w:p w14:paraId="040EAC60" w14:textId="77777777" w:rsidR="00762CBD" w:rsidRPr="00762CBD" w:rsidRDefault="00762CBD" w:rsidP="00762CBD">
      <w:pPr>
        <w:numPr>
          <w:ilvl w:val="0"/>
          <w:numId w:val="31"/>
        </w:numPr>
        <w:tabs>
          <w:tab w:val="left" w:pos="1551"/>
        </w:tabs>
      </w:pPr>
      <w:r w:rsidRPr="00762CBD">
        <w:t>File → API → SAP flow</w:t>
      </w:r>
    </w:p>
    <w:p w14:paraId="41F78A8F" w14:textId="77777777" w:rsidR="00762CBD" w:rsidRPr="00762CBD" w:rsidRDefault="00762CBD" w:rsidP="00762CBD">
      <w:pPr>
        <w:numPr>
          <w:ilvl w:val="0"/>
          <w:numId w:val="31"/>
        </w:numPr>
        <w:tabs>
          <w:tab w:val="left" w:pos="1551"/>
        </w:tabs>
      </w:pPr>
      <w:r w:rsidRPr="00762CBD">
        <w:t>Retry + error framework</w:t>
      </w:r>
    </w:p>
    <w:p w14:paraId="508B65D1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rFonts w:ascii="Segoe UI Emoji" w:hAnsi="Segoe UI Emoji" w:cs="Segoe UI Emoji"/>
        </w:rPr>
        <w:t>🎯</w:t>
      </w:r>
      <w:r w:rsidRPr="00762CBD">
        <w:t xml:space="preserve"> </w:t>
      </w:r>
      <w:r w:rsidRPr="00762CBD">
        <w:rPr>
          <w:b/>
          <w:bCs/>
        </w:rPr>
        <w:t>Outcome</w:t>
      </w:r>
      <w:r w:rsidRPr="00762CBD">
        <w:br/>
        <w:t xml:space="preserve">You become </w:t>
      </w:r>
      <w:proofErr w:type="gramStart"/>
      <w:r w:rsidRPr="00762CBD">
        <w:rPr>
          <w:b/>
          <w:bCs/>
        </w:rPr>
        <w:t>job-ready</w:t>
      </w:r>
      <w:proofErr w:type="gramEnd"/>
      <w:r w:rsidRPr="00762CBD">
        <w:t>.</w:t>
      </w:r>
    </w:p>
    <w:p w14:paraId="0ECDE2EA" w14:textId="77777777" w:rsidR="00762CBD" w:rsidRPr="00762CBD" w:rsidRDefault="00762CBD" w:rsidP="00762CBD">
      <w:pPr>
        <w:tabs>
          <w:tab w:val="left" w:pos="1551"/>
        </w:tabs>
      </w:pPr>
      <w:r w:rsidRPr="00762CBD">
        <w:lastRenderedPageBreak/>
        <w:pict w14:anchorId="2949EF09">
          <v:rect id="_x0000_i1393" style="width:0;height:1.5pt" o:hralign="center" o:hrstd="t" o:hr="t" fillcolor="#a0a0a0" stroked="f"/>
        </w:pict>
      </w:r>
    </w:p>
    <w:p w14:paraId="0B86D246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⏰</w:t>
      </w:r>
      <w:r w:rsidRPr="00762CBD">
        <w:rPr>
          <w:b/>
          <w:bCs/>
        </w:rPr>
        <w:t xml:space="preserve"> DAILY RULE (IMPORTANT)</w:t>
      </w:r>
    </w:p>
    <w:p w14:paraId="4E3D81CC" w14:textId="77777777" w:rsidR="00762CBD" w:rsidRPr="00762CBD" w:rsidRDefault="00762CBD" w:rsidP="00762CBD">
      <w:pPr>
        <w:numPr>
          <w:ilvl w:val="0"/>
          <w:numId w:val="32"/>
        </w:numPr>
        <w:tabs>
          <w:tab w:val="left" w:pos="1551"/>
        </w:tabs>
      </w:pPr>
      <w:r w:rsidRPr="00762CBD">
        <w:rPr>
          <w:rFonts w:ascii="Segoe UI Emoji" w:hAnsi="Segoe UI Emoji" w:cs="Segoe UI Emoji"/>
        </w:rPr>
        <w:t>⏱️</w:t>
      </w:r>
      <w:r w:rsidRPr="00762CBD">
        <w:t xml:space="preserve"> 2–3 hours/day</w:t>
      </w:r>
    </w:p>
    <w:p w14:paraId="28A95C0F" w14:textId="77777777" w:rsidR="00762CBD" w:rsidRPr="00762CBD" w:rsidRDefault="00762CBD" w:rsidP="00762CBD">
      <w:pPr>
        <w:numPr>
          <w:ilvl w:val="0"/>
          <w:numId w:val="32"/>
        </w:numPr>
        <w:tabs>
          <w:tab w:val="left" w:pos="1551"/>
        </w:tabs>
      </w:pPr>
      <w:r w:rsidRPr="00762CBD">
        <w:rPr>
          <w:rFonts w:ascii="Segoe UI Emoji" w:hAnsi="Segoe UI Emoji" w:cs="Segoe UI Emoji"/>
        </w:rPr>
        <w:t>✍️</w:t>
      </w:r>
      <w:r w:rsidRPr="00762CBD">
        <w:t xml:space="preserve"> Notes + practice both</w:t>
      </w:r>
    </w:p>
    <w:p w14:paraId="043D62FA" w14:textId="77777777" w:rsidR="00762CBD" w:rsidRPr="00762CBD" w:rsidRDefault="00762CBD" w:rsidP="00762CBD">
      <w:pPr>
        <w:numPr>
          <w:ilvl w:val="0"/>
          <w:numId w:val="32"/>
        </w:numPr>
        <w:tabs>
          <w:tab w:val="left" w:pos="1551"/>
        </w:tabs>
      </w:pPr>
      <w:r w:rsidRPr="00762CBD">
        <w:rPr>
          <w:rFonts w:ascii="Segoe UI Emoji" w:hAnsi="Segoe UI Emoji" w:cs="Segoe UI Emoji"/>
        </w:rPr>
        <w:t>❌</w:t>
      </w:r>
      <w:r w:rsidRPr="00762CBD">
        <w:t xml:space="preserve"> No certificate chasing</w:t>
      </w:r>
    </w:p>
    <w:p w14:paraId="420AB4C9" w14:textId="77777777" w:rsidR="00762CBD" w:rsidRPr="00762CBD" w:rsidRDefault="00762CBD" w:rsidP="00762CBD">
      <w:pPr>
        <w:numPr>
          <w:ilvl w:val="0"/>
          <w:numId w:val="32"/>
        </w:numPr>
        <w:tabs>
          <w:tab w:val="left" w:pos="1551"/>
        </w:tabs>
      </w:pPr>
      <w:r w:rsidRPr="00762CBD">
        <w:rPr>
          <w:rFonts w:ascii="Segoe UI Emoji" w:hAnsi="Segoe UI Emoji" w:cs="Segoe UI Emoji"/>
        </w:rPr>
        <w:t>✅</w:t>
      </w:r>
      <w:r w:rsidRPr="00762CBD">
        <w:t xml:space="preserve"> Only </w:t>
      </w:r>
      <w:r w:rsidRPr="00762CBD">
        <w:rPr>
          <w:b/>
          <w:bCs/>
        </w:rPr>
        <w:t>skills &amp; confidence</w:t>
      </w:r>
    </w:p>
    <w:p w14:paraId="2FC6640E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1463F627">
          <v:rect id="_x0000_i1394" style="width:0;height:1.5pt" o:hralign="center" o:hrstd="t" o:hr="t" fillcolor="#a0a0a0" stroked="f"/>
        </w:pict>
      </w:r>
    </w:p>
    <w:p w14:paraId="68F9292D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📌</w:t>
      </w:r>
      <w:r w:rsidRPr="00762CBD">
        <w:rPr>
          <w:b/>
          <w:bCs/>
        </w:rPr>
        <w:t xml:space="preserve"> OUR LEARNING RULES</w:t>
      </w:r>
    </w:p>
    <w:p w14:paraId="39AD971D" w14:textId="77777777" w:rsidR="00762CBD" w:rsidRPr="00762CBD" w:rsidRDefault="00762CBD" w:rsidP="00762CBD">
      <w:pPr>
        <w:numPr>
          <w:ilvl w:val="0"/>
          <w:numId w:val="33"/>
        </w:numPr>
        <w:tabs>
          <w:tab w:val="left" w:pos="1551"/>
        </w:tabs>
      </w:pPr>
      <w:r w:rsidRPr="00762CBD">
        <w:t xml:space="preserve">I will </w:t>
      </w:r>
      <w:r w:rsidRPr="00762CBD">
        <w:rPr>
          <w:b/>
          <w:bCs/>
        </w:rPr>
        <w:t>not overload you</w:t>
      </w:r>
    </w:p>
    <w:p w14:paraId="538AFF5D" w14:textId="77777777" w:rsidR="00762CBD" w:rsidRPr="00762CBD" w:rsidRDefault="00762CBD" w:rsidP="00762CBD">
      <w:pPr>
        <w:numPr>
          <w:ilvl w:val="0"/>
          <w:numId w:val="33"/>
        </w:numPr>
        <w:tabs>
          <w:tab w:val="left" w:pos="1551"/>
        </w:tabs>
      </w:pPr>
      <w:r w:rsidRPr="00762CBD">
        <w:t xml:space="preserve">We move </w:t>
      </w:r>
      <w:r w:rsidRPr="00762CBD">
        <w:rPr>
          <w:b/>
          <w:bCs/>
        </w:rPr>
        <w:t>only when concepts are clear</w:t>
      </w:r>
    </w:p>
    <w:p w14:paraId="167365BC" w14:textId="77777777" w:rsidR="00762CBD" w:rsidRPr="00762CBD" w:rsidRDefault="00762CBD" w:rsidP="00762CBD">
      <w:pPr>
        <w:numPr>
          <w:ilvl w:val="0"/>
          <w:numId w:val="33"/>
        </w:numPr>
        <w:tabs>
          <w:tab w:val="left" w:pos="1551"/>
        </w:tabs>
      </w:pPr>
      <w:r w:rsidRPr="00762CBD">
        <w:t xml:space="preserve">You must </w:t>
      </w:r>
      <w:r w:rsidRPr="00762CBD">
        <w:rPr>
          <w:b/>
          <w:bCs/>
        </w:rPr>
        <w:t>practice what I say</w:t>
      </w:r>
    </w:p>
    <w:p w14:paraId="641293B1" w14:textId="77777777" w:rsidR="00762CBD" w:rsidRPr="00762CBD" w:rsidRDefault="00762CBD" w:rsidP="00762CBD">
      <w:pPr>
        <w:numPr>
          <w:ilvl w:val="0"/>
          <w:numId w:val="33"/>
        </w:numPr>
        <w:tabs>
          <w:tab w:val="left" w:pos="1551"/>
        </w:tabs>
      </w:pPr>
      <w:r w:rsidRPr="00762CBD">
        <w:t>You ask doubts freely</w:t>
      </w:r>
    </w:p>
    <w:p w14:paraId="37B8E88F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59E6ED64">
          <v:rect id="_x0000_i1395" style="width:0;height:1.5pt" o:hralign="center" o:hrstd="t" o:hr="t" fillcolor="#a0a0a0" stroked="f"/>
        </w:pict>
      </w:r>
    </w:p>
    <w:p w14:paraId="4BBE8812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🟢</w:t>
      </w:r>
      <w:r w:rsidRPr="00762CBD">
        <w:rPr>
          <w:b/>
          <w:bCs/>
        </w:rPr>
        <w:t xml:space="preserve"> STEP 1 – START NOW (VERY IMPORTANT)</w:t>
      </w:r>
    </w:p>
    <w:p w14:paraId="6776F760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👉</w:t>
      </w:r>
      <w:r w:rsidRPr="00762CBD">
        <w:rPr>
          <w:b/>
          <w:bCs/>
        </w:rPr>
        <w:t xml:space="preserve"> TODAY’S TASK (Day 1)</w:t>
      </w:r>
    </w:p>
    <w:p w14:paraId="59FCF9BC" w14:textId="77777777" w:rsidR="00762CBD" w:rsidRPr="00762CBD" w:rsidRDefault="00762CBD" w:rsidP="00762CBD">
      <w:pPr>
        <w:tabs>
          <w:tab w:val="left" w:pos="1551"/>
        </w:tabs>
      </w:pPr>
      <w:r w:rsidRPr="00762CBD">
        <w:t>1️</w:t>
      </w:r>
      <w:r w:rsidRPr="00762CBD">
        <w:rPr>
          <w:rFonts w:ascii="Segoe UI Symbol" w:hAnsi="Segoe UI Symbol" w:cs="Segoe UI Symbol"/>
        </w:rPr>
        <w:t>⃣</w:t>
      </w:r>
      <w:r w:rsidRPr="00762CBD">
        <w:t xml:space="preserve"> Create </w:t>
      </w:r>
      <w:r w:rsidRPr="00762CBD">
        <w:rPr>
          <w:b/>
          <w:bCs/>
        </w:rPr>
        <w:t>SAP BTP Trial account</w:t>
      </w:r>
      <w:r w:rsidRPr="00762CBD">
        <w:br/>
        <w:t>2️</w:t>
      </w:r>
      <w:r w:rsidRPr="00762CBD">
        <w:rPr>
          <w:rFonts w:ascii="Segoe UI Symbol" w:hAnsi="Segoe UI Symbol" w:cs="Segoe UI Symbol"/>
        </w:rPr>
        <w:t>⃣</w:t>
      </w:r>
      <w:r w:rsidRPr="00762CBD">
        <w:t xml:space="preserve"> Open </w:t>
      </w:r>
      <w:r w:rsidRPr="00762CBD">
        <w:rPr>
          <w:b/>
          <w:bCs/>
        </w:rPr>
        <w:t>Integration Suite (CPI)</w:t>
      </w:r>
      <w:r w:rsidRPr="00762CBD">
        <w:br/>
        <w:t>3️</w:t>
      </w:r>
      <w:r w:rsidRPr="00762CBD">
        <w:rPr>
          <w:rFonts w:ascii="Segoe UI Symbol" w:hAnsi="Segoe UI Symbol" w:cs="Segoe UI Symbol"/>
        </w:rPr>
        <w:t>⃣</w:t>
      </w:r>
      <w:r w:rsidRPr="00762CBD">
        <w:t xml:space="preserve"> Just </w:t>
      </w:r>
      <w:r w:rsidRPr="00762CBD">
        <w:rPr>
          <w:b/>
          <w:bCs/>
        </w:rPr>
        <w:t>explore UI</w:t>
      </w:r>
      <w:r w:rsidRPr="00762CBD">
        <w:t xml:space="preserve"> (no fear)</w:t>
      </w:r>
    </w:p>
    <w:p w14:paraId="590595A9" w14:textId="77777777" w:rsidR="00762CBD" w:rsidRPr="00762CBD" w:rsidRDefault="00762CBD" w:rsidP="00762CBD">
      <w:pPr>
        <w:tabs>
          <w:tab w:val="left" w:pos="1551"/>
        </w:tabs>
      </w:pPr>
      <w:r w:rsidRPr="00762CBD">
        <w:pict w14:anchorId="0B2DEA27">
          <v:rect id="_x0000_i1396" style="width:0;height:1.5pt" o:hralign="center" o:hrstd="t" o:hr="t" fillcolor="#a0a0a0" stroked="f"/>
        </w:pict>
      </w:r>
    </w:p>
    <w:p w14:paraId="464B519B" w14:textId="77777777" w:rsidR="00762CBD" w:rsidRPr="00762CBD" w:rsidRDefault="00762CBD" w:rsidP="00762CBD">
      <w:pPr>
        <w:tabs>
          <w:tab w:val="left" w:pos="1551"/>
        </w:tabs>
        <w:rPr>
          <w:b/>
          <w:bCs/>
        </w:rPr>
      </w:pPr>
      <w:r w:rsidRPr="00762CBD">
        <w:rPr>
          <w:rFonts w:ascii="Segoe UI Emoji" w:hAnsi="Segoe UI Emoji" w:cs="Segoe UI Emoji"/>
          <w:b/>
          <w:bCs/>
        </w:rPr>
        <w:t>🔜</w:t>
      </w:r>
      <w:r w:rsidRPr="00762CBD">
        <w:rPr>
          <w:b/>
          <w:bCs/>
        </w:rPr>
        <w:t xml:space="preserve"> NEXT MESSAGE</w:t>
      </w:r>
    </w:p>
    <w:p w14:paraId="52867FA6" w14:textId="77777777" w:rsidR="00762CBD" w:rsidRPr="00762CBD" w:rsidRDefault="00762CBD" w:rsidP="00762CBD">
      <w:pPr>
        <w:tabs>
          <w:tab w:val="left" w:pos="1551"/>
        </w:tabs>
      </w:pPr>
      <w:r w:rsidRPr="00762CBD">
        <w:t xml:space="preserve">Reply with </w:t>
      </w:r>
      <w:r w:rsidRPr="00762CBD">
        <w:rPr>
          <w:b/>
          <w:bCs/>
        </w:rPr>
        <w:t>DONE / NOT DONE</w:t>
      </w:r>
      <w:r w:rsidRPr="00762CBD">
        <w:t>,</w:t>
      </w:r>
      <w:r w:rsidRPr="00762CBD">
        <w:br/>
        <w:t xml:space="preserve">then I’ll start </w:t>
      </w:r>
      <w:r w:rsidRPr="00762CBD">
        <w:rPr>
          <w:b/>
          <w:bCs/>
        </w:rPr>
        <w:t>Day-2 deep technical session</w:t>
      </w:r>
      <w:r w:rsidRPr="00762CBD">
        <w:t>:</w:t>
      </w:r>
    </w:p>
    <w:p w14:paraId="0CDBE311" w14:textId="77777777" w:rsidR="00762CBD" w:rsidRPr="00762CBD" w:rsidRDefault="00762CBD" w:rsidP="00762CBD">
      <w:pPr>
        <w:tabs>
          <w:tab w:val="left" w:pos="1551"/>
        </w:tabs>
      </w:pPr>
      <w:r w:rsidRPr="00762CBD">
        <w:rPr>
          <w:i/>
          <w:iCs/>
        </w:rPr>
        <w:t>Middleware + real-world CPI example (step-by-step)</w:t>
      </w:r>
    </w:p>
    <w:p w14:paraId="6AA2BBE5" w14:textId="77777777" w:rsidR="00762CBD" w:rsidRPr="00762CBD" w:rsidRDefault="00762CBD" w:rsidP="00762CBD">
      <w:pPr>
        <w:tabs>
          <w:tab w:val="left" w:pos="1551"/>
        </w:tabs>
      </w:pPr>
      <w:r w:rsidRPr="00762CBD">
        <w:t xml:space="preserve">We’re starting something </w:t>
      </w:r>
      <w:r w:rsidRPr="00762CBD">
        <w:rPr>
          <w:b/>
          <w:bCs/>
        </w:rPr>
        <w:t>serious and life-changing</w:t>
      </w:r>
      <w:r w:rsidRPr="00762CBD">
        <w:t xml:space="preserve"> </w:t>
      </w:r>
      <w:r w:rsidRPr="00762CBD">
        <w:rPr>
          <w:rFonts w:ascii="Segoe UI Emoji" w:hAnsi="Segoe UI Emoji" w:cs="Segoe UI Emoji"/>
        </w:rPr>
        <w:t>💪</w:t>
      </w:r>
    </w:p>
    <w:p w14:paraId="6745EF50" w14:textId="77777777" w:rsidR="00762CBD" w:rsidRPr="00762CBD" w:rsidRDefault="00762CBD" w:rsidP="00762CBD">
      <w:pPr>
        <w:tabs>
          <w:tab w:val="left" w:pos="1551"/>
        </w:tabs>
      </w:pPr>
    </w:p>
    <w:sectPr w:rsidR="00762CBD" w:rsidRPr="00762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177"/>
    <w:multiLevelType w:val="multilevel"/>
    <w:tmpl w:val="8A7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58C9"/>
    <w:multiLevelType w:val="multilevel"/>
    <w:tmpl w:val="C30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32A16"/>
    <w:multiLevelType w:val="multilevel"/>
    <w:tmpl w:val="823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B7EEC"/>
    <w:multiLevelType w:val="multilevel"/>
    <w:tmpl w:val="E02C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835D7"/>
    <w:multiLevelType w:val="multilevel"/>
    <w:tmpl w:val="7DF0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154D1"/>
    <w:multiLevelType w:val="multilevel"/>
    <w:tmpl w:val="567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A263C"/>
    <w:multiLevelType w:val="multilevel"/>
    <w:tmpl w:val="256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64893"/>
    <w:multiLevelType w:val="multilevel"/>
    <w:tmpl w:val="EB5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34BC"/>
    <w:multiLevelType w:val="multilevel"/>
    <w:tmpl w:val="BCF2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D5B0D"/>
    <w:multiLevelType w:val="multilevel"/>
    <w:tmpl w:val="A8A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60C77"/>
    <w:multiLevelType w:val="multilevel"/>
    <w:tmpl w:val="D80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B78DD"/>
    <w:multiLevelType w:val="multilevel"/>
    <w:tmpl w:val="F42E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246F9"/>
    <w:multiLevelType w:val="multilevel"/>
    <w:tmpl w:val="07E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23D2A"/>
    <w:multiLevelType w:val="multilevel"/>
    <w:tmpl w:val="5F3E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A2A01"/>
    <w:multiLevelType w:val="multilevel"/>
    <w:tmpl w:val="2C3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D39E0"/>
    <w:multiLevelType w:val="multilevel"/>
    <w:tmpl w:val="2C6C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37C3D"/>
    <w:multiLevelType w:val="multilevel"/>
    <w:tmpl w:val="296E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407E0"/>
    <w:multiLevelType w:val="multilevel"/>
    <w:tmpl w:val="BAE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D4C38"/>
    <w:multiLevelType w:val="multilevel"/>
    <w:tmpl w:val="7358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12985"/>
    <w:multiLevelType w:val="multilevel"/>
    <w:tmpl w:val="FF0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D15CF"/>
    <w:multiLevelType w:val="multilevel"/>
    <w:tmpl w:val="D3B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01092"/>
    <w:multiLevelType w:val="multilevel"/>
    <w:tmpl w:val="D9A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53F9B"/>
    <w:multiLevelType w:val="multilevel"/>
    <w:tmpl w:val="96E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F688E"/>
    <w:multiLevelType w:val="multilevel"/>
    <w:tmpl w:val="95FC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EF40A2"/>
    <w:multiLevelType w:val="multilevel"/>
    <w:tmpl w:val="7340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46FCF"/>
    <w:multiLevelType w:val="multilevel"/>
    <w:tmpl w:val="728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718B8"/>
    <w:multiLevelType w:val="multilevel"/>
    <w:tmpl w:val="E17E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995D27"/>
    <w:multiLevelType w:val="multilevel"/>
    <w:tmpl w:val="F80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26137"/>
    <w:multiLevelType w:val="multilevel"/>
    <w:tmpl w:val="AA5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1429D"/>
    <w:multiLevelType w:val="multilevel"/>
    <w:tmpl w:val="6DB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E027B"/>
    <w:multiLevelType w:val="multilevel"/>
    <w:tmpl w:val="BA1A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FE4DD3"/>
    <w:multiLevelType w:val="multilevel"/>
    <w:tmpl w:val="B47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1320C"/>
    <w:multiLevelType w:val="multilevel"/>
    <w:tmpl w:val="71A8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69502">
    <w:abstractNumId w:val="5"/>
  </w:num>
  <w:num w:numId="2" w16cid:durableId="971788067">
    <w:abstractNumId w:val="18"/>
  </w:num>
  <w:num w:numId="3" w16cid:durableId="1829440006">
    <w:abstractNumId w:val="16"/>
  </w:num>
  <w:num w:numId="4" w16cid:durableId="1606502959">
    <w:abstractNumId w:val="15"/>
  </w:num>
  <w:num w:numId="5" w16cid:durableId="2041398665">
    <w:abstractNumId w:val="4"/>
  </w:num>
  <w:num w:numId="6" w16cid:durableId="1155999678">
    <w:abstractNumId w:val="26"/>
  </w:num>
  <w:num w:numId="7" w16cid:durableId="840661023">
    <w:abstractNumId w:val="25"/>
  </w:num>
  <w:num w:numId="8" w16cid:durableId="1514489532">
    <w:abstractNumId w:val="0"/>
  </w:num>
  <w:num w:numId="9" w16cid:durableId="1856385251">
    <w:abstractNumId w:val="29"/>
  </w:num>
  <w:num w:numId="10" w16cid:durableId="27726032">
    <w:abstractNumId w:val="9"/>
  </w:num>
  <w:num w:numId="11" w16cid:durableId="2123764136">
    <w:abstractNumId w:val="12"/>
  </w:num>
  <w:num w:numId="12" w16cid:durableId="1211303417">
    <w:abstractNumId w:val="31"/>
  </w:num>
  <w:num w:numId="13" w16cid:durableId="1820999921">
    <w:abstractNumId w:val="17"/>
  </w:num>
  <w:num w:numId="14" w16cid:durableId="613634555">
    <w:abstractNumId w:val="7"/>
  </w:num>
  <w:num w:numId="15" w16cid:durableId="1785420964">
    <w:abstractNumId w:val="20"/>
  </w:num>
  <w:num w:numId="16" w16cid:durableId="519054363">
    <w:abstractNumId w:val="22"/>
  </w:num>
  <w:num w:numId="17" w16cid:durableId="1863935276">
    <w:abstractNumId w:val="19"/>
  </w:num>
  <w:num w:numId="18" w16cid:durableId="932860230">
    <w:abstractNumId w:val="1"/>
  </w:num>
  <w:num w:numId="19" w16cid:durableId="585840471">
    <w:abstractNumId w:val="6"/>
  </w:num>
  <w:num w:numId="20" w16cid:durableId="747114574">
    <w:abstractNumId w:val="21"/>
  </w:num>
  <w:num w:numId="21" w16cid:durableId="1525436084">
    <w:abstractNumId w:val="10"/>
  </w:num>
  <w:num w:numId="22" w16cid:durableId="2124684710">
    <w:abstractNumId w:val="2"/>
  </w:num>
  <w:num w:numId="23" w16cid:durableId="180973838">
    <w:abstractNumId w:val="8"/>
  </w:num>
  <w:num w:numId="24" w16cid:durableId="534657894">
    <w:abstractNumId w:val="28"/>
  </w:num>
  <w:num w:numId="25" w16cid:durableId="57245216">
    <w:abstractNumId w:val="27"/>
  </w:num>
  <w:num w:numId="26" w16cid:durableId="675308340">
    <w:abstractNumId w:val="23"/>
  </w:num>
  <w:num w:numId="27" w16cid:durableId="28995345">
    <w:abstractNumId w:val="32"/>
  </w:num>
  <w:num w:numId="28" w16cid:durableId="699890425">
    <w:abstractNumId w:val="13"/>
  </w:num>
  <w:num w:numId="29" w16cid:durableId="381176150">
    <w:abstractNumId w:val="30"/>
  </w:num>
  <w:num w:numId="30" w16cid:durableId="290600941">
    <w:abstractNumId w:val="3"/>
  </w:num>
  <w:num w:numId="31" w16cid:durableId="1529758655">
    <w:abstractNumId w:val="11"/>
  </w:num>
  <w:num w:numId="32" w16cid:durableId="179974562">
    <w:abstractNumId w:val="14"/>
  </w:num>
  <w:num w:numId="33" w16cid:durableId="4128190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38"/>
    <w:rsid w:val="00303F31"/>
    <w:rsid w:val="003D6288"/>
    <w:rsid w:val="005C157C"/>
    <w:rsid w:val="006A0C48"/>
    <w:rsid w:val="00762CBD"/>
    <w:rsid w:val="007847AF"/>
    <w:rsid w:val="008E1604"/>
    <w:rsid w:val="00C2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5C7D"/>
  <w15:chartTrackingRefBased/>
  <w15:docId w15:val="{9E21A48B-A2C2-476A-A10C-4F6EF6F3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2026-01-01T08:54:00Z</dcterms:created>
  <dcterms:modified xsi:type="dcterms:W3CDTF">2026-01-01T09:07:00Z</dcterms:modified>
</cp:coreProperties>
</file>