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B4F67" w14:textId="4D7C4CE1" w:rsidR="00C54AA2" w:rsidRDefault="00C54AA2">
      <w:r>
        <w:t>V1)</w:t>
      </w:r>
      <w:r w:rsidRPr="00C54AA2">
        <w:t xml:space="preserve"> </w:t>
      </w:r>
      <w:hyperlink r:id="rId5" w:history="1">
        <w:r w:rsidRPr="003967A3">
          <w:rPr>
            <w:rStyle w:val="Hyperlink"/>
          </w:rPr>
          <w:t>https://www.youtube.com/watch?v=Mg0xgU7dL7g</w:t>
        </w:r>
      </w:hyperlink>
    </w:p>
    <w:p w14:paraId="335ADDA7" w14:textId="77777777" w:rsidR="00C54AA2" w:rsidRDefault="00C54AA2"/>
    <w:p w14:paraId="50538FB1" w14:textId="4B8D3D73" w:rsidR="007847AF" w:rsidRDefault="00AD23D1">
      <w:r>
        <w:t xml:space="preserve">1)point out every bug you fixed but in terms of </w:t>
      </w:r>
      <w:r w:rsidRPr="00BC5D74">
        <w:rPr>
          <w:color w:val="EE0000"/>
        </w:rPr>
        <w:t xml:space="preserve">business terminology </w:t>
      </w:r>
      <w:proofErr w:type="gramStart"/>
      <w:r>
        <w:t>like  I</w:t>
      </w:r>
      <w:proofErr w:type="gramEnd"/>
      <w:r>
        <w:t xml:space="preserve"> saved $12k loss</w:t>
      </w:r>
      <w:r>
        <w:br/>
        <w:t xml:space="preserve">on every month or twice a month as </w:t>
      </w:r>
      <w:proofErr w:type="spellStart"/>
      <w:proofErr w:type="gramStart"/>
      <w:r>
        <w:t>a</w:t>
      </w:r>
      <w:proofErr w:type="spellEnd"/>
      <w:proofErr w:type="gramEnd"/>
      <w:r>
        <w:t xml:space="preserve"> EMAIL</w:t>
      </w:r>
    </w:p>
    <w:p w14:paraId="1EA9F32C" w14:textId="6F1816AF" w:rsidR="00D65E32" w:rsidRDefault="00D65E32">
      <w:r>
        <w:t xml:space="preserve">2)VP’s care about </w:t>
      </w:r>
      <w:r w:rsidRPr="00D65E32">
        <w:rPr>
          <w:b/>
          <w:bCs/>
          <w:i/>
          <w:iCs/>
        </w:rPr>
        <w:t>revenue, cost, risk</w:t>
      </w:r>
      <w:r>
        <w:rPr>
          <w:b/>
          <w:bCs/>
          <w:i/>
          <w:iCs/>
        </w:rPr>
        <w:t xml:space="preserve">  </w:t>
      </w:r>
    </w:p>
    <w:p w14:paraId="32533527" w14:textId="33B51264" w:rsidR="00D65E32" w:rsidRDefault="00D65E32">
      <w:r>
        <w:t>3) politics is about influence (try communication – it gives u access-&gt; influence)</w:t>
      </w:r>
    </w:p>
    <w:p w14:paraId="771A68FA" w14:textId="7F57183E" w:rsidR="00D65E32" w:rsidRDefault="00D65E32">
      <w:r>
        <w:t>4)  -first 3 months observe who gets promoted</w:t>
      </w:r>
      <w:r>
        <w:br/>
        <w:t xml:space="preserve">      -next 3 months test the system (ask for stretch work)</w:t>
      </w:r>
    </w:p>
    <w:p w14:paraId="497AB989" w14:textId="7530C43D" w:rsidR="00D65E32" w:rsidRDefault="00D65E32">
      <w:r>
        <w:t xml:space="preserve">      - if politics lead craft LEAVE</w:t>
      </w:r>
      <w:r>
        <w:br/>
      </w:r>
      <w:proofErr w:type="gramStart"/>
      <w:r>
        <w:t>5)market</w:t>
      </w:r>
      <w:proofErr w:type="gramEnd"/>
      <w:r>
        <w:t xml:space="preserve"> your work for credibility not vanity</w:t>
      </w:r>
    </w:p>
    <w:p w14:paraId="2F1C31E0" w14:textId="77777777" w:rsidR="00C54AA2" w:rsidRDefault="00C54AA2"/>
    <w:p w14:paraId="59AB035A" w14:textId="77777777" w:rsidR="00C54AA2" w:rsidRDefault="00C54AA2" w:rsidP="00C54AA2">
      <w:r>
        <w:t>I’ve made money. I’ve lost it.</w:t>
      </w:r>
    </w:p>
    <w:p w14:paraId="10AC7DCC" w14:textId="77777777" w:rsidR="00C54AA2" w:rsidRDefault="00C54AA2" w:rsidP="00C54AA2">
      <w:r>
        <w:t>And if I had to start my career over, I wouldn’t change the tech—I’d change the career decisions.</w:t>
      </w:r>
    </w:p>
    <w:p w14:paraId="4462B661" w14:textId="77777777" w:rsidR="00C54AA2" w:rsidRDefault="00C54AA2" w:rsidP="00C54AA2"/>
    <w:p w14:paraId="19FB74B7" w14:textId="77777777" w:rsidR="00C54AA2" w:rsidRDefault="00C54AA2" w:rsidP="00C54AA2">
      <w:r>
        <w:t>In this video, I break down 7 career mistakes that keep smart developers stuck, invisible, and burned out:</w:t>
      </w:r>
    </w:p>
    <w:p w14:paraId="5EB96346" w14:textId="77777777" w:rsidR="00C54AA2" w:rsidRDefault="00C54AA2" w:rsidP="00C54AA2">
      <w:r>
        <w:t>• Playing the hero instead of the architect</w:t>
      </w:r>
    </w:p>
    <w:p w14:paraId="0922699F" w14:textId="77777777" w:rsidR="00C54AA2" w:rsidRDefault="00C54AA2" w:rsidP="00C54AA2">
      <w:r>
        <w:t>• Being “helpful” instead of valuable</w:t>
      </w:r>
    </w:p>
    <w:p w14:paraId="083AAF8A" w14:textId="77777777" w:rsidR="00C54AA2" w:rsidRDefault="00C54AA2" w:rsidP="00C54AA2">
      <w:r>
        <w:t>• Saying yes to everything</w:t>
      </w:r>
    </w:p>
    <w:p w14:paraId="4E6CEC24" w14:textId="77777777" w:rsidR="00C54AA2" w:rsidRDefault="00C54AA2" w:rsidP="00C54AA2">
      <w:r>
        <w:t>• Speaking tech instead of business</w:t>
      </w:r>
    </w:p>
    <w:p w14:paraId="43AC04F5" w14:textId="77777777" w:rsidR="00C54AA2" w:rsidRDefault="00C54AA2" w:rsidP="00C54AA2">
      <w:r>
        <w:t>• Ignoring politics and influence</w:t>
      </w:r>
    </w:p>
    <w:p w14:paraId="394709B7" w14:textId="77777777" w:rsidR="00C54AA2" w:rsidRDefault="00C54AA2" w:rsidP="00C54AA2">
      <w:r>
        <w:t>• Staying too long in bad companies</w:t>
      </w:r>
    </w:p>
    <w:p w14:paraId="754C7BBB" w14:textId="77777777" w:rsidR="00C54AA2" w:rsidRDefault="00C54AA2" w:rsidP="00C54AA2">
      <w:r>
        <w:t>• Grinding skills instead of positioning</w:t>
      </w:r>
    </w:p>
    <w:p w14:paraId="1233B55D" w14:textId="77777777" w:rsidR="00C54AA2" w:rsidRDefault="00C54AA2" w:rsidP="00C54AA2"/>
    <w:p w14:paraId="64C17126" w14:textId="77777777" w:rsidR="00C54AA2" w:rsidRDefault="00C54AA2" w:rsidP="00C54AA2">
      <w:r>
        <w:t>These aren’t motivational platitudes.</w:t>
      </w:r>
    </w:p>
    <w:p w14:paraId="6C1E99C4" w14:textId="77777777" w:rsidR="00C54AA2" w:rsidRDefault="00C54AA2" w:rsidP="00C54AA2">
      <w:r>
        <w:t>They’re career traps I lost years to.</w:t>
      </w:r>
    </w:p>
    <w:p w14:paraId="6CFDE1AC" w14:textId="77777777" w:rsidR="00C54AA2" w:rsidRDefault="00C54AA2" w:rsidP="00C54AA2"/>
    <w:p w14:paraId="62C76BDC" w14:textId="77777777" w:rsidR="00C54AA2" w:rsidRDefault="00C54AA2" w:rsidP="00C54AA2">
      <w:r>
        <w:t>If you’re a mid-senior developer, tech lead, or engineer aiming for Staff, EM, or CTO—and you feel stuck at the same level—this video is for you.</w:t>
      </w:r>
    </w:p>
    <w:p w14:paraId="1781B1D0" w14:textId="77777777" w:rsidR="00C54AA2" w:rsidRDefault="00C54AA2" w:rsidP="00C54AA2"/>
    <w:p w14:paraId="658F38B3" w14:textId="77777777" w:rsidR="00C54AA2" w:rsidRDefault="00C54AA2" w:rsidP="00C54AA2">
      <w:r>
        <w:t>Leadership isn’t presence.</w:t>
      </w:r>
    </w:p>
    <w:p w14:paraId="427F1773" w14:textId="77777777" w:rsidR="00C54AA2" w:rsidRDefault="00C54AA2" w:rsidP="00C54AA2">
      <w:r>
        <w:t>It’s judgment.</w:t>
      </w:r>
    </w:p>
    <w:p w14:paraId="20B36A40" w14:textId="77777777" w:rsidR="00C54AA2" w:rsidRDefault="00C54AA2" w:rsidP="00C54AA2"/>
    <w:p w14:paraId="1DFFDA11" w14:textId="77777777" w:rsidR="00C54AA2" w:rsidRDefault="00C54AA2" w:rsidP="00C54AA2">
      <w:r>
        <w:lastRenderedPageBreak/>
        <w:t>Good work doesn’t speak for itself.</w:t>
      </w:r>
    </w:p>
    <w:p w14:paraId="3A267309" w14:textId="7B5D7638" w:rsidR="00C54AA2" w:rsidRDefault="00C54AA2" w:rsidP="00C54AA2">
      <w:r>
        <w:t>And being great at coding is a tool, not a strategy.</w:t>
      </w:r>
    </w:p>
    <w:p w14:paraId="59666FB6" w14:textId="77777777" w:rsidR="001B2515" w:rsidRDefault="001B2515" w:rsidP="00C54AA2"/>
    <w:p w14:paraId="0EFB7B79" w14:textId="7C298D06" w:rsidR="001B2515" w:rsidRDefault="001B2515" w:rsidP="00C54AA2">
      <w:r>
        <w:t>V2)</w:t>
      </w:r>
      <w:r w:rsidRPr="001B2515">
        <w:t xml:space="preserve"> </w:t>
      </w:r>
      <w:r>
        <w:t xml:space="preserve"> </w:t>
      </w:r>
      <w:hyperlink r:id="rId6" w:history="1">
        <w:r w:rsidRPr="00D7524A">
          <w:rPr>
            <w:rStyle w:val="Hyperlink"/>
          </w:rPr>
          <w:t>https://www.youtube.com/watch?v=JY4rnwYv51A&amp;list=WL&amp;index=2</w:t>
        </w:r>
      </w:hyperlink>
    </w:p>
    <w:p w14:paraId="4A166142" w14:textId="77777777" w:rsidR="001B2515" w:rsidRDefault="001B2515" w:rsidP="00C54AA2"/>
    <w:p w14:paraId="4D43CBBB" w14:textId="77777777" w:rsidR="001B2515" w:rsidRPr="001B2515" w:rsidRDefault="001B2515" w:rsidP="001B2515">
      <w:r w:rsidRPr="001B2515">
        <w:t xml:space="preserve">Below is a </w:t>
      </w:r>
      <w:r w:rsidRPr="001B2515">
        <w:rPr>
          <w:b/>
          <w:bCs/>
        </w:rPr>
        <w:t>clear, full point-by-point summary</w:t>
      </w:r>
      <w:r w:rsidRPr="001B2515">
        <w:t xml:space="preserve"> of the video</w:t>
      </w:r>
      <w:r w:rsidRPr="001B2515">
        <w:br/>
      </w:r>
      <w:r w:rsidRPr="001B2515">
        <w:rPr>
          <w:b/>
          <w:bCs/>
        </w:rPr>
        <w:t>“Ex-Google Recruiter Explains: The Interview Secret to Getting Hired”</w:t>
      </w:r>
      <w:r w:rsidRPr="001B2515">
        <w:t xml:space="preserve"> by </w:t>
      </w:r>
      <w:r w:rsidRPr="001B2515">
        <w:rPr>
          <w:b/>
          <w:bCs/>
        </w:rPr>
        <w:t>Farah Sharghi</w:t>
      </w:r>
      <w:r w:rsidRPr="001B2515">
        <w:t xml:space="preserve">, written </w:t>
      </w:r>
      <w:r w:rsidRPr="001B2515">
        <w:rPr>
          <w:b/>
          <w:bCs/>
        </w:rPr>
        <w:t>exactly in exam / interview-notes style</w:t>
      </w:r>
      <w:r w:rsidRPr="001B2515">
        <w:t>, as you prefer.</w:t>
      </w:r>
    </w:p>
    <w:p w14:paraId="3CEBAF2F" w14:textId="77777777" w:rsidR="001B2515" w:rsidRPr="001B2515" w:rsidRDefault="001B2515" w:rsidP="001B2515">
      <w:r w:rsidRPr="001B2515">
        <w:rPr>
          <w:rFonts w:ascii="Segoe UI Emoji" w:hAnsi="Segoe UI Emoji" w:cs="Segoe UI Emoji"/>
        </w:rPr>
        <w:t>🎯</w:t>
      </w:r>
      <w:r w:rsidRPr="001B2515">
        <w:t xml:space="preserve"> </w:t>
      </w:r>
      <w:r w:rsidRPr="001B2515">
        <w:rPr>
          <w:b/>
          <w:bCs/>
        </w:rPr>
        <w:t>Core idea of the video:</w:t>
      </w:r>
      <w:r w:rsidRPr="001B2515">
        <w:br/>
        <w:t xml:space="preserve">Interviews are </w:t>
      </w:r>
      <w:r w:rsidRPr="001B2515">
        <w:rPr>
          <w:b/>
          <w:bCs/>
        </w:rPr>
        <w:t>not about being the smartest</w:t>
      </w:r>
      <w:r w:rsidRPr="001B2515">
        <w:t xml:space="preserve"> — they are about </w:t>
      </w:r>
      <w:r w:rsidRPr="001B2515">
        <w:rPr>
          <w:b/>
          <w:bCs/>
        </w:rPr>
        <w:t>reducing risk for the hiring manager</w:t>
      </w:r>
      <w:r w:rsidRPr="001B2515">
        <w:t>.</w:t>
      </w:r>
      <w:r w:rsidRPr="001B2515">
        <w:br/>
        <w:t>Every rule below supports that idea.</w:t>
      </w:r>
    </w:p>
    <w:p w14:paraId="38AC6748" w14:textId="77777777" w:rsidR="001B2515" w:rsidRPr="001B2515" w:rsidRDefault="00000000" w:rsidP="001B2515">
      <w:r>
        <w:pict w14:anchorId="03C64F02">
          <v:rect id="_x0000_i1025" style="width:0;height:1.5pt" o:hralign="center" o:hrstd="t" o:hr="t" fillcolor="#a0a0a0" stroked="f"/>
        </w:pict>
      </w:r>
    </w:p>
    <w:p w14:paraId="4902FA64" w14:textId="77777777" w:rsidR="001B2515" w:rsidRPr="001B2515" w:rsidRDefault="001B2515" w:rsidP="001B2515">
      <w:pPr>
        <w:rPr>
          <w:b/>
          <w:bCs/>
        </w:rPr>
      </w:pPr>
      <w:r w:rsidRPr="001B2515">
        <w:rPr>
          <w:rFonts w:ascii="Segoe UI Emoji" w:hAnsi="Segoe UI Emoji" w:cs="Segoe UI Emoji"/>
          <w:b/>
          <w:bCs/>
        </w:rPr>
        <w:t>🔹</w:t>
      </w:r>
      <w:r w:rsidRPr="001B2515">
        <w:rPr>
          <w:b/>
          <w:bCs/>
        </w:rPr>
        <w:t xml:space="preserve"> Rule 1: Interviews are NOT about you — they are about the company</w:t>
      </w:r>
    </w:p>
    <w:p w14:paraId="124CA1E0" w14:textId="77777777" w:rsidR="001B2515" w:rsidRPr="001B2515" w:rsidRDefault="001B2515" w:rsidP="001B2515">
      <w:pPr>
        <w:numPr>
          <w:ilvl w:val="0"/>
          <w:numId w:val="1"/>
        </w:numPr>
      </w:pPr>
      <w:r w:rsidRPr="001B2515">
        <w:t>Most candidates talk about themselves only.</w:t>
      </w:r>
    </w:p>
    <w:p w14:paraId="20EAD629" w14:textId="77777777" w:rsidR="001B2515" w:rsidRPr="001B2515" w:rsidRDefault="001B2515" w:rsidP="001B2515">
      <w:pPr>
        <w:numPr>
          <w:ilvl w:val="0"/>
          <w:numId w:val="1"/>
        </w:numPr>
      </w:pPr>
      <w:r w:rsidRPr="001B2515">
        <w:t>Recruiters evaluate:</w:t>
      </w:r>
      <w:r w:rsidRPr="001B2515">
        <w:br/>
      </w:r>
      <w:r w:rsidRPr="001B2515">
        <w:rPr>
          <w:b/>
          <w:bCs/>
        </w:rPr>
        <w:t>“Can this person solve OUR problems?”</w:t>
      </w:r>
    </w:p>
    <w:p w14:paraId="6C2696D1" w14:textId="77777777" w:rsidR="001B2515" w:rsidRPr="001B2515" w:rsidRDefault="001B2515" w:rsidP="001B2515">
      <w:pPr>
        <w:numPr>
          <w:ilvl w:val="0"/>
          <w:numId w:val="1"/>
        </w:numPr>
      </w:pPr>
      <w:r w:rsidRPr="001B2515">
        <w:t>You must connect every answer to:</w:t>
      </w:r>
    </w:p>
    <w:p w14:paraId="1F74CB69" w14:textId="77777777" w:rsidR="001B2515" w:rsidRPr="001B2515" w:rsidRDefault="001B2515" w:rsidP="001B2515">
      <w:pPr>
        <w:numPr>
          <w:ilvl w:val="1"/>
          <w:numId w:val="1"/>
        </w:numPr>
      </w:pPr>
      <w:r w:rsidRPr="001B2515">
        <w:t>the role</w:t>
      </w:r>
    </w:p>
    <w:p w14:paraId="5EAC3BCE" w14:textId="77777777" w:rsidR="001B2515" w:rsidRPr="001B2515" w:rsidRDefault="001B2515" w:rsidP="001B2515">
      <w:pPr>
        <w:numPr>
          <w:ilvl w:val="1"/>
          <w:numId w:val="1"/>
        </w:numPr>
      </w:pPr>
      <w:r w:rsidRPr="001B2515">
        <w:t>the team</w:t>
      </w:r>
    </w:p>
    <w:p w14:paraId="107F44AD" w14:textId="77777777" w:rsidR="001B2515" w:rsidRPr="001B2515" w:rsidRDefault="001B2515" w:rsidP="001B2515">
      <w:pPr>
        <w:numPr>
          <w:ilvl w:val="1"/>
          <w:numId w:val="1"/>
        </w:numPr>
      </w:pPr>
      <w:r w:rsidRPr="001B2515">
        <w:t>the company’s needs</w:t>
      </w:r>
    </w:p>
    <w:p w14:paraId="7D7A5778" w14:textId="77777777" w:rsidR="001B2515" w:rsidRPr="001B2515" w:rsidRDefault="001B2515" w:rsidP="001B2515">
      <w:r w:rsidRPr="001B2515">
        <w:rPr>
          <w:rFonts w:ascii="Segoe UI Emoji" w:hAnsi="Segoe UI Emoji" w:cs="Segoe UI Emoji"/>
        </w:rPr>
        <w:t>📌</w:t>
      </w:r>
      <w:r w:rsidRPr="001B2515">
        <w:t xml:space="preserve"> </w:t>
      </w:r>
      <w:r w:rsidRPr="001B2515">
        <w:rPr>
          <w:i/>
          <w:iCs/>
        </w:rPr>
        <w:t>Think like a solution, not a job seeker.</w:t>
      </w:r>
    </w:p>
    <w:p w14:paraId="597A8064" w14:textId="77777777" w:rsidR="001B2515" w:rsidRPr="001B2515" w:rsidRDefault="00000000" w:rsidP="001B2515">
      <w:r>
        <w:pict w14:anchorId="69D1B84C">
          <v:rect id="_x0000_i1026" style="width:0;height:1.5pt" o:hralign="center" o:hrstd="t" o:hr="t" fillcolor="#a0a0a0" stroked="f"/>
        </w:pict>
      </w:r>
    </w:p>
    <w:p w14:paraId="4B9C6873" w14:textId="77777777" w:rsidR="001B2515" w:rsidRPr="001B2515" w:rsidRDefault="001B2515" w:rsidP="001B2515">
      <w:pPr>
        <w:rPr>
          <w:b/>
          <w:bCs/>
        </w:rPr>
      </w:pPr>
      <w:r w:rsidRPr="001B2515">
        <w:rPr>
          <w:rFonts w:ascii="Segoe UI Emoji" w:hAnsi="Segoe UI Emoji" w:cs="Segoe UI Emoji"/>
          <w:b/>
          <w:bCs/>
        </w:rPr>
        <w:t>🔹</w:t>
      </w:r>
      <w:r w:rsidRPr="001B2515">
        <w:rPr>
          <w:b/>
          <w:bCs/>
        </w:rPr>
        <w:t xml:space="preserve"> Rule 2: Stop listing responsibilities — talk about IMPACT</w:t>
      </w:r>
    </w:p>
    <w:p w14:paraId="4A5FE1BD" w14:textId="77777777" w:rsidR="001B2515" w:rsidRPr="001B2515" w:rsidRDefault="001B2515" w:rsidP="001B2515">
      <w:r w:rsidRPr="001B2515">
        <w:rPr>
          <w:rFonts w:ascii="Segoe UI Emoji" w:hAnsi="Segoe UI Emoji" w:cs="Segoe UI Emoji"/>
        </w:rPr>
        <w:t>❌</w:t>
      </w:r>
      <w:r w:rsidRPr="001B2515">
        <w:t xml:space="preserve"> Wrong:</w:t>
      </w:r>
    </w:p>
    <w:p w14:paraId="5B63E0F5" w14:textId="77777777" w:rsidR="001B2515" w:rsidRPr="001B2515" w:rsidRDefault="001B2515" w:rsidP="001B2515">
      <w:r w:rsidRPr="001B2515">
        <w:t>“I was responsible for reports and dashboards.”</w:t>
      </w:r>
    </w:p>
    <w:p w14:paraId="21B9F3EB" w14:textId="77777777" w:rsidR="001B2515" w:rsidRPr="001B2515" w:rsidRDefault="001B2515" w:rsidP="001B2515">
      <w:r w:rsidRPr="001B2515">
        <w:rPr>
          <w:rFonts w:ascii="Segoe UI Emoji" w:hAnsi="Segoe UI Emoji" w:cs="Segoe UI Emoji"/>
        </w:rPr>
        <w:t>✅</w:t>
      </w:r>
      <w:r w:rsidRPr="001B2515">
        <w:t xml:space="preserve"> Correct format:</w:t>
      </w:r>
    </w:p>
    <w:p w14:paraId="75CF3AD6" w14:textId="77777777" w:rsidR="001B2515" w:rsidRPr="001B2515" w:rsidRDefault="001B2515" w:rsidP="001B2515">
      <w:r w:rsidRPr="001B2515">
        <w:rPr>
          <w:b/>
          <w:bCs/>
        </w:rPr>
        <w:t>Achieved X, measured by Y, by doing Z</w:t>
      </w:r>
    </w:p>
    <w:p w14:paraId="2A1113FD" w14:textId="77777777" w:rsidR="001B2515" w:rsidRPr="001B2515" w:rsidRDefault="001B2515" w:rsidP="001B2515">
      <w:r w:rsidRPr="001B2515">
        <w:t>Example:</w:t>
      </w:r>
    </w:p>
    <w:p w14:paraId="6C388848" w14:textId="77777777" w:rsidR="001B2515" w:rsidRPr="001B2515" w:rsidRDefault="001B2515" w:rsidP="001B2515">
      <w:pPr>
        <w:numPr>
          <w:ilvl w:val="0"/>
          <w:numId w:val="2"/>
        </w:numPr>
      </w:pPr>
      <w:r w:rsidRPr="001B2515">
        <w:t xml:space="preserve">Improved system response time </w:t>
      </w:r>
      <w:r w:rsidRPr="001B2515">
        <w:rPr>
          <w:b/>
          <w:bCs/>
        </w:rPr>
        <w:t>by 30%</w:t>
      </w:r>
    </w:p>
    <w:p w14:paraId="4FD114E9" w14:textId="77777777" w:rsidR="001B2515" w:rsidRPr="001B2515" w:rsidRDefault="001B2515" w:rsidP="001B2515">
      <w:pPr>
        <w:numPr>
          <w:ilvl w:val="0"/>
          <w:numId w:val="2"/>
        </w:numPr>
      </w:pPr>
      <w:r w:rsidRPr="001B2515">
        <w:t xml:space="preserve">Reduced manual effort </w:t>
      </w:r>
      <w:r w:rsidRPr="001B2515">
        <w:rPr>
          <w:b/>
          <w:bCs/>
        </w:rPr>
        <w:t>by 10 hours/week</w:t>
      </w:r>
    </w:p>
    <w:p w14:paraId="231C1812" w14:textId="77777777" w:rsidR="001B2515" w:rsidRPr="001B2515" w:rsidRDefault="001B2515" w:rsidP="001B2515">
      <w:pPr>
        <w:numPr>
          <w:ilvl w:val="0"/>
          <w:numId w:val="2"/>
        </w:numPr>
      </w:pPr>
      <w:r w:rsidRPr="001B2515">
        <w:t xml:space="preserve">Increased user adoption </w:t>
      </w:r>
      <w:r w:rsidRPr="001B2515">
        <w:rPr>
          <w:b/>
          <w:bCs/>
        </w:rPr>
        <w:t>from 1k to 5k users</w:t>
      </w:r>
    </w:p>
    <w:p w14:paraId="07D433D3" w14:textId="77777777" w:rsidR="001B2515" w:rsidRPr="001B2515" w:rsidRDefault="001B2515" w:rsidP="001B2515">
      <w:r w:rsidRPr="001B2515">
        <w:rPr>
          <w:rFonts w:ascii="Segoe UI Emoji" w:hAnsi="Segoe UI Emoji" w:cs="Segoe UI Emoji"/>
        </w:rPr>
        <w:t>📌</w:t>
      </w:r>
      <w:r w:rsidRPr="001B2515">
        <w:t xml:space="preserve"> </w:t>
      </w:r>
      <w:r w:rsidRPr="001B2515">
        <w:rPr>
          <w:i/>
          <w:iCs/>
        </w:rPr>
        <w:t>Recruiters hire results, not duties.</w:t>
      </w:r>
    </w:p>
    <w:p w14:paraId="72D4CB7D" w14:textId="77777777" w:rsidR="001B2515" w:rsidRPr="001B2515" w:rsidRDefault="00000000" w:rsidP="001B2515">
      <w:r>
        <w:lastRenderedPageBreak/>
        <w:pict w14:anchorId="2D981AC5">
          <v:rect id="_x0000_i1027" style="width:0;height:1.5pt" o:hralign="center" o:hrstd="t" o:hr="t" fillcolor="#a0a0a0" stroked="f"/>
        </w:pict>
      </w:r>
    </w:p>
    <w:p w14:paraId="688F7032" w14:textId="77777777" w:rsidR="001B2515" w:rsidRPr="001B2515" w:rsidRDefault="001B2515" w:rsidP="001B2515">
      <w:pPr>
        <w:rPr>
          <w:b/>
          <w:bCs/>
        </w:rPr>
      </w:pPr>
      <w:r w:rsidRPr="001B2515">
        <w:rPr>
          <w:rFonts w:ascii="Segoe UI Emoji" w:hAnsi="Segoe UI Emoji" w:cs="Segoe UI Emoji"/>
          <w:b/>
          <w:bCs/>
        </w:rPr>
        <w:t>🔹</w:t>
      </w:r>
      <w:r w:rsidRPr="001B2515">
        <w:rPr>
          <w:b/>
          <w:bCs/>
        </w:rPr>
        <w:t xml:space="preserve"> Rule 3: Your answers must be STRUCTURED</w:t>
      </w:r>
    </w:p>
    <w:p w14:paraId="61D01CAE" w14:textId="77777777" w:rsidR="001B2515" w:rsidRPr="001B2515" w:rsidRDefault="001B2515" w:rsidP="001B2515">
      <w:pPr>
        <w:numPr>
          <w:ilvl w:val="0"/>
          <w:numId w:val="3"/>
        </w:numPr>
      </w:pPr>
      <w:r w:rsidRPr="001B2515">
        <w:t>Unstructured answers = confusion = risk</w:t>
      </w:r>
    </w:p>
    <w:p w14:paraId="07E93C58" w14:textId="77777777" w:rsidR="001B2515" w:rsidRPr="001B2515" w:rsidRDefault="001B2515" w:rsidP="001B2515">
      <w:pPr>
        <w:numPr>
          <w:ilvl w:val="0"/>
          <w:numId w:val="3"/>
        </w:numPr>
      </w:pPr>
      <w:r w:rsidRPr="001B2515">
        <w:t>Use clear frameworks:</w:t>
      </w:r>
    </w:p>
    <w:p w14:paraId="19BCBC7C" w14:textId="77777777" w:rsidR="001B2515" w:rsidRPr="001B2515" w:rsidRDefault="001B2515" w:rsidP="001B2515">
      <w:pPr>
        <w:numPr>
          <w:ilvl w:val="1"/>
          <w:numId w:val="3"/>
        </w:numPr>
      </w:pPr>
      <w:r w:rsidRPr="001B2515">
        <w:rPr>
          <w:b/>
          <w:bCs/>
        </w:rPr>
        <w:t>STAR</w:t>
      </w:r>
      <w:r w:rsidRPr="001B2515">
        <w:t xml:space="preserve"> (Situation, Task, Action, Result)</w:t>
      </w:r>
    </w:p>
    <w:p w14:paraId="7897A394" w14:textId="77777777" w:rsidR="001B2515" w:rsidRPr="001B2515" w:rsidRDefault="001B2515" w:rsidP="001B2515">
      <w:pPr>
        <w:numPr>
          <w:ilvl w:val="1"/>
          <w:numId w:val="3"/>
        </w:numPr>
      </w:pPr>
      <w:r w:rsidRPr="001B2515">
        <w:rPr>
          <w:b/>
          <w:bCs/>
        </w:rPr>
        <w:t>Problem → Action → Result</w:t>
      </w:r>
    </w:p>
    <w:p w14:paraId="6C6B705B" w14:textId="77777777" w:rsidR="001B2515" w:rsidRPr="001B2515" w:rsidRDefault="001B2515" w:rsidP="001B2515">
      <w:pPr>
        <w:numPr>
          <w:ilvl w:val="0"/>
          <w:numId w:val="3"/>
        </w:numPr>
      </w:pPr>
      <w:r w:rsidRPr="001B2515">
        <w:t>Speak in short, logical steps</w:t>
      </w:r>
    </w:p>
    <w:p w14:paraId="70C23C2E" w14:textId="77777777" w:rsidR="001B2515" w:rsidRPr="001B2515" w:rsidRDefault="001B2515" w:rsidP="001B2515">
      <w:r w:rsidRPr="001B2515">
        <w:rPr>
          <w:rFonts w:ascii="Segoe UI Emoji" w:hAnsi="Segoe UI Emoji" w:cs="Segoe UI Emoji"/>
        </w:rPr>
        <w:t>📌</w:t>
      </w:r>
      <w:r w:rsidRPr="001B2515">
        <w:t xml:space="preserve"> </w:t>
      </w:r>
      <w:r w:rsidRPr="001B2515">
        <w:rPr>
          <w:i/>
          <w:iCs/>
        </w:rPr>
        <w:t>Clarity = competence.</w:t>
      </w:r>
    </w:p>
    <w:p w14:paraId="668BAAEB" w14:textId="77777777" w:rsidR="001B2515" w:rsidRPr="001B2515" w:rsidRDefault="00000000" w:rsidP="001B2515">
      <w:r>
        <w:pict w14:anchorId="3F47C544">
          <v:rect id="_x0000_i1028" style="width:0;height:1.5pt" o:hralign="center" o:hrstd="t" o:hr="t" fillcolor="#a0a0a0" stroked="f"/>
        </w:pict>
      </w:r>
    </w:p>
    <w:p w14:paraId="1728DD1A" w14:textId="77777777" w:rsidR="001B2515" w:rsidRPr="001B2515" w:rsidRDefault="001B2515" w:rsidP="001B2515">
      <w:pPr>
        <w:rPr>
          <w:b/>
          <w:bCs/>
        </w:rPr>
      </w:pPr>
      <w:r w:rsidRPr="001B2515">
        <w:rPr>
          <w:rFonts w:ascii="Segoe UI Emoji" w:hAnsi="Segoe UI Emoji" w:cs="Segoe UI Emoji"/>
          <w:b/>
          <w:bCs/>
        </w:rPr>
        <w:t>🔹</w:t>
      </w:r>
      <w:r w:rsidRPr="001B2515">
        <w:rPr>
          <w:b/>
          <w:bCs/>
        </w:rPr>
        <w:t xml:space="preserve"> Rule 4: Always look INTENTIONAL</w:t>
      </w:r>
    </w:p>
    <w:p w14:paraId="15B6FF39" w14:textId="77777777" w:rsidR="001B2515" w:rsidRPr="001B2515" w:rsidRDefault="001B2515" w:rsidP="001B2515">
      <w:pPr>
        <w:numPr>
          <w:ilvl w:val="0"/>
          <w:numId w:val="4"/>
        </w:numPr>
      </w:pPr>
      <w:r w:rsidRPr="001B2515">
        <w:t>Appearance &amp; setup signal seriousness</w:t>
      </w:r>
    </w:p>
    <w:p w14:paraId="2869D9D7" w14:textId="77777777" w:rsidR="001B2515" w:rsidRPr="001B2515" w:rsidRDefault="001B2515" w:rsidP="001B2515">
      <w:pPr>
        <w:numPr>
          <w:ilvl w:val="0"/>
          <w:numId w:val="4"/>
        </w:numPr>
      </w:pPr>
      <w:r w:rsidRPr="001B2515">
        <w:t>Especially important for virtual interviews:</w:t>
      </w:r>
    </w:p>
    <w:p w14:paraId="7FD6E66B" w14:textId="77777777" w:rsidR="001B2515" w:rsidRPr="001B2515" w:rsidRDefault="001B2515" w:rsidP="001B2515">
      <w:pPr>
        <w:numPr>
          <w:ilvl w:val="1"/>
          <w:numId w:val="4"/>
        </w:numPr>
      </w:pPr>
      <w:r w:rsidRPr="001B2515">
        <w:t>Clean background</w:t>
      </w:r>
    </w:p>
    <w:p w14:paraId="7252847D" w14:textId="77777777" w:rsidR="001B2515" w:rsidRPr="001B2515" w:rsidRDefault="001B2515" w:rsidP="001B2515">
      <w:pPr>
        <w:numPr>
          <w:ilvl w:val="1"/>
          <w:numId w:val="4"/>
        </w:numPr>
      </w:pPr>
      <w:r w:rsidRPr="001B2515">
        <w:t>Proper lighting</w:t>
      </w:r>
    </w:p>
    <w:p w14:paraId="62B1A5B8" w14:textId="77777777" w:rsidR="001B2515" w:rsidRPr="001B2515" w:rsidRDefault="001B2515" w:rsidP="001B2515">
      <w:pPr>
        <w:numPr>
          <w:ilvl w:val="1"/>
          <w:numId w:val="4"/>
        </w:numPr>
      </w:pPr>
      <w:r w:rsidRPr="001B2515">
        <w:t>Camera at eye level</w:t>
      </w:r>
    </w:p>
    <w:p w14:paraId="542F7CDA" w14:textId="77777777" w:rsidR="001B2515" w:rsidRPr="001B2515" w:rsidRDefault="001B2515" w:rsidP="001B2515">
      <w:pPr>
        <w:numPr>
          <w:ilvl w:val="1"/>
          <w:numId w:val="4"/>
        </w:numPr>
      </w:pPr>
      <w:r w:rsidRPr="001B2515">
        <w:t>Neutral professional clothing</w:t>
      </w:r>
    </w:p>
    <w:p w14:paraId="3CD59E72" w14:textId="77777777" w:rsidR="001B2515" w:rsidRPr="001B2515" w:rsidRDefault="001B2515" w:rsidP="001B2515">
      <w:r w:rsidRPr="001B2515">
        <w:rPr>
          <w:rFonts w:ascii="Segoe UI Emoji" w:hAnsi="Segoe UI Emoji" w:cs="Segoe UI Emoji"/>
        </w:rPr>
        <w:t>📌</w:t>
      </w:r>
      <w:r w:rsidRPr="001B2515">
        <w:t xml:space="preserve"> </w:t>
      </w:r>
      <w:r w:rsidRPr="001B2515">
        <w:rPr>
          <w:i/>
          <w:iCs/>
        </w:rPr>
        <w:t>Looking intentional ≠ being overdressed</w:t>
      </w:r>
    </w:p>
    <w:p w14:paraId="6A2C60CA" w14:textId="77777777" w:rsidR="001B2515" w:rsidRPr="001B2515" w:rsidRDefault="00000000" w:rsidP="001B2515">
      <w:r>
        <w:pict w14:anchorId="3F67A967">
          <v:rect id="_x0000_i1029" style="width:0;height:1.5pt" o:hralign="center" o:hrstd="t" o:hr="t" fillcolor="#a0a0a0" stroked="f"/>
        </w:pict>
      </w:r>
    </w:p>
    <w:p w14:paraId="438A1C5E" w14:textId="77777777" w:rsidR="001B2515" w:rsidRPr="001B2515" w:rsidRDefault="001B2515" w:rsidP="001B2515">
      <w:pPr>
        <w:rPr>
          <w:b/>
          <w:bCs/>
        </w:rPr>
      </w:pPr>
      <w:r w:rsidRPr="001B2515">
        <w:rPr>
          <w:rFonts w:ascii="Segoe UI Emoji" w:hAnsi="Segoe UI Emoji" w:cs="Segoe UI Emoji"/>
          <w:b/>
          <w:bCs/>
        </w:rPr>
        <w:t>🔹</w:t>
      </w:r>
      <w:r w:rsidRPr="001B2515">
        <w:rPr>
          <w:b/>
          <w:bCs/>
        </w:rPr>
        <w:t xml:space="preserve"> Rule 5: Every answer should reduce hiring risk</w:t>
      </w:r>
    </w:p>
    <w:p w14:paraId="246F2D13" w14:textId="77777777" w:rsidR="001B2515" w:rsidRPr="001B2515" w:rsidRDefault="001B2515" w:rsidP="001B2515">
      <w:r w:rsidRPr="001B2515">
        <w:t>Hiring managers worry:</w:t>
      </w:r>
    </w:p>
    <w:p w14:paraId="5820ED18" w14:textId="77777777" w:rsidR="001B2515" w:rsidRPr="001B2515" w:rsidRDefault="001B2515" w:rsidP="001B2515">
      <w:pPr>
        <w:numPr>
          <w:ilvl w:val="0"/>
          <w:numId w:val="5"/>
        </w:numPr>
      </w:pPr>
      <w:r w:rsidRPr="001B2515">
        <w:t>Will you fail?</w:t>
      </w:r>
    </w:p>
    <w:p w14:paraId="02349E98" w14:textId="77777777" w:rsidR="001B2515" w:rsidRPr="001B2515" w:rsidRDefault="001B2515" w:rsidP="001B2515">
      <w:pPr>
        <w:numPr>
          <w:ilvl w:val="0"/>
          <w:numId w:val="5"/>
        </w:numPr>
      </w:pPr>
      <w:r w:rsidRPr="001B2515">
        <w:t xml:space="preserve">Will you need </w:t>
      </w:r>
      <w:proofErr w:type="gramStart"/>
      <w:r w:rsidRPr="001B2515">
        <w:t>hand-holding</w:t>
      </w:r>
      <w:proofErr w:type="gramEnd"/>
      <w:r w:rsidRPr="001B2515">
        <w:t>?</w:t>
      </w:r>
    </w:p>
    <w:p w14:paraId="37B4DDC6" w14:textId="77777777" w:rsidR="001B2515" w:rsidRPr="001B2515" w:rsidRDefault="001B2515" w:rsidP="001B2515">
      <w:pPr>
        <w:numPr>
          <w:ilvl w:val="0"/>
          <w:numId w:val="5"/>
        </w:numPr>
      </w:pPr>
      <w:r w:rsidRPr="001B2515">
        <w:t>Will you cause problems?</w:t>
      </w:r>
    </w:p>
    <w:p w14:paraId="30ACC362" w14:textId="77777777" w:rsidR="001B2515" w:rsidRPr="001B2515" w:rsidRDefault="001B2515" w:rsidP="001B2515">
      <w:r w:rsidRPr="001B2515">
        <w:t>Your answers should show:</w:t>
      </w:r>
    </w:p>
    <w:p w14:paraId="6ED057E5" w14:textId="77777777" w:rsidR="001B2515" w:rsidRPr="001B2515" w:rsidRDefault="001B2515" w:rsidP="001B2515">
      <w:pPr>
        <w:numPr>
          <w:ilvl w:val="0"/>
          <w:numId w:val="6"/>
        </w:numPr>
      </w:pPr>
      <w:r w:rsidRPr="001B2515">
        <w:t>You learn fast</w:t>
      </w:r>
    </w:p>
    <w:p w14:paraId="49C8EF77" w14:textId="77777777" w:rsidR="001B2515" w:rsidRPr="001B2515" w:rsidRDefault="001B2515" w:rsidP="001B2515">
      <w:pPr>
        <w:numPr>
          <w:ilvl w:val="0"/>
          <w:numId w:val="6"/>
        </w:numPr>
      </w:pPr>
      <w:r w:rsidRPr="001B2515">
        <w:t>You take ownership</w:t>
      </w:r>
    </w:p>
    <w:p w14:paraId="3C978B10" w14:textId="77777777" w:rsidR="001B2515" w:rsidRPr="001B2515" w:rsidRDefault="001B2515" w:rsidP="001B2515">
      <w:pPr>
        <w:numPr>
          <w:ilvl w:val="0"/>
          <w:numId w:val="6"/>
        </w:numPr>
      </w:pPr>
      <w:r w:rsidRPr="001B2515">
        <w:t>You solve problems independently</w:t>
      </w:r>
    </w:p>
    <w:p w14:paraId="1CBEAEB2" w14:textId="77777777" w:rsidR="001B2515" w:rsidRPr="001B2515" w:rsidRDefault="001B2515" w:rsidP="001B2515">
      <w:r w:rsidRPr="001B2515">
        <w:rPr>
          <w:rFonts w:ascii="Segoe UI Emoji" w:hAnsi="Segoe UI Emoji" w:cs="Segoe UI Emoji"/>
        </w:rPr>
        <w:t>📌</w:t>
      </w:r>
      <w:r w:rsidRPr="001B2515">
        <w:t xml:space="preserve"> </w:t>
      </w:r>
      <w:r w:rsidRPr="001B2515">
        <w:rPr>
          <w:i/>
          <w:iCs/>
        </w:rPr>
        <w:t>Confidence comes from preparation, not arrogance.</w:t>
      </w:r>
    </w:p>
    <w:p w14:paraId="5A4099E3" w14:textId="77777777" w:rsidR="001B2515" w:rsidRPr="001B2515" w:rsidRDefault="00000000" w:rsidP="001B2515">
      <w:r>
        <w:pict w14:anchorId="06DABD3F">
          <v:rect id="_x0000_i1030" style="width:0;height:1.5pt" o:hralign="center" o:hrstd="t" o:hr="t" fillcolor="#a0a0a0" stroked="f"/>
        </w:pict>
      </w:r>
    </w:p>
    <w:p w14:paraId="7B5C6E48" w14:textId="77777777" w:rsidR="001B2515" w:rsidRPr="001B2515" w:rsidRDefault="001B2515" w:rsidP="001B2515">
      <w:pPr>
        <w:rPr>
          <w:b/>
          <w:bCs/>
        </w:rPr>
      </w:pPr>
      <w:r w:rsidRPr="001B2515">
        <w:rPr>
          <w:rFonts w:ascii="Segoe UI Emoji" w:hAnsi="Segoe UI Emoji" w:cs="Segoe UI Emoji"/>
          <w:b/>
          <w:bCs/>
        </w:rPr>
        <w:t>🔹</w:t>
      </w:r>
      <w:r w:rsidRPr="001B2515">
        <w:rPr>
          <w:b/>
          <w:bCs/>
        </w:rPr>
        <w:t xml:space="preserve"> Rule 6: Show HOW you think, not just WHAT you know</w:t>
      </w:r>
    </w:p>
    <w:p w14:paraId="23FFB1AD" w14:textId="77777777" w:rsidR="001B2515" w:rsidRPr="001B2515" w:rsidRDefault="001B2515" w:rsidP="001B2515">
      <w:pPr>
        <w:numPr>
          <w:ilvl w:val="0"/>
          <w:numId w:val="7"/>
        </w:numPr>
      </w:pPr>
      <w:r w:rsidRPr="001B2515">
        <w:lastRenderedPageBreak/>
        <w:t>Interviewers judge:</w:t>
      </w:r>
    </w:p>
    <w:p w14:paraId="234FF485" w14:textId="77777777" w:rsidR="001B2515" w:rsidRPr="001B2515" w:rsidRDefault="001B2515" w:rsidP="001B2515">
      <w:pPr>
        <w:numPr>
          <w:ilvl w:val="1"/>
          <w:numId w:val="7"/>
        </w:numPr>
      </w:pPr>
      <w:r w:rsidRPr="001B2515">
        <w:t>decision-making</w:t>
      </w:r>
    </w:p>
    <w:p w14:paraId="4D644E69" w14:textId="77777777" w:rsidR="001B2515" w:rsidRPr="001B2515" w:rsidRDefault="001B2515" w:rsidP="001B2515">
      <w:pPr>
        <w:numPr>
          <w:ilvl w:val="1"/>
          <w:numId w:val="7"/>
        </w:numPr>
      </w:pPr>
      <w:r w:rsidRPr="001B2515">
        <w:t>logic</w:t>
      </w:r>
    </w:p>
    <w:p w14:paraId="1C20DF8C" w14:textId="77777777" w:rsidR="001B2515" w:rsidRPr="001B2515" w:rsidRDefault="001B2515" w:rsidP="001B2515">
      <w:pPr>
        <w:numPr>
          <w:ilvl w:val="1"/>
          <w:numId w:val="7"/>
        </w:numPr>
      </w:pPr>
      <w:r w:rsidRPr="001B2515">
        <w:t>problem-solving approach</w:t>
      </w:r>
    </w:p>
    <w:p w14:paraId="342CC9B0" w14:textId="77777777" w:rsidR="001B2515" w:rsidRPr="001B2515" w:rsidRDefault="001B2515" w:rsidP="001B2515">
      <w:pPr>
        <w:numPr>
          <w:ilvl w:val="0"/>
          <w:numId w:val="7"/>
        </w:numPr>
      </w:pPr>
      <w:r w:rsidRPr="001B2515">
        <w:t>Always explain:</w:t>
      </w:r>
    </w:p>
    <w:p w14:paraId="354237E2" w14:textId="77777777" w:rsidR="001B2515" w:rsidRPr="001B2515" w:rsidRDefault="001B2515" w:rsidP="001B2515">
      <w:pPr>
        <w:numPr>
          <w:ilvl w:val="1"/>
          <w:numId w:val="7"/>
        </w:numPr>
      </w:pPr>
      <w:r w:rsidRPr="001B2515">
        <w:t>why you chose an approach</w:t>
      </w:r>
    </w:p>
    <w:p w14:paraId="4866B5DD" w14:textId="77777777" w:rsidR="001B2515" w:rsidRPr="001B2515" w:rsidRDefault="001B2515" w:rsidP="001B2515">
      <w:pPr>
        <w:numPr>
          <w:ilvl w:val="1"/>
          <w:numId w:val="7"/>
        </w:numPr>
      </w:pPr>
      <w:r w:rsidRPr="001B2515">
        <w:t>what trade-offs you considered</w:t>
      </w:r>
    </w:p>
    <w:p w14:paraId="275BB42E" w14:textId="77777777" w:rsidR="001B2515" w:rsidRPr="001B2515" w:rsidRDefault="001B2515" w:rsidP="001B2515">
      <w:r w:rsidRPr="001B2515">
        <w:rPr>
          <w:rFonts w:ascii="Segoe UI Emoji" w:hAnsi="Segoe UI Emoji" w:cs="Segoe UI Emoji"/>
        </w:rPr>
        <w:t>📌</w:t>
      </w:r>
      <w:r w:rsidRPr="001B2515">
        <w:t xml:space="preserve"> </w:t>
      </w:r>
      <w:r w:rsidRPr="001B2515">
        <w:rPr>
          <w:i/>
          <w:iCs/>
        </w:rPr>
        <w:t>Thinking process &gt; final answer.</w:t>
      </w:r>
    </w:p>
    <w:p w14:paraId="041C1AD6" w14:textId="77777777" w:rsidR="001B2515" w:rsidRPr="001B2515" w:rsidRDefault="00000000" w:rsidP="001B2515">
      <w:r>
        <w:pict w14:anchorId="109AD1C9">
          <v:rect id="_x0000_i1031" style="width:0;height:1.5pt" o:hralign="center" o:hrstd="t" o:hr="t" fillcolor="#a0a0a0" stroked="f"/>
        </w:pict>
      </w:r>
    </w:p>
    <w:p w14:paraId="453E3A37" w14:textId="77777777" w:rsidR="001B2515" w:rsidRPr="001B2515" w:rsidRDefault="001B2515" w:rsidP="001B2515">
      <w:pPr>
        <w:rPr>
          <w:b/>
          <w:bCs/>
        </w:rPr>
      </w:pPr>
      <w:r w:rsidRPr="001B2515">
        <w:rPr>
          <w:rFonts w:ascii="Segoe UI Emoji" w:hAnsi="Segoe UI Emoji" w:cs="Segoe UI Emoji"/>
          <w:b/>
          <w:bCs/>
        </w:rPr>
        <w:t>🔹</w:t>
      </w:r>
      <w:r w:rsidRPr="001B2515">
        <w:rPr>
          <w:b/>
          <w:bCs/>
        </w:rPr>
        <w:t xml:space="preserve"> Rule 7: Be specific — vagueness kills chances</w:t>
      </w:r>
    </w:p>
    <w:p w14:paraId="7F4C2BD7" w14:textId="77777777" w:rsidR="001B2515" w:rsidRPr="001B2515" w:rsidRDefault="001B2515" w:rsidP="001B2515">
      <w:r w:rsidRPr="001B2515">
        <w:rPr>
          <w:rFonts w:ascii="Segoe UI Emoji" w:hAnsi="Segoe UI Emoji" w:cs="Segoe UI Emoji"/>
        </w:rPr>
        <w:t>❌</w:t>
      </w:r>
      <w:r w:rsidRPr="001B2515">
        <w:t xml:space="preserve"> “We improved performance”</w:t>
      </w:r>
      <w:r w:rsidRPr="001B2515">
        <w:br/>
      </w:r>
      <w:r w:rsidRPr="001B2515">
        <w:rPr>
          <w:rFonts w:ascii="Segoe UI Emoji" w:hAnsi="Segoe UI Emoji" w:cs="Segoe UI Emoji"/>
        </w:rPr>
        <w:t>❌</w:t>
      </w:r>
      <w:r w:rsidRPr="001B2515">
        <w:t xml:space="preserve"> </w:t>
      </w:r>
      <w:r w:rsidRPr="001B2515">
        <w:rPr>
          <w:rFonts w:ascii="Aptos" w:hAnsi="Aptos" w:cs="Aptos"/>
        </w:rPr>
        <w:t>“</w:t>
      </w:r>
      <w:r w:rsidRPr="001B2515">
        <w:t>I helped the team</w:t>
      </w:r>
      <w:r w:rsidRPr="001B2515">
        <w:rPr>
          <w:rFonts w:ascii="Aptos" w:hAnsi="Aptos" w:cs="Aptos"/>
        </w:rPr>
        <w:t>”</w:t>
      </w:r>
    </w:p>
    <w:p w14:paraId="283ACB79" w14:textId="77777777" w:rsidR="001B2515" w:rsidRPr="001B2515" w:rsidRDefault="001B2515" w:rsidP="001B2515">
      <w:r w:rsidRPr="001B2515">
        <w:rPr>
          <w:rFonts w:ascii="Segoe UI Emoji" w:hAnsi="Segoe UI Emoji" w:cs="Segoe UI Emoji"/>
        </w:rPr>
        <w:t>✅</w:t>
      </w:r>
      <w:r w:rsidRPr="001B2515">
        <w:t xml:space="preserve"> Replace with:</w:t>
      </w:r>
    </w:p>
    <w:p w14:paraId="729C97E0" w14:textId="77777777" w:rsidR="001B2515" w:rsidRPr="001B2515" w:rsidRDefault="001B2515" w:rsidP="001B2515">
      <w:pPr>
        <w:numPr>
          <w:ilvl w:val="0"/>
          <w:numId w:val="8"/>
        </w:numPr>
      </w:pPr>
      <w:r w:rsidRPr="001B2515">
        <w:t>numbers</w:t>
      </w:r>
    </w:p>
    <w:p w14:paraId="7C7B720B" w14:textId="77777777" w:rsidR="001B2515" w:rsidRPr="001B2515" w:rsidRDefault="001B2515" w:rsidP="001B2515">
      <w:pPr>
        <w:numPr>
          <w:ilvl w:val="0"/>
          <w:numId w:val="8"/>
        </w:numPr>
      </w:pPr>
      <w:r w:rsidRPr="001B2515">
        <w:t>tools</w:t>
      </w:r>
    </w:p>
    <w:p w14:paraId="26D31200" w14:textId="77777777" w:rsidR="001B2515" w:rsidRPr="001B2515" w:rsidRDefault="001B2515" w:rsidP="001B2515">
      <w:pPr>
        <w:numPr>
          <w:ilvl w:val="0"/>
          <w:numId w:val="8"/>
        </w:numPr>
      </w:pPr>
      <w:r w:rsidRPr="001B2515">
        <w:t>exact actions</w:t>
      </w:r>
    </w:p>
    <w:p w14:paraId="0A66432D" w14:textId="77777777" w:rsidR="001B2515" w:rsidRPr="001B2515" w:rsidRDefault="001B2515" w:rsidP="001B2515">
      <w:pPr>
        <w:numPr>
          <w:ilvl w:val="0"/>
          <w:numId w:val="8"/>
        </w:numPr>
      </w:pPr>
      <w:r w:rsidRPr="001B2515">
        <w:t>timelines</w:t>
      </w:r>
    </w:p>
    <w:p w14:paraId="102BB92B" w14:textId="77777777" w:rsidR="001B2515" w:rsidRPr="001B2515" w:rsidRDefault="001B2515" w:rsidP="001B2515">
      <w:r w:rsidRPr="001B2515">
        <w:rPr>
          <w:rFonts w:ascii="Segoe UI Emoji" w:hAnsi="Segoe UI Emoji" w:cs="Segoe UI Emoji"/>
        </w:rPr>
        <w:t>📌</w:t>
      </w:r>
      <w:r w:rsidRPr="001B2515">
        <w:t xml:space="preserve"> </w:t>
      </w:r>
      <w:r w:rsidRPr="001B2515">
        <w:rPr>
          <w:i/>
          <w:iCs/>
        </w:rPr>
        <w:t>Specific = believable.</w:t>
      </w:r>
    </w:p>
    <w:p w14:paraId="786B535A" w14:textId="77777777" w:rsidR="001B2515" w:rsidRPr="001B2515" w:rsidRDefault="00000000" w:rsidP="001B2515">
      <w:r>
        <w:pict w14:anchorId="1E6ED2D4">
          <v:rect id="_x0000_i1032" style="width:0;height:1.5pt" o:hralign="center" o:hrstd="t" o:hr="t" fillcolor="#a0a0a0" stroked="f"/>
        </w:pict>
      </w:r>
    </w:p>
    <w:p w14:paraId="48698E65" w14:textId="77777777" w:rsidR="001B2515" w:rsidRPr="001B2515" w:rsidRDefault="001B2515" w:rsidP="001B2515">
      <w:pPr>
        <w:rPr>
          <w:b/>
          <w:bCs/>
        </w:rPr>
      </w:pPr>
      <w:r w:rsidRPr="001B2515">
        <w:rPr>
          <w:rFonts w:ascii="Segoe UI Emoji" w:hAnsi="Segoe UI Emoji" w:cs="Segoe UI Emoji"/>
          <w:b/>
          <w:bCs/>
        </w:rPr>
        <w:t>🔹</w:t>
      </w:r>
      <w:r w:rsidRPr="001B2515">
        <w:rPr>
          <w:b/>
          <w:bCs/>
        </w:rPr>
        <w:t xml:space="preserve"> Rule 8: Ask smart questions at the end</w:t>
      </w:r>
    </w:p>
    <w:p w14:paraId="14888559" w14:textId="77777777" w:rsidR="001B2515" w:rsidRPr="001B2515" w:rsidRDefault="001B2515" w:rsidP="001B2515">
      <w:r w:rsidRPr="001B2515">
        <w:t>Bad questions:</w:t>
      </w:r>
    </w:p>
    <w:p w14:paraId="547053D7" w14:textId="77777777" w:rsidR="001B2515" w:rsidRPr="001B2515" w:rsidRDefault="001B2515" w:rsidP="001B2515">
      <w:pPr>
        <w:numPr>
          <w:ilvl w:val="0"/>
          <w:numId w:val="9"/>
        </w:numPr>
      </w:pPr>
      <w:r w:rsidRPr="001B2515">
        <w:t>“What does the company do?”</w:t>
      </w:r>
    </w:p>
    <w:p w14:paraId="744D34E5" w14:textId="77777777" w:rsidR="001B2515" w:rsidRPr="001B2515" w:rsidRDefault="001B2515" w:rsidP="001B2515">
      <w:pPr>
        <w:numPr>
          <w:ilvl w:val="0"/>
          <w:numId w:val="9"/>
        </w:numPr>
      </w:pPr>
      <w:r w:rsidRPr="001B2515">
        <w:t>“Is this a good role?”</w:t>
      </w:r>
    </w:p>
    <w:p w14:paraId="50F33492" w14:textId="77777777" w:rsidR="001B2515" w:rsidRPr="001B2515" w:rsidRDefault="001B2515" w:rsidP="001B2515">
      <w:r w:rsidRPr="001B2515">
        <w:t>Good questions:</w:t>
      </w:r>
    </w:p>
    <w:p w14:paraId="1D3496CA" w14:textId="77777777" w:rsidR="001B2515" w:rsidRPr="001B2515" w:rsidRDefault="001B2515" w:rsidP="001B2515">
      <w:pPr>
        <w:numPr>
          <w:ilvl w:val="0"/>
          <w:numId w:val="10"/>
        </w:numPr>
      </w:pPr>
      <w:r w:rsidRPr="001B2515">
        <w:t>“What does success look like in 6 months?”</w:t>
      </w:r>
    </w:p>
    <w:p w14:paraId="05897D62" w14:textId="77777777" w:rsidR="001B2515" w:rsidRPr="001B2515" w:rsidRDefault="001B2515" w:rsidP="001B2515">
      <w:pPr>
        <w:numPr>
          <w:ilvl w:val="0"/>
          <w:numId w:val="10"/>
        </w:numPr>
      </w:pPr>
      <w:r w:rsidRPr="001B2515">
        <w:t>“What challenges is the team facing right now?”</w:t>
      </w:r>
    </w:p>
    <w:p w14:paraId="069BBC59" w14:textId="77777777" w:rsidR="001B2515" w:rsidRPr="001B2515" w:rsidRDefault="001B2515" w:rsidP="001B2515">
      <w:pPr>
        <w:numPr>
          <w:ilvl w:val="0"/>
          <w:numId w:val="10"/>
        </w:numPr>
      </w:pPr>
      <w:r w:rsidRPr="001B2515">
        <w:t>“How is performance measured?”</w:t>
      </w:r>
    </w:p>
    <w:p w14:paraId="1F954819" w14:textId="77777777" w:rsidR="001B2515" w:rsidRPr="001B2515" w:rsidRDefault="001B2515" w:rsidP="001B2515">
      <w:r w:rsidRPr="001B2515">
        <w:rPr>
          <w:rFonts w:ascii="Segoe UI Emoji" w:hAnsi="Segoe UI Emoji" w:cs="Segoe UI Emoji"/>
        </w:rPr>
        <w:t>📌</w:t>
      </w:r>
      <w:r w:rsidRPr="001B2515">
        <w:t xml:space="preserve"> </w:t>
      </w:r>
      <w:r w:rsidRPr="001B2515">
        <w:rPr>
          <w:i/>
          <w:iCs/>
        </w:rPr>
        <w:t>Questions show maturity and interest.</w:t>
      </w:r>
    </w:p>
    <w:p w14:paraId="3CFBAF8A" w14:textId="77777777" w:rsidR="001B2515" w:rsidRPr="001B2515" w:rsidRDefault="00000000" w:rsidP="001B2515">
      <w:r>
        <w:pict w14:anchorId="1C9ADB72">
          <v:rect id="_x0000_i1033" style="width:0;height:1.5pt" o:hralign="center" o:hrstd="t" o:hr="t" fillcolor="#a0a0a0" stroked="f"/>
        </w:pict>
      </w:r>
    </w:p>
    <w:p w14:paraId="1E8A0D6A" w14:textId="77777777" w:rsidR="001B2515" w:rsidRPr="001B2515" w:rsidRDefault="001B2515" w:rsidP="001B2515">
      <w:pPr>
        <w:rPr>
          <w:b/>
          <w:bCs/>
        </w:rPr>
      </w:pPr>
      <w:r w:rsidRPr="001B2515">
        <w:rPr>
          <w:rFonts w:ascii="Segoe UI Emoji" w:hAnsi="Segoe UI Emoji" w:cs="Segoe UI Emoji"/>
          <w:b/>
          <w:bCs/>
        </w:rPr>
        <w:t>🔹</w:t>
      </w:r>
      <w:r w:rsidRPr="001B2515">
        <w:rPr>
          <w:b/>
          <w:bCs/>
        </w:rPr>
        <w:t xml:space="preserve"> Final Recruiter Secret (Most Important)</w:t>
      </w:r>
    </w:p>
    <w:p w14:paraId="31314B8A" w14:textId="77777777" w:rsidR="001B2515" w:rsidRPr="001B2515" w:rsidRDefault="001B2515" w:rsidP="001B2515">
      <w:r w:rsidRPr="001B2515">
        <w:rPr>
          <w:b/>
          <w:bCs/>
        </w:rPr>
        <w:t>Hiring is a risk-reduction exercise.</w:t>
      </w:r>
    </w:p>
    <w:p w14:paraId="4B2BB12B" w14:textId="77777777" w:rsidR="001B2515" w:rsidRPr="001B2515" w:rsidRDefault="001B2515" w:rsidP="001B2515">
      <w:r w:rsidRPr="001B2515">
        <w:lastRenderedPageBreak/>
        <w:t>You get hired when:</w:t>
      </w:r>
    </w:p>
    <w:p w14:paraId="663895C3" w14:textId="77777777" w:rsidR="001B2515" w:rsidRPr="001B2515" w:rsidRDefault="001B2515" w:rsidP="001B2515">
      <w:pPr>
        <w:numPr>
          <w:ilvl w:val="0"/>
          <w:numId w:val="11"/>
        </w:numPr>
      </w:pPr>
      <w:r w:rsidRPr="001B2515">
        <w:t>You sound prepared</w:t>
      </w:r>
    </w:p>
    <w:p w14:paraId="23D63D32" w14:textId="77777777" w:rsidR="001B2515" w:rsidRPr="001B2515" w:rsidRDefault="001B2515" w:rsidP="001B2515">
      <w:pPr>
        <w:numPr>
          <w:ilvl w:val="0"/>
          <w:numId w:val="11"/>
        </w:numPr>
      </w:pPr>
      <w:r w:rsidRPr="001B2515">
        <w:t>You show impact</w:t>
      </w:r>
    </w:p>
    <w:p w14:paraId="6CF67B75" w14:textId="77777777" w:rsidR="001B2515" w:rsidRPr="001B2515" w:rsidRDefault="001B2515" w:rsidP="001B2515">
      <w:pPr>
        <w:numPr>
          <w:ilvl w:val="0"/>
          <w:numId w:val="11"/>
        </w:numPr>
      </w:pPr>
      <w:r w:rsidRPr="001B2515">
        <w:t>You communicate clearly</w:t>
      </w:r>
    </w:p>
    <w:p w14:paraId="46EB1E9B" w14:textId="77777777" w:rsidR="001B2515" w:rsidRPr="001B2515" w:rsidRDefault="001B2515" w:rsidP="001B2515">
      <w:pPr>
        <w:numPr>
          <w:ilvl w:val="0"/>
          <w:numId w:val="11"/>
        </w:numPr>
      </w:pPr>
      <w:r w:rsidRPr="001B2515">
        <w:t>You make the interviewer feel safe choosing you</w:t>
      </w:r>
    </w:p>
    <w:p w14:paraId="4501F7C0" w14:textId="77777777" w:rsidR="001B2515" w:rsidRPr="001B2515" w:rsidRDefault="00000000" w:rsidP="001B2515">
      <w:r>
        <w:pict w14:anchorId="7BE16260">
          <v:rect id="_x0000_i1034" style="width:0;height:1.5pt" o:hralign="center" o:hrstd="t" o:hr="t" fillcolor="#a0a0a0" stroked="f"/>
        </w:pict>
      </w:r>
    </w:p>
    <w:p w14:paraId="778A599D" w14:textId="77777777" w:rsidR="001B2515" w:rsidRPr="001B2515" w:rsidRDefault="001B2515" w:rsidP="001B2515">
      <w:pPr>
        <w:rPr>
          <w:b/>
          <w:bCs/>
        </w:rPr>
      </w:pPr>
      <w:r w:rsidRPr="001B2515">
        <w:rPr>
          <w:rFonts w:ascii="Segoe UI Emoji" w:hAnsi="Segoe UI Emoji" w:cs="Segoe UI Emoji"/>
          <w:b/>
          <w:bCs/>
        </w:rPr>
        <w:t>✅</w:t>
      </w:r>
      <w:r w:rsidRPr="001B2515">
        <w:rPr>
          <w:b/>
          <w:bCs/>
        </w:rPr>
        <w:t xml:space="preserve"> One-Line Exam / Interview Conclusion</w:t>
      </w:r>
    </w:p>
    <w:p w14:paraId="119CC636" w14:textId="77777777" w:rsidR="001B2515" w:rsidRPr="001B2515" w:rsidRDefault="001B2515" w:rsidP="001B2515">
      <w:r w:rsidRPr="001B2515">
        <w:rPr>
          <w:i/>
          <w:iCs/>
        </w:rPr>
        <w:t>A strong interview focuses on business impact, structured communication, clear thinking, and reducing hiring risk — not self-promotion.</w:t>
      </w:r>
    </w:p>
    <w:p w14:paraId="466CC7EE" w14:textId="77777777" w:rsidR="001B2515" w:rsidRPr="001B2515" w:rsidRDefault="00000000" w:rsidP="001B2515">
      <w:r>
        <w:pict w14:anchorId="10880566">
          <v:rect id="_x0000_i1035" style="width:0;height:1.5pt" o:hralign="center" o:hrstd="t" o:hr="t" fillcolor="#a0a0a0" stroked="f"/>
        </w:pict>
      </w:r>
    </w:p>
    <w:p w14:paraId="563EC5C8" w14:textId="77777777" w:rsidR="001B2515" w:rsidRPr="001B2515" w:rsidRDefault="001B2515" w:rsidP="001B2515">
      <w:r w:rsidRPr="001B2515">
        <w:t>If you want, I can also:</w:t>
      </w:r>
    </w:p>
    <w:p w14:paraId="41367F12" w14:textId="77777777" w:rsidR="001B2515" w:rsidRPr="001B2515" w:rsidRDefault="001B2515" w:rsidP="001B2515">
      <w:pPr>
        <w:numPr>
          <w:ilvl w:val="0"/>
          <w:numId w:val="12"/>
        </w:numPr>
      </w:pPr>
      <w:r w:rsidRPr="001B2515">
        <w:t xml:space="preserve">Convert this into </w:t>
      </w:r>
      <w:r w:rsidRPr="001B2515">
        <w:rPr>
          <w:b/>
          <w:bCs/>
        </w:rPr>
        <w:t>1-page exam notes</w:t>
      </w:r>
    </w:p>
    <w:p w14:paraId="62B5A137" w14:textId="77777777" w:rsidR="001B2515" w:rsidRPr="001B2515" w:rsidRDefault="001B2515" w:rsidP="001B2515">
      <w:pPr>
        <w:numPr>
          <w:ilvl w:val="0"/>
          <w:numId w:val="12"/>
        </w:numPr>
      </w:pPr>
      <w:r w:rsidRPr="001B2515">
        <w:t xml:space="preserve">Rewrite it as </w:t>
      </w:r>
      <w:r w:rsidRPr="001B2515">
        <w:rPr>
          <w:b/>
          <w:bCs/>
        </w:rPr>
        <w:t>“Interview Answer Templates”</w:t>
      </w:r>
    </w:p>
    <w:p w14:paraId="6CF6A65A" w14:textId="77777777" w:rsidR="001B2515" w:rsidRPr="001B2515" w:rsidRDefault="001B2515" w:rsidP="001B2515">
      <w:pPr>
        <w:numPr>
          <w:ilvl w:val="0"/>
          <w:numId w:val="12"/>
        </w:numPr>
      </w:pPr>
      <w:r w:rsidRPr="001B2515">
        <w:t xml:space="preserve">Customize examples for </w:t>
      </w:r>
      <w:r w:rsidRPr="001B2515">
        <w:rPr>
          <w:b/>
          <w:bCs/>
        </w:rPr>
        <w:t>SAP CPI / IT / Freshers</w:t>
      </w:r>
    </w:p>
    <w:p w14:paraId="4D58AFB3" w14:textId="77777777" w:rsidR="001B2515" w:rsidRPr="001B2515" w:rsidRDefault="001B2515" w:rsidP="001B2515">
      <w:r w:rsidRPr="001B2515">
        <w:t xml:space="preserve">Just tell me </w:t>
      </w:r>
      <w:r w:rsidRPr="001B2515">
        <w:rPr>
          <w:rFonts w:ascii="Segoe UI Emoji" w:hAnsi="Segoe UI Emoji" w:cs="Segoe UI Emoji"/>
        </w:rPr>
        <w:t>👍</w:t>
      </w:r>
    </w:p>
    <w:p w14:paraId="29A9BE42" w14:textId="77777777" w:rsidR="001B2515" w:rsidRDefault="001B2515" w:rsidP="00C54AA2"/>
    <w:p w14:paraId="5D03F21F" w14:textId="77777777" w:rsidR="00B30C24" w:rsidRDefault="00B30C24" w:rsidP="00C54AA2"/>
    <w:p w14:paraId="0B75C030" w14:textId="77777777" w:rsidR="00B30C24" w:rsidRDefault="00B30C24" w:rsidP="00C54AA2"/>
    <w:p w14:paraId="123F04A6" w14:textId="77777777" w:rsidR="00B30C24" w:rsidRDefault="00B30C24" w:rsidP="00C54AA2"/>
    <w:p w14:paraId="64756E45" w14:textId="3B40BE43" w:rsidR="00B30C24" w:rsidRDefault="00B30C24" w:rsidP="00C54AA2">
      <w:r>
        <w:t xml:space="preserve">V3) </w:t>
      </w:r>
      <w:r w:rsidR="00A32565">
        <w:t xml:space="preserve">   </w:t>
      </w:r>
      <w:r w:rsidRPr="00B30C24">
        <w:t>https://www.youtube.com/watch?v=aiQQu7xRLrw&amp;list=WL&amp;index=1</w:t>
      </w:r>
      <w:r>
        <w:br/>
      </w:r>
      <w:proofErr w:type="gramStart"/>
      <w:r>
        <w:t>1)ask</w:t>
      </w:r>
      <w:proofErr w:type="gramEnd"/>
      <w:r>
        <w:t xml:space="preserve"> as many questions as possible to interviewer (it shows you are interested and unique from </w:t>
      </w:r>
      <w:proofErr w:type="gramStart"/>
      <w:r>
        <w:t>others )</w:t>
      </w:r>
      <w:proofErr w:type="gramEnd"/>
    </w:p>
    <w:p w14:paraId="38C95411" w14:textId="4CB1BBB9" w:rsidR="00B30C24" w:rsidRDefault="00B30C24" w:rsidP="00C54AA2">
      <w:r>
        <w:t xml:space="preserve">2)he or she is always looking for similarities try to pull as much information you can from their surroundings and always use </w:t>
      </w:r>
      <w:proofErr w:type="gramStart"/>
      <w:r>
        <w:t xml:space="preserve">it </w:t>
      </w:r>
      <w:r w:rsidR="00AA424C">
        <w:t xml:space="preserve"> (</w:t>
      </w:r>
      <w:proofErr w:type="gramEnd"/>
      <w:r w:rsidR="00AA424C">
        <w:t xml:space="preserve">it feels like building a relationship, </w:t>
      </w:r>
      <w:proofErr w:type="gramStart"/>
      <w:r w:rsidR="00AA424C">
        <w:t>prepared ,</w:t>
      </w:r>
      <w:proofErr w:type="gramEnd"/>
      <w:r w:rsidR="00AA424C">
        <w:t xml:space="preserve"> curious,)</w:t>
      </w:r>
    </w:p>
    <w:p w14:paraId="05EDCC29" w14:textId="77777777" w:rsidR="005E51F1" w:rsidRPr="005E51F1" w:rsidRDefault="005E51F1" w:rsidP="005E51F1">
      <w:r w:rsidRPr="005E51F1">
        <w:t xml:space="preserve">Here’s a </w:t>
      </w:r>
      <w:r w:rsidRPr="005E51F1">
        <w:rPr>
          <w:b/>
          <w:bCs/>
        </w:rPr>
        <w:t>point-wise summary</w:t>
      </w:r>
      <w:r w:rsidRPr="005E51F1">
        <w:t xml:space="preserve"> of the key ideas from that video: (</w:t>
      </w:r>
      <w:hyperlink r:id="rId7" w:tooltip="The Ultimate Hack to NAIL Every Job Interview" w:history="1">
        <w:r w:rsidRPr="005E51F1">
          <w:rPr>
            <w:rStyle w:val="Hyperlink"/>
          </w:rPr>
          <w:t>YouTube</w:t>
        </w:r>
      </w:hyperlink>
      <w:r w:rsidRPr="005E51F1">
        <w:t>)</w:t>
      </w:r>
    </w:p>
    <w:p w14:paraId="0EBDE8AF" w14:textId="77777777" w:rsidR="005E51F1" w:rsidRPr="005E51F1" w:rsidRDefault="005E51F1" w:rsidP="005E51F1">
      <w:pPr>
        <w:numPr>
          <w:ilvl w:val="0"/>
          <w:numId w:val="13"/>
        </w:numPr>
      </w:pPr>
      <w:r w:rsidRPr="005E51F1">
        <w:rPr>
          <w:b/>
          <w:bCs/>
        </w:rPr>
        <w:t>Focus on your “spy superpower”</w:t>
      </w:r>
      <w:r w:rsidRPr="005E51F1">
        <w:t xml:space="preserve"> — Identify what unique strength or skill you have that others might </w:t>
      </w:r>
      <w:proofErr w:type="gramStart"/>
      <w:r w:rsidRPr="005E51F1">
        <w:t>overlook, and</w:t>
      </w:r>
      <w:proofErr w:type="gramEnd"/>
      <w:r w:rsidRPr="005E51F1">
        <w:t xml:space="preserve"> use it as leverage in interviews. (</w:t>
      </w:r>
      <w:hyperlink r:id="rId8" w:tooltip="The Ultimate Hack to NAIL Every Job Interview" w:history="1">
        <w:r w:rsidRPr="005E51F1">
          <w:rPr>
            <w:rStyle w:val="Hyperlink"/>
          </w:rPr>
          <w:t>YouTube</w:t>
        </w:r>
      </w:hyperlink>
      <w:r w:rsidRPr="005E51F1">
        <w:t>)</w:t>
      </w:r>
    </w:p>
    <w:p w14:paraId="2694465C" w14:textId="77777777" w:rsidR="005E51F1" w:rsidRPr="005E51F1" w:rsidRDefault="005E51F1" w:rsidP="005E51F1">
      <w:pPr>
        <w:numPr>
          <w:ilvl w:val="0"/>
          <w:numId w:val="13"/>
        </w:numPr>
      </w:pPr>
      <w:r w:rsidRPr="005E51F1">
        <w:rPr>
          <w:b/>
          <w:bCs/>
        </w:rPr>
        <w:t>Preparation beats talent</w:t>
      </w:r>
      <w:r w:rsidRPr="005E51F1">
        <w:t xml:space="preserve"> — Interview success comes more from thorough preparation and knowing how to present your experience than from having the most qualifications on paper. (</w:t>
      </w:r>
      <w:hyperlink r:id="rId9" w:tooltip="The Ultimate Hack to NAIL Every Job Interview" w:history="1">
        <w:r w:rsidRPr="005E51F1">
          <w:rPr>
            <w:rStyle w:val="Hyperlink"/>
          </w:rPr>
          <w:t>YouTube</w:t>
        </w:r>
      </w:hyperlink>
      <w:r w:rsidRPr="005E51F1">
        <w:t>)</w:t>
      </w:r>
    </w:p>
    <w:p w14:paraId="215C0786" w14:textId="77777777" w:rsidR="005E51F1" w:rsidRPr="005E51F1" w:rsidRDefault="005E51F1" w:rsidP="005E51F1">
      <w:pPr>
        <w:numPr>
          <w:ilvl w:val="0"/>
          <w:numId w:val="13"/>
        </w:numPr>
      </w:pPr>
      <w:r w:rsidRPr="005E51F1">
        <w:rPr>
          <w:b/>
          <w:bCs/>
        </w:rPr>
        <w:t>Tell stories, not facts</w:t>
      </w:r>
      <w:r w:rsidRPr="005E51F1">
        <w:t xml:space="preserve"> — Rather than listing responsibilities, frame your experience through engaging stories that demonstrate problem-solving, impact, and growth. (</w:t>
      </w:r>
      <w:hyperlink r:id="rId10" w:tooltip="The Ultimate Hack to NAIL Every Job Interview" w:history="1">
        <w:r w:rsidRPr="005E51F1">
          <w:rPr>
            <w:rStyle w:val="Hyperlink"/>
          </w:rPr>
          <w:t>YouTube</w:t>
        </w:r>
      </w:hyperlink>
      <w:r w:rsidRPr="005E51F1">
        <w:t>)</w:t>
      </w:r>
    </w:p>
    <w:p w14:paraId="629959D2" w14:textId="77777777" w:rsidR="005E51F1" w:rsidRPr="005E51F1" w:rsidRDefault="005E51F1" w:rsidP="005E51F1">
      <w:pPr>
        <w:numPr>
          <w:ilvl w:val="0"/>
          <w:numId w:val="13"/>
        </w:numPr>
      </w:pPr>
      <w:r w:rsidRPr="005E51F1">
        <w:rPr>
          <w:b/>
          <w:bCs/>
        </w:rPr>
        <w:lastRenderedPageBreak/>
        <w:t>Mirror the company’s language</w:t>
      </w:r>
      <w:r w:rsidRPr="005E51F1">
        <w:t xml:space="preserve"> — Use words and phrases that reflect the company’s values and culture to build rapport and show you’ve done your homework. (</w:t>
      </w:r>
      <w:hyperlink r:id="rId11" w:tooltip="The Ultimate Hack to NAIL Every Job Interview" w:history="1">
        <w:r w:rsidRPr="005E51F1">
          <w:rPr>
            <w:rStyle w:val="Hyperlink"/>
          </w:rPr>
          <w:t>YouTube</w:t>
        </w:r>
      </w:hyperlink>
      <w:r w:rsidRPr="005E51F1">
        <w:t>)</w:t>
      </w:r>
    </w:p>
    <w:p w14:paraId="3017CBB2" w14:textId="77777777" w:rsidR="005E51F1" w:rsidRPr="005E51F1" w:rsidRDefault="005E51F1" w:rsidP="005E51F1">
      <w:pPr>
        <w:numPr>
          <w:ilvl w:val="0"/>
          <w:numId w:val="13"/>
        </w:numPr>
      </w:pPr>
      <w:r w:rsidRPr="005E51F1">
        <w:rPr>
          <w:b/>
          <w:bCs/>
        </w:rPr>
        <w:t>Ask insightful questions</w:t>
      </w:r>
      <w:r w:rsidRPr="005E51F1">
        <w:t xml:space="preserve"> — Thoughtful questions at the end indicate genuine interest and help you assess if the company fits you just as much as you fit them. (</w:t>
      </w:r>
      <w:hyperlink r:id="rId12" w:tooltip="The Ultimate Hack to NAIL Every Job Interview" w:history="1">
        <w:r w:rsidRPr="005E51F1">
          <w:rPr>
            <w:rStyle w:val="Hyperlink"/>
          </w:rPr>
          <w:t>YouTube</w:t>
        </w:r>
      </w:hyperlink>
      <w:r w:rsidRPr="005E51F1">
        <w:t>)</w:t>
      </w:r>
    </w:p>
    <w:p w14:paraId="1BEE2F8D" w14:textId="77777777" w:rsidR="005E51F1" w:rsidRPr="005E51F1" w:rsidRDefault="005E51F1" w:rsidP="005E51F1">
      <w:pPr>
        <w:numPr>
          <w:ilvl w:val="0"/>
          <w:numId w:val="13"/>
        </w:numPr>
      </w:pPr>
      <w:r w:rsidRPr="005E51F1">
        <w:rPr>
          <w:b/>
          <w:bCs/>
        </w:rPr>
        <w:t>Control your narratives</w:t>
      </w:r>
      <w:r w:rsidRPr="005E51F1">
        <w:t xml:space="preserve"> — Address gaps or weaknesses in your resume proactively and turn them into evidence of learning or resilience. (</w:t>
      </w:r>
      <w:hyperlink r:id="rId13" w:tooltip="The Ultimate Hack to NAIL Every Job Interview" w:history="1">
        <w:r w:rsidRPr="005E51F1">
          <w:rPr>
            <w:rStyle w:val="Hyperlink"/>
          </w:rPr>
          <w:t>YouTube</w:t>
        </w:r>
      </w:hyperlink>
      <w:r w:rsidRPr="005E51F1">
        <w:t>)</w:t>
      </w:r>
    </w:p>
    <w:p w14:paraId="1BA2FD6E" w14:textId="77777777" w:rsidR="005E51F1" w:rsidRPr="005E51F1" w:rsidRDefault="005E51F1" w:rsidP="005E51F1">
      <w:pPr>
        <w:numPr>
          <w:ilvl w:val="0"/>
          <w:numId w:val="13"/>
        </w:numPr>
      </w:pPr>
      <w:r w:rsidRPr="005E51F1">
        <w:rPr>
          <w:b/>
          <w:bCs/>
        </w:rPr>
        <w:t>Practice emotional intelligence</w:t>
      </w:r>
      <w:r w:rsidRPr="005E51F1">
        <w:t xml:space="preserve"> — Show awareness of the interviewer’s perspective and respond with </w:t>
      </w:r>
      <w:proofErr w:type="gramStart"/>
      <w:r w:rsidRPr="005E51F1">
        <w:t>empathy;</w:t>
      </w:r>
      <w:proofErr w:type="gramEnd"/>
      <w:r w:rsidRPr="005E51F1">
        <w:t xml:space="preserve"> this builds connection beyond technical skills. (</w:t>
      </w:r>
      <w:hyperlink r:id="rId14" w:tooltip="The Ultimate Hack to NAIL Every Job Interview" w:history="1">
        <w:r w:rsidRPr="005E51F1">
          <w:rPr>
            <w:rStyle w:val="Hyperlink"/>
          </w:rPr>
          <w:t>YouTube</w:t>
        </w:r>
      </w:hyperlink>
      <w:r w:rsidRPr="005E51F1">
        <w:t>)</w:t>
      </w:r>
    </w:p>
    <w:p w14:paraId="05535AC6" w14:textId="77777777" w:rsidR="005E51F1" w:rsidRDefault="005E51F1" w:rsidP="00C54AA2"/>
    <w:p w14:paraId="179B05DB" w14:textId="43E16415" w:rsidR="00B30C24" w:rsidRDefault="00B30C24" w:rsidP="00C54AA2">
      <w:r>
        <w:br/>
      </w:r>
    </w:p>
    <w:p w14:paraId="6D7041CF" w14:textId="77777777" w:rsidR="00B30C24" w:rsidRPr="00D65E32" w:rsidRDefault="00B30C24" w:rsidP="00C54AA2"/>
    <w:sectPr w:rsidR="00B30C24" w:rsidRPr="00D65E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75D5F"/>
    <w:multiLevelType w:val="multilevel"/>
    <w:tmpl w:val="C440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7C27F4"/>
    <w:multiLevelType w:val="multilevel"/>
    <w:tmpl w:val="E2162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0D7C24"/>
    <w:multiLevelType w:val="multilevel"/>
    <w:tmpl w:val="781E9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9637E9"/>
    <w:multiLevelType w:val="multilevel"/>
    <w:tmpl w:val="41A84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2F308F"/>
    <w:multiLevelType w:val="multilevel"/>
    <w:tmpl w:val="53BCB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E526FF"/>
    <w:multiLevelType w:val="multilevel"/>
    <w:tmpl w:val="70CA7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A2155F"/>
    <w:multiLevelType w:val="multilevel"/>
    <w:tmpl w:val="44A6F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A94E8E"/>
    <w:multiLevelType w:val="multilevel"/>
    <w:tmpl w:val="D6AA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0F0789"/>
    <w:multiLevelType w:val="multilevel"/>
    <w:tmpl w:val="AB5C7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1F76DF"/>
    <w:multiLevelType w:val="multilevel"/>
    <w:tmpl w:val="259C3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8655DB"/>
    <w:multiLevelType w:val="multilevel"/>
    <w:tmpl w:val="D25C8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340065"/>
    <w:multiLevelType w:val="multilevel"/>
    <w:tmpl w:val="8962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D14742"/>
    <w:multiLevelType w:val="multilevel"/>
    <w:tmpl w:val="E63AD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3492023">
    <w:abstractNumId w:val="5"/>
  </w:num>
  <w:num w:numId="2" w16cid:durableId="1042364626">
    <w:abstractNumId w:val="10"/>
  </w:num>
  <w:num w:numId="3" w16cid:durableId="1577008655">
    <w:abstractNumId w:val="0"/>
  </w:num>
  <w:num w:numId="4" w16cid:durableId="372078723">
    <w:abstractNumId w:val="12"/>
  </w:num>
  <w:num w:numId="5" w16cid:durableId="1993563733">
    <w:abstractNumId w:val="9"/>
  </w:num>
  <w:num w:numId="6" w16cid:durableId="1229078052">
    <w:abstractNumId w:val="2"/>
  </w:num>
  <w:num w:numId="7" w16cid:durableId="597105777">
    <w:abstractNumId w:val="3"/>
  </w:num>
  <w:num w:numId="8" w16cid:durableId="272782510">
    <w:abstractNumId w:val="6"/>
  </w:num>
  <w:num w:numId="9" w16cid:durableId="674040086">
    <w:abstractNumId w:val="8"/>
  </w:num>
  <w:num w:numId="10" w16cid:durableId="156308471">
    <w:abstractNumId w:val="7"/>
  </w:num>
  <w:num w:numId="11" w16cid:durableId="1328559850">
    <w:abstractNumId w:val="4"/>
  </w:num>
  <w:num w:numId="12" w16cid:durableId="602153299">
    <w:abstractNumId w:val="11"/>
  </w:num>
  <w:num w:numId="13" w16cid:durableId="5721979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6E1"/>
    <w:rsid w:val="001B2515"/>
    <w:rsid w:val="003B0CB6"/>
    <w:rsid w:val="003D6288"/>
    <w:rsid w:val="005E51F1"/>
    <w:rsid w:val="00673A6F"/>
    <w:rsid w:val="006A0C48"/>
    <w:rsid w:val="007847AF"/>
    <w:rsid w:val="008E1604"/>
    <w:rsid w:val="00A32565"/>
    <w:rsid w:val="00AA424C"/>
    <w:rsid w:val="00AD23D1"/>
    <w:rsid w:val="00B30C24"/>
    <w:rsid w:val="00BC46E1"/>
    <w:rsid w:val="00BC5D74"/>
    <w:rsid w:val="00C54AA2"/>
    <w:rsid w:val="00D65E32"/>
    <w:rsid w:val="00E33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CD73C"/>
  <w15:chartTrackingRefBased/>
  <w15:docId w15:val="{9CC4044F-2A12-472C-8094-A88D810F3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6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6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6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6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6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6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6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6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6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6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46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6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6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6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6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6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6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6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6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6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6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6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6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6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6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6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6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6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6E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54AA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4A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aiQQu7xRLrw&amp;utm_source=chatgpt.com" TargetMode="External"/><Relationship Id="rId13" Type="http://schemas.openxmlformats.org/officeDocument/2006/relationships/hyperlink" Target="https://www.youtube.com/watch?v=aiQQu7xRLrw&amp;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aiQQu7xRLrw&amp;utm_source=chatgpt.com" TargetMode="External"/><Relationship Id="rId12" Type="http://schemas.openxmlformats.org/officeDocument/2006/relationships/hyperlink" Target="https://www.youtube.com/watch?v=aiQQu7xRLrw&amp;utm_source=chatgpt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JY4rnwYv51A&amp;list=WL&amp;index=2" TargetMode="External"/><Relationship Id="rId11" Type="http://schemas.openxmlformats.org/officeDocument/2006/relationships/hyperlink" Target="https://www.youtube.com/watch?v=aiQQu7xRLrw&amp;utm_source=chatgpt.com" TargetMode="External"/><Relationship Id="rId5" Type="http://schemas.openxmlformats.org/officeDocument/2006/relationships/hyperlink" Target="https://www.youtube.com/watch?v=Mg0xgU7dL7g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youtube.com/watch?v=aiQQu7xRLrw&amp;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aiQQu7xRLrw&amp;utm_source=chatgpt.com" TargetMode="External"/><Relationship Id="rId14" Type="http://schemas.openxmlformats.org/officeDocument/2006/relationships/hyperlink" Target="https://www.youtube.com/watch?v=aiQQu7xRLrw&amp;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1081</Words>
  <Characters>6164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Avdhut Patil</dc:creator>
  <cp:keywords/>
  <dc:description/>
  <cp:lastModifiedBy>Avdhut Patil</cp:lastModifiedBy>
  <cp:revision>9</cp:revision>
  <dcterms:created xsi:type="dcterms:W3CDTF">2026-01-13T10:14:00Z</dcterms:created>
  <dcterms:modified xsi:type="dcterms:W3CDTF">2026-01-19T11:48:00Z</dcterms:modified>
</cp:coreProperties>
</file>