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C1D3" w14:textId="77777777" w:rsidR="00B8034F" w:rsidRDefault="00B8034F" w:rsidP="00B8034F">
      <w:pPr>
        <w:pStyle w:val="NormalWeb"/>
        <w:spacing w:beforeAutospacing="0" w:afterAutospacing="0" w:line="14" w:lineRule="atLeast"/>
        <w:jc w:val="center"/>
        <w:rPr>
          <w:rFonts w:cs="Times New Roman"/>
          <w:color w:val="000000" w:themeColor="text1"/>
          <w:lang w:val="en-IN"/>
        </w:rPr>
      </w:pPr>
      <w:r>
        <w:rPr>
          <w:rStyle w:val="Strong"/>
          <w:rFonts w:cs="Times New Roman"/>
          <w:color w:val="000000" w:themeColor="text1"/>
        </w:rPr>
        <w:t>Experiment no:</w:t>
      </w:r>
      <w:r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  <w:lang w:val="en-IN"/>
        </w:rPr>
        <w:t>5</w:t>
      </w:r>
    </w:p>
    <w:p w14:paraId="258C3805" w14:textId="485D45C0" w:rsidR="00B8034F" w:rsidRDefault="00B8034F" w:rsidP="00B8034F">
      <w:pPr>
        <w:pStyle w:val="NormalWeb"/>
        <w:spacing w:beforeAutospacing="0" w:afterAutospacing="0" w:line="14" w:lineRule="atLeast"/>
        <w:rPr>
          <w:rFonts w:cs="Times New Roman"/>
          <w:b/>
          <w:bCs/>
          <w:color w:val="000000" w:themeColor="text1"/>
          <w:highlight w:val="yellow"/>
        </w:rPr>
      </w:pPr>
      <w:r>
        <w:rPr>
          <w:rFonts w:cs="Times New Roman"/>
          <w:color w:val="000000" w:themeColor="text1"/>
        </w:rPr>
        <w:br/>
      </w:r>
      <w:r>
        <w:rPr>
          <w:rStyle w:val="Strong"/>
          <w:rFonts w:cs="Times New Roman"/>
          <w:color w:val="000000" w:themeColor="text1"/>
        </w:rPr>
        <w:t>Experiment Name:</w:t>
      </w:r>
      <w:r>
        <w:rPr>
          <w:rFonts w:cs="Times New Roman"/>
          <w:color w:val="000000" w:themeColor="text1"/>
        </w:rPr>
        <w:t xml:space="preserve"> Joins and Set Operations</w:t>
      </w:r>
      <w:r>
        <w:rPr>
          <w:rFonts w:cs="Times New Roman"/>
          <w:color w:val="000000" w:themeColor="text1"/>
        </w:rPr>
        <w:br/>
      </w:r>
      <w:r>
        <w:rPr>
          <w:rStyle w:val="Strong"/>
          <w:rFonts w:cs="Times New Roman"/>
          <w:color w:val="000000" w:themeColor="text1"/>
        </w:rPr>
        <w:t>Aim:</w:t>
      </w:r>
      <w:r>
        <w:rPr>
          <w:rFonts w:cs="Times New Roman"/>
          <w:color w:val="000000" w:themeColor="text1"/>
        </w:rPr>
        <w:t xml:space="preserve"> Performing practical implementation of Joins and Set Operations.</w:t>
      </w:r>
    </w:p>
    <w:p w14:paraId="22FBD149" w14:textId="77777777" w:rsidR="00B8034F" w:rsidRDefault="00B8034F" w:rsidP="00B8034F">
      <w:pPr>
        <w:pStyle w:val="NormalWeb"/>
        <w:spacing w:beforeAutospacing="0" w:afterAutospacing="0" w:line="14" w:lineRule="atLeast"/>
        <w:jc w:val="center"/>
        <w:rPr>
          <w:rFonts w:cs="Times New Roman"/>
          <w:b/>
          <w:bCs/>
          <w:color w:val="000000" w:themeColor="text1"/>
          <w:highlight w:val="yellow"/>
        </w:rPr>
      </w:pPr>
    </w:p>
    <w:p w14:paraId="545E28CA" w14:textId="519D84C8" w:rsidR="00B8034F" w:rsidRDefault="00B8034F" w:rsidP="00B8034F">
      <w:pPr>
        <w:pStyle w:val="NormalWeb"/>
        <w:spacing w:beforeAutospacing="0" w:afterAutospacing="0" w:line="14" w:lineRule="atLeast"/>
        <w:jc w:val="center"/>
        <w:rPr>
          <w:rFonts w:cs="Times New Roman"/>
          <w:b/>
          <w:bCs/>
          <w:color w:val="000000" w:themeColor="text1"/>
          <w:highlight w:val="yellow"/>
        </w:rPr>
      </w:pPr>
      <w:r>
        <w:rPr>
          <w:rFonts w:cs="Times New Roman"/>
          <w:b/>
          <w:bCs/>
          <w:color w:val="000000" w:themeColor="text1"/>
          <w:highlight w:val="yellow"/>
        </w:rPr>
        <w:t>PART B</w:t>
      </w:r>
    </w:p>
    <w:p w14:paraId="3B4FB2FC" w14:textId="77777777" w:rsidR="00B8034F" w:rsidRDefault="00B8034F" w:rsidP="00B8034F">
      <w:pPr>
        <w:pStyle w:val="NormalWeb"/>
        <w:spacing w:beforeAutospacing="0" w:afterAutospacing="0" w:line="14" w:lineRule="atLeast"/>
        <w:jc w:val="center"/>
        <w:rPr>
          <w:rFonts w:cs="Times New Roman"/>
          <w:b/>
          <w:bCs/>
          <w:color w:val="000000" w:themeColor="text1"/>
          <w:highlight w:val="yellow"/>
        </w:rPr>
      </w:pPr>
      <w:r>
        <w:rPr>
          <w:rFonts w:cs="Times New Roman"/>
          <w:b/>
          <w:bCs/>
          <w:color w:val="000000" w:themeColor="text1"/>
          <w:highlight w:val="yellow"/>
        </w:rPr>
        <w:t>(PART B: TO BE COMPLETED BY STUDENTS)</w:t>
      </w:r>
    </w:p>
    <w:p w14:paraId="7B925312" w14:textId="77777777" w:rsidR="00B8034F" w:rsidRDefault="00B8034F" w:rsidP="00B8034F">
      <w:pPr>
        <w:spacing w:after="2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4"/>
        <w:gridCol w:w="4732"/>
      </w:tblGrid>
      <w:tr w:rsidR="00B8034F" w14:paraId="04ED97E9" w14:textId="77777777" w:rsidTr="00B8034F">
        <w:trPr>
          <w:trHeight w:val="461"/>
          <w:jc w:val="center"/>
        </w:trPr>
        <w:tc>
          <w:tcPr>
            <w:tcW w:w="4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89DE76" w14:textId="01F74979" w:rsidR="00B8034F" w:rsidRDefault="00B8034F" w:rsidP="0081165C">
            <w:pPr>
              <w:pStyle w:val="NormalWeb"/>
              <w:spacing w:beforeAutospacing="0" w:afterAutospacing="0" w:line="14" w:lineRule="atLeast"/>
              <w:rPr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Roll. No: C-</w:t>
            </w:r>
            <w:r w:rsidR="00FC5F94">
              <w:rPr>
                <w:rFonts w:cs="Times New Roman"/>
                <w:color w:val="000000" w:themeColor="text1"/>
              </w:rPr>
              <w:t>60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2837B3" w14:textId="6DBBD9A7" w:rsidR="00B8034F" w:rsidRDefault="00B8034F" w:rsidP="0081165C">
            <w:pPr>
              <w:pStyle w:val="NormalWeb"/>
              <w:spacing w:beforeAutospacing="0" w:afterAutospacing="0" w:line="14" w:lineRule="atLeast"/>
              <w:rPr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 xml:space="preserve">Name: </w:t>
            </w:r>
            <w:r w:rsidR="00FC5F94">
              <w:rPr>
                <w:rFonts w:cs="Times New Roman"/>
                <w:color w:val="000000" w:themeColor="text1"/>
              </w:rPr>
              <w:t>Avdhut Madhavi</w:t>
            </w:r>
          </w:p>
        </w:tc>
      </w:tr>
      <w:tr w:rsidR="00B8034F" w14:paraId="1F7237C0" w14:textId="77777777" w:rsidTr="00B8034F">
        <w:trPr>
          <w:trHeight w:val="406"/>
          <w:jc w:val="center"/>
        </w:trPr>
        <w:tc>
          <w:tcPr>
            <w:tcW w:w="4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E97CDE" w14:textId="71B0AD11" w:rsidR="00B8034F" w:rsidRDefault="00B8034F" w:rsidP="0081165C">
            <w:pPr>
              <w:pStyle w:val="NormalWeb"/>
              <w:spacing w:beforeAutospacing="0" w:afterAutospacing="0" w:line="14" w:lineRule="atLeast"/>
              <w:rPr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Class: C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682577" w14:textId="05B203B6" w:rsidR="00B8034F" w:rsidRDefault="00B8034F" w:rsidP="0081165C">
            <w:pPr>
              <w:pStyle w:val="NormalWeb"/>
              <w:spacing w:beforeAutospacing="0" w:afterAutospacing="0" w:line="14" w:lineRule="atLeast"/>
              <w:rPr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Batch</w:t>
            </w:r>
            <w:r>
              <w:rPr>
                <w:rFonts w:cs="Times New Roman"/>
                <w:color w:val="000000" w:themeColor="text1"/>
                <w:shd w:val="clear" w:color="auto" w:fill="FFFFFF"/>
              </w:rPr>
              <w:t>: C2</w:t>
            </w:r>
          </w:p>
        </w:tc>
      </w:tr>
      <w:tr w:rsidR="00B8034F" w14:paraId="63C55611" w14:textId="77777777" w:rsidTr="00B8034F">
        <w:trPr>
          <w:trHeight w:val="406"/>
          <w:jc w:val="center"/>
        </w:trPr>
        <w:tc>
          <w:tcPr>
            <w:tcW w:w="4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D17B6A" w14:textId="77777777" w:rsidR="00B8034F" w:rsidRDefault="00B8034F" w:rsidP="0081165C">
            <w:pPr>
              <w:pStyle w:val="NormalWeb"/>
              <w:spacing w:beforeAutospacing="0" w:afterAutospacing="0" w:line="14" w:lineRule="atLeast"/>
              <w:rPr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Date of Experiment: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789A54" w14:textId="77777777" w:rsidR="00B8034F" w:rsidRDefault="00B8034F" w:rsidP="0081165C">
            <w:pPr>
              <w:pStyle w:val="NormalWeb"/>
              <w:spacing w:beforeAutospacing="0" w:afterAutospacing="0" w:line="14" w:lineRule="atLeast"/>
              <w:rPr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Date of Submission: </w:t>
            </w:r>
          </w:p>
        </w:tc>
      </w:tr>
      <w:tr w:rsidR="00B8034F" w14:paraId="69351F41" w14:textId="77777777" w:rsidTr="00B8034F">
        <w:trPr>
          <w:trHeight w:val="406"/>
          <w:jc w:val="center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83A3F1" w14:textId="77777777" w:rsidR="00B8034F" w:rsidRDefault="00B8034F" w:rsidP="0081165C">
            <w:pPr>
              <w:pStyle w:val="NormalWeb"/>
              <w:spacing w:beforeAutospacing="0" w:afterAutospacing="0" w:line="14" w:lineRule="atLeast"/>
              <w:rPr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Grade:</w:t>
            </w:r>
          </w:p>
        </w:tc>
      </w:tr>
    </w:tbl>
    <w:p w14:paraId="35FCDE20" w14:textId="77777777" w:rsidR="00B8034F" w:rsidRDefault="00B8034F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           </w:t>
      </w:r>
    </w:p>
    <w:p w14:paraId="40E23F7A" w14:textId="77777777" w:rsidR="00B8034F" w:rsidRDefault="00B8034F" w:rsidP="00B803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A9FA98" w14:textId="77777777" w:rsidR="00B8034F" w:rsidRDefault="00B8034F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B.1: Read the given question carefully and write a SQL statement and check the output.</w:t>
      </w:r>
    </w:p>
    <w:p w14:paraId="0DFF79CE" w14:textId="77777777" w:rsidR="00B8034F" w:rsidRDefault="00B8034F" w:rsidP="00B8034F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              (Put the query and its output after each question.)</w:t>
      </w:r>
    </w:p>
    <w:p w14:paraId="20F6BEF8" w14:textId="77777777" w:rsidR="00B8034F" w:rsidRDefault="00B8034F" w:rsidP="00B8034F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color w:val="000000" w:themeColor="text1"/>
        </w:rPr>
      </w:pPr>
    </w:p>
    <w:p w14:paraId="67CDF2FD" w14:textId="456073BC" w:rsidR="00B8034F" w:rsidRDefault="00B8034F" w:rsidP="00B8034F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color w:val="000000" w:themeColor="text1"/>
          <w:sz w:val="22"/>
          <w:szCs w:val="22"/>
        </w:rPr>
      </w:pPr>
      <w:r w:rsidRPr="00B8034F">
        <w:rPr>
          <w:rFonts w:cs="Times New Roman"/>
          <w:b/>
          <w:bCs/>
          <w:color w:val="000000" w:themeColor="text1"/>
          <w:sz w:val="22"/>
          <w:szCs w:val="22"/>
        </w:rPr>
        <w:t xml:space="preserve">To perform practical implementation of SQL joins and set operations using the </w:t>
      </w:r>
      <w:r w:rsidR="001F1E82">
        <w:rPr>
          <w:rFonts w:cs="Times New Roman"/>
          <w:b/>
          <w:bCs/>
          <w:color w:val="000000" w:themeColor="text1"/>
          <w:sz w:val="22"/>
          <w:szCs w:val="22"/>
        </w:rPr>
        <w:t>Cinema Ticket Booking System Database.</w:t>
      </w:r>
    </w:p>
    <w:p w14:paraId="0F349584" w14:textId="5243B51F" w:rsidR="00B8034F" w:rsidRDefault="00B8034F" w:rsidP="00B8034F">
      <w:pPr>
        <w:pStyle w:val="NormalWeb"/>
        <w:spacing w:line="14" w:lineRule="atLeast"/>
        <w:jc w:val="both"/>
        <w:rPr>
          <w:rFonts w:cs="Times New Roman"/>
          <w:b/>
          <w:bCs/>
          <w:color w:val="000000" w:themeColor="text1"/>
          <w:sz w:val="22"/>
          <w:szCs w:val="22"/>
        </w:rPr>
      </w:pPr>
      <w:r w:rsidRPr="00B8034F">
        <w:rPr>
          <w:rFonts w:cs="Times New Roman"/>
          <w:b/>
          <w:bCs/>
          <w:color w:val="000000" w:themeColor="text1"/>
          <w:sz w:val="22"/>
          <w:szCs w:val="22"/>
        </w:rPr>
        <w:t xml:space="preserve">1. INNER JOIN — </w:t>
      </w:r>
      <w:r w:rsidR="001F1E82" w:rsidRPr="001F1E82">
        <w:rPr>
          <w:rFonts w:cs="Times New Roman"/>
          <w:b/>
          <w:bCs/>
          <w:color w:val="000000" w:themeColor="text1"/>
          <w:sz w:val="22"/>
          <w:szCs w:val="22"/>
        </w:rPr>
        <w:t>Display customers and their bookings</w:t>
      </w:r>
      <w:r w:rsidR="001F1E82">
        <w:rPr>
          <w:rFonts w:cs="Times New Roman"/>
          <w:b/>
          <w:bCs/>
          <w:color w:val="000000" w:themeColor="text1"/>
          <w:sz w:val="22"/>
          <w:szCs w:val="22"/>
        </w:rPr>
        <w:t>.</w:t>
      </w:r>
    </w:p>
    <w:p w14:paraId="138FFD76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 xml:space="preserve">SELECT </w:t>
      </w:r>
      <w:proofErr w:type="spellStart"/>
      <w:proofErr w:type="gramStart"/>
      <w:r w:rsidRPr="001F1E82">
        <w:rPr>
          <w:rFonts w:cs="Times New Roman"/>
          <w:color w:val="000000" w:themeColor="text1"/>
          <w:sz w:val="22"/>
          <w:szCs w:val="22"/>
        </w:rPr>
        <w:t>c.customer</w:t>
      </w:r>
      <w:proofErr w:type="gramEnd"/>
      <w:r w:rsidRPr="001F1E82">
        <w:rPr>
          <w:rFonts w:cs="Times New Roman"/>
          <w:color w:val="000000" w:themeColor="text1"/>
          <w:sz w:val="22"/>
          <w:szCs w:val="22"/>
        </w:rPr>
        <w:t>_id</w:t>
      </w:r>
      <w:proofErr w:type="spellEnd"/>
      <w:r w:rsidRPr="001F1E82">
        <w:rPr>
          <w:rFonts w:cs="Times New Roman"/>
          <w:color w:val="000000" w:themeColor="text1"/>
          <w:sz w:val="22"/>
          <w:szCs w:val="22"/>
        </w:rPr>
        <w:t>,</w:t>
      </w:r>
    </w:p>
    <w:p w14:paraId="15FB638C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 xml:space="preserve">       </w:t>
      </w:r>
      <w:proofErr w:type="spellStart"/>
      <w:r w:rsidRPr="001F1E82">
        <w:rPr>
          <w:rFonts w:cs="Times New Roman"/>
          <w:color w:val="000000" w:themeColor="text1"/>
          <w:sz w:val="22"/>
          <w:szCs w:val="22"/>
        </w:rPr>
        <w:t>c.customer_name</w:t>
      </w:r>
      <w:proofErr w:type="spellEnd"/>
      <w:r w:rsidRPr="001F1E82">
        <w:rPr>
          <w:rFonts w:cs="Times New Roman"/>
          <w:color w:val="000000" w:themeColor="text1"/>
          <w:sz w:val="22"/>
          <w:szCs w:val="22"/>
        </w:rPr>
        <w:t>,</w:t>
      </w:r>
    </w:p>
    <w:p w14:paraId="6826B6DE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 xml:space="preserve">       </w:t>
      </w:r>
      <w:proofErr w:type="spellStart"/>
      <w:proofErr w:type="gramStart"/>
      <w:r w:rsidRPr="001F1E82">
        <w:rPr>
          <w:rFonts w:cs="Times New Roman"/>
          <w:color w:val="000000" w:themeColor="text1"/>
          <w:sz w:val="22"/>
          <w:szCs w:val="22"/>
        </w:rPr>
        <w:t>b.booking</w:t>
      </w:r>
      <w:proofErr w:type="gramEnd"/>
      <w:r w:rsidRPr="001F1E82">
        <w:rPr>
          <w:rFonts w:cs="Times New Roman"/>
          <w:color w:val="000000" w:themeColor="text1"/>
          <w:sz w:val="22"/>
          <w:szCs w:val="22"/>
        </w:rPr>
        <w:t>_id</w:t>
      </w:r>
      <w:proofErr w:type="spellEnd"/>
      <w:r w:rsidRPr="001F1E82">
        <w:rPr>
          <w:rFonts w:cs="Times New Roman"/>
          <w:color w:val="000000" w:themeColor="text1"/>
          <w:sz w:val="22"/>
          <w:szCs w:val="22"/>
        </w:rPr>
        <w:t>,</w:t>
      </w:r>
    </w:p>
    <w:p w14:paraId="304247A7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 xml:space="preserve">       </w:t>
      </w:r>
      <w:proofErr w:type="spellStart"/>
      <w:proofErr w:type="gramStart"/>
      <w:r w:rsidRPr="001F1E82">
        <w:rPr>
          <w:rFonts w:cs="Times New Roman"/>
          <w:color w:val="000000" w:themeColor="text1"/>
          <w:sz w:val="22"/>
          <w:szCs w:val="22"/>
        </w:rPr>
        <w:t>b.status</w:t>
      </w:r>
      <w:proofErr w:type="spellEnd"/>
      <w:proofErr w:type="gramEnd"/>
    </w:p>
    <w:p w14:paraId="79C3A5CF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>FROM customer c</w:t>
      </w:r>
    </w:p>
    <w:p w14:paraId="61BCF5BA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>INNER JOIN booking b</w:t>
      </w:r>
    </w:p>
    <w:p w14:paraId="038C81F6" w14:textId="292BC068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 xml:space="preserve">    ON </w:t>
      </w:r>
      <w:proofErr w:type="spellStart"/>
      <w:proofErr w:type="gramStart"/>
      <w:r w:rsidRPr="001F1E82">
        <w:rPr>
          <w:rFonts w:cs="Times New Roman"/>
          <w:color w:val="000000" w:themeColor="text1"/>
          <w:sz w:val="22"/>
          <w:szCs w:val="22"/>
        </w:rPr>
        <w:t>c.customer</w:t>
      </w:r>
      <w:proofErr w:type="gramEnd"/>
      <w:r w:rsidRPr="001F1E82">
        <w:rPr>
          <w:rFonts w:cs="Times New Roman"/>
          <w:color w:val="000000" w:themeColor="text1"/>
          <w:sz w:val="22"/>
          <w:szCs w:val="22"/>
        </w:rPr>
        <w:t>_id</w:t>
      </w:r>
      <w:proofErr w:type="spellEnd"/>
      <w:r w:rsidRPr="001F1E82">
        <w:rPr>
          <w:rFonts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1F1E82">
        <w:rPr>
          <w:rFonts w:cs="Times New Roman"/>
          <w:color w:val="000000" w:themeColor="text1"/>
          <w:sz w:val="22"/>
          <w:szCs w:val="22"/>
        </w:rPr>
        <w:t>b.customer</w:t>
      </w:r>
      <w:proofErr w:type="gramEnd"/>
      <w:r w:rsidRPr="001F1E82">
        <w:rPr>
          <w:rFonts w:cs="Times New Roman"/>
          <w:color w:val="000000" w:themeColor="text1"/>
          <w:sz w:val="22"/>
          <w:szCs w:val="22"/>
        </w:rPr>
        <w:t>_id</w:t>
      </w:r>
      <w:proofErr w:type="spellEnd"/>
      <w:r w:rsidRPr="001F1E82">
        <w:rPr>
          <w:rFonts w:cs="Times New Roman"/>
          <w:color w:val="000000" w:themeColor="text1"/>
          <w:sz w:val="22"/>
          <w:szCs w:val="22"/>
        </w:rPr>
        <w:t>;</w:t>
      </w:r>
    </w:p>
    <w:p w14:paraId="09218592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</w:p>
    <w:p w14:paraId="40EB0AF1" w14:textId="6E3B68E8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drawing>
          <wp:inline distT="0" distB="0" distL="0" distR="0" wp14:anchorId="7834769A" wp14:editId="41ADEB51">
            <wp:extent cx="4083260" cy="1949550"/>
            <wp:effectExtent l="0" t="0" r="0" b="0"/>
            <wp:docPr id="1306093937" name="Picture 1" descr="The image displays a table with columns for customer ID, customer name, booking ID, and status, listing four rows of data, each showing a confirmed or cancelled book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3937" name="Picture 1" descr="The image displays a table with columns for customer ID, customer name, booking ID, and status, listing four rows of data, each showing a confirmed or cancelled booking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A81B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</w:p>
    <w:p w14:paraId="74E53876" w14:textId="77777777" w:rsidR="001F1E82" w:rsidRDefault="00B8034F" w:rsidP="00B8034F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14:ligatures w14:val="standardContextual"/>
        </w:rPr>
      </w:pPr>
      <w:r w:rsidRPr="00B8034F">
        <w:rPr>
          <w:rFonts w:cs="Times New Roman"/>
          <w:b/>
          <w:bCs/>
          <w:noProof/>
          <w:color w:val="000000" w:themeColor="text1"/>
          <w14:ligatures w14:val="standardContextual"/>
        </w:rPr>
        <w:lastRenderedPageBreak/>
        <w:t>Explanation:</w:t>
      </w:r>
      <w:r w:rsidRPr="00B8034F">
        <w:rPr>
          <w:rFonts w:cs="Times New Roman"/>
          <w:noProof/>
          <w:color w:val="000000" w:themeColor="text1"/>
          <w14:ligatures w14:val="standardContextual"/>
        </w:rPr>
        <w:t xml:space="preserve"> </w:t>
      </w:r>
      <w:r w:rsidR="001F1E82" w:rsidRPr="001F1E82">
        <w:rPr>
          <w:rFonts w:cs="Times New Roman"/>
          <w:noProof/>
          <w:color w:val="000000" w:themeColor="text1"/>
          <w14:ligatures w14:val="standardContextual"/>
        </w:rPr>
        <w:t>Displays customers who have matching records in the booking table.</w:t>
      </w:r>
    </w:p>
    <w:p w14:paraId="49DCB930" w14:textId="77777777" w:rsidR="001F1E82" w:rsidRDefault="001F1E82" w:rsidP="00B8034F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14:ligatures w14:val="standardContextual"/>
        </w:rPr>
      </w:pPr>
    </w:p>
    <w:p w14:paraId="692D354B" w14:textId="0725640B" w:rsidR="00B8034F" w:rsidRPr="00BD1801" w:rsidRDefault="00B8034F" w:rsidP="00B8034F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14:ligatures w14:val="standardContextual"/>
        </w:rPr>
      </w:pPr>
      <w:r w:rsidRPr="00B8034F"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  <w:t xml:space="preserve">2. LEFT OUTER JOIN — </w:t>
      </w:r>
      <w:r w:rsidR="001F1E82" w:rsidRPr="001F1E82"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  <w:t>Display all customers and their bookings</w:t>
      </w:r>
    </w:p>
    <w:p w14:paraId="0434FC8E" w14:textId="77777777" w:rsidR="001F1E82" w:rsidRDefault="001F1E82" w:rsidP="00B8034F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</w:p>
    <w:p w14:paraId="78896730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SELECT c.customer_id,</w:t>
      </w:r>
    </w:p>
    <w:p w14:paraId="4A48832A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   c.customer_name,</w:t>
      </w:r>
    </w:p>
    <w:p w14:paraId="5ADCBD4B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   b.booking_id,</w:t>
      </w:r>
    </w:p>
    <w:p w14:paraId="6156DAAF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   b.status</w:t>
      </w:r>
    </w:p>
    <w:p w14:paraId="5C104FC1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FROM customer c</w:t>
      </w:r>
    </w:p>
    <w:p w14:paraId="78D07354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LEFT JOIN booking b</w:t>
      </w:r>
    </w:p>
    <w:p w14:paraId="73578B13" w14:textId="6FE56402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ON c.customer_id = b.customer_id;</w:t>
      </w:r>
    </w:p>
    <w:p w14:paraId="3A81991B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</w:p>
    <w:p w14:paraId="77CCD676" w14:textId="656410BF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drawing>
          <wp:inline distT="0" distB="0" distL="0" distR="0" wp14:anchorId="4AE35B5C" wp14:editId="722EF6F3">
            <wp:extent cx="4324572" cy="1797142"/>
            <wp:effectExtent l="0" t="0" r="0" b="0"/>
            <wp:docPr id="841067845" name="Picture 1" descr="The image displays a result grid with customer names, IDs, booking IDs, and statuses, highlighting two confirmed and one cancelled book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67845" name="Picture 1" descr="The image displays a result grid with customer names, IDs, booking IDs, and statuses, highlighting two confirmed and one cancelled booking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3F02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</w:p>
    <w:p w14:paraId="1A9C0FBB" w14:textId="714AA103" w:rsidR="00B8034F" w:rsidRDefault="00B8034F" w:rsidP="00B8034F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14:ligatures w14:val="standardContextual"/>
        </w:rPr>
      </w:pPr>
      <w:r w:rsidRPr="00B8034F">
        <w:rPr>
          <w:rFonts w:cs="Times New Roman"/>
          <w:b/>
          <w:bCs/>
          <w:noProof/>
          <w:color w:val="000000" w:themeColor="text1"/>
          <w14:ligatures w14:val="standardContextual"/>
        </w:rPr>
        <w:t>Explanation:</w:t>
      </w:r>
      <w:r w:rsidRPr="00B8034F">
        <w:rPr>
          <w:rFonts w:cs="Times New Roman"/>
          <w:noProof/>
          <w:color w:val="000000" w:themeColor="text1"/>
          <w14:ligatures w14:val="standardContextual"/>
        </w:rPr>
        <w:t xml:space="preserve"> </w:t>
      </w:r>
      <w:r w:rsidR="001F1E82" w:rsidRPr="001F1E82">
        <w:rPr>
          <w:rFonts w:cs="Times New Roman"/>
          <w:noProof/>
          <w:color w:val="000000" w:themeColor="text1"/>
          <w14:ligatures w14:val="standardContextual"/>
        </w:rPr>
        <w:t>Displays every customer, including customers who have not made any bookings. Booking columns show NULL when no matching booking exists.</w:t>
      </w:r>
    </w:p>
    <w:p w14:paraId="27C30DE6" w14:textId="77777777" w:rsidR="00B8034F" w:rsidRDefault="00B8034F" w:rsidP="00B8034F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14:ligatures w14:val="standardContextual"/>
        </w:rPr>
      </w:pPr>
    </w:p>
    <w:p w14:paraId="6A395715" w14:textId="0C5BA271" w:rsidR="00B8034F" w:rsidRDefault="00BD1801" w:rsidP="00B8034F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</w:pPr>
      <w:r w:rsidRPr="00BD1801"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  <w:t xml:space="preserve">3. RIGHT OUTER JOIN — </w:t>
      </w:r>
      <w:r w:rsidR="001F1E82" w:rsidRPr="001F1E82"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  <w:t>Display all bookings and their customers</w:t>
      </w:r>
    </w:p>
    <w:p w14:paraId="23931F9A" w14:textId="4500F4D1" w:rsidR="00BD1801" w:rsidRDefault="00BD1801" w:rsidP="00BD1801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</w:p>
    <w:p w14:paraId="6FB4AEEC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SELECT c.customer_id,</w:t>
      </w:r>
    </w:p>
    <w:p w14:paraId="01A78F85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   c.customer_name,</w:t>
      </w:r>
    </w:p>
    <w:p w14:paraId="1439977E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   b.booking_id,</w:t>
      </w:r>
    </w:p>
    <w:p w14:paraId="00757CC4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   b.status</w:t>
      </w:r>
    </w:p>
    <w:p w14:paraId="36402ED4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FROM customer c</w:t>
      </w:r>
    </w:p>
    <w:p w14:paraId="57513F03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RIGHT JOIN booking b</w:t>
      </w:r>
    </w:p>
    <w:p w14:paraId="7602A94E" w14:textId="62EB486E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ON c.customer_id = b.customer_id;</w:t>
      </w:r>
    </w:p>
    <w:p w14:paraId="676326FC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</w:p>
    <w:p w14:paraId="3ED24BAA" w14:textId="554265AE" w:rsidR="001F1E82" w:rsidRPr="00BD1801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lastRenderedPageBreak/>
        <w:drawing>
          <wp:inline distT="0" distB="0" distL="0" distR="0" wp14:anchorId="6F43B2F4" wp14:editId="790BA5A6">
            <wp:extent cx="3587934" cy="1511378"/>
            <wp:effectExtent l="0" t="0" r="0" b="0"/>
            <wp:docPr id="63291879" name="Picture 1" descr="The image displays a result grid with customer data, including IDs, names, booking IDs, and statu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1879" name="Picture 1" descr="The image displays a result grid with customer data, including IDs, names, booking IDs, and status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CFE0" w14:textId="56904CB2" w:rsidR="00BD1801" w:rsidRDefault="00BD1801" w:rsidP="00B8034F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14:ligatures w14:val="standardContextual"/>
        </w:rPr>
      </w:pPr>
    </w:p>
    <w:p w14:paraId="765F8C52" w14:textId="3D358AAE" w:rsidR="00BD1801" w:rsidRDefault="00BD1801" w:rsidP="00B8034F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14:ligatures w14:val="standardContextual"/>
        </w:rPr>
      </w:pPr>
      <w:r w:rsidRPr="00BD1801">
        <w:rPr>
          <w:rFonts w:cs="Times New Roman"/>
          <w:b/>
          <w:bCs/>
          <w:noProof/>
          <w:color w:val="000000" w:themeColor="text1"/>
          <w14:ligatures w14:val="standardContextual"/>
        </w:rPr>
        <w:t xml:space="preserve">Explanation: </w:t>
      </w:r>
      <w:r w:rsidR="001F1E82" w:rsidRPr="001F1E82">
        <w:rPr>
          <w:rFonts w:cs="Times New Roman"/>
          <w:noProof/>
          <w:color w:val="000000" w:themeColor="text1"/>
          <w14:ligatures w14:val="standardContextual"/>
        </w:rPr>
        <w:t>Displays every booking and its matching customer, including any booking without a matching customer.</w:t>
      </w:r>
    </w:p>
    <w:p w14:paraId="23AA923F" w14:textId="77777777" w:rsidR="00BD1801" w:rsidRDefault="00BD1801" w:rsidP="00B8034F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14:ligatures w14:val="standardContextual"/>
        </w:rPr>
      </w:pPr>
    </w:p>
    <w:p w14:paraId="0592DCB0" w14:textId="09487085" w:rsidR="00BD1801" w:rsidRDefault="00BD1801" w:rsidP="00BD1801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</w:pPr>
      <w:r w:rsidRPr="00BD1801">
        <w:rPr>
          <w:rFonts w:cs="Times New Roman"/>
          <w:b/>
          <w:bCs/>
          <w:noProof/>
          <w:color w:val="000000" w:themeColor="text1"/>
          <w:sz w:val="22"/>
          <w:szCs w:val="22"/>
          <w:lang w:val="en-IN"/>
          <w14:ligatures w14:val="standardContextual"/>
        </w:rPr>
        <w:t xml:space="preserve">4. FULL OUTER JOIN — </w:t>
      </w:r>
      <w:r w:rsidR="001F1E82" w:rsidRPr="001F1E82"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  <w:t>Display all customers and bookings</w:t>
      </w:r>
    </w:p>
    <w:p w14:paraId="02E9677E" w14:textId="6C093291" w:rsidR="001F1E82" w:rsidRDefault="001F1E82" w:rsidP="00BD1801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noProof/>
          <w:color w:val="000000" w:themeColor="text1"/>
          <w:sz w:val="22"/>
          <w:szCs w:val="22"/>
          <w:lang w:val="en-IN"/>
          <w14:ligatures w14:val="standardContextual"/>
        </w:rPr>
      </w:pPr>
      <w:r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  <w:t xml:space="preserve">Note: - </w:t>
      </w:r>
      <w:r w:rsidRPr="001F1E82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MySQL Workbench does not support FULL OUTER JOIN directly. We can simulate it using LEFT JOIN, RIGHT JOIN, and UNION.</w:t>
      </w:r>
      <w:r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  <w:t xml:space="preserve"> </w:t>
      </w:r>
    </w:p>
    <w:p w14:paraId="085A6D43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>SELECT c.customer_id,</w:t>
      </w:r>
    </w:p>
    <w:p w14:paraId="101E5386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 xml:space="preserve">       c.customer_name,</w:t>
      </w:r>
    </w:p>
    <w:p w14:paraId="7676E749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 xml:space="preserve">       b.booking_id,</w:t>
      </w:r>
    </w:p>
    <w:p w14:paraId="4A93D0C8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 xml:space="preserve">       b.status</w:t>
      </w:r>
    </w:p>
    <w:p w14:paraId="23BD6CD6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>FROM customer c</w:t>
      </w:r>
    </w:p>
    <w:p w14:paraId="350521F6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>LEFT JOIN booking b</w:t>
      </w:r>
    </w:p>
    <w:p w14:paraId="67A39C0F" w14:textId="37553539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 xml:space="preserve">    ON c.customer_id = b.customer_id</w:t>
      </w:r>
    </w:p>
    <w:p w14:paraId="407779AB" w14:textId="04832CAA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>UNION</w:t>
      </w:r>
    </w:p>
    <w:p w14:paraId="42836BF7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>SELECT c.customer_id,</w:t>
      </w:r>
    </w:p>
    <w:p w14:paraId="46D1AA36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 xml:space="preserve">       c.customer_name,</w:t>
      </w:r>
    </w:p>
    <w:p w14:paraId="747BBE65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 xml:space="preserve">       b.booking_id,</w:t>
      </w:r>
    </w:p>
    <w:p w14:paraId="4A440E4B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 xml:space="preserve">       b.status</w:t>
      </w:r>
    </w:p>
    <w:p w14:paraId="2FE538C6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>FROM customer c</w:t>
      </w:r>
    </w:p>
    <w:p w14:paraId="07BFE27E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>RIGHT JOIN booking b</w:t>
      </w:r>
    </w:p>
    <w:p w14:paraId="2EB7F062" w14:textId="6760B817" w:rsidR="00BD1801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  <w:r w:rsidRPr="001F1E82"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  <w:t xml:space="preserve">    ON c.customer_id = b.customer_id;</w:t>
      </w:r>
    </w:p>
    <w:p w14:paraId="0796947A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:lang w:val="en-IN"/>
          <w14:ligatures w14:val="standardContextual"/>
        </w:rPr>
      </w:pPr>
    </w:p>
    <w:p w14:paraId="1CD91384" w14:textId="055F439A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1F1E82">
        <w:rPr>
          <w:rFonts w:cs="Times New Roman"/>
          <w:color w:val="000000" w:themeColor="text1"/>
        </w:rPr>
        <w:lastRenderedPageBreak/>
        <w:drawing>
          <wp:inline distT="0" distB="0" distL="0" distR="0" wp14:anchorId="32B11E1F" wp14:editId="4F283B65">
            <wp:extent cx="3721291" cy="1587582"/>
            <wp:effectExtent l="0" t="0" r="0" b="0"/>
            <wp:docPr id="2002507919" name="Picture 1" descr="The image displays a Result Grid with columns for customer ID, customer name, booking ID, and status, showing four rows of data, including two confirmed and one cancelled book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07919" name="Picture 1" descr="The image displays a Result Grid with columns for customer ID, customer name, booking ID, and status, showing four rows of data, including two confirmed and one cancelled booking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F2E6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37451531" w14:textId="2C6875C9" w:rsidR="00BD1801" w:rsidRDefault="00BD1801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BD1801">
        <w:rPr>
          <w:rFonts w:cs="Times New Roman"/>
          <w:b/>
          <w:bCs/>
          <w:color w:val="000000" w:themeColor="text1"/>
          <w:lang w:val="en-IN"/>
        </w:rPr>
        <w:t>Explanation:</w:t>
      </w:r>
      <w:r w:rsidRPr="00BD1801">
        <w:rPr>
          <w:rFonts w:cs="Times New Roman"/>
          <w:color w:val="000000" w:themeColor="text1"/>
          <w:lang w:val="en-IN"/>
        </w:rPr>
        <w:t xml:space="preserve"> </w:t>
      </w:r>
      <w:r w:rsidR="001F1E82" w:rsidRPr="001F1E82">
        <w:rPr>
          <w:rFonts w:cs="Times New Roman"/>
          <w:color w:val="000000" w:themeColor="text1"/>
        </w:rPr>
        <w:t>Combines matched records with unmatched customers and unmatched bookings.</w:t>
      </w:r>
    </w:p>
    <w:p w14:paraId="3D28945A" w14:textId="77777777" w:rsidR="00BD1801" w:rsidRDefault="00BD1801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29146C9A" w14:textId="77777777" w:rsidR="001F1E82" w:rsidRDefault="00BD1801" w:rsidP="001F1E82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color w:val="000000" w:themeColor="text1"/>
          <w:sz w:val="22"/>
          <w:szCs w:val="22"/>
        </w:rPr>
      </w:pPr>
      <w:r w:rsidRPr="00BD1801">
        <w:rPr>
          <w:rFonts w:cs="Times New Roman"/>
          <w:b/>
          <w:bCs/>
          <w:color w:val="000000" w:themeColor="text1"/>
          <w:sz w:val="22"/>
          <w:szCs w:val="22"/>
        </w:rPr>
        <w:t xml:space="preserve">5. SELF JOIN — </w:t>
      </w:r>
      <w:r w:rsidR="001F1E82" w:rsidRPr="001F1E82">
        <w:rPr>
          <w:rFonts w:cs="Times New Roman"/>
          <w:b/>
          <w:bCs/>
          <w:color w:val="000000" w:themeColor="text1"/>
          <w:sz w:val="22"/>
          <w:szCs w:val="22"/>
        </w:rPr>
        <w:t>Find pairs of customers from the same city</w:t>
      </w:r>
    </w:p>
    <w:p w14:paraId="33FA2367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color w:val="000000" w:themeColor="text1"/>
          <w:sz w:val="22"/>
          <w:szCs w:val="22"/>
        </w:rPr>
      </w:pPr>
    </w:p>
    <w:p w14:paraId="6ED12560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</w:rPr>
      </w:pPr>
      <w:r w:rsidRPr="001F1E82">
        <w:rPr>
          <w:rFonts w:cs="Times New Roman"/>
          <w:color w:val="000000" w:themeColor="text1"/>
        </w:rPr>
        <w:t>SELECT c</w:t>
      </w:r>
      <w:proofErr w:type="gramStart"/>
      <w:r w:rsidRPr="001F1E82">
        <w:rPr>
          <w:rFonts w:cs="Times New Roman"/>
          <w:color w:val="000000" w:themeColor="text1"/>
        </w:rPr>
        <w:t>1.customer</w:t>
      </w:r>
      <w:proofErr w:type="gramEnd"/>
      <w:r w:rsidRPr="001F1E82">
        <w:rPr>
          <w:rFonts w:cs="Times New Roman"/>
          <w:color w:val="000000" w:themeColor="text1"/>
        </w:rPr>
        <w:t>_name AS customer1,</w:t>
      </w:r>
    </w:p>
    <w:p w14:paraId="6893D2A7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</w:rPr>
      </w:pPr>
      <w:r w:rsidRPr="001F1E82">
        <w:rPr>
          <w:rFonts w:cs="Times New Roman"/>
          <w:color w:val="000000" w:themeColor="text1"/>
        </w:rPr>
        <w:t xml:space="preserve">       c</w:t>
      </w:r>
      <w:proofErr w:type="gramStart"/>
      <w:r w:rsidRPr="001F1E82">
        <w:rPr>
          <w:rFonts w:cs="Times New Roman"/>
          <w:color w:val="000000" w:themeColor="text1"/>
        </w:rPr>
        <w:t>2.customer</w:t>
      </w:r>
      <w:proofErr w:type="gramEnd"/>
      <w:r w:rsidRPr="001F1E82">
        <w:rPr>
          <w:rFonts w:cs="Times New Roman"/>
          <w:color w:val="000000" w:themeColor="text1"/>
        </w:rPr>
        <w:t>_name AS customer2,</w:t>
      </w:r>
    </w:p>
    <w:p w14:paraId="0A053766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</w:rPr>
      </w:pPr>
      <w:r w:rsidRPr="001F1E82">
        <w:rPr>
          <w:rFonts w:cs="Times New Roman"/>
          <w:color w:val="000000" w:themeColor="text1"/>
        </w:rPr>
        <w:t xml:space="preserve">       c</w:t>
      </w:r>
      <w:proofErr w:type="gramStart"/>
      <w:r w:rsidRPr="001F1E82">
        <w:rPr>
          <w:rFonts w:cs="Times New Roman"/>
          <w:color w:val="000000" w:themeColor="text1"/>
        </w:rPr>
        <w:t>1.city</w:t>
      </w:r>
      <w:proofErr w:type="gramEnd"/>
    </w:p>
    <w:p w14:paraId="052AF8A9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</w:rPr>
      </w:pPr>
      <w:r w:rsidRPr="001F1E82">
        <w:rPr>
          <w:rFonts w:cs="Times New Roman"/>
          <w:color w:val="000000" w:themeColor="text1"/>
        </w:rPr>
        <w:t>FROM customer c1</w:t>
      </w:r>
    </w:p>
    <w:p w14:paraId="5C920C23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</w:rPr>
      </w:pPr>
      <w:r w:rsidRPr="001F1E82">
        <w:rPr>
          <w:rFonts w:cs="Times New Roman"/>
          <w:color w:val="000000" w:themeColor="text1"/>
        </w:rPr>
        <w:t>JOIN customer c2</w:t>
      </w:r>
    </w:p>
    <w:p w14:paraId="69E88303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</w:rPr>
      </w:pPr>
      <w:r w:rsidRPr="001F1E82">
        <w:rPr>
          <w:rFonts w:cs="Times New Roman"/>
          <w:color w:val="000000" w:themeColor="text1"/>
        </w:rPr>
        <w:t xml:space="preserve">    ON c</w:t>
      </w:r>
      <w:proofErr w:type="gramStart"/>
      <w:r w:rsidRPr="001F1E82">
        <w:rPr>
          <w:rFonts w:cs="Times New Roman"/>
          <w:color w:val="000000" w:themeColor="text1"/>
        </w:rPr>
        <w:t>1.city</w:t>
      </w:r>
      <w:proofErr w:type="gramEnd"/>
      <w:r w:rsidRPr="001F1E82">
        <w:rPr>
          <w:rFonts w:cs="Times New Roman"/>
          <w:color w:val="000000" w:themeColor="text1"/>
        </w:rPr>
        <w:t xml:space="preserve"> = c</w:t>
      </w:r>
      <w:proofErr w:type="gramStart"/>
      <w:r w:rsidRPr="001F1E82">
        <w:rPr>
          <w:rFonts w:cs="Times New Roman"/>
          <w:color w:val="000000" w:themeColor="text1"/>
        </w:rPr>
        <w:t>2.city</w:t>
      </w:r>
      <w:proofErr w:type="gramEnd"/>
    </w:p>
    <w:p w14:paraId="271F4ECC" w14:textId="17F7044D" w:rsidR="00BD1801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1F1E82">
        <w:rPr>
          <w:rFonts w:cs="Times New Roman"/>
          <w:color w:val="000000" w:themeColor="text1"/>
        </w:rPr>
        <w:t xml:space="preserve">   AND c</w:t>
      </w:r>
      <w:proofErr w:type="gramStart"/>
      <w:r w:rsidRPr="001F1E82">
        <w:rPr>
          <w:rFonts w:cs="Times New Roman"/>
          <w:color w:val="000000" w:themeColor="text1"/>
        </w:rPr>
        <w:t>1.customer</w:t>
      </w:r>
      <w:proofErr w:type="gramEnd"/>
      <w:r w:rsidRPr="001F1E82">
        <w:rPr>
          <w:rFonts w:cs="Times New Roman"/>
          <w:color w:val="000000" w:themeColor="text1"/>
        </w:rPr>
        <w:t>_id &lt; c</w:t>
      </w:r>
      <w:proofErr w:type="gramStart"/>
      <w:r w:rsidRPr="001F1E82">
        <w:rPr>
          <w:rFonts w:cs="Times New Roman"/>
          <w:color w:val="000000" w:themeColor="text1"/>
        </w:rPr>
        <w:t>2.customer</w:t>
      </w:r>
      <w:proofErr w:type="gramEnd"/>
      <w:r w:rsidRPr="001F1E82">
        <w:rPr>
          <w:rFonts w:cs="Times New Roman"/>
          <w:color w:val="000000" w:themeColor="text1"/>
        </w:rPr>
        <w:t>_id;</w:t>
      </w:r>
    </w:p>
    <w:p w14:paraId="4F8CBB50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05390D11" w14:textId="3277858B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1F1E82">
        <w:rPr>
          <w:rFonts w:cs="Times New Roman"/>
          <w:color w:val="000000" w:themeColor="text1"/>
        </w:rPr>
        <w:drawing>
          <wp:inline distT="0" distB="0" distL="0" distR="0" wp14:anchorId="2E4AFD2A" wp14:editId="7DD1F834">
            <wp:extent cx="2673487" cy="977950"/>
            <wp:effectExtent l="0" t="0" r="0" b="0"/>
            <wp:docPr id="346841380" name="Picture 1" descr="The image displays a filtered results grid, showing customer names and a city, with two entries: Rahul Patil and Priya Shah, both from Pu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1380" name="Picture 1" descr="The image displays a filtered results grid, showing customer names and a city, with two entries: Rahul Patil and Priya Shah, both from Pun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C5266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2C3A9940" w14:textId="77777777" w:rsidR="00BD1801" w:rsidRDefault="00BD1801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781636C2" w14:textId="4370C41B" w:rsidR="00BD1801" w:rsidRDefault="001F1E82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1F1E82">
        <w:rPr>
          <w:rFonts w:cs="Times New Roman"/>
          <w:b/>
          <w:bCs/>
          <w:color w:val="000000" w:themeColor="text1"/>
        </w:rPr>
        <w:t>Explanation:</w:t>
      </w:r>
      <w:r w:rsidRPr="001F1E82">
        <w:rPr>
          <w:rFonts w:cs="Times New Roman"/>
          <w:color w:val="000000" w:themeColor="text1"/>
        </w:rPr>
        <w:t xml:space="preserve"> Joins the customer table with itself to find pairs of different customers who live in the same city.</w:t>
      </w:r>
    </w:p>
    <w:p w14:paraId="32F3A32B" w14:textId="77777777" w:rsidR="00BD1801" w:rsidRDefault="00BD1801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5479116C" w14:textId="754D3340" w:rsidR="00BD1801" w:rsidRPr="001F1E82" w:rsidRDefault="00BD1801" w:rsidP="00B8034F">
      <w:pPr>
        <w:pStyle w:val="NormalWeb"/>
        <w:spacing w:line="14" w:lineRule="atLeast"/>
        <w:jc w:val="both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BD1801">
        <w:rPr>
          <w:rFonts w:cs="Times New Roman"/>
          <w:b/>
          <w:bCs/>
          <w:color w:val="000000" w:themeColor="text1"/>
          <w:sz w:val="22"/>
          <w:szCs w:val="22"/>
        </w:rPr>
        <w:t xml:space="preserve">6. UNION — </w:t>
      </w:r>
      <w:r w:rsidR="001F1E82" w:rsidRPr="001F1E82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Combine customer IDs and booked customer IDs</w:t>
      </w:r>
    </w:p>
    <w:p w14:paraId="75C46C59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 xml:space="preserve">SELECT </w:t>
      </w:r>
      <w:proofErr w:type="spellStart"/>
      <w:r w:rsidRPr="001F1E82">
        <w:rPr>
          <w:rFonts w:cs="Times New Roman"/>
          <w:color w:val="000000" w:themeColor="text1"/>
          <w:sz w:val="22"/>
          <w:szCs w:val="22"/>
        </w:rPr>
        <w:t>customer_id</w:t>
      </w:r>
      <w:proofErr w:type="spellEnd"/>
    </w:p>
    <w:p w14:paraId="6829C905" w14:textId="3AC5D0FC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>FROM customer</w:t>
      </w:r>
    </w:p>
    <w:p w14:paraId="0EDAAF5E" w14:textId="51EF35C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>UNION</w:t>
      </w:r>
    </w:p>
    <w:p w14:paraId="768666BD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 xml:space="preserve">SELECT </w:t>
      </w:r>
      <w:proofErr w:type="spellStart"/>
      <w:r w:rsidRPr="001F1E82">
        <w:rPr>
          <w:rFonts w:cs="Times New Roman"/>
          <w:color w:val="000000" w:themeColor="text1"/>
          <w:sz w:val="22"/>
          <w:szCs w:val="22"/>
        </w:rPr>
        <w:t>customer_id</w:t>
      </w:r>
      <w:proofErr w:type="spellEnd"/>
    </w:p>
    <w:p w14:paraId="2A9E1C46" w14:textId="1D204657" w:rsidR="00BD1801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lastRenderedPageBreak/>
        <w:t>FROM booking;</w:t>
      </w:r>
    </w:p>
    <w:p w14:paraId="49CC9A5C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</w:p>
    <w:p w14:paraId="4C196AD9" w14:textId="465A1F45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drawing>
          <wp:inline distT="0" distB="0" distL="0" distR="0" wp14:anchorId="0A6E6765" wp14:editId="7336C87B">
            <wp:extent cx="1816193" cy="1492327"/>
            <wp:effectExtent l="0" t="0" r="0" b="0"/>
            <wp:docPr id="562990717" name="Picture 1" descr="The image displays a filtered results grid showing customer IDs: 603, 602, 601, and 60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90717" name="Picture 1" descr="The image displays a filtered results grid showing customer IDs: 603, 602, 601, and 604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6D46" w14:textId="77777777" w:rsidR="001F1E82" w:rsidRPr="0030054E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</w:p>
    <w:p w14:paraId="07370117" w14:textId="0CA22CEC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1913BCEF" w14:textId="7CDE98A7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30054E">
        <w:rPr>
          <w:rFonts w:cs="Times New Roman"/>
          <w:b/>
          <w:bCs/>
          <w:color w:val="000000" w:themeColor="text1"/>
        </w:rPr>
        <w:t>Explanation:</w:t>
      </w:r>
      <w:r w:rsidRPr="0030054E">
        <w:rPr>
          <w:rFonts w:cs="Times New Roman"/>
          <w:color w:val="000000" w:themeColor="text1"/>
        </w:rPr>
        <w:t xml:space="preserve"> </w:t>
      </w:r>
      <w:r w:rsidR="001F1E82" w:rsidRPr="001F1E82">
        <w:rPr>
          <w:rFonts w:cs="Times New Roman"/>
          <w:color w:val="000000" w:themeColor="text1"/>
        </w:rPr>
        <w:t>Combines customer IDs from both tables and removes duplicate IDs.</w:t>
      </w:r>
    </w:p>
    <w:p w14:paraId="02A75389" w14:textId="77777777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70E50D4C" w14:textId="77777777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7A069A95" w14:textId="1AD1B1C3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color w:val="000000" w:themeColor="text1"/>
          <w:sz w:val="22"/>
          <w:szCs w:val="22"/>
        </w:rPr>
      </w:pPr>
      <w:r w:rsidRPr="0030054E">
        <w:rPr>
          <w:rFonts w:cs="Times New Roman"/>
          <w:b/>
          <w:bCs/>
          <w:color w:val="000000" w:themeColor="text1"/>
          <w:sz w:val="22"/>
          <w:szCs w:val="22"/>
        </w:rPr>
        <w:t>7. UNION ALL — Combine IDs while retaining duplicates</w:t>
      </w:r>
    </w:p>
    <w:p w14:paraId="22634B06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 xml:space="preserve">SELECT </w:t>
      </w:r>
      <w:proofErr w:type="spellStart"/>
      <w:r w:rsidRPr="001F1E82">
        <w:rPr>
          <w:rFonts w:cs="Times New Roman"/>
          <w:color w:val="000000" w:themeColor="text1"/>
          <w:sz w:val="22"/>
          <w:szCs w:val="22"/>
        </w:rPr>
        <w:t>customer_id</w:t>
      </w:r>
      <w:proofErr w:type="spellEnd"/>
    </w:p>
    <w:p w14:paraId="3C8258C2" w14:textId="41ABA48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>FROM customer</w:t>
      </w:r>
    </w:p>
    <w:p w14:paraId="14FBC802" w14:textId="70D3A9A1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>UNION ALL</w:t>
      </w:r>
    </w:p>
    <w:p w14:paraId="1A34C1AE" w14:textId="77777777" w:rsidR="001F1E82" w:rsidRPr="001F1E82" w:rsidRDefault="001F1E82" w:rsidP="001F1E82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 xml:space="preserve">SELECT </w:t>
      </w:r>
      <w:proofErr w:type="spellStart"/>
      <w:r w:rsidRPr="001F1E82">
        <w:rPr>
          <w:rFonts w:cs="Times New Roman"/>
          <w:color w:val="000000" w:themeColor="text1"/>
          <w:sz w:val="22"/>
          <w:szCs w:val="22"/>
        </w:rPr>
        <w:t>customer_id</w:t>
      </w:r>
      <w:proofErr w:type="spellEnd"/>
    </w:p>
    <w:p w14:paraId="4240709D" w14:textId="74F6F897" w:rsidR="0030054E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1F1E82">
        <w:rPr>
          <w:rFonts w:cs="Times New Roman"/>
          <w:color w:val="000000" w:themeColor="text1"/>
          <w:sz w:val="22"/>
          <w:szCs w:val="22"/>
        </w:rPr>
        <w:t>FROM booking;</w:t>
      </w:r>
    </w:p>
    <w:p w14:paraId="69112339" w14:textId="77777777" w:rsidR="001F1E82" w:rsidRDefault="001F1E82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</w:p>
    <w:p w14:paraId="659C9DE6" w14:textId="6DAC1155" w:rsidR="001F1E82" w:rsidRDefault="0069424E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69424E">
        <w:rPr>
          <w:rFonts w:cs="Times New Roman"/>
          <w:color w:val="000000" w:themeColor="text1"/>
        </w:rPr>
        <w:drawing>
          <wp:inline distT="0" distB="0" distL="0" distR="0" wp14:anchorId="7D21CE6E" wp14:editId="66E62306">
            <wp:extent cx="1695537" cy="1943200"/>
            <wp:effectExtent l="0" t="0" r="0" b="0"/>
            <wp:docPr id="347245559" name="Picture 1" descr="Rov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45559" name="Picture 1" descr="Rov,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4ED7" w14:textId="77777777" w:rsidR="0069424E" w:rsidRDefault="0069424E" w:rsidP="001F1E82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68C57E02" w14:textId="1E238CDA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30054E">
        <w:rPr>
          <w:rFonts w:cs="Times New Roman"/>
          <w:b/>
          <w:bCs/>
          <w:color w:val="000000" w:themeColor="text1"/>
        </w:rPr>
        <w:t>Explanation:</w:t>
      </w:r>
      <w:r w:rsidRPr="0030054E">
        <w:rPr>
          <w:rFonts w:cs="Times New Roman"/>
          <w:color w:val="000000" w:themeColor="text1"/>
        </w:rPr>
        <w:t xml:space="preserve"> </w:t>
      </w:r>
      <w:r w:rsidR="0069424E" w:rsidRPr="0069424E">
        <w:rPr>
          <w:rFonts w:cs="Times New Roman"/>
          <w:color w:val="000000" w:themeColor="text1"/>
        </w:rPr>
        <w:t>Combines both lists while retaining duplicates. Customers who have bookings can appear more than once.</w:t>
      </w:r>
    </w:p>
    <w:p w14:paraId="3D2F6699" w14:textId="77777777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color w:val="000000" w:themeColor="text1"/>
          <w:sz w:val="22"/>
          <w:szCs w:val="22"/>
        </w:rPr>
      </w:pPr>
    </w:p>
    <w:p w14:paraId="3611144A" w14:textId="4E522200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color w:val="000000" w:themeColor="text1"/>
          <w:sz w:val="22"/>
          <w:szCs w:val="22"/>
        </w:rPr>
      </w:pPr>
      <w:r w:rsidRPr="0030054E">
        <w:rPr>
          <w:rFonts w:cs="Times New Roman"/>
          <w:b/>
          <w:bCs/>
          <w:color w:val="000000" w:themeColor="text1"/>
          <w:sz w:val="22"/>
          <w:szCs w:val="22"/>
        </w:rPr>
        <w:t xml:space="preserve">8. INTERSECT — </w:t>
      </w:r>
      <w:r w:rsidR="0069424E" w:rsidRPr="0069424E">
        <w:rPr>
          <w:rFonts w:cs="Times New Roman"/>
          <w:b/>
          <w:bCs/>
          <w:color w:val="000000" w:themeColor="text1"/>
          <w:sz w:val="22"/>
          <w:szCs w:val="22"/>
        </w:rPr>
        <w:t>Find customers who have made bookings</w:t>
      </w:r>
    </w:p>
    <w:p w14:paraId="70129C71" w14:textId="17081D64" w:rsidR="0069424E" w:rsidRPr="0069424E" w:rsidRDefault="006942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b/>
          <w:bCs/>
          <w:color w:val="000000" w:themeColor="text1"/>
          <w:sz w:val="22"/>
          <w:szCs w:val="22"/>
        </w:rPr>
        <w:t xml:space="preserve">Note: - </w:t>
      </w:r>
      <w:r w:rsidRPr="0069424E">
        <w:rPr>
          <w:rFonts w:cs="Times New Roman"/>
          <w:color w:val="000000" w:themeColor="text1"/>
          <w:sz w:val="22"/>
          <w:szCs w:val="22"/>
        </w:rPr>
        <w:t>To make this query compatible with MySQL versions that do not support INTERSECT, use an inner join</w:t>
      </w:r>
    </w:p>
    <w:p w14:paraId="3D078437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SELECT DISTINCT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c.customer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_id</w:t>
      </w:r>
      <w:proofErr w:type="spellEnd"/>
    </w:p>
    <w:p w14:paraId="64680C91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>FROM customer c</w:t>
      </w:r>
    </w:p>
    <w:p w14:paraId="06B707AC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>INNER JOIN booking b</w:t>
      </w:r>
    </w:p>
    <w:p w14:paraId="73C7A762" w14:textId="36AE01AA" w:rsidR="0030054E" w:rsidRDefault="0069424E" w:rsidP="0069424E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lastRenderedPageBreak/>
        <w:t xml:space="preserve">    ON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c.customer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_id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b.customer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_id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>;</w:t>
      </w:r>
    </w:p>
    <w:p w14:paraId="36E66521" w14:textId="77777777" w:rsidR="0069424E" w:rsidRDefault="0069424E" w:rsidP="0069424E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</w:p>
    <w:p w14:paraId="4B8FDCD5" w14:textId="3F53ABE0" w:rsidR="0069424E" w:rsidRDefault="0069424E" w:rsidP="0069424E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69424E">
        <w:rPr>
          <w:rFonts w:cs="Times New Roman"/>
          <w:color w:val="000000" w:themeColor="text1"/>
        </w:rPr>
        <w:drawing>
          <wp:inline distT="0" distB="0" distL="0" distR="0" wp14:anchorId="07F5899E" wp14:editId="3FC26B85">
            <wp:extent cx="1549480" cy="1625684"/>
            <wp:effectExtent l="0" t="0" r="0" b="0"/>
            <wp:docPr id="1959949614" name="Picture 1" descr="Result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49614" name="Picture 1" descr="Result Gri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A43F" w14:textId="151A1F79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30054E">
        <w:rPr>
          <w:rFonts w:cs="Times New Roman"/>
          <w:b/>
          <w:bCs/>
          <w:color w:val="000000" w:themeColor="text1"/>
        </w:rPr>
        <w:t>Explanation:</w:t>
      </w:r>
      <w:r w:rsidRPr="0030054E">
        <w:rPr>
          <w:rFonts w:cs="Times New Roman"/>
          <w:color w:val="000000" w:themeColor="text1"/>
        </w:rPr>
        <w:t xml:space="preserve"> </w:t>
      </w:r>
      <w:r w:rsidR="0069424E" w:rsidRPr="0069424E">
        <w:rPr>
          <w:rFonts w:cs="Times New Roman"/>
          <w:color w:val="000000" w:themeColor="text1"/>
        </w:rPr>
        <w:t>Displays customer IDs that occur in both tables, identifying customers who have bookings.</w:t>
      </w:r>
    </w:p>
    <w:p w14:paraId="686DBC6C" w14:textId="77777777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0E7876F1" w14:textId="77777777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120C3F80" w14:textId="4F087FB9" w:rsidR="0030054E" w:rsidRPr="0069424E" w:rsidRDefault="0030054E" w:rsidP="00B8034F">
      <w:pPr>
        <w:pStyle w:val="NormalWeb"/>
        <w:spacing w:line="14" w:lineRule="atLeast"/>
        <w:jc w:val="both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30054E">
        <w:rPr>
          <w:rFonts w:cs="Times New Roman"/>
          <w:b/>
          <w:bCs/>
          <w:color w:val="000000" w:themeColor="text1"/>
          <w:sz w:val="22"/>
          <w:szCs w:val="22"/>
        </w:rPr>
        <w:t xml:space="preserve">9. </w:t>
      </w:r>
      <w:r w:rsidR="0069424E" w:rsidRPr="0069424E">
        <w:rPr>
          <w:rFonts w:cs="Times New Roman"/>
          <w:b/>
          <w:bCs/>
          <w:color w:val="000000" w:themeColor="text1"/>
          <w:sz w:val="22"/>
          <w:szCs w:val="22"/>
        </w:rPr>
        <w:t>Join movie, showtime, screen, and theatre tables</w:t>
      </w:r>
    </w:p>
    <w:p w14:paraId="51BEF048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SELECT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m.movie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_id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>,</w:t>
      </w:r>
    </w:p>
    <w:p w14:paraId="2514CF94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       </w:t>
      </w:r>
      <w:proofErr w:type="spellStart"/>
      <w:r w:rsidRPr="0069424E">
        <w:rPr>
          <w:rFonts w:cs="Times New Roman"/>
          <w:color w:val="000000" w:themeColor="text1"/>
          <w:sz w:val="22"/>
          <w:szCs w:val="22"/>
        </w:rPr>
        <w:t>m.title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>,</w:t>
      </w:r>
    </w:p>
    <w:p w14:paraId="2A6C16F1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      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s.show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_date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>,</w:t>
      </w:r>
    </w:p>
    <w:p w14:paraId="0FB8DB8B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      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s.show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_time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>,</w:t>
      </w:r>
    </w:p>
    <w:p w14:paraId="41CB1B9E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      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sc.screen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_name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>,</w:t>
      </w:r>
    </w:p>
    <w:p w14:paraId="27EF581D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      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t.theatre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_name</w:t>
      </w:r>
      <w:proofErr w:type="spellEnd"/>
    </w:p>
    <w:p w14:paraId="2414109A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FROM </w:t>
      </w:r>
      <w:proofErr w:type="spellStart"/>
      <w:r w:rsidRPr="0069424E">
        <w:rPr>
          <w:rFonts w:cs="Times New Roman"/>
          <w:color w:val="000000" w:themeColor="text1"/>
          <w:sz w:val="22"/>
          <w:szCs w:val="22"/>
        </w:rPr>
        <w:t>movie_details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 xml:space="preserve"> m</w:t>
      </w:r>
    </w:p>
    <w:p w14:paraId="30CDA309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>JOIN showtime s</w:t>
      </w:r>
    </w:p>
    <w:p w14:paraId="5BF467DC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    ON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m.movie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_id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s.movie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_id</w:t>
      </w:r>
      <w:proofErr w:type="spellEnd"/>
    </w:p>
    <w:p w14:paraId="4A4149B9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JOIN screen </w:t>
      </w:r>
      <w:proofErr w:type="spellStart"/>
      <w:r w:rsidRPr="0069424E">
        <w:rPr>
          <w:rFonts w:cs="Times New Roman"/>
          <w:color w:val="000000" w:themeColor="text1"/>
          <w:sz w:val="22"/>
          <w:szCs w:val="22"/>
        </w:rPr>
        <w:t>sc</w:t>
      </w:r>
      <w:proofErr w:type="spellEnd"/>
    </w:p>
    <w:p w14:paraId="45B62023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    ON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s.screen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_id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sc.screen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_id</w:t>
      </w:r>
      <w:proofErr w:type="spellEnd"/>
    </w:p>
    <w:p w14:paraId="76FBC810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>JOIN theatre t</w:t>
      </w:r>
    </w:p>
    <w:p w14:paraId="4FA1A290" w14:textId="3436F67D" w:rsidR="0069424E" w:rsidRDefault="0069424E" w:rsidP="0069424E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t xml:space="preserve">    ON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sc.theatre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_id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69424E">
        <w:rPr>
          <w:rFonts w:cs="Times New Roman"/>
          <w:color w:val="000000" w:themeColor="text1"/>
          <w:sz w:val="22"/>
          <w:szCs w:val="22"/>
        </w:rPr>
        <w:t>t.theatre</w:t>
      </w:r>
      <w:proofErr w:type="gramEnd"/>
      <w:r w:rsidRPr="0069424E">
        <w:rPr>
          <w:rFonts w:cs="Times New Roman"/>
          <w:color w:val="000000" w:themeColor="text1"/>
          <w:sz w:val="22"/>
          <w:szCs w:val="22"/>
        </w:rPr>
        <w:t>_id</w:t>
      </w:r>
      <w:proofErr w:type="spellEnd"/>
      <w:r w:rsidRPr="0069424E">
        <w:rPr>
          <w:rFonts w:cs="Times New Roman"/>
          <w:color w:val="000000" w:themeColor="text1"/>
          <w:sz w:val="22"/>
          <w:szCs w:val="22"/>
        </w:rPr>
        <w:t>;</w:t>
      </w:r>
    </w:p>
    <w:p w14:paraId="7F615C75" w14:textId="77777777" w:rsidR="0069424E" w:rsidRDefault="0069424E" w:rsidP="0069424E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</w:p>
    <w:p w14:paraId="07E8FD31" w14:textId="55F6D12C" w:rsidR="0069424E" w:rsidRDefault="0069424E" w:rsidP="0069424E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  <w:r w:rsidRPr="0069424E">
        <w:rPr>
          <w:rFonts w:cs="Times New Roman"/>
          <w:color w:val="000000" w:themeColor="text1"/>
          <w:sz w:val="22"/>
          <w:szCs w:val="22"/>
        </w:rPr>
        <w:lastRenderedPageBreak/>
        <w:drawing>
          <wp:inline distT="0" distB="0" distL="0" distR="0" wp14:anchorId="78C3583A" wp14:editId="5A746150">
            <wp:extent cx="5277121" cy="1511378"/>
            <wp:effectExtent l="0" t="0" r="0" b="0"/>
            <wp:docPr id="1880698854" name="Picture 1" descr="The image displays a result grid with movie details, including IDs, titles, show dates, times, and screen lo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98854" name="Picture 1" descr="The image displays a result grid with movie details, including IDs, titles, show dates, times, and screen location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8038" w14:textId="77777777" w:rsidR="0069424E" w:rsidRDefault="0069424E" w:rsidP="0069424E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  <w:sz w:val="22"/>
          <w:szCs w:val="22"/>
        </w:rPr>
      </w:pPr>
    </w:p>
    <w:p w14:paraId="29D2A654" w14:textId="1C3F9E1E" w:rsidR="0030054E" w:rsidRPr="0030054E" w:rsidRDefault="0030054E" w:rsidP="0030054E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noProof/>
          <w:color w:val="000000" w:themeColor="text1"/>
          <w:lang w:val="en-IN"/>
          <w14:ligatures w14:val="standardContextual"/>
        </w:rPr>
      </w:pPr>
      <w:r w:rsidRPr="0030054E">
        <w:rPr>
          <w:rFonts w:cs="Times New Roman"/>
          <w:b/>
          <w:bCs/>
          <w:noProof/>
          <w:color w:val="000000" w:themeColor="text1"/>
          <w:lang w:val="en-IN"/>
          <w14:ligatures w14:val="standardContextual"/>
        </w:rPr>
        <w:t>Explanation:</w:t>
      </w:r>
    </w:p>
    <w:p w14:paraId="42E35346" w14:textId="30B2C042" w:rsidR="0069424E" w:rsidRPr="0069424E" w:rsidRDefault="0069424E" w:rsidP="0069424E">
      <w:pPr>
        <w:pStyle w:val="NormalWeb"/>
        <w:numPr>
          <w:ilvl w:val="0"/>
          <w:numId w:val="8"/>
        </w:numPr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lang w:val="en-IN"/>
          <w14:ligatures w14:val="standardContextual"/>
        </w:rPr>
      </w:pPr>
      <w:r w:rsidRPr="0069424E">
        <w:rPr>
          <w:rFonts w:cs="Times New Roman"/>
          <w:noProof/>
          <w:color w:val="000000" w:themeColor="text1"/>
          <w:lang w:val="en-IN"/>
          <w14:ligatures w14:val="standardContextual"/>
        </w:rPr>
        <w:t>movie_details provides movie information.</w:t>
      </w:r>
    </w:p>
    <w:p w14:paraId="25FE8B62" w14:textId="0BDA9492" w:rsidR="0069424E" w:rsidRPr="0069424E" w:rsidRDefault="0069424E" w:rsidP="0069424E">
      <w:pPr>
        <w:pStyle w:val="NormalWeb"/>
        <w:numPr>
          <w:ilvl w:val="0"/>
          <w:numId w:val="8"/>
        </w:numPr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lang w:val="en-IN"/>
          <w14:ligatures w14:val="standardContextual"/>
        </w:rPr>
      </w:pPr>
      <w:r w:rsidRPr="0069424E">
        <w:rPr>
          <w:rFonts w:cs="Times New Roman"/>
          <w:noProof/>
          <w:color w:val="000000" w:themeColor="text1"/>
          <w:lang w:val="en-IN"/>
          <w14:ligatures w14:val="standardContextual"/>
        </w:rPr>
        <w:t>showtime provides the show date, time, and ticket price.</w:t>
      </w:r>
    </w:p>
    <w:p w14:paraId="31360392" w14:textId="5B824A34" w:rsidR="0069424E" w:rsidRPr="0069424E" w:rsidRDefault="0069424E" w:rsidP="0069424E">
      <w:pPr>
        <w:pStyle w:val="NormalWeb"/>
        <w:numPr>
          <w:ilvl w:val="0"/>
          <w:numId w:val="8"/>
        </w:numPr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lang w:val="en-IN"/>
          <w14:ligatures w14:val="standardContextual"/>
        </w:rPr>
      </w:pPr>
      <w:r w:rsidRPr="0069424E">
        <w:rPr>
          <w:rFonts w:cs="Times New Roman"/>
          <w:noProof/>
          <w:color w:val="000000" w:themeColor="text1"/>
          <w:lang w:val="en-IN"/>
          <w14:ligatures w14:val="standardContextual"/>
        </w:rPr>
        <w:t>screen provides the screen name.</w:t>
      </w:r>
    </w:p>
    <w:p w14:paraId="0033D122" w14:textId="30658A54" w:rsidR="0069424E" w:rsidRPr="0069424E" w:rsidRDefault="0069424E" w:rsidP="0069424E">
      <w:pPr>
        <w:pStyle w:val="NormalWeb"/>
        <w:numPr>
          <w:ilvl w:val="0"/>
          <w:numId w:val="8"/>
        </w:numPr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lang w:val="en-IN"/>
          <w14:ligatures w14:val="standardContextual"/>
        </w:rPr>
      </w:pPr>
      <w:r w:rsidRPr="0069424E">
        <w:rPr>
          <w:rFonts w:cs="Times New Roman"/>
          <w:noProof/>
          <w:color w:val="000000" w:themeColor="text1"/>
          <w:lang w:val="en-IN"/>
          <w14:ligatures w14:val="standardContextual"/>
        </w:rPr>
        <w:t>theatre provides the theatre name.</w:t>
      </w:r>
    </w:p>
    <w:p w14:paraId="79F704A9" w14:textId="77777777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</w:pPr>
    </w:p>
    <w:p w14:paraId="5727BE02" w14:textId="7EE7BF5A" w:rsidR="0069424E" w:rsidRDefault="0030054E" w:rsidP="0030054E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</w:pPr>
      <w:r w:rsidRPr="0030054E"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  <w:t>1</w:t>
      </w:r>
      <w:r w:rsidR="0069424E"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  <w:t>0.</w:t>
      </w:r>
      <w:r w:rsidR="0069424E" w:rsidRPr="0069424E">
        <w:rPr>
          <w:rFonts w:asciiTheme="minorHAnsi" w:eastAsiaTheme="minorEastAsia" w:hAnsiTheme="minorHAnsi" w:cstheme="minorBidi"/>
          <w:sz w:val="20"/>
          <w:szCs w:val="20"/>
          <w:lang w:bidi="ar-SA"/>
        </w:rPr>
        <w:t xml:space="preserve"> </w:t>
      </w:r>
      <w:r w:rsidR="0069424E" w:rsidRPr="0069424E"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  <w:t>Join customers with their booked movies</w:t>
      </w:r>
    </w:p>
    <w:p w14:paraId="6C99CABB" w14:textId="77777777" w:rsidR="0069424E" w:rsidRDefault="0069424E" w:rsidP="0030054E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</w:pPr>
    </w:p>
    <w:p w14:paraId="113B2105" w14:textId="77777777" w:rsidR="0069424E" w:rsidRDefault="0069424E" w:rsidP="0030054E">
      <w:pPr>
        <w:pStyle w:val="NormalWeb"/>
        <w:spacing w:beforeAutospacing="0" w:afterAutospacing="0" w:line="14" w:lineRule="atLeast"/>
        <w:jc w:val="both"/>
        <w:rPr>
          <w:rFonts w:cs="Times New Roman"/>
          <w:b/>
          <w:bCs/>
          <w:noProof/>
          <w:color w:val="000000" w:themeColor="text1"/>
          <w:sz w:val="22"/>
          <w:szCs w:val="22"/>
          <w14:ligatures w14:val="standardContextual"/>
        </w:rPr>
      </w:pPr>
    </w:p>
    <w:p w14:paraId="3C8BCD88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SELECT c.customer_id,</w:t>
      </w:r>
    </w:p>
    <w:p w14:paraId="5A58A183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   c.customer_name,</w:t>
      </w:r>
    </w:p>
    <w:p w14:paraId="153906E5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   m.title,</w:t>
      </w:r>
    </w:p>
    <w:p w14:paraId="47CA2CAC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   s.show_date,</w:t>
      </w:r>
    </w:p>
    <w:p w14:paraId="3220A624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   s.show_time,</w:t>
      </w:r>
    </w:p>
    <w:p w14:paraId="29927CE2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   b.status</w:t>
      </w:r>
    </w:p>
    <w:p w14:paraId="73CDC0B7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FROM customer c</w:t>
      </w:r>
    </w:p>
    <w:p w14:paraId="37672BC9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JOIN booking b</w:t>
      </w:r>
    </w:p>
    <w:p w14:paraId="0C0788E0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ON c.customer_id = b.customer_id</w:t>
      </w:r>
    </w:p>
    <w:p w14:paraId="181ABE76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JOIN showtime s</w:t>
      </w:r>
    </w:p>
    <w:p w14:paraId="55097A7A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ON b.show_id = s.show_id</w:t>
      </w:r>
    </w:p>
    <w:p w14:paraId="67AC6A57" w14:textId="77777777" w:rsidR="0069424E" w:rsidRPr="0069424E" w:rsidRDefault="0069424E" w:rsidP="0069424E">
      <w:pPr>
        <w:pStyle w:val="NormalWeb"/>
        <w:spacing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>JOIN movie_details m</w:t>
      </w:r>
    </w:p>
    <w:p w14:paraId="0B4C755E" w14:textId="5C788B82" w:rsidR="00B8034F" w:rsidRDefault="0069424E" w:rsidP="0069424E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  <w:r w:rsidRPr="0069424E"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  <w:t xml:space="preserve">    ON s.movie_id = m.movie_id;</w:t>
      </w:r>
    </w:p>
    <w:p w14:paraId="11097DD7" w14:textId="77777777" w:rsidR="0069424E" w:rsidRDefault="0069424E" w:rsidP="0069424E">
      <w:pPr>
        <w:pStyle w:val="NormalWeb"/>
        <w:spacing w:beforeAutospacing="0" w:afterAutospacing="0" w:line="14" w:lineRule="atLeast"/>
        <w:jc w:val="both"/>
        <w:rPr>
          <w:rFonts w:cs="Times New Roman"/>
          <w:noProof/>
          <w:color w:val="000000" w:themeColor="text1"/>
          <w:sz w:val="22"/>
          <w:szCs w:val="22"/>
          <w14:ligatures w14:val="standardContextual"/>
        </w:rPr>
      </w:pPr>
    </w:p>
    <w:p w14:paraId="4DDB5E38" w14:textId="09A3075F" w:rsidR="0069424E" w:rsidRDefault="0069424E" w:rsidP="0069424E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69424E">
        <w:rPr>
          <w:rFonts w:cs="Times New Roman"/>
          <w:color w:val="000000" w:themeColor="text1"/>
        </w:rPr>
        <w:lastRenderedPageBreak/>
        <w:drawing>
          <wp:inline distT="0" distB="0" distL="0" distR="0" wp14:anchorId="4E5E888D" wp14:editId="64CAC809">
            <wp:extent cx="5073911" cy="1587582"/>
            <wp:effectExtent l="0" t="0" r="0" b="0"/>
            <wp:docPr id="184672413" name="Picture 1" descr="The image displays a table from a results grid, listing customer information, show details, and statuses, including customer names, show titles, dates, times, and whether they are confirmed or cancell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2413" name="Picture 1" descr="The image displays a table from a results grid, listing customer information, show details, and statuses, including customer names, show titles, dates, times, and whether they are confirmed or cancelled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FF3E" w14:textId="77777777" w:rsidR="0069424E" w:rsidRPr="0069424E" w:rsidRDefault="0069424E" w:rsidP="0069424E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19AC9B02" w14:textId="71E7C5F2" w:rsidR="0030054E" w:rsidRDefault="003005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  <w:r w:rsidRPr="0030054E">
        <w:rPr>
          <w:rFonts w:cs="Times New Roman"/>
          <w:b/>
          <w:bCs/>
          <w:color w:val="000000" w:themeColor="text1"/>
        </w:rPr>
        <w:t>Explanation:</w:t>
      </w:r>
      <w:r w:rsidRPr="0030054E">
        <w:rPr>
          <w:rFonts w:cs="Times New Roman"/>
          <w:color w:val="000000" w:themeColor="text1"/>
        </w:rPr>
        <w:t xml:space="preserve"> </w:t>
      </w:r>
      <w:r w:rsidR="0069424E" w:rsidRPr="0069424E">
        <w:rPr>
          <w:rFonts w:cs="Times New Roman"/>
          <w:color w:val="000000" w:themeColor="text1"/>
        </w:rPr>
        <w:t>Displays each customer's booked movie, show date, show time, and booking status.</w:t>
      </w:r>
    </w:p>
    <w:p w14:paraId="3D27E647" w14:textId="77777777" w:rsidR="0069424E" w:rsidRDefault="0069424E" w:rsidP="00B8034F">
      <w:pPr>
        <w:pStyle w:val="NormalWeb"/>
        <w:spacing w:beforeAutospacing="0" w:afterAutospacing="0" w:line="14" w:lineRule="atLeast"/>
        <w:jc w:val="both"/>
        <w:rPr>
          <w:rFonts w:cs="Times New Roman"/>
          <w:color w:val="000000" w:themeColor="text1"/>
        </w:rPr>
      </w:pPr>
    </w:p>
    <w:p w14:paraId="6C81F42A" w14:textId="77777777" w:rsidR="0069424E" w:rsidRPr="0069424E" w:rsidRDefault="0069424E" w:rsidP="0069424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69424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11. Join bookings with their payment details</w:t>
      </w:r>
    </w:p>
    <w:p w14:paraId="1CF08C7C" w14:textId="77777777" w:rsidR="00B8034F" w:rsidRDefault="00B8034F" w:rsidP="00B803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976E3C" w14:textId="77777777" w:rsidR="0069424E" w:rsidRP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proofErr w:type="gramStart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c.customer</w:t>
      </w:r>
      <w:proofErr w:type="gram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_name</w:t>
      </w:r>
      <w:proofErr w:type="spell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B6CDE1F" w14:textId="77777777" w:rsidR="0069424E" w:rsidRP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b.booking</w:t>
      </w:r>
      <w:proofErr w:type="gram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A921B83" w14:textId="77777777" w:rsidR="0069424E" w:rsidRP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b.status</w:t>
      </w:r>
      <w:proofErr w:type="spellEnd"/>
      <w:proofErr w:type="gram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223638AC" w14:textId="77777777" w:rsidR="0069424E" w:rsidRP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p.amount</w:t>
      </w:r>
      <w:proofErr w:type="spellEnd"/>
      <w:proofErr w:type="gram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1528EE49" w14:textId="77777777" w:rsidR="0069424E" w:rsidRP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p.payment</w:t>
      </w:r>
      <w:proofErr w:type="gram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_method</w:t>
      </w:r>
      <w:proofErr w:type="spell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5E4A2B27" w14:textId="77777777" w:rsidR="0069424E" w:rsidRP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proofErr w:type="spellStart"/>
      <w:proofErr w:type="gramStart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p.payment</w:t>
      </w:r>
      <w:proofErr w:type="gram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_status</w:t>
      </w:r>
      <w:proofErr w:type="spellEnd"/>
    </w:p>
    <w:p w14:paraId="5E665FB1" w14:textId="77777777" w:rsidR="0069424E" w:rsidRP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FROM customer c</w:t>
      </w:r>
    </w:p>
    <w:p w14:paraId="1871F20E" w14:textId="77777777" w:rsidR="0069424E" w:rsidRP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JOIN booking b</w:t>
      </w:r>
    </w:p>
    <w:p w14:paraId="665FB403" w14:textId="77777777" w:rsidR="0069424E" w:rsidRP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ON </w:t>
      </w:r>
      <w:proofErr w:type="spellStart"/>
      <w:proofErr w:type="gramStart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c.customer</w:t>
      </w:r>
      <w:proofErr w:type="gram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b.customer</w:t>
      </w:r>
      <w:proofErr w:type="gram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</w:p>
    <w:p w14:paraId="0089C863" w14:textId="77777777" w:rsidR="0069424E" w:rsidRP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JOIN payment p</w:t>
      </w:r>
    </w:p>
    <w:p w14:paraId="7F541487" w14:textId="40D923A7" w:rsid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ON </w:t>
      </w:r>
      <w:proofErr w:type="spellStart"/>
      <w:proofErr w:type="gramStart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b.booking</w:t>
      </w:r>
      <w:proofErr w:type="gram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p.booking</w:t>
      </w:r>
      <w:proofErr w:type="gram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6F8FBB2D" w14:textId="77777777" w:rsid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478DF6" w14:textId="72CFEE4E" w:rsidR="0069424E" w:rsidRDefault="0069424E" w:rsidP="0069424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7349406" wp14:editId="2D24DE56">
            <wp:extent cx="5486682" cy="1428823"/>
            <wp:effectExtent l="0" t="0" r="0" b="0"/>
            <wp:docPr id="1897515774" name="Picture 1" descr="The image displays a result grid showing customer details, booking IDs, statuses, and payment information, with various entries marked as 'CONFIRMED', 'CANCELLED', or 'REFUNDED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15774" name="Picture 1" descr="The image displays a result grid showing customer details, booking IDs, statuses, and payment information, with various entries marked as 'CONFIRMED', 'CANCELLED', or 'REFUNDED'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9572" w14:textId="77777777" w:rsidR="0069424E" w:rsidRDefault="0069424E" w:rsidP="0069424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A55FC4F" w14:textId="77777777" w:rsidR="0069424E" w:rsidRDefault="0069424E" w:rsidP="0069424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45F06B" w14:textId="5283EE33" w:rsidR="0069424E" w:rsidRPr="0069424E" w:rsidRDefault="0069424E" w:rsidP="006942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942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Explanation: </w:t>
      </w:r>
      <w:r w:rsidRPr="0069424E">
        <w:rPr>
          <w:rFonts w:ascii="Times New Roman" w:hAnsi="Times New Roman" w:cs="Times New Roman"/>
          <w:color w:val="000000" w:themeColor="text1"/>
          <w:sz w:val="24"/>
          <w:szCs w:val="24"/>
        </w:rPr>
        <w:t>Displays customer details, booking information, and the corresponding payment details.</w:t>
      </w:r>
    </w:p>
    <w:p w14:paraId="229F40C1" w14:textId="77777777" w:rsidR="0069424E" w:rsidRPr="0069424E" w:rsidRDefault="0069424E" w:rsidP="0069424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34A30CF" w14:textId="77777777" w:rsidR="00B8034F" w:rsidRPr="00E71AC9" w:rsidRDefault="00B8034F" w:rsidP="00B8034F">
      <w:pPr>
        <w:pStyle w:val="NormalWeb"/>
        <w:spacing w:beforeAutospacing="0" w:afterAutospacing="0" w:line="22" w:lineRule="atLeast"/>
        <w:ind w:right="360"/>
        <w:jc w:val="both"/>
        <w:rPr>
          <w:rFonts w:cs="Times New Roman"/>
          <w:b/>
          <w:bCs/>
          <w:color w:val="000000" w:themeColor="text1"/>
        </w:rPr>
      </w:pPr>
      <w:r w:rsidRPr="00E71AC9">
        <w:rPr>
          <w:rFonts w:cs="Times New Roman"/>
          <w:b/>
          <w:bCs/>
          <w:color w:val="000000" w:themeColor="text1"/>
        </w:rPr>
        <w:t>B.2: Write an observation according to the query execution</w:t>
      </w:r>
    </w:p>
    <w:p w14:paraId="6D18CF94" w14:textId="7FD7A6ED" w:rsidR="0030054E" w:rsidRDefault="0030054E" w:rsidP="0069424E">
      <w:pPr>
        <w:pStyle w:val="NormalWeb"/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</w:p>
    <w:p w14:paraId="6F104B35" w14:textId="77777777" w:rsidR="0069424E" w:rsidRPr="0069424E" w:rsidRDefault="0069424E" w:rsidP="0069424E">
      <w:pPr>
        <w:pStyle w:val="NormalWeb"/>
        <w:numPr>
          <w:ilvl w:val="0"/>
          <w:numId w:val="9"/>
        </w:numPr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  <w:r w:rsidRPr="0069424E">
        <w:rPr>
          <w:rFonts w:cs="Times New Roman"/>
          <w:color w:val="000000" w:themeColor="text1"/>
          <w:sz w:val="22"/>
          <w:szCs w:val="22"/>
          <w:lang w:val="en-IN"/>
        </w:rPr>
        <w:t>SQL joins were used to retrieve related information from multiple tables in the Cinema Ticket Booking System.</w:t>
      </w:r>
    </w:p>
    <w:p w14:paraId="5F2219FA" w14:textId="77777777" w:rsidR="0069424E" w:rsidRPr="0069424E" w:rsidRDefault="0069424E" w:rsidP="0069424E">
      <w:pPr>
        <w:pStyle w:val="NormalWeb"/>
        <w:numPr>
          <w:ilvl w:val="0"/>
          <w:numId w:val="9"/>
        </w:numPr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  <w:r w:rsidRPr="0069424E">
        <w:rPr>
          <w:rFonts w:cs="Times New Roman"/>
          <w:color w:val="000000" w:themeColor="text1"/>
          <w:sz w:val="22"/>
          <w:szCs w:val="22"/>
          <w:lang w:val="en-IN"/>
        </w:rPr>
        <w:t>INNER JOIN returned matching records from both tables.</w:t>
      </w:r>
    </w:p>
    <w:p w14:paraId="3A4B710D" w14:textId="77777777" w:rsidR="0069424E" w:rsidRPr="0069424E" w:rsidRDefault="0069424E" w:rsidP="0069424E">
      <w:pPr>
        <w:pStyle w:val="NormalWeb"/>
        <w:numPr>
          <w:ilvl w:val="0"/>
          <w:numId w:val="9"/>
        </w:numPr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  <w:r w:rsidRPr="0069424E">
        <w:rPr>
          <w:rFonts w:cs="Times New Roman"/>
          <w:color w:val="000000" w:themeColor="text1"/>
          <w:sz w:val="22"/>
          <w:szCs w:val="22"/>
          <w:lang w:val="en-IN"/>
        </w:rPr>
        <w:t>LEFT JOIN and RIGHT JOIN demonstrated how unmatched records are handled.</w:t>
      </w:r>
    </w:p>
    <w:p w14:paraId="7B3CC268" w14:textId="77777777" w:rsidR="0069424E" w:rsidRPr="0069424E" w:rsidRDefault="0069424E" w:rsidP="0069424E">
      <w:pPr>
        <w:pStyle w:val="NormalWeb"/>
        <w:numPr>
          <w:ilvl w:val="0"/>
          <w:numId w:val="9"/>
        </w:numPr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  <w:r w:rsidRPr="0069424E">
        <w:rPr>
          <w:rFonts w:cs="Times New Roman"/>
          <w:color w:val="000000" w:themeColor="text1"/>
          <w:sz w:val="22"/>
          <w:szCs w:val="22"/>
          <w:lang w:val="en-IN"/>
        </w:rPr>
        <w:t>FULL OUTER JOIN functionality was simulated using LEFT JOIN, RIGHT JOIN, and UNION because MySQL does not directly support FULL OUTER JOIN.</w:t>
      </w:r>
    </w:p>
    <w:p w14:paraId="64FB02F2" w14:textId="77777777" w:rsidR="0069424E" w:rsidRPr="0069424E" w:rsidRDefault="0069424E" w:rsidP="0069424E">
      <w:pPr>
        <w:pStyle w:val="NormalWeb"/>
        <w:numPr>
          <w:ilvl w:val="0"/>
          <w:numId w:val="9"/>
        </w:numPr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  <w:r w:rsidRPr="0069424E">
        <w:rPr>
          <w:rFonts w:cs="Times New Roman"/>
          <w:color w:val="000000" w:themeColor="text1"/>
          <w:sz w:val="22"/>
          <w:szCs w:val="22"/>
          <w:lang w:val="en-IN"/>
        </w:rPr>
        <w:t>SELF JOIN was used to compare customers living in the same city.</w:t>
      </w:r>
    </w:p>
    <w:p w14:paraId="0CACDECD" w14:textId="77777777" w:rsidR="0069424E" w:rsidRPr="0069424E" w:rsidRDefault="0069424E" w:rsidP="0069424E">
      <w:pPr>
        <w:pStyle w:val="NormalWeb"/>
        <w:numPr>
          <w:ilvl w:val="0"/>
          <w:numId w:val="9"/>
        </w:numPr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  <w:r w:rsidRPr="0069424E">
        <w:rPr>
          <w:rFonts w:cs="Times New Roman"/>
          <w:color w:val="000000" w:themeColor="text1"/>
          <w:sz w:val="22"/>
          <w:szCs w:val="22"/>
          <w:lang w:val="en-IN"/>
        </w:rPr>
        <w:t>UNION combined query results while removing duplicates.</w:t>
      </w:r>
    </w:p>
    <w:p w14:paraId="5EEC0CA0" w14:textId="77777777" w:rsidR="0069424E" w:rsidRPr="0069424E" w:rsidRDefault="0069424E" w:rsidP="0069424E">
      <w:pPr>
        <w:pStyle w:val="NormalWeb"/>
        <w:numPr>
          <w:ilvl w:val="0"/>
          <w:numId w:val="9"/>
        </w:numPr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  <w:r w:rsidRPr="0069424E">
        <w:rPr>
          <w:rFonts w:cs="Times New Roman"/>
          <w:color w:val="000000" w:themeColor="text1"/>
          <w:sz w:val="22"/>
          <w:szCs w:val="22"/>
          <w:lang w:val="en-IN"/>
        </w:rPr>
        <w:t>UNION ALL combined query results while retaining duplicates.</w:t>
      </w:r>
    </w:p>
    <w:p w14:paraId="20AD5222" w14:textId="77777777" w:rsidR="0069424E" w:rsidRDefault="0069424E" w:rsidP="0069424E">
      <w:pPr>
        <w:pStyle w:val="NormalWeb"/>
        <w:numPr>
          <w:ilvl w:val="0"/>
          <w:numId w:val="9"/>
        </w:numPr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  <w:r w:rsidRPr="0069424E">
        <w:rPr>
          <w:rFonts w:cs="Times New Roman"/>
          <w:color w:val="000000" w:themeColor="text1"/>
          <w:sz w:val="22"/>
          <w:szCs w:val="22"/>
          <w:lang w:val="en-IN"/>
        </w:rPr>
        <w:lastRenderedPageBreak/>
        <w:t>Multiple-table joins were used to display movie schedules, theatre details, customer bookings, and payment information.</w:t>
      </w:r>
    </w:p>
    <w:p w14:paraId="3F9D56F7" w14:textId="77777777" w:rsidR="0069424E" w:rsidRPr="0069424E" w:rsidRDefault="0069424E" w:rsidP="0069424E">
      <w:pPr>
        <w:pStyle w:val="NormalWeb"/>
        <w:spacing w:beforeAutospacing="0" w:afterAutospacing="0" w:line="22" w:lineRule="atLeast"/>
        <w:ind w:left="360"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</w:p>
    <w:p w14:paraId="3434AD6E" w14:textId="77777777" w:rsidR="0069424E" w:rsidRPr="0069424E" w:rsidRDefault="0069424E" w:rsidP="0069424E">
      <w:pPr>
        <w:pStyle w:val="NormalWeb"/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  <w:r w:rsidRPr="0069424E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Result:</w:t>
      </w:r>
      <w:r w:rsidRPr="0069424E">
        <w:rPr>
          <w:rFonts w:cs="Times New Roman"/>
          <w:color w:val="000000" w:themeColor="text1"/>
          <w:sz w:val="22"/>
          <w:szCs w:val="22"/>
          <w:lang w:val="en-IN"/>
        </w:rPr>
        <w:t xml:space="preserve"> SQL joins and set operations were practised using MySQL Workbench.</w:t>
      </w:r>
    </w:p>
    <w:p w14:paraId="4945791F" w14:textId="77777777" w:rsidR="0069424E" w:rsidRPr="0030054E" w:rsidRDefault="0069424E" w:rsidP="0069424E">
      <w:pPr>
        <w:pStyle w:val="NormalWeb"/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  <w:lang w:val="en-IN"/>
        </w:rPr>
      </w:pPr>
    </w:p>
    <w:p w14:paraId="4497B921" w14:textId="77777777" w:rsidR="0030054E" w:rsidRPr="00E71AC9" w:rsidRDefault="0030054E" w:rsidP="00B8034F">
      <w:pPr>
        <w:pStyle w:val="NormalWeb"/>
        <w:spacing w:beforeAutospacing="0" w:afterAutospacing="0" w:line="22" w:lineRule="atLeast"/>
        <w:ind w:right="360"/>
        <w:jc w:val="both"/>
        <w:rPr>
          <w:rFonts w:cs="Times New Roman"/>
          <w:color w:val="000000" w:themeColor="text1"/>
          <w:sz w:val="22"/>
          <w:szCs w:val="22"/>
        </w:rPr>
      </w:pPr>
    </w:p>
    <w:p w14:paraId="603F6524" w14:textId="77777777" w:rsidR="00B8034F" w:rsidRPr="00E71AC9" w:rsidRDefault="00B8034F" w:rsidP="00B8034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B17FE26" w14:textId="77777777" w:rsidR="00B8034F" w:rsidRPr="00E71AC9" w:rsidRDefault="00B8034F" w:rsidP="00B8034F">
      <w:pPr>
        <w:pStyle w:val="NormalWeb"/>
        <w:spacing w:before="4" w:beforeAutospacing="0" w:afterAutospacing="0" w:line="14" w:lineRule="atLeast"/>
        <w:rPr>
          <w:rFonts w:cs="Times New Roman"/>
          <w:b/>
          <w:bCs/>
          <w:color w:val="000000" w:themeColor="text1"/>
        </w:rPr>
      </w:pPr>
      <w:r w:rsidRPr="00E71AC9">
        <w:rPr>
          <w:rFonts w:cs="Times New Roman"/>
          <w:b/>
          <w:bCs/>
          <w:color w:val="000000" w:themeColor="text1"/>
        </w:rPr>
        <w:t>B.3: Write an answer of the following questions</w:t>
      </w:r>
    </w:p>
    <w:p w14:paraId="72734648" w14:textId="77777777" w:rsidR="00E71AC9" w:rsidRPr="00E71AC9" w:rsidRDefault="00E71AC9" w:rsidP="00B803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58029D" w14:textId="00692ACC" w:rsidR="00B8034F" w:rsidRPr="00E71AC9" w:rsidRDefault="00E71AC9" w:rsidP="00B8034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71AC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1.</w:t>
      </w:r>
      <w:r w:rsidR="00B8034F" w:rsidRPr="00E71AC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What is a JOIN? Explain types of joins. </w:t>
      </w:r>
    </w:p>
    <w:p w14:paraId="7A8544FD" w14:textId="77777777" w:rsidR="00E71AC9" w:rsidRPr="00E71AC9" w:rsidRDefault="00E71AC9" w:rsidP="00E71AC9">
      <w:p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E71AC9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A JOIN combines rows from two or more tables using a related column or join condition.</w:t>
      </w:r>
    </w:p>
    <w:p w14:paraId="65B49F4F" w14:textId="77777777" w:rsidR="00E71AC9" w:rsidRPr="00E71AC9" w:rsidRDefault="00E71AC9" w:rsidP="00E71AC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E71AC9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INNER JOIN: Returns records that match in both tables.</w:t>
      </w:r>
    </w:p>
    <w:p w14:paraId="5D508E36" w14:textId="77777777" w:rsidR="00E71AC9" w:rsidRPr="00E71AC9" w:rsidRDefault="00E71AC9" w:rsidP="00E71AC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E71AC9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LEFT OUTER JOIN: Returns all records from the left table and matching records from the right table.</w:t>
      </w:r>
    </w:p>
    <w:p w14:paraId="766C98C3" w14:textId="77777777" w:rsidR="00E71AC9" w:rsidRPr="00E71AC9" w:rsidRDefault="00E71AC9" w:rsidP="00E71AC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E71AC9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RIGHT OUTER JOIN: Returns all records from the right table and matching records from the left table.</w:t>
      </w:r>
    </w:p>
    <w:p w14:paraId="3F2D674D" w14:textId="77777777" w:rsidR="00E71AC9" w:rsidRPr="00E71AC9" w:rsidRDefault="00E71AC9" w:rsidP="00E71AC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E71AC9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FULL OUTER JOIN: Returns matched and unmatched records from both tables.</w:t>
      </w:r>
    </w:p>
    <w:p w14:paraId="4BE0D58E" w14:textId="77777777" w:rsidR="00E71AC9" w:rsidRPr="00E71AC9" w:rsidRDefault="00E71AC9" w:rsidP="00E71AC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E71AC9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SELF JOIN: Joins a table with itself to compare records within that table.</w:t>
      </w:r>
    </w:p>
    <w:p w14:paraId="770253F3" w14:textId="77777777" w:rsidR="00E71AC9" w:rsidRPr="00E71AC9" w:rsidRDefault="00E71AC9" w:rsidP="00B8034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453E428" w14:textId="77777777" w:rsidR="00E71AC9" w:rsidRPr="00E71AC9" w:rsidRDefault="00E71AC9" w:rsidP="00B8034F">
      <w:pPr>
        <w:rPr>
          <w:rFonts w:ascii="Times New Roman" w:eastAsia="Symbol" w:hAnsi="Times New Roman" w:cs="Times New Roman"/>
          <w:color w:val="000000" w:themeColor="text1"/>
          <w:sz w:val="22"/>
          <w:szCs w:val="22"/>
        </w:rPr>
      </w:pPr>
    </w:p>
    <w:p w14:paraId="572E1681" w14:textId="11649BF7" w:rsidR="00E71AC9" w:rsidRPr="00E71AC9" w:rsidRDefault="00E71AC9" w:rsidP="00B8034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71AC9">
        <w:rPr>
          <w:rFonts w:ascii="Times New Roman" w:eastAsia="Symbol" w:hAnsi="Times New Roman" w:cs="Times New Roman"/>
          <w:b/>
          <w:bCs/>
          <w:color w:val="000000" w:themeColor="text1"/>
          <w:sz w:val="22"/>
          <w:szCs w:val="22"/>
        </w:rPr>
        <w:t>2.</w:t>
      </w:r>
      <w:r w:rsidR="00B8034F" w:rsidRPr="00E71AC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Difference between INNER JOIN and OUTER JOIN.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242085" w:rsidRPr="00242085" w14:paraId="614F4925" w14:textId="77777777" w:rsidTr="00242085">
        <w:tc>
          <w:tcPr>
            <w:tcW w:w="0" w:type="auto"/>
            <w:hideMark/>
          </w:tcPr>
          <w:p w14:paraId="7F13A0F0" w14:textId="77777777" w:rsidR="00242085" w:rsidRPr="00242085" w:rsidRDefault="00242085" w:rsidP="0024208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en-IN"/>
              </w:rPr>
            </w:pPr>
            <w:r w:rsidRPr="0024208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en-IN"/>
              </w:rPr>
              <w:t>INNER JOIN</w:t>
            </w:r>
          </w:p>
        </w:tc>
        <w:tc>
          <w:tcPr>
            <w:tcW w:w="0" w:type="auto"/>
            <w:hideMark/>
          </w:tcPr>
          <w:p w14:paraId="2F1204CF" w14:textId="77777777" w:rsidR="00242085" w:rsidRPr="00242085" w:rsidRDefault="00242085" w:rsidP="0024208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en-IN"/>
              </w:rPr>
            </w:pPr>
            <w:r w:rsidRPr="00242085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  <w:lang w:val="en-IN"/>
              </w:rPr>
              <w:t>OUTER JOIN</w:t>
            </w:r>
          </w:p>
        </w:tc>
      </w:tr>
      <w:tr w:rsidR="00242085" w:rsidRPr="00242085" w14:paraId="6B7E5007" w14:textId="77777777" w:rsidTr="00242085">
        <w:tc>
          <w:tcPr>
            <w:tcW w:w="0" w:type="auto"/>
            <w:hideMark/>
          </w:tcPr>
          <w:p w14:paraId="39B60960" w14:textId="77777777" w:rsidR="00242085" w:rsidRPr="00242085" w:rsidRDefault="00242085" w:rsidP="0024208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</w:pPr>
            <w:r w:rsidRPr="0024208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  <w:t>Returns matching records only.</w:t>
            </w:r>
          </w:p>
        </w:tc>
        <w:tc>
          <w:tcPr>
            <w:tcW w:w="0" w:type="auto"/>
            <w:hideMark/>
          </w:tcPr>
          <w:p w14:paraId="17928829" w14:textId="77777777" w:rsidR="00242085" w:rsidRPr="00242085" w:rsidRDefault="00242085" w:rsidP="0024208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</w:pPr>
            <w:r w:rsidRPr="0024208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  <w:t>Includes matching and selected unmatched records.</w:t>
            </w:r>
          </w:p>
        </w:tc>
      </w:tr>
      <w:tr w:rsidR="00242085" w:rsidRPr="00242085" w14:paraId="458C0FB4" w14:textId="77777777" w:rsidTr="00242085">
        <w:tc>
          <w:tcPr>
            <w:tcW w:w="0" w:type="auto"/>
            <w:hideMark/>
          </w:tcPr>
          <w:p w14:paraId="67D11327" w14:textId="77777777" w:rsidR="00242085" w:rsidRPr="00242085" w:rsidRDefault="00242085" w:rsidP="0024208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</w:pPr>
            <w:r w:rsidRPr="0024208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  <w:t>Excludes rows without a match.</w:t>
            </w:r>
          </w:p>
        </w:tc>
        <w:tc>
          <w:tcPr>
            <w:tcW w:w="0" w:type="auto"/>
            <w:hideMark/>
          </w:tcPr>
          <w:p w14:paraId="5AD8ADB0" w14:textId="77777777" w:rsidR="00242085" w:rsidRPr="00242085" w:rsidRDefault="00242085" w:rsidP="0024208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</w:pPr>
            <w:r w:rsidRPr="0024208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  <w:t>Preserves rows from one or both tables, depending on the join type.</w:t>
            </w:r>
          </w:p>
        </w:tc>
      </w:tr>
      <w:tr w:rsidR="00242085" w:rsidRPr="00242085" w14:paraId="6761392C" w14:textId="77777777" w:rsidTr="00242085">
        <w:tc>
          <w:tcPr>
            <w:tcW w:w="0" w:type="auto"/>
            <w:hideMark/>
          </w:tcPr>
          <w:p w14:paraId="29435345" w14:textId="77777777" w:rsidR="00242085" w:rsidRPr="00242085" w:rsidRDefault="00242085" w:rsidP="0024208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</w:pPr>
            <w:r w:rsidRPr="0024208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  <w:t>Example: customers with matching bookings.</w:t>
            </w:r>
          </w:p>
        </w:tc>
        <w:tc>
          <w:tcPr>
            <w:tcW w:w="0" w:type="auto"/>
            <w:hideMark/>
          </w:tcPr>
          <w:p w14:paraId="16DE409B" w14:textId="77777777" w:rsidR="00242085" w:rsidRPr="00242085" w:rsidRDefault="00242085" w:rsidP="0024208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</w:pPr>
            <w:r w:rsidRPr="00242085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N"/>
              </w:rPr>
              <w:t>Example: all customers, including those without bookings.</w:t>
            </w:r>
          </w:p>
        </w:tc>
      </w:tr>
    </w:tbl>
    <w:p w14:paraId="7257B093" w14:textId="77777777" w:rsidR="00E71AC9" w:rsidRPr="00E71AC9" w:rsidRDefault="00E71AC9" w:rsidP="00B8034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3D4D774" w14:textId="77777777" w:rsidR="00E71AC9" w:rsidRPr="00E71AC9" w:rsidRDefault="00E71AC9" w:rsidP="00B8034F">
      <w:pPr>
        <w:rPr>
          <w:rFonts w:ascii="Times New Roman" w:eastAsia="Symbol" w:hAnsi="Times New Roman" w:cs="Times New Roman"/>
          <w:color w:val="000000" w:themeColor="text1"/>
          <w:sz w:val="22"/>
          <w:szCs w:val="22"/>
        </w:rPr>
      </w:pPr>
    </w:p>
    <w:p w14:paraId="26A692AA" w14:textId="32773FBC" w:rsidR="00B8034F" w:rsidRPr="00E71AC9" w:rsidRDefault="00E71AC9" w:rsidP="00B8034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71AC9">
        <w:rPr>
          <w:rFonts w:ascii="Times New Roman" w:eastAsia="Symbol" w:hAnsi="Times New Roman" w:cs="Times New Roman"/>
          <w:b/>
          <w:bCs/>
          <w:color w:val="000000" w:themeColor="text1"/>
          <w:sz w:val="22"/>
          <w:szCs w:val="22"/>
        </w:rPr>
        <w:t>3.</w:t>
      </w:r>
      <w:r w:rsidR="00B8034F" w:rsidRPr="00E71AC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What is SELF JOIN and when to use it? </w:t>
      </w:r>
    </w:p>
    <w:p w14:paraId="5F32849C" w14:textId="77777777" w:rsidR="00242085" w:rsidRPr="00242085" w:rsidRDefault="00242085" w:rsidP="00242085">
      <w:p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A SELF JOIN joins a table with itself using different aliases. It is used to compare records within the same table.</w:t>
      </w:r>
    </w:p>
    <w:p w14:paraId="30162C0A" w14:textId="77777777" w:rsidR="00242085" w:rsidRPr="00242085" w:rsidRDefault="00242085" w:rsidP="00242085">
      <w:p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Example: Finding customers from the same city.</w:t>
      </w:r>
    </w:p>
    <w:p w14:paraId="3C7D0BE4" w14:textId="77777777" w:rsidR="00E71AC9" w:rsidRPr="00E71AC9" w:rsidRDefault="00E71AC9" w:rsidP="00E71AC9">
      <w:p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</w:p>
    <w:p w14:paraId="10D60196" w14:textId="77777777" w:rsidR="00242085" w:rsidRPr="00242085" w:rsidRDefault="00242085" w:rsidP="00242085">
      <w:p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SELECT c</w:t>
      </w:r>
      <w:proofErr w:type="gramStart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1.customer</w:t>
      </w:r>
      <w:proofErr w:type="gramEnd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_name,</w:t>
      </w:r>
    </w:p>
    <w:p w14:paraId="7D078B90" w14:textId="77777777" w:rsidR="00242085" w:rsidRPr="00242085" w:rsidRDefault="00242085" w:rsidP="00242085">
      <w:p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c</w:t>
      </w:r>
      <w:proofErr w:type="gramStart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2.customer</w:t>
      </w:r>
      <w:proofErr w:type="gramEnd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_name,</w:t>
      </w:r>
    </w:p>
    <w:p w14:paraId="25821CBC" w14:textId="77777777" w:rsidR="00242085" w:rsidRPr="00242085" w:rsidRDefault="00242085" w:rsidP="00242085">
      <w:p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   c</w:t>
      </w:r>
      <w:proofErr w:type="gramStart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1.city</w:t>
      </w:r>
      <w:proofErr w:type="gramEnd"/>
    </w:p>
    <w:p w14:paraId="0B9510DF" w14:textId="77777777" w:rsidR="00242085" w:rsidRPr="00242085" w:rsidRDefault="00242085" w:rsidP="00242085">
      <w:p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FROM customer c1</w:t>
      </w:r>
    </w:p>
    <w:p w14:paraId="70B4F3CE" w14:textId="77777777" w:rsidR="00242085" w:rsidRPr="00242085" w:rsidRDefault="00242085" w:rsidP="00242085">
      <w:p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JOIN customer c2</w:t>
      </w:r>
    </w:p>
    <w:p w14:paraId="68FA19E6" w14:textId="77777777" w:rsidR="00242085" w:rsidRPr="00242085" w:rsidRDefault="00242085" w:rsidP="00242085">
      <w:p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 ON c</w:t>
      </w:r>
      <w:proofErr w:type="gramStart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1.city</w:t>
      </w:r>
      <w:proofErr w:type="gramEnd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= c</w:t>
      </w:r>
      <w:proofErr w:type="gramStart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2.city</w:t>
      </w:r>
      <w:proofErr w:type="gramEnd"/>
    </w:p>
    <w:p w14:paraId="7F31D07C" w14:textId="5DC07454" w:rsidR="00E71AC9" w:rsidRPr="00E71AC9" w:rsidRDefault="00242085" w:rsidP="0024208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  AND c</w:t>
      </w:r>
      <w:proofErr w:type="gramStart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1.customer</w:t>
      </w:r>
      <w:proofErr w:type="gramEnd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_id &lt; c</w:t>
      </w:r>
      <w:proofErr w:type="gramStart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2.customer</w:t>
      </w:r>
      <w:proofErr w:type="gramEnd"/>
      <w:r w:rsidRPr="00242085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_id;</w:t>
      </w:r>
    </w:p>
    <w:p w14:paraId="786B703D" w14:textId="77777777" w:rsidR="00E71AC9" w:rsidRPr="00E71AC9" w:rsidRDefault="00E71AC9" w:rsidP="00B8034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00A2880" w14:textId="11396849" w:rsidR="00E71AC9" w:rsidRPr="00E71AC9" w:rsidRDefault="00E71AC9" w:rsidP="00B8034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71AC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4.</w:t>
      </w:r>
      <w:r w:rsidR="00B8034F" w:rsidRPr="00E71AC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Difference between UNION and UNION ALL</w:t>
      </w:r>
      <w:r w:rsidR="00B8034F" w:rsidRPr="00E71A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</w:p>
    <w:p w14:paraId="5B8EF944" w14:textId="77777777" w:rsidR="00E71AC9" w:rsidRPr="00E71AC9" w:rsidRDefault="00E71AC9" w:rsidP="00E71AC9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E71AC9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UNION combines two query results and removes duplicate rows.</w:t>
      </w:r>
    </w:p>
    <w:p w14:paraId="16FD94D4" w14:textId="77777777" w:rsidR="00E71AC9" w:rsidRPr="00E71AC9" w:rsidRDefault="00E71AC9" w:rsidP="00E71AC9">
      <w:pPr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E71AC9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UNION ALL combines two query results and retains duplicates.</w:t>
      </w:r>
    </w:p>
    <w:p w14:paraId="19433B72" w14:textId="0FF34A0F" w:rsidR="00E71AC9" w:rsidRPr="00E71AC9" w:rsidRDefault="00E71AC9" w:rsidP="00E71AC9">
      <w:pPr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E71AC9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Both queries must return the same number of columns with compatible data types</w:t>
      </w:r>
    </w:p>
    <w:p w14:paraId="22383BC7" w14:textId="77777777" w:rsidR="00E71AC9" w:rsidRPr="00E71AC9" w:rsidRDefault="00E71AC9" w:rsidP="00B8034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DA421FD" w14:textId="77777777" w:rsidR="00E71AC9" w:rsidRPr="00E71AC9" w:rsidRDefault="00E71AC9" w:rsidP="00B8034F">
      <w:pPr>
        <w:rPr>
          <w:rFonts w:ascii="Times New Roman" w:eastAsia="Symbol" w:hAnsi="Times New Roman" w:cs="Times New Roman"/>
          <w:color w:val="000000" w:themeColor="text1"/>
          <w:sz w:val="22"/>
          <w:szCs w:val="22"/>
        </w:rPr>
      </w:pPr>
    </w:p>
    <w:p w14:paraId="404DA144" w14:textId="77777777" w:rsidR="00E71AC9" w:rsidRPr="00E71AC9" w:rsidRDefault="00E71AC9" w:rsidP="00B8034F">
      <w:pPr>
        <w:rPr>
          <w:rFonts w:ascii="Times New Roman" w:eastAsia="Symbol" w:hAnsi="Times New Roman" w:cs="Times New Roman"/>
          <w:color w:val="000000" w:themeColor="text1"/>
          <w:sz w:val="22"/>
          <w:szCs w:val="22"/>
        </w:rPr>
      </w:pPr>
    </w:p>
    <w:p w14:paraId="328B652E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b/>
          <w:bCs/>
          <w:sz w:val="22"/>
          <w:szCs w:val="22"/>
          <w:lang w:val="en-IN"/>
        </w:rPr>
        <w:t>Q5. What is INTERSECT? What is MINUS?</w:t>
      </w:r>
    </w:p>
    <w:p w14:paraId="28B55A1F" w14:textId="77777777" w:rsidR="00AD272E" w:rsidRPr="00AD272E" w:rsidRDefault="00AD272E" w:rsidP="00AD272E">
      <w:pPr>
        <w:numPr>
          <w:ilvl w:val="0"/>
          <w:numId w:val="10"/>
        </w:numPr>
        <w:rPr>
          <w:sz w:val="22"/>
          <w:szCs w:val="22"/>
          <w:lang w:val="en-IN"/>
        </w:rPr>
      </w:pPr>
      <w:r w:rsidRPr="00AD272E">
        <w:rPr>
          <w:b/>
          <w:bCs/>
          <w:sz w:val="22"/>
          <w:szCs w:val="22"/>
          <w:lang w:val="en-IN"/>
        </w:rPr>
        <w:t>INTERSECT:</w:t>
      </w:r>
      <w:r w:rsidRPr="00AD272E">
        <w:rPr>
          <w:sz w:val="22"/>
          <w:szCs w:val="22"/>
          <w:lang w:val="en-IN"/>
        </w:rPr>
        <w:t xml:space="preserve"> Returns rows common to both query results.</w:t>
      </w:r>
    </w:p>
    <w:p w14:paraId="504F2AE2" w14:textId="77777777" w:rsidR="00AD272E" w:rsidRPr="00AD272E" w:rsidRDefault="00AD272E" w:rsidP="00AD272E">
      <w:pPr>
        <w:numPr>
          <w:ilvl w:val="0"/>
          <w:numId w:val="10"/>
        </w:numPr>
        <w:rPr>
          <w:sz w:val="22"/>
          <w:szCs w:val="22"/>
          <w:lang w:val="en-IN"/>
        </w:rPr>
      </w:pPr>
      <w:r w:rsidRPr="00AD272E">
        <w:rPr>
          <w:b/>
          <w:bCs/>
          <w:sz w:val="22"/>
          <w:szCs w:val="22"/>
          <w:lang w:val="en-IN"/>
        </w:rPr>
        <w:t>MINUS:</w:t>
      </w:r>
      <w:r w:rsidRPr="00AD272E">
        <w:rPr>
          <w:sz w:val="22"/>
          <w:szCs w:val="22"/>
          <w:lang w:val="en-IN"/>
        </w:rPr>
        <w:t xml:space="preserve"> Returns rows present in the first query result but absent from the second. In MySQL, EXCEPT is used for this operation instead of MINUS.</w:t>
      </w:r>
    </w:p>
    <w:p w14:paraId="082CEEDB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b/>
          <w:bCs/>
          <w:sz w:val="22"/>
          <w:szCs w:val="22"/>
          <w:lang w:val="en-IN"/>
        </w:rPr>
        <w:t>Example 1: Find customers who have made bookings.</w:t>
      </w:r>
    </w:p>
    <w:p w14:paraId="3ED3F75D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sz w:val="22"/>
          <w:szCs w:val="22"/>
          <w:lang w:val="en-IN"/>
        </w:rPr>
        <w:lastRenderedPageBreak/>
        <w:t xml:space="preserve">SELECT </w:t>
      </w:r>
      <w:proofErr w:type="spellStart"/>
      <w:r w:rsidRPr="00AD272E">
        <w:rPr>
          <w:sz w:val="22"/>
          <w:szCs w:val="22"/>
          <w:lang w:val="en-IN"/>
        </w:rPr>
        <w:t>customer_id</w:t>
      </w:r>
      <w:proofErr w:type="spellEnd"/>
    </w:p>
    <w:p w14:paraId="64C58047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sz w:val="22"/>
          <w:szCs w:val="22"/>
          <w:lang w:val="en-IN"/>
        </w:rPr>
        <w:t>FROM customer</w:t>
      </w:r>
    </w:p>
    <w:p w14:paraId="07D7074D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sz w:val="22"/>
          <w:szCs w:val="22"/>
          <w:lang w:val="en-IN"/>
        </w:rPr>
        <w:t>INTERSECT</w:t>
      </w:r>
    </w:p>
    <w:p w14:paraId="5F3FD0D7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sz w:val="22"/>
          <w:szCs w:val="22"/>
          <w:lang w:val="en-IN"/>
        </w:rPr>
        <w:t xml:space="preserve">SELECT </w:t>
      </w:r>
      <w:proofErr w:type="spellStart"/>
      <w:r w:rsidRPr="00AD272E">
        <w:rPr>
          <w:sz w:val="22"/>
          <w:szCs w:val="22"/>
          <w:lang w:val="en-IN"/>
        </w:rPr>
        <w:t>customer_id</w:t>
      </w:r>
      <w:proofErr w:type="spellEnd"/>
    </w:p>
    <w:p w14:paraId="2E3BA6F7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sz w:val="22"/>
          <w:szCs w:val="22"/>
          <w:lang w:val="en-IN"/>
        </w:rPr>
        <w:t>FROM booking;</w:t>
      </w:r>
    </w:p>
    <w:p w14:paraId="418129EC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b/>
          <w:bCs/>
          <w:sz w:val="22"/>
          <w:szCs w:val="22"/>
          <w:lang w:val="en-IN"/>
        </w:rPr>
        <w:t>Example 2: Find customers who have not made bookings.</w:t>
      </w:r>
    </w:p>
    <w:p w14:paraId="1332148F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sz w:val="22"/>
          <w:szCs w:val="22"/>
          <w:lang w:val="en-IN"/>
        </w:rPr>
        <w:t xml:space="preserve">SELECT </w:t>
      </w:r>
      <w:proofErr w:type="spellStart"/>
      <w:r w:rsidRPr="00AD272E">
        <w:rPr>
          <w:sz w:val="22"/>
          <w:szCs w:val="22"/>
          <w:lang w:val="en-IN"/>
        </w:rPr>
        <w:t>customer_id</w:t>
      </w:r>
      <w:proofErr w:type="spellEnd"/>
    </w:p>
    <w:p w14:paraId="034B72EB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sz w:val="22"/>
          <w:szCs w:val="22"/>
          <w:lang w:val="en-IN"/>
        </w:rPr>
        <w:t>FROM customer</w:t>
      </w:r>
    </w:p>
    <w:p w14:paraId="008440FF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sz w:val="22"/>
          <w:szCs w:val="22"/>
          <w:lang w:val="en-IN"/>
        </w:rPr>
        <w:t>EXCEPT</w:t>
      </w:r>
    </w:p>
    <w:p w14:paraId="6CBE1CC6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sz w:val="22"/>
          <w:szCs w:val="22"/>
          <w:lang w:val="en-IN"/>
        </w:rPr>
        <w:t xml:space="preserve">SELECT </w:t>
      </w:r>
      <w:proofErr w:type="spellStart"/>
      <w:r w:rsidRPr="00AD272E">
        <w:rPr>
          <w:sz w:val="22"/>
          <w:szCs w:val="22"/>
          <w:lang w:val="en-IN"/>
        </w:rPr>
        <w:t>customer_id</w:t>
      </w:r>
      <w:proofErr w:type="spellEnd"/>
    </w:p>
    <w:p w14:paraId="5462DA39" w14:textId="77777777" w:rsidR="00AD272E" w:rsidRPr="00AD272E" w:rsidRDefault="00AD272E" w:rsidP="00AD272E">
      <w:pPr>
        <w:rPr>
          <w:sz w:val="22"/>
          <w:szCs w:val="22"/>
          <w:lang w:val="en-IN"/>
        </w:rPr>
      </w:pPr>
      <w:r w:rsidRPr="00AD272E">
        <w:rPr>
          <w:sz w:val="22"/>
          <w:szCs w:val="22"/>
          <w:lang w:val="en-IN"/>
        </w:rPr>
        <w:t>FROM booking;</w:t>
      </w:r>
    </w:p>
    <w:p w14:paraId="2D4B6D46" w14:textId="77777777" w:rsidR="001618CC" w:rsidRDefault="001618CC">
      <w:pPr>
        <w:rPr>
          <w:sz w:val="22"/>
          <w:szCs w:val="22"/>
        </w:rPr>
      </w:pPr>
    </w:p>
    <w:p w14:paraId="1AF02C33" w14:textId="77777777" w:rsidR="00AD272E" w:rsidRPr="00E71AC9" w:rsidRDefault="00AD272E">
      <w:pPr>
        <w:rPr>
          <w:sz w:val="22"/>
          <w:szCs w:val="22"/>
        </w:rPr>
      </w:pPr>
    </w:p>
    <w:sectPr w:rsidR="00AD272E" w:rsidRPr="00E71AC9" w:rsidSect="00E71AC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3719F"/>
    <w:multiLevelType w:val="hybridMultilevel"/>
    <w:tmpl w:val="53A0932E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E7B0EC3"/>
    <w:multiLevelType w:val="multilevel"/>
    <w:tmpl w:val="E7B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67973"/>
    <w:multiLevelType w:val="hybridMultilevel"/>
    <w:tmpl w:val="0D561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048A3"/>
    <w:multiLevelType w:val="multilevel"/>
    <w:tmpl w:val="CCA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E19AD"/>
    <w:multiLevelType w:val="multilevel"/>
    <w:tmpl w:val="948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53EAA"/>
    <w:multiLevelType w:val="hybridMultilevel"/>
    <w:tmpl w:val="A3B62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706EA"/>
    <w:multiLevelType w:val="multilevel"/>
    <w:tmpl w:val="F68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66450"/>
    <w:multiLevelType w:val="hybridMultilevel"/>
    <w:tmpl w:val="11D46E40"/>
    <w:lvl w:ilvl="0" w:tplc="DE2029B2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172FAF"/>
    <w:multiLevelType w:val="multilevel"/>
    <w:tmpl w:val="0F18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135573"/>
    <w:multiLevelType w:val="multilevel"/>
    <w:tmpl w:val="A80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03167">
    <w:abstractNumId w:val="9"/>
  </w:num>
  <w:num w:numId="2" w16cid:durableId="132525302">
    <w:abstractNumId w:val="2"/>
  </w:num>
  <w:num w:numId="3" w16cid:durableId="1607729676">
    <w:abstractNumId w:val="1"/>
  </w:num>
  <w:num w:numId="4" w16cid:durableId="1039938056">
    <w:abstractNumId w:val="6"/>
  </w:num>
  <w:num w:numId="5" w16cid:durableId="1767771899">
    <w:abstractNumId w:val="4"/>
  </w:num>
  <w:num w:numId="6" w16cid:durableId="1395347352">
    <w:abstractNumId w:val="5"/>
  </w:num>
  <w:num w:numId="7" w16cid:durableId="1539395451">
    <w:abstractNumId w:val="7"/>
  </w:num>
  <w:num w:numId="8" w16cid:durableId="1162552065">
    <w:abstractNumId w:val="0"/>
  </w:num>
  <w:num w:numId="9" w16cid:durableId="986318177">
    <w:abstractNumId w:val="8"/>
  </w:num>
  <w:num w:numId="10" w16cid:durableId="119960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4F"/>
    <w:rsid w:val="001174FA"/>
    <w:rsid w:val="001618CC"/>
    <w:rsid w:val="001F1E82"/>
    <w:rsid w:val="00242085"/>
    <w:rsid w:val="0030054E"/>
    <w:rsid w:val="005B564F"/>
    <w:rsid w:val="0069424E"/>
    <w:rsid w:val="00763470"/>
    <w:rsid w:val="00817EF1"/>
    <w:rsid w:val="00823DAC"/>
    <w:rsid w:val="009D0301"/>
    <w:rsid w:val="00A345D9"/>
    <w:rsid w:val="00AD272E"/>
    <w:rsid w:val="00AE1E80"/>
    <w:rsid w:val="00B8034F"/>
    <w:rsid w:val="00BD1801"/>
    <w:rsid w:val="00E71AC9"/>
    <w:rsid w:val="00FC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71C1"/>
  <w15:chartTrackingRefBased/>
  <w15:docId w15:val="{1A482569-B7D8-44FD-A906-3C0082748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34F"/>
    <w:pPr>
      <w:spacing w:after="0" w:line="240" w:lineRule="auto"/>
    </w:pPr>
    <w:rPr>
      <w:rFonts w:eastAsiaTheme="minorEastAsia"/>
      <w:kern w:val="0"/>
      <w:sz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3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3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3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3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3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3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rsid w:val="00B8034F"/>
    <w:pPr>
      <w:spacing w:beforeAutospacing="1" w:after="0" w:afterAutospacing="1" w:line="240" w:lineRule="auto"/>
    </w:pPr>
    <w:rPr>
      <w:rFonts w:ascii="Times New Roman" w:eastAsia="SimSun" w:hAnsi="Times New Roman" w:cs="Mangal"/>
      <w:kern w:val="0"/>
      <w:sz w:val="24"/>
      <w:szCs w:val="24"/>
      <w:lang w:eastAsia="zh-CN" w:bidi="hi-IN"/>
      <w14:ligatures w14:val="none"/>
    </w:rPr>
  </w:style>
  <w:style w:type="character" w:styleId="Strong">
    <w:name w:val="Strong"/>
    <w:basedOn w:val="DefaultParagraphFont"/>
    <w:qFormat/>
    <w:rsid w:val="00B8034F"/>
    <w:rPr>
      <w:b/>
      <w:bCs/>
    </w:rPr>
  </w:style>
  <w:style w:type="table" w:styleId="TableGrid">
    <w:name w:val="Table Grid"/>
    <w:basedOn w:val="TableNormal"/>
    <w:uiPriority w:val="39"/>
    <w:rsid w:val="00E71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6asjqtextbase">
    <w:name w:val="w6asjq_textbase"/>
    <w:basedOn w:val="Normal"/>
    <w:rsid w:val="00E71A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8B22F-3FF3-4773-A820-C95D89E5C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1135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Disle</dc:creator>
  <cp:keywords/>
  <dc:description/>
  <cp:lastModifiedBy>Avdhut Madhavi</cp:lastModifiedBy>
  <cp:revision>2</cp:revision>
  <dcterms:created xsi:type="dcterms:W3CDTF">2026-10-10T17:08:00Z</dcterms:created>
  <dcterms:modified xsi:type="dcterms:W3CDTF">2026-10-10T17:08:00Z</dcterms:modified>
</cp:coreProperties>
</file>