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A977" w14:textId="35BFB7D5" w:rsidR="00BC4995" w:rsidRPr="00BC4995" w:rsidRDefault="00BC4995" w:rsidP="00EF753F">
      <w:pPr>
        <w:jc w:val="center"/>
        <w:rPr>
          <w:b/>
          <w:bCs/>
          <w:sz w:val="36"/>
          <w:szCs w:val="36"/>
        </w:rPr>
      </w:pPr>
      <w:r w:rsidRPr="00BC4995">
        <w:rPr>
          <w:b/>
          <w:bCs/>
          <w:sz w:val="36"/>
          <w:szCs w:val="36"/>
        </w:rPr>
        <w:t>Experiment No. 0</w:t>
      </w:r>
      <w:r w:rsidR="001F7615">
        <w:rPr>
          <w:b/>
          <w:bCs/>
          <w:sz w:val="36"/>
          <w:szCs w:val="36"/>
        </w:rPr>
        <w:t>8</w:t>
      </w:r>
    </w:p>
    <w:p w14:paraId="798B0CB9" w14:textId="77777777" w:rsidR="00BC4995" w:rsidRPr="00BC4995" w:rsidRDefault="00BC4995" w:rsidP="00BC4995">
      <w:pPr>
        <w:rPr>
          <w:b/>
          <w:bCs/>
        </w:rPr>
      </w:pPr>
      <w:r w:rsidRPr="00BC4995">
        <w:rPr>
          <w:b/>
          <w:bCs/>
        </w:rPr>
        <w:t>Digital Marketing Strategy and AI Tools for Business Promotion</w:t>
      </w:r>
    </w:p>
    <w:p w14:paraId="667414E2" w14:textId="77777777" w:rsidR="00BC4995" w:rsidRPr="00BC4995" w:rsidRDefault="00BC4995" w:rsidP="00BC4995">
      <w:pPr>
        <w:rPr>
          <w:b/>
          <w:bCs/>
        </w:rPr>
      </w:pPr>
      <w:r w:rsidRPr="00BC4995">
        <w:rPr>
          <w:b/>
          <w:bCs/>
        </w:rPr>
        <w:t>A.1 Aim:</w:t>
      </w:r>
    </w:p>
    <w:p w14:paraId="0E520FBA" w14:textId="77777777" w:rsidR="00BC4995" w:rsidRPr="00BC4995" w:rsidRDefault="00BC4995" w:rsidP="00BC4995">
      <w:r w:rsidRPr="00BC4995">
        <w:t xml:space="preserve">To plan, design, and evaluate a digital marketing strategy for a </w:t>
      </w:r>
      <w:r w:rsidRPr="00BC4995">
        <w:rPr>
          <w:b/>
          <w:bCs/>
        </w:rPr>
        <w:t>selected business idea</w:t>
      </w:r>
      <w:r w:rsidRPr="00BC4995">
        <w:t xml:space="preserve"> using freely available social media, website, and AI tools for content creation, promotion, customer engagement, and market analysis.</w:t>
      </w:r>
    </w:p>
    <w:p w14:paraId="7D31FC14" w14:textId="77777777" w:rsidR="00BC4995" w:rsidRPr="00BC4995" w:rsidRDefault="00000000" w:rsidP="00BC4995">
      <w:r>
        <w:pict w14:anchorId="3DAED949">
          <v:rect id="_x0000_i1025" style="width:0;height:1.5pt" o:hralign="center" o:hrstd="t" o:hr="t" fillcolor="#a0a0a0" stroked="f"/>
        </w:pict>
      </w:r>
    </w:p>
    <w:p w14:paraId="7C5F0F18" w14:textId="77777777" w:rsidR="00936B58" w:rsidRDefault="00936B58" w:rsidP="00BC4995">
      <w:pPr>
        <w:jc w:val="center"/>
        <w:rPr>
          <w:b/>
          <w:bCs/>
          <w:sz w:val="36"/>
          <w:szCs w:val="36"/>
        </w:rPr>
      </w:pPr>
    </w:p>
    <w:p w14:paraId="15378427" w14:textId="4418897B" w:rsidR="00BC4995" w:rsidRPr="00BC4995" w:rsidRDefault="00BC4995" w:rsidP="00BC4995">
      <w:pPr>
        <w:jc w:val="center"/>
        <w:rPr>
          <w:b/>
          <w:bCs/>
          <w:sz w:val="36"/>
          <w:szCs w:val="36"/>
        </w:rPr>
      </w:pPr>
      <w:r w:rsidRPr="00BC4995">
        <w:rPr>
          <w:b/>
          <w:bCs/>
          <w:sz w:val="36"/>
          <w:szCs w:val="36"/>
        </w:rPr>
        <w:t>PART B</w:t>
      </w:r>
    </w:p>
    <w:p w14:paraId="0DD5856B" w14:textId="77777777" w:rsidR="00BC4995" w:rsidRPr="00BC4995" w:rsidRDefault="00BC4995" w:rsidP="00BC4995">
      <w:pPr>
        <w:jc w:val="center"/>
        <w:rPr>
          <w:b/>
          <w:bCs/>
          <w:sz w:val="36"/>
          <w:szCs w:val="36"/>
        </w:rPr>
      </w:pPr>
      <w:r w:rsidRPr="00BC4995">
        <w:rPr>
          <w:b/>
          <w:bCs/>
          <w:sz w:val="36"/>
          <w:szCs w:val="36"/>
        </w:rPr>
        <w:t>(PART B: TO BE COMPLETED BY STUDENTS)</w:t>
      </w:r>
    </w:p>
    <w:p w14:paraId="536C04A7" w14:textId="432B0AD2" w:rsidR="00BC4995" w:rsidRDefault="00BC4995" w:rsidP="00BC4995">
      <w:pPr>
        <w:jc w:val="center"/>
        <w:rPr>
          <w:sz w:val="36"/>
          <w:szCs w:val="36"/>
        </w:rPr>
      </w:pPr>
      <w:r w:rsidRPr="00BC4995">
        <w:rPr>
          <w:b/>
          <w:bCs/>
          <w:sz w:val="36"/>
          <w:szCs w:val="36"/>
        </w:rPr>
        <w:t>Experiment No.:</w:t>
      </w:r>
      <w:r w:rsidRPr="00BC4995">
        <w:rPr>
          <w:sz w:val="36"/>
          <w:szCs w:val="36"/>
        </w:rPr>
        <w:t xml:space="preserve"> 0</w:t>
      </w:r>
      <w:r w:rsidR="00936B58">
        <w:rPr>
          <w:sz w:val="36"/>
          <w:szCs w:val="36"/>
        </w:rPr>
        <w:t>8</w:t>
      </w:r>
    </w:p>
    <w:p w14:paraId="04D286B4" w14:textId="77777777" w:rsidR="00936B58" w:rsidRPr="00BC4995" w:rsidRDefault="00936B58" w:rsidP="00BC4995">
      <w:pPr>
        <w:jc w:val="center"/>
        <w:rPr>
          <w:sz w:val="36"/>
          <w:szCs w:val="36"/>
        </w:rPr>
      </w:pPr>
    </w:p>
    <w:p w14:paraId="71FB7001" w14:textId="7ADA4E67" w:rsidR="00BC4995" w:rsidRPr="00BC4995" w:rsidRDefault="00BC4995" w:rsidP="00BC4995">
      <w:r w:rsidRPr="00BC4995">
        <w:rPr>
          <w:b/>
          <w:bCs/>
        </w:rPr>
        <w:t>Name:</w:t>
      </w:r>
      <w:r w:rsidRPr="00BC4995">
        <w:t xml:space="preserve"> </w:t>
      </w:r>
      <w:r w:rsidR="009754D6">
        <w:t>Avdhut Parish Madhavi</w:t>
      </w:r>
    </w:p>
    <w:p w14:paraId="5604C16F" w14:textId="174E38B2" w:rsidR="00BC4995" w:rsidRPr="00BC4995" w:rsidRDefault="00BC4995" w:rsidP="00BC4995">
      <w:r w:rsidRPr="00BC4995">
        <w:rPr>
          <w:b/>
          <w:bCs/>
        </w:rPr>
        <w:t>Roll No.:</w:t>
      </w:r>
      <w:r w:rsidRPr="00BC4995">
        <w:t xml:space="preserve"> </w:t>
      </w:r>
      <w:r w:rsidR="009754D6">
        <w:t>C60</w:t>
      </w:r>
    </w:p>
    <w:p w14:paraId="0F7DAEE5" w14:textId="3CD52A04" w:rsidR="00BC4995" w:rsidRPr="00BC4995" w:rsidRDefault="00BC4995" w:rsidP="00BC4995">
      <w:r w:rsidRPr="00BC4995">
        <w:rPr>
          <w:b/>
          <w:bCs/>
        </w:rPr>
        <w:t>Class/Batch:</w:t>
      </w:r>
      <w:r w:rsidRPr="00BC4995">
        <w:t xml:space="preserve"> </w:t>
      </w:r>
      <w:r w:rsidR="009754D6">
        <w:t>SE-C2</w:t>
      </w:r>
    </w:p>
    <w:p w14:paraId="63AB4C6C" w14:textId="77777777" w:rsidR="00BC4995" w:rsidRPr="00BC4995" w:rsidRDefault="00BC4995" w:rsidP="00BC4995">
      <w:r w:rsidRPr="00BC4995">
        <w:rPr>
          <w:b/>
          <w:bCs/>
        </w:rPr>
        <w:t>Date of Experiment:</w:t>
      </w:r>
      <w:r w:rsidRPr="00BC4995">
        <w:t xml:space="preserve"> ________________</w:t>
      </w:r>
    </w:p>
    <w:p w14:paraId="3D9FC525" w14:textId="77777777" w:rsidR="00BC4995" w:rsidRPr="00BC4995" w:rsidRDefault="00BC4995" w:rsidP="00BC4995">
      <w:r w:rsidRPr="00BC4995">
        <w:rPr>
          <w:b/>
          <w:bCs/>
        </w:rPr>
        <w:t>Date of Submission:</w:t>
      </w:r>
      <w:r w:rsidRPr="00BC4995">
        <w:t xml:space="preserve"> ________________</w:t>
      </w:r>
    </w:p>
    <w:p w14:paraId="355AE439" w14:textId="52669D9D" w:rsidR="00BC4995" w:rsidRPr="00BC4995" w:rsidRDefault="00BC4995" w:rsidP="00BC4995">
      <w:r w:rsidRPr="00BC4995">
        <w:rPr>
          <w:b/>
          <w:bCs/>
        </w:rPr>
        <w:t>Business Idea:</w:t>
      </w:r>
      <w:r w:rsidRPr="00BC4995">
        <w:t xml:space="preserve"> </w:t>
      </w:r>
      <w:proofErr w:type="spellStart"/>
      <w:r w:rsidR="009754D6">
        <w:t>Navro</w:t>
      </w:r>
      <w:proofErr w:type="spellEnd"/>
      <w:r w:rsidR="009754D6">
        <w:t xml:space="preserve"> Living’s</w:t>
      </w:r>
    </w:p>
    <w:p w14:paraId="7AF238FE" w14:textId="77777777" w:rsidR="00BC4995" w:rsidRPr="00BC4995" w:rsidRDefault="00BC4995" w:rsidP="00BC4995">
      <w:r w:rsidRPr="00BC4995">
        <w:rPr>
          <w:b/>
          <w:bCs/>
        </w:rPr>
        <w:t>Grade:</w:t>
      </w:r>
      <w:r w:rsidRPr="00BC4995">
        <w:t xml:space="preserve"> _____________________________</w:t>
      </w:r>
    </w:p>
    <w:p w14:paraId="398163C2" w14:textId="77777777" w:rsidR="00BC4995" w:rsidRPr="00BC4995" w:rsidRDefault="00000000" w:rsidP="00BC4995">
      <w:r>
        <w:pict w14:anchorId="01EFF911">
          <v:rect id="_x0000_i1044" style="width:0;height:1.5pt" o:hralign="center" o:hrstd="t" o:hr="t" fillcolor="#a0a0a0" stroked="f"/>
        </w:pict>
      </w:r>
    </w:p>
    <w:p w14:paraId="33DCCA24" w14:textId="77777777" w:rsidR="00BC4995" w:rsidRPr="00BC4995" w:rsidRDefault="00BC4995" w:rsidP="00BC4995">
      <w:pPr>
        <w:rPr>
          <w:b/>
          <w:bCs/>
        </w:rPr>
      </w:pPr>
      <w:r w:rsidRPr="00BC4995">
        <w:rPr>
          <w:b/>
          <w:bCs/>
        </w:rPr>
        <w:t>B.1 Observations and Learning</w:t>
      </w:r>
    </w:p>
    <w:p w14:paraId="3AA2C5B2" w14:textId="77777777" w:rsidR="00C062C2" w:rsidRPr="00C062C2" w:rsidRDefault="00C062C2" w:rsidP="00C062C2">
      <w:pPr>
        <w:rPr>
          <w:b/>
          <w:bCs/>
        </w:rPr>
      </w:pPr>
      <w:r w:rsidRPr="00C062C2">
        <w:rPr>
          <w:b/>
          <w:bCs/>
        </w:rPr>
        <w:t>1. My Business Idea</w:t>
      </w:r>
    </w:p>
    <w:p w14:paraId="11872119" w14:textId="77777777" w:rsidR="00C062C2" w:rsidRPr="00C062C2" w:rsidRDefault="00C062C2" w:rsidP="00C062C2">
      <w:r w:rsidRPr="00C062C2">
        <w:t>NAVRO Living is a gardening service that transforms balconies, terraces, and rooftops into attractive green spaces. It provides garden design, plant selection, installation, and maintenance services. Its tagline is “New Beginnings. Greener Living.”</w:t>
      </w:r>
    </w:p>
    <w:p w14:paraId="080D7C73" w14:textId="77777777" w:rsidR="00C062C2" w:rsidRPr="00C062C2" w:rsidRDefault="00C062C2" w:rsidP="00C062C2">
      <w:pPr>
        <w:rPr>
          <w:b/>
          <w:bCs/>
        </w:rPr>
      </w:pPr>
      <w:r w:rsidRPr="00C062C2">
        <w:rPr>
          <w:b/>
          <w:bCs/>
        </w:rPr>
        <w:t>2. My Target Customers</w:t>
      </w:r>
    </w:p>
    <w:p w14:paraId="086BFC61" w14:textId="77777777" w:rsidR="00C062C2" w:rsidRPr="00C062C2" w:rsidRDefault="00C062C2" w:rsidP="004C50D1">
      <w:pPr>
        <w:numPr>
          <w:ilvl w:val="0"/>
          <w:numId w:val="32"/>
        </w:numPr>
        <w:spacing w:after="0"/>
      </w:pPr>
      <w:r w:rsidRPr="00C062C2">
        <w:t>Age group: 22–50 years.</w:t>
      </w:r>
    </w:p>
    <w:p w14:paraId="31BDDC59" w14:textId="77777777" w:rsidR="00C062C2" w:rsidRPr="00C062C2" w:rsidRDefault="00C062C2" w:rsidP="004C50D1">
      <w:pPr>
        <w:numPr>
          <w:ilvl w:val="0"/>
          <w:numId w:val="32"/>
        </w:numPr>
        <w:spacing w:after="0"/>
      </w:pPr>
      <w:r w:rsidRPr="00C062C2">
        <w:lastRenderedPageBreak/>
        <w:t>Location: Urban and residential areas.</w:t>
      </w:r>
    </w:p>
    <w:p w14:paraId="5BBB0444" w14:textId="77777777" w:rsidR="00C062C2" w:rsidRPr="00C062C2" w:rsidRDefault="00C062C2" w:rsidP="004C50D1">
      <w:pPr>
        <w:numPr>
          <w:ilvl w:val="0"/>
          <w:numId w:val="32"/>
        </w:numPr>
        <w:spacing w:after="0"/>
      </w:pPr>
      <w:r w:rsidRPr="00C062C2">
        <w:t>Occupation: Working professionals, homeowners, and business owners.</w:t>
      </w:r>
    </w:p>
    <w:p w14:paraId="309F9EEA" w14:textId="77777777" w:rsidR="00C062C2" w:rsidRPr="00C062C2" w:rsidRDefault="00C062C2" w:rsidP="004C50D1">
      <w:pPr>
        <w:numPr>
          <w:ilvl w:val="0"/>
          <w:numId w:val="32"/>
        </w:numPr>
        <w:spacing w:after="0"/>
      </w:pPr>
      <w:r w:rsidRPr="00C062C2">
        <w:t>Interests: Gardening, home décor, plants, and sustainable living.</w:t>
      </w:r>
    </w:p>
    <w:p w14:paraId="76A0344C" w14:textId="77777777" w:rsidR="00C062C2" w:rsidRPr="00C062C2" w:rsidRDefault="00C062C2" w:rsidP="004C50D1">
      <w:pPr>
        <w:numPr>
          <w:ilvl w:val="0"/>
          <w:numId w:val="32"/>
        </w:numPr>
        <w:spacing w:after="0"/>
      </w:pPr>
      <w:r w:rsidRPr="00C062C2">
        <w:t>Needs: Attractive green spaces, space-saving garden designs, and easy maintenance.</w:t>
      </w:r>
    </w:p>
    <w:p w14:paraId="7B0337C6" w14:textId="77777777" w:rsidR="00C062C2" w:rsidRPr="00C062C2" w:rsidRDefault="00C062C2" w:rsidP="004C50D1">
      <w:pPr>
        <w:numPr>
          <w:ilvl w:val="0"/>
          <w:numId w:val="32"/>
        </w:numPr>
        <w:spacing w:after="0"/>
      </w:pPr>
      <w:r w:rsidRPr="00C062C2">
        <w:t>Buying behaviour: Customers may discover services through Instagram, compare designs and prices, and contact the business online.</w:t>
      </w:r>
    </w:p>
    <w:p w14:paraId="457FA3FC" w14:textId="77777777" w:rsidR="00C062C2" w:rsidRPr="00C062C2" w:rsidRDefault="00C062C2" w:rsidP="00C062C2">
      <w:pPr>
        <w:rPr>
          <w:b/>
          <w:bCs/>
        </w:rPr>
      </w:pPr>
      <w:r w:rsidRPr="00C062C2">
        <w:rPr>
          <w:b/>
          <w:bCs/>
        </w:rPr>
        <w:t>3. Digital Platforms Selected</w:t>
      </w:r>
    </w:p>
    <w:tbl>
      <w:tblPr>
        <w:tblStyle w:val="TableGrid"/>
        <w:tblW w:w="0" w:type="auto"/>
        <w:tblLook w:val="04A0" w:firstRow="1" w:lastRow="0" w:firstColumn="1" w:lastColumn="0" w:noHBand="0" w:noVBand="1"/>
      </w:tblPr>
      <w:tblGrid>
        <w:gridCol w:w="2127"/>
        <w:gridCol w:w="5850"/>
      </w:tblGrid>
      <w:tr w:rsidR="00C062C2" w:rsidRPr="00C062C2" w14:paraId="290550A4" w14:textId="77777777" w:rsidTr="004C50D1">
        <w:tc>
          <w:tcPr>
            <w:tcW w:w="0" w:type="auto"/>
            <w:hideMark/>
          </w:tcPr>
          <w:p w14:paraId="4CC2DA88" w14:textId="77777777" w:rsidR="00C062C2" w:rsidRPr="00C062C2" w:rsidRDefault="00C062C2" w:rsidP="00C062C2">
            <w:pPr>
              <w:rPr>
                <w:b/>
                <w:bCs/>
              </w:rPr>
            </w:pPr>
            <w:r w:rsidRPr="00C062C2">
              <w:rPr>
                <w:b/>
                <w:bCs/>
              </w:rPr>
              <w:t>Platform</w:t>
            </w:r>
          </w:p>
        </w:tc>
        <w:tc>
          <w:tcPr>
            <w:tcW w:w="0" w:type="auto"/>
            <w:hideMark/>
          </w:tcPr>
          <w:p w14:paraId="6A466108" w14:textId="77777777" w:rsidR="00C062C2" w:rsidRPr="00C062C2" w:rsidRDefault="00C062C2" w:rsidP="00C062C2">
            <w:pPr>
              <w:rPr>
                <w:b/>
                <w:bCs/>
              </w:rPr>
            </w:pPr>
            <w:r w:rsidRPr="00C062C2">
              <w:rPr>
                <w:b/>
                <w:bCs/>
              </w:rPr>
              <w:t>Purpose</w:t>
            </w:r>
          </w:p>
        </w:tc>
      </w:tr>
      <w:tr w:rsidR="00C062C2" w:rsidRPr="00C062C2" w14:paraId="30BEB6FD" w14:textId="77777777" w:rsidTr="004C50D1">
        <w:tc>
          <w:tcPr>
            <w:tcW w:w="0" w:type="auto"/>
            <w:hideMark/>
          </w:tcPr>
          <w:p w14:paraId="4BF36A29" w14:textId="77777777" w:rsidR="00C062C2" w:rsidRPr="00C062C2" w:rsidRDefault="00C062C2" w:rsidP="00C062C2">
            <w:r w:rsidRPr="00C062C2">
              <w:t>Instagram</w:t>
            </w:r>
          </w:p>
        </w:tc>
        <w:tc>
          <w:tcPr>
            <w:tcW w:w="0" w:type="auto"/>
            <w:hideMark/>
          </w:tcPr>
          <w:p w14:paraId="543C84C7" w14:textId="77777777" w:rsidR="00C062C2" w:rsidRPr="00C062C2" w:rsidRDefault="00C062C2" w:rsidP="00C062C2">
            <w:r w:rsidRPr="00C062C2">
              <w:t>Promote garden designs through Reels, posts, and stories.</w:t>
            </w:r>
          </w:p>
        </w:tc>
      </w:tr>
      <w:tr w:rsidR="00C062C2" w:rsidRPr="00C062C2" w14:paraId="38F27A1C" w14:textId="77777777" w:rsidTr="004C50D1">
        <w:tc>
          <w:tcPr>
            <w:tcW w:w="0" w:type="auto"/>
            <w:hideMark/>
          </w:tcPr>
          <w:p w14:paraId="1F7EC295" w14:textId="77777777" w:rsidR="00C062C2" w:rsidRPr="00C062C2" w:rsidRDefault="00C062C2" w:rsidP="00C062C2">
            <w:r w:rsidRPr="00C062C2">
              <w:t>WhatsApp Business</w:t>
            </w:r>
          </w:p>
        </w:tc>
        <w:tc>
          <w:tcPr>
            <w:tcW w:w="0" w:type="auto"/>
            <w:hideMark/>
          </w:tcPr>
          <w:p w14:paraId="5CFB8A38" w14:textId="77777777" w:rsidR="00C062C2" w:rsidRPr="00C062C2" w:rsidRDefault="00C062C2" w:rsidP="00C062C2">
            <w:r w:rsidRPr="00C062C2">
              <w:t>Communicate with customers and receive enquiries.</w:t>
            </w:r>
          </w:p>
        </w:tc>
      </w:tr>
      <w:tr w:rsidR="00C062C2" w:rsidRPr="00C062C2" w14:paraId="3DEF3AAD" w14:textId="77777777" w:rsidTr="004C50D1">
        <w:tc>
          <w:tcPr>
            <w:tcW w:w="0" w:type="auto"/>
            <w:hideMark/>
          </w:tcPr>
          <w:p w14:paraId="49435000" w14:textId="77777777" w:rsidR="00C062C2" w:rsidRPr="00C062C2" w:rsidRDefault="00C062C2" w:rsidP="00C062C2">
            <w:r w:rsidRPr="00C062C2">
              <w:t>Website</w:t>
            </w:r>
          </w:p>
        </w:tc>
        <w:tc>
          <w:tcPr>
            <w:tcW w:w="0" w:type="auto"/>
            <w:hideMark/>
          </w:tcPr>
          <w:p w14:paraId="3660E2F2" w14:textId="77777777" w:rsidR="00C062C2" w:rsidRPr="00C062C2" w:rsidRDefault="00C062C2" w:rsidP="00C062C2">
            <w:r w:rsidRPr="00C062C2">
              <w:t>Display services, brand information, and contact details.</w:t>
            </w:r>
          </w:p>
        </w:tc>
      </w:tr>
      <w:tr w:rsidR="00C062C2" w:rsidRPr="00C062C2" w14:paraId="701B5246" w14:textId="77777777" w:rsidTr="004C50D1">
        <w:tc>
          <w:tcPr>
            <w:tcW w:w="0" w:type="auto"/>
            <w:hideMark/>
          </w:tcPr>
          <w:p w14:paraId="1DAAD3BE" w14:textId="77777777" w:rsidR="00C062C2" w:rsidRPr="00C062C2" w:rsidRDefault="00C062C2" w:rsidP="00C062C2">
            <w:r w:rsidRPr="00C062C2">
              <w:t>Facebook</w:t>
            </w:r>
          </w:p>
        </w:tc>
        <w:tc>
          <w:tcPr>
            <w:tcW w:w="0" w:type="auto"/>
            <w:hideMark/>
          </w:tcPr>
          <w:p w14:paraId="3D89F225" w14:textId="77777777" w:rsidR="00C062C2" w:rsidRPr="00C062C2" w:rsidRDefault="00C062C2" w:rsidP="00C062C2">
            <w:r w:rsidRPr="00C062C2">
              <w:t>Reach local homeowners and residential communities.</w:t>
            </w:r>
          </w:p>
        </w:tc>
      </w:tr>
    </w:tbl>
    <w:p w14:paraId="633049A7" w14:textId="77777777" w:rsidR="00C062C2" w:rsidRPr="00C062C2" w:rsidRDefault="00C062C2" w:rsidP="00C062C2">
      <w:pPr>
        <w:rPr>
          <w:b/>
          <w:bCs/>
        </w:rPr>
      </w:pPr>
      <w:r w:rsidRPr="00C062C2">
        <w:rPr>
          <w:b/>
          <w:bCs/>
        </w:rPr>
        <w:t>4. AI Tools Used</w:t>
      </w:r>
    </w:p>
    <w:tbl>
      <w:tblPr>
        <w:tblStyle w:val="TableGrid"/>
        <w:tblW w:w="0" w:type="auto"/>
        <w:tblLook w:val="04A0" w:firstRow="1" w:lastRow="0" w:firstColumn="1" w:lastColumn="0" w:noHBand="0" w:noVBand="1"/>
      </w:tblPr>
      <w:tblGrid>
        <w:gridCol w:w="1986"/>
        <w:gridCol w:w="6522"/>
      </w:tblGrid>
      <w:tr w:rsidR="00C062C2" w:rsidRPr="00C062C2" w14:paraId="56347B05" w14:textId="77777777" w:rsidTr="00C062C2">
        <w:tc>
          <w:tcPr>
            <w:tcW w:w="0" w:type="auto"/>
            <w:hideMark/>
          </w:tcPr>
          <w:p w14:paraId="4E86802E" w14:textId="77777777" w:rsidR="00C062C2" w:rsidRPr="00C062C2" w:rsidRDefault="00C062C2" w:rsidP="00C062C2">
            <w:pPr>
              <w:spacing w:after="160" w:line="278" w:lineRule="auto"/>
              <w:rPr>
                <w:b/>
                <w:bCs/>
              </w:rPr>
            </w:pPr>
            <w:r w:rsidRPr="00C062C2">
              <w:rPr>
                <w:b/>
                <w:bCs/>
              </w:rPr>
              <w:t>Tool</w:t>
            </w:r>
          </w:p>
        </w:tc>
        <w:tc>
          <w:tcPr>
            <w:tcW w:w="0" w:type="auto"/>
            <w:hideMark/>
          </w:tcPr>
          <w:p w14:paraId="18F04FDC" w14:textId="77777777" w:rsidR="00C062C2" w:rsidRPr="00C062C2" w:rsidRDefault="00C062C2" w:rsidP="00C062C2">
            <w:pPr>
              <w:spacing w:after="160" w:line="278" w:lineRule="auto"/>
              <w:rPr>
                <w:b/>
                <w:bCs/>
              </w:rPr>
            </w:pPr>
            <w:r w:rsidRPr="00C062C2">
              <w:rPr>
                <w:b/>
                <w:bCs/>
              </w:rPr>
              <w:t>Application</w:t>
            </w:r>
          </w:p>
        </w:tc>
      </w:tr>
      <w:tr w:rsidR="00C062C2" w:rsidRPr="00C062C2" w14:paraId="70E4710C" w14:textId="77777777" w:rsidTr="00C062C2">
        <w:tc>
          <w:tcPr>
            <w:tcW w:w="0" w:type="auto"/>
            <w:hideMark/>
          </w:tcPr>
          <w:p w14:paraId="36604F53" w14:textId="77777777" w:rsidR="00C062C2" w:rsidRPr="00C062C2" w:rsidRDefault="00C062C2" w:rsidP="00C062C2">
            <w:pPr>
              <w:spacing w:after="160" w:line="278" w:lineRule="auto"/>
            </w:pPr>
            <w:r w:rsidRPr="00C062C2">
              <w:t>ChatGPT</w:t>
            </w:r>
          </w:p>
        </w:tc>
        <w:tc>
          <w:tcPr>
            <w:tcW w:w="0" w:type="auto"/>
            <w:hideMark/>
          </w:tcPr>
          <w:p w14:paraId="27CFFB32" w14:textId="77777777" w:rsidR="00C062C2" w:rsidRPr="00C062C2" w:rsidRDefault="00C062C2" w:rsidP="00C062C2">
            <w:pPr>
              <w:spacing w:after="160" w:line="278" w:lineRule="auto"/>
            </w:pPr>
            <w:r w:rsidRPr="00C062C2">
              <w:t>Creating captions, advertisements, and post ideas.</w:t>
            </w:r>
          </w:p>
        </w:tc>
      </w:tr>
      <w:tr w:rsidR="00C062C2" w:rsidRPr="00C062C2" w14:paraId="1F9ABB15" w14:textId="77777777" w:rsidTr="00C062C2">
        <w:tc>
          <w:tcPr>
            <w:tcW w:w="0" w:type="auto"/>
            <w:hideMark/>
          </w:tcPr>
          <w:p w14:paraId="06D1C8EE" w14:textId="77777777" w:rsidR="00C062C2" w:rsidRPr="00C062C2" w:rsidRDefault="00C062C2" w:rsidP="00C062C2">
            <w:pPr>
              <w:spacing w:after="160" w:line="278" w:lineRule="auto"/>
            </w:pPr>
            <w:r w:rsidRPr="00C062C2">
              <w:t>Canva</w:t>
            </w:r>
          </w:p>
        </w:tc>
        <w:tc>
          <w:tcPr>
            <w:tcW w:w="0" w:type="auto"/>
            <w:hideMark/>
          </w:tcPr>
          <w:p w14:paraId="391617C5" w14:textId="77777777" w:rsidR="00C062C2" w:rsidRPr="00C062C2" w:rsidRDefault="00C062C2" w:rsidP="00C062C2">
            <w:pPr>
              <w:spacing w:after="160" w:line="278" w:lineRule="auto"/>
            </w:pPr>
            <w:r w:rsidRPr="00C062C2">
              <w:t>Designing promotional posts and brand materials.</w:t>
            </w:r>
          </w:p>
        </w:tc>
      </w:tr>
      <w:tr w:rsidR="00C062C2" w:rsidRPr="00C062C2" w14:paraId="773AF174" w14:textId="77777777" w:rsidTr="00C062C2">
        <w:tc>
          <w:tcPr>
            <w:tcW w:w="0" w:type="auto"/>
            <w:hideMark/>
          </w:tcPr>
          <w:p w14:paraId="0E07D84B" w14:textId="77777777" w:rsidR="00C062C2" w:rsidRPr="00C062C2" w:rsidRDefault="00C062C2" w:rsidP="00C062C2">
            <w:pPr>
              <w:spacing w:after="160" w:line="278" w:lineRule="auto"/>
            </w:pPr>
            <w:r w:rsidRPr="00C062C2">
              <w:t>Gemini</w:t>
            </w:r>
          </w:p>
        </w:tc>
        <w:tc>
          <w:tcPr>
            <w:tcW w:w="0" w:type="auto"/>
            <w:hideMark/>
          </w:tcPr>
          <w:p w14:paraId="5E01698B" w14:textId="77777777" w:rsidR="00C062C2" w:rsidRPr="00C062C2" w:rsidRDefault="00C062C2" w:rsidP="00C062C2">
            <w:pPr>
              <w:spacing w:after="160" w:line="278" w:lineRule="auto"/>
            </w:pPr>
            <w:r w:rsidRPr="00C062C2">
              <w:t>Generating ideas and prompts for gardening promotional videos.</w:t>
            </w:r>
          </w:p>
        </w:tc>
      </w:tr>
      <w:tr w:rsidR="00C062C2" w:rsidRPr="00C062C2" w14:paraId="05267DCC" w14:textId="77777777" w:rsidTr="00C062C2">
        <w:tc>
          <w:tcPr>
            <w:tcW w:w="0" w:type="auto"/>
            <w:hideMark/>
          </w:tcPr>
          <w:p w14:paraId="2B4DE7ED" w14:textId="77777777" w:rsidR="00C062C2" w:rsidRPr="00C062C2" w:rsidRDefault="00C062C2" w:rsidP="00C062C2">
            <w:pPr>
              <w:spacing w:after="160" w:line="278" w:lineRule="auto"/>
            </w:pPr>
            <w:r w:rsidRPr="00C062C2">
              <w:t>Instagram Insights</w:t>
            </w:r>
          </w:p>
        </w:tc>
        <w:tc>
          <w:tcPr>
            <w:tcW w:w="0" w:type="auto"/>
            <w:hideMark/>
          </w:tcPr>
          <w:p w14:paraId="66C74171" w14:textId="77777777" w:rsidR="00C062C2" w:rsidRPr="00C062C2" w:rsidRDefault="00C062C2" w:rsidP="00C062C2">
            <w:pPr>
              <w:spacing w:after="160" w:line="278" w:lineRule="auto"/>
            </w:pPr>
            <w:r w:rsidRPr="00C062C2">
              <w:t>Analysing views and content performance.</w:t>
            </w:r>
          </w:p>
        </w:tc>
      </w:tr>
    </w:tbl>
    <w:p w14:paraId="30B4A43F" w14:textId="77777777" w:rsidR="00C062C2" w:rsidRPr="00C062C2" w:rsidRDefault="00C062C2" w:rsidP="00C062C2">
      <w:pPr>
        <w:rPr>
          <w:b/>
          <w:bCs/>
        </w:rPr>
      </w:pPr>
      <w:r w:rsidRPr="00C062C2">
        <w:rPr>
          <w:b/>
          <w:bCs/>
        </w:rPr>
        <w:t>5. Most Useful AI Application</w:t>
      </w:r>
    </w:p>
    <w:p w14:paraId="1D0DD403" w14:textId="77777777" w:rsidR="00C062C2" w:rsidRPr="00C062C2" w:rsidRDefault="00C062C2" w:rsidP="00C062C2">
      <w:r w:rsidRPr="00C062C2">
        <w:t>ChatGPT was useful for generating Instagram captions, promotional ideas, and video concepts for NAVRO Living. Canva helped create professional brand visuals, while Instagram Insights helped evaluate the performance of published content.</w:t>
      </w:r>
    </w:p>
    <w:p w14:paraId="368B49BD" w14:textId="77777777" w:rsidR="00C062C2" w:rsidRPr="00C062C2" w:rsidRDefault="00C062C2" w:rsidP="00C062C2">
      <w:pPr>
        <w:rPr>
          <w:b/>
          <w:bCs/>
        </w:rPr>
      </w:pPr>
      <w:r w:rsidRPr="00C062C2">
        <w:rPr>
          <w:b/>
          <w:bCs/>
        </w:rPr>
        <w:t>6. Customer Feedback Received</w:t>
      </w:r>
    </w:p>
    <w:p w14:paraId="1898988D" w14:textId="77777777" w:rsidR="00C062C2" w:rsidRPr="00C062C2" w:rsidRDefault="00C062C2" w:rsidP="00C062C2">
      <w:r w:rsidRPr="00C062C2">
        <w:t>The Instagram Insights screenshots collected for this experiment showed the following results:</w:t>
      </w:r>
    </w:p>
    <w:tbl>
      <w:tblPr>
        <w:tblStyle w:val="TableGrid"/>
        <w:tblW w:w="0" w:type="auto"/>
        <w:tblLook w:val="04A0" w:firstRow="1" w:lastRow="0" w:firstColumn="1" w:lastColumn="0" w:noHBand="0" w:noVBand="1"/>
      </w:tblPr>
      <w:tblGrid>
        <w:gridCol w:w="3413"/>
        <w:gridCol w:w="1845"/>
      </w:tblGrid>
      <w:tr w:rsidR="00C062C2" w:rsidRPr="00C062C2" w14:paraId="1E105F95" w14:textId="77777777" w:rsidTr="00C062C2">
        <w:tc>
          <w:tcPr>
            <w:tcW w:w="0" w:type="auto"/>
            <w:hideMark/>
          </w:tcPr>
          <w:p w14:paraId="3121183D" w14:textId="77777777" w:rsidR="00C062C2" w:rsidRPr="00C062C2" w:rsidRDefault="00C062C2" w:rsidP="00C062C2">
            <w:pPr>
              <w:spacing w:after="160" w:line="278" w:lineRule="auto"/>
              <w:rPr>
                <w:b/>
                <w:bCs/>
              </w:rPr>
            </w:pPr>
            <w:r w:rsidRPr="00C062C2">
              <w:rPr>
                <w:b/>
                <w:bCs/>
              </w:rPr>
              <w:t>Metric</w:t>
            </w:r>
          </w:p>
        </w:tc>
        <w:tc>
          <w:tcPr>
            <w:tcW w:w="0" w:type="auto"/>
            <w:hideMark/>
          </w:tcPr>
          <w:p w14:paraId="5DABACC8" w14:textId="77777777" w:rsidR="00C062C2" w:rsidRPr="00C062C2" w:rsidRDefault="00C062C2" w:rsidP="00C062C2">
            <w:pPr>
              <w:spacing w:after="160" w:line="278" w:lineRule="auto"/>
              <w:rPr>
                <w:b/>
                <w:bCs/>
              </w:rPr>
            </w:pPr>
            <w:r w:rsidRPr="00C062C2">
              <w:rPr>
                <w:b/>
                <w:bCs/>
              </w:rPr>
              <w:t>Observed Result</w:t>
            </w:r>
          </w:p>
        </w:tc>
      </w:tr>
      <w:tr w:rsidR="00C062C2" w:rsidRPr="00C062C2" w14:paraId="40766A63" w14:textId="77777777" w:rsidTr="00C062C2">
        <w:tc>
          <w:tcPr>
            <w:tcW w:w="0" w:type="auto"/>
            <w:hideMark/>
          </w:tcPr>
          <w:p w14:paraId="752F9252" w14:textId="77777777" w:rsidR="00C062C2" w:rsidRPr="00C062C2" w:rsidRDefault="00C062C2" w:rsidP="00C062C2">
            <w:pPr>
              <w:spacing w:after="160" w:line="278" w:lineRule="auto"/>
            </w:pPr>
            <w:r w:rsidRPr="00C062C2">
              <w:t>Account views in the last 30 days</w:t>
            </w:r>
          </w:p>
        </w:tc>
        <w:tc>
          <w:tcPr>
            <w:tcW w:w="0" w:type="auto"/>
            <w:hideMark/>
          </w:tcPr>
          <w:p w14:paraId="3D0D40A9" w14:textId="77777777" w:rsidR="00C062C2" w:rsidRPr="00C062C2" w:rsidRDefault="00C062C2" w:rsidP="00C062C2">
            <w:pPr>
              <w:spacing w:after="160" w:line="278" w:lineRule="auto"/>
            </w:pPr>
            <w:r w:rsidRPr="00C062C2">
              <w:t>128</w:t>
            </w:r>
          </w:p>
        </w:tc>
      </w:tr>
      <w:tr w:rsidR="00C062C2" w:rsidRPr="00C062C2" w14:paraId="78F45610" w14:textId="77777777" w:rsidTr="00C062C2">
        <w:tc>
          <w:tcPr>
            <w:tcW w:w="0" w:type="auto"/>
            <w:hideMark/>
          </w:tcPr>
          <w:p w14:paraId="19DC2D63" w14:textId="77777777" w:rsidR="00C062C2" w:rsidRPr="00C062C2" w:rsidRDefault="00C062C2" w:rsidP="00C062C2">
            <w:pPr>
              <w:spacing w:after="160" w:line="278" w:lineRule="auto"/>
            </w:pPr>
            <w:r w:rsidRPr="00C062C2">
              <w:t>Account viewers</w:t>
            </w:r>
          </w:p>
        </w:tc>
        <w:tc>
          <w:tcPr>
            <w:tcW w:w="0" w:type="auto"/>
            <w:hideMark/>
          </w:tcPr>
          <w:p w14:paraId="2EC5E524" w14:textId="77777777" w:rsidR="00C062C2" w:rsidRPr="00C062C2" w:rsidRDefault="00C062C2" w:rsidP="00C062C2">
            <w:pPr>
              <w:spacing w:after="160" w:line="278" w:lineRule="auto"/>
            </w:pPr>
            <w:r w:rsidRPr="00C062C2">
              <w:t>90</w:t>
            </w:r>
          </w:p>
        </w:tc>
      </w:tr>
      <w:tr w:rsidR="00C062C2" w:rsidRPr="00C062C2" w14:paraId="7B3ECD1A" w14:textId="77777777" w:rsidTr="00C062C2">
        <w:tc>
          <w:tcPr>
            <w:tcW w:w="0" w:type="auto"/>
            <w:hideMark/>
          </w:tcPr>
          <w:p w14:paraId="5096A8A9" w14:textId="77777777" w:rsidR="00C062C2" w:rsidRPr="00C062C2" w:rsidRDefault="00C062C2" w:rsidP="00C062C2">
            <w:pPr>
              <w:spacing w:after="160" w:line="278" w:lineRule="auto"/>
            </w:pPr>
            <w:r w:rsidRPr="00C062C2">
              <w:t>Views from non-followers</w:t>
            </w:r>
          </w:p>
        </w:tc>
        <w:tc>
          <w:tcPr>
            <w:tcW w:w="0" w:type="auto"/>
            <w:hideMark/>
          </w:tcPr>
          <w:p w14:paraId="3ED1372F" w14:textId="77777777" w:rsidR="00C062C2" w:rsidRPr="00C062C2" w:rsidRDefault="00C062C2" w:rsidP="00C062C2">
            <w:pPr>
              <w:spacing w:after="160" w:line="278" w:lineRule="auto"/>
            </w:pPr>
            <w:r w:rsidRPr="00C062C2">
              <w:t>100%</w:t>
            </w:r>
          </w:p>
        </w:tc>
      </w:tr>
      <w:tr w:rsidR="00C062C2" w:rsidRPr="00C062C2" w14:paraId="2764A826" w14:textId="77777777" w:rsidTr="00C062C2">
        <w:tc>
          <w:tcPr>
            <w:tcW w:w="0" w:type="auto"/>
            <w:hideMark/>
          </w:tcPr>
          <w:p w14:paraId="334F6624" w14:textId="77777777" w:rsidR="00C062C2" w:rsidRPr="00C062C2" w:rsidRDefault="00C062C2" w:rsidP="00C062C2">
            <w:pPr>
              <w:spacing w:after="160" w:line="278" w:lineRule="auto"/>
            </w:pPr>
            <w:r w:rsidRPr="00C062C2">
              <w:t>Views from Reels</w:t>
            </w:r>
          </w:p>
        </w:tc>
        <w:tc>
          <w:tcPr>
            <w:tcW w:w="0" w:type="auto"/>
            <w:hideMark/>
          </w:tcPr>
          <w:p w14:paraId="080E4B1F" w14:textId="77777777" w:rsidR="00C062C2" w:rsidRPr="00C062C2" w:rsidRDefault="00C062C2" w:rsidP="00C062C2">
            <w:pPr>
              <w:spacing w:after="160" w:line="278" w:lineRule="auto"/>
            </w:pPr>
            <w:r w:rsidRPr="00C062C2">
              <w:t>93.8%</w:t>
            </w:r>
          </w:p>
        </w:tc>
      </w:tr>
      <w:tr w:rsidR="00C062C2" w:rsidRPr="00C062C2" w14:paraId="70BF76B2" w14:textId="77777777" w:rsidTr="00C062C2">
        <w:tc>
          <w:tcPr>
            <w:tcW w:w="0" w:type="auto"/>
            <w:hideMark/>
          </w:tcPr>
          <w:p w14:paraId="5B938302" w14:textId="77777777" w:rsidR="00C062C2" w:rsidRPr="00C062C2" w:rsidRDefault="00C062C2" w:rsidP="00C062C2">
            <w:pPr>
              <w:spacing w:after="160" w:line="278" w:lineRule="auto"/>
            </w:pPr>
            <w:r w:rsidRPr="00C062C2">
              <w:t>Individual Reel views</w:t>
            </w:r>
          </w:p>
        </w:tc>
        <w:tc>
          <w:tcPr>
            <w:tcW w:w="0" w:type="auto"/>
            <w:hideMark/>
          </w:tcPr>
          <w:p w14:paraId="4515CF53" w14:textId="77777777" w:rsidR="00C062C2" w:rsidRPr="00C062C2" w:rsidRDefault="00C062C2" w:rsidP="00C062C2">
            <w:pPr>
              <w:spacing w:after="160" w:line="278" w:lineRule="auto"/>
            </w:pPr>
            <w:r w:rsidRPr="00C062C2">
              <w:t>75</w:t>
            </w:r>
          </w:p>
        </w:tc>
      </w:tr>
      <w:tr w:rsidR="00C062C2" w:rsidRPr="00C062C2" w14:paraId="7BE68B57" w14:textId="77777777" w:rsidTr="00C062C2">
        <w:tc>
          <w:tcPr>
            <w:tcW w:w="0" w:type="auto"/>
            <w:hideMark/>
          </w:tcPr>
          <w:p w14:paraId="7C3978CE" w14:textId="77777777" w:rsidR="00C062C2" w:rsidRPr="00C062C2" w:rsidRDefault="00C062C2" w:rsidP="00C062C2">
            <w:pPr>
              <w:spacing w:after="160" w:line="278" w:lineRule="auto"/>
            </w:pPr>
            <w:r w:rsidRPr="00C062C2">
              <w:t>Individual Reel viewers</w:t>
            </w:r>
          </w:p>
        </w:tc>
        <w:tc>
          <w:tcPr>
            <w:tcW w:w="0" w:type="auto"/>
            <w:hideMark/>
          </w:tcPr>
          <w:p w14:paraId="43DC77A3" w14:textId="77777777" w:rsidR="00C062C2" w:rsidRPr="00C062C2" w:rsidRDefault="00C062C2" w:rsidP="00C062C2">
            <w:pPr>
              <w:spacing w:after="160" w:line="278" w:lineRule="auto"/>
            </w:pPr>
            <w:r w:rsidRPr="00C062C2">
              <w:t>67</w:t>
            </w:r>
          </w:p>
        </w:tc>
      </w:tr>
      <w:tr w:rsidR="00C062C2" w:rsidRPr="00C062C2" w14:paraId="49CF4EC2" w14:textId="77777777" w:rsidTr="00C062C2">
        <w:tc>
          <w:tcPr>
            <w:tcW w:w="0" w:type="auto"/>
            <w:hideMark/>
          </w:tcPr>
          <w:p w14:paraId="567C94B8" w14:textId="77777777" w:rsidR="00C062C2" w:rsidRPr="00C062C2" w:rsidRDefault="00C062C2" w:rsidP="00C062C2">
            <w:pPr>
              <w:spacing w:after="160" w:line="278" w:lineRule="auto"/>
            </w:pPr>
            <w:r w:rsidRPr="00C062C2">
              <w:lastRenderedPageBreak/>
              <w:t>Likes on the displayed Reel</w:t>
            </w:r>
          </w:p>
        </w:tc>
        <w:tc>
          <w:tcPr>
            <w:tcW w:w="0" w:type="auto"/>
            <w:hideMark/>
          </w:tcPr>
          <w:p w14:paraId="04624A76" w14:textId="77777777" w:rsidR="00C062C2" w:rsidRPr="00C062C2" w:rsidRDefault="00C062C2" w:rsidP="00C062C2">
            <w:pPr>
              <w:spacing w:after="160" w:line="278" w:lineRule="auto"/>
            </w:pPr>
            <w:r w:rsidRPr="00C062C2">
              <w:t>0</w:t>
            </w:r>
          </w:p>
        </w:tc>
      </w:tr>
      <w:tr w:rsidR="00C062C2" w:rsidRPr="00C062C2" w14:paraId="7395DD80" w14:textId="77777777" w:rsidTr="00C062C2">
        <w:tc>
          <w:tcPr>
            <w:tcW w:w="0" w:type="auto"/>
            <w:hideMark/>
          </w:tcPr>
          <w:p w14:paraId="310D43AA" w14:textId="77777777" w:rsidR="00C062C2" w:rsidRPr="00C062C2" w:rsidRDefault="00C062C2" w:rsidP="00C062C2">
            <w:pPr>
              <w:spacing w:after="160" w:line="278" w:lineRule="auto"/>
            </w:pPr>
            <w:r w:rsidRPr="00C062C2">
              <w:t>Comments on the displayed Reel</w:t>
            </w:r>
          </w:p>
        </w:tc>
        <w:tc>
          <w:tcPr>
            <w:tcW w:w="0" w:type="auto"/>
            <w:hideMark/>
          </w:tcPr>
          <w:p w14:paraId="64E9ACC5" w14:textId="77777777" w:rsidR="00C062C2" w:rsidRPr="00C062C2" w:rsidRDefault="00C062C2" w:rsidP="00C062C2">
            <w:pPr>
              <w:spacing w:after="160" w:line="278" w:lineRule="auto"/>
            </w:pPr>
            <w:r w:rsidRPr="00C062C2">
              <w:t>0</w:t>
            </w:r>
          </w:p>
        </w:tc>
      </w:tr>
    </w:tbl>
    <w:p w14:paraId="575F72D5" w14:textId="77777777" w:rsidR="00C062C2" w:rsidRDefault="00C062C2" w:rsidP="00C062C2">
      <w:r w:rsidRPr="00C062C2">
        <w:t>Observation: Reels were the main source of visibility, and all recorded account views came from non-followers. However, the displayed Reel had no likes or comments, indicating that engagement needs improvement.</w:t>
      </w:r>
    </w:p>
    <w:p w14:paraId="0980476F" w14:textId="58D703D1" w:rsidR="00C062C2" w:rsidRDefault="00C062C2" w:rsidP="00C062C2">
      <w:r>
        <w:rPr>
          <w:noProof/>
        </w:rPr>
        <w:drawing>
          <wp:inline distT="0" distB="0" distL="0" distR="0" wp14:anchorId="0D564D34" wp14:editId="470FC34D">
            <wp:extent cx="5731510" cy="2833370"/>
            <wp:effectExtent l="0" t="0" r="2540" b="5080"/>
            <wp:docPr id="2113156485" name="Picture 1" descr="The image depicts a professional dashboard displaying analytics, showing 128 views, a 93.8% engagement rate on reels, and a 6.3% engagement rate on p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6485" name="Picture 1" descr="The image depicts a professional dashboard displaying analytics, showing 128 views, a 93.8% engagement rate on reels, and a 6.3% engagement rate on posts.&#10;&#10;AI-generated content may be incorrect."/>
                    <pic:cNvPicPr/>
                  </pic:nvPicPr>
                  <pic:blipFill>
                    <a:blip r:embed="rId6"/>
                    <a:stretch>
                      <a:fillRect/>
                    </a:stretch>
                  </pic:blipFill>
                  <pic:spPr>
                    <a:xfrm>
                      <a:off x="0" y="0"/>
                      <a:ext cx="5731510" cy="2833370"/>
                    </a:xfrm>
                    <a:prstGeom prst="rect">
                      <a:avLst/>
                    </a:prstGeom>
                  </pic:spPr>
                </pic:pic>
              </a:graphicData>
            </a:graphic>
          </wp:inline>
        </w:drawing>
      </w:r>
    </w:p>
    <w:p w14:paraId="0F81246A" w14:textId="324526D2" w:rsidR="00C062C2" w:rsidRPr="00C062C2" w:rsidRDefault="00B236BC" w:rsidP="00C062C2">
      <w:r w:rsidRPr="00B236BC">
        <w:rPr>
          <w:noProof/>
        </w:rPr>
        <w:drawing>
          <wp:anchor distT="0" distB="0" distL="114300" distR="114300" simplePos="0" relativeHeight="251659264" behindDoc="0" locked="0" layoutInCell="1" allowOverlap="1" wp14:anchorId="6D62AAD3" wp14:editId="0BD004F3">
            <wp:simplePos x="0" y="0"/>
            <wp:positionH relativeFrom="column">
              <wp:posOffset>2400935</wp:posOffset>
            </wp:positionH>
            <wp:positionV relativeFrom="paragraph">
              <wp:posOffset>2015490</wp:posOffset>
            </wp:positionV>
            <wp:extent cx="3172968" cy="1788779"/>
            <wp:effectExtent l="0" t="0" r="8890" b="2540"/>
            <wp:wrapSquare wrapText="bothSides"/>
            <wp:docPr id="827672135" name="Picture 1" descr="The image is a professional dashboard showcasing various analytics and insights tools, including content performance metrics, social media statistics, and user engagemen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72135" name="Picture 1" descr="The image is a professional dashboard showcasing various analytics and insights tools, including content performance metrics, social media statistics, and user engagement data.&#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2968" cy="1788779"/>
                    </a:xfrm>
                    <a:prstGeom prst="rect">
                      <a:avLst/>
                    </a:prstGeom>
                  </pic:spPr>
                </pic:pic>
              </a:graphicData>
            </a:graphic>
            <wp14:sizeRelH relativeFrom="margin">
              <wp14:pctWidth>0</wp14:pctWidth>
            </wp14:sizeRelH>
            <wp14:sizeRelV relativeFrom="margin">
              <wp14:pctHeight>0</wp14:pctHeight>
            </wp14:sizeRelV>
          </wp:anchor>
        </w:drawing>
      </w:r>
      <w:r w:rsidR="00C062C2">
        <w:rPr>
          <w:noProof/>
        </w:rPr>
        <w:drawing>
          <wp:anchor distT="0" distB="0" distL="114300" distR="114300" simplePos="0" relativeHeight="251658240" behindDoc="0" locked="0" layoutInCell="1" allowOverlap="1" wp14:anchorId="50987924" wp14:editId="45C0AD95">
            <wp:simplePos x="0" y="0"/>
            <wp:positionH relativeFrom="margin">
              <wp:posOffset>2378075</wp:posOffset>
            </wp:positionH>
            <wp:positionV relativeFrom="paragraph">
              <wp:posOffset>32468</wp:posOffset>
            </wp:positionV>
            <wp:extent cx="3170555" cy="1749425"/>
            <wp:effectExtent l="0" t="0" r="0" b="3175"/>
            <wp:wrapSquare wrapText="bothSides"/>
            <wp:docPr id="435416488" name="Picture 1" descr="The image showcases the Navro Living website, featuring a layout with various elements such as a blog, profiles, and a preview of their services, all centered around the concept of transforming urban spaces into green, balcony garde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6488" name="Picture 1" descr="The image showcases the Navro Living website, featuring a layout with various elements such as a blog, profiles, and a preview of their services, all centered around the concept of transforming urban spaces into green, balcony garde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0555" cy="1749425"/>
                    </a:xfrm>
                    <a:prstGeom prst="rect">
                      <a:avLst/>
                    </a:prstGeom>
                  </pic:spPr>
                </pic:pic>
              </a:graphicData>
            </a:graphic>
            <wp14:sizeRelH relativeFrom="margin">
              <wp14:pctWidth>0</wp14:pctWidth>
            </wp14:sizeRelH>
            <wp14:sizeRelV relativeFrom="margin">
              <wp14:pctHeight>0</wp14:pctHeight>
            </wp14:sizeRelV>
          </wp:anchor>
        </w:drawing>
      </w:r>
      <w:r w:rsidR="00C062C2">
        <w:rPr>
          <w:noProof/>
        </w:rPr>
        <w:drawing>
          <wp:inline distT="0" distB="0" distL="0" distR="0" wp14:anchorId="3F28B681" wp14:editId="36297483">
            <wp:extent cx="2219237" cy="3878317"/>
            <wp:effectExtent l="0" t="0" r="0" b="8255"/>
            <wp:docPr id="350116650" name="Picture 1" descr="The image displays a social media dashboard showing various statistics: 75 views, 0% followers, 100% non-followers, 67 viewers, 0 interactions, and zero likes, comments, saves, or sh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6650" name="Picture 1" descr="The image displays a social media dashboard showing various statistics: 75 views, 0% followers, 100% non-followers, 67 viewers, 0 interactions, and zero likes, comments, saves, or shares.&#10;&#10;AI-generated content may be incorrect."/>
                    <pic:cNvPicPr/>
                  </pic:nvPicPr>
                  <pic:blipFill>
                    <a:blip r:embed="rId9"/>
                    <a:stretch>
                      <a:fillRect/>
                    </a:stretch>
                  </pic:blipFill>
                  <pic:spPr>
                    <a:xfrm>
                      <a:off x="0" y="0"/>
                      <a:ext cx="2222341" cy="3883741"/>
                    </a:xfrm>
                    <a:prstGeom prst="rect">
                      <a:avLst/>
                    </a:prstGeom>
                  </pic:spPr>
                </pic:pic>
              </a:graphicData>
            </a:graphic>
          </wp:inline>
        </w:drawing>
      </w:r>
    </w:p>
    <w:p w14:paraId="256516C4" w14:textId="77777777" w:rsidR="004C50D1" w:rsidRDefault="004C50D1" w:rsidP="00C062C2">
      <w:pPr>
        <w:rPr>
          <w:b/>
          <w:bCs/>
        </w:rPr>
      </w:pPr>
    </w:p>
    <w:p w14:paraId="1FCEB3DA" w14:textId="13F2E1C2" w:rsidR="004C50D1" w:rsidRDefault="004C50D1" w:rsidP="00C062C2">
      <w:pPr>
        <w:rPr>
          <w:b/>
          <w:bCs/>
        </w:rPr>
      </w:pPr>
      <w:r w:rsidRPr="004C50D1">
        <w:rPr>
          <w:b/>
          <w:bCs/>
        </w:rPr>
        <w:lastRenderedPageBreak/>
        <w:drawing>
          <wp:anchor distT="0" distB="0" distL="114300" distR="114300" simplePos="0" relativeHeight="251663360" behindDoc="0" locked="0" layoutInCell="1" allowOverlap="1" wp14:anchorId="09D4A7B1" wp14:editId="1E3DA697">
            <wp:simplePos x="0" y="0"/>
            <wp:positionH relativeFrom="column">
              <wp:posOffset>3013544</wp:posOffset>
            </wp:positionH>
            <wp:positionV relativeFrom="paragraph">
              <wp:posOffset>2233820</wp:posOffset>
            </wp:positionV>
            <wp:extent cx="3362785" cy="1901952"/>
            <wp:effectExtent l="0" t="0" r="9525" b="3175"/>
            <wp:wrapSquare wrapText="bothSides"/>
            <wp:docPr id="1718050069" name="Picture 1" descr="The webpage features a clean, minimalistic design with sections for garden care services, plant selection, installation support, and contac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50069" name="Picture 1" descr="The webpage features a clean, minimalistic design with sections for garden care services, plant selection, installation support, and contact informa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2785" cy="1901952"/>
                    </a:xfrm>
                    <a:prstGeom prst="rect">
                      <a:avLst/>
                    </a:prstGeom>
                  </pic:spPr>
                </pic:pic>
              </a:graphicData>
            </a:graphic>
          </wp:anchor>
        </w:drawing>
      </w:r>
      <w:r w:rsidRPr="004C50D1">
        <w:rPr>
          <w:b/>
          <w:bCs/>
        </w:rPr>
        <w:drawing>
          <wp:anchor distT="0" distB="0" distL="114300" distR="114300" simplePos="0" relativeHeight="251662336" behindDoc="0" locked="0" layoutInCell="1" allowOverlap="1" wp14:anchorId="66D0FABD" wp14:editId="4E3D3C43">
            <wp:simplePos x="0" y="0"/>
            <wp:positionH relativeFrom="column">
              <wp:posOffset>-492981</wp:posOffset>
            </wp:positionH>
            <wp:positionV relativeFrom="paragraph">
              <wp:posOffset>2218690</wp:posOffset>
            </wp:positionV>
            <wp:extent cx="3338588" cy="1901952"/>
            <wp:effectExtent l="0" t="0" r="0" b="3175"/>
            <wp:wrapSquare wrapText="bothSides"/>
            <wp:docPr id="109567400" name="Picture 1" descr="The webpage features a minimalist, white design with a navigation bar, featuring services like 'Plant Guide', 'About', and 'Contact', and emphasizes themes of gardening and planting inspi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7400" name="Picture 1" descr="The webpage features a minimalist, white design with a navigation bar, featuring services like 'Plant Guide', 'About', and 'Contact', and emphasizes themes of gardening and planting inspirati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8588" cy="1901952"/>
                    </a:xfrm>
                    <a:prstGeom prst="rect">
                      <a:avLst/>
                    </a:prstGeom>
                  </pic:spPr>
                </pic:pic>
              </a:graphicData>
            </a:graphic>
          </wp:anchor>
        </w:drawing>
      </w:r>
      <w:r w:rsidRPr="004C50D1">
        <w:rPr>
          <w:b/>
          <w:bCs/>
        </w:rPr>
        <w:drawing>
          <wp:anchor distT="0" distB="0" distL="114300" distR="114300" simplePos="0" relativeHeight="251661312" behindDoc="0" locked="0" layoutInCell="1" allowOverlap="1" wp14:anchorId="6A098535" wp14:editId="7FC89D08">
            <wp:simplePos x="0" y="0"/>
            <wp:positionH relativeFrom="column">
              <wp:posOffset>3037011</wp:posOffset>
            </wp:positionH>
            <wp:positionV relativeFrom="paragraph">
              <wp:posOffset>15428</wp:posOffset>
            </wp:positionV>
            <wp:extent cx="3365422" cy="1901952"/>
            <wp:effectExtent l="0" t="0" r="6985" b="3175"/>
            <wp:wrapSquare wrapText="bothSides"/>
            <wp:docPr id="1924917864" name="Picture 1" descr="The image showcases a simple, minimalistic web design featuring a green plant pot, a home page layout, and a message promoting a sustainable, intentional approach to gardening and liv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17864" name="Picture 1" descr="The image showcases a simple, minimalistic web design featuring a green plant pot, a home page layout, and a message promoting a sustainable, intentional approach to gardening and liv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65422" cy="1901952"/>
                    </a:xfrm>
                    <a:prstGeom prst="rect">
                      <a:avLst/>
                    </a:prstGeom>
                  </pic:spPr>
                </pic:pic>
              </a:graphicData>
            </a:graphic>
            <wp14:sizeRelH relativeFrom="margin">
              <wp14:pctWidth>0</wp14:pctWidth>
            </wp14:sizeRelH>
            <wp14:sizeRelV relativeFrom="margin">
              <wp14:pctHeight>0</wp14:pctHeight>
            </wp14:sizeRelV>
          </wp:anchor>
        </w:drawing>
      </w:r>
      <w:r w:rsidRPr="004C50D1">
        <w:rPr>
          <w:b/>
          <w:bCs/>
        </w:rPr>
        <w:drawing>
          <wp:anchor distT="0" distB="0" distL="114300" distR="114300" simplePos="0" relativeHeight="251660288" behindDoc="0" locked="0" layoutInCell="1" allowOverlap="1" wp14:anchorId="043EE8E3" wp14:editId="0355707A">
            <wp:simplePos x="0" y="0"/>
            <wp:positionH relativeFrom="margin">
              <wp:posOffset>-468906</wp:posOffset>
            </wp:positionH>
            <wp:positionV relativeFrom="paragraph">
              <wp:posOffset>0</wp:posOffset>
            </wp:positionV>
            <wp:extent cx="3343910" cy="1899920"/>
            <wp:effectExtent l="0" t="0" r="8890" b="5080"/>
            <wp:wrapSquare wrapText="bothSides"/>
            <wp:docPr id="952710262" name="Picture 1" descr="The image depicts a serene and thoughtfully designed indoor garden with greenery, emphasizing a peaceful and sustainable living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0262" name="Picture 1" descr="The image depicts a serene and thoughtfully designed indoor garden with greenery, emphasizing a peaceful and sustainable living spa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3910" cy="1899920"/>
                    </a:xfrm>
                    <a:prstGeom prst="rect">
                      <a:avLst/>
                    </a:prstGeom>
                  </pic:spPr>
                </pic:pic>
              </a:graphicData>
            </a:graphic>
            <wp14:sizeRelH relativeFrom="margin">
              <wp14:pctWidth>0</wp14:pctWidth>
            </wp14:sizeRelH>
            <wp14:sizeRelV relativeFrom="margin">
              <wp14:pctHeight>0</wp14:pctHeight>
            </wp14:sizeRelV>
          </wp:anchor>
        </w:drawing>
      </w:r>
    </w:p>
    <w:p w14:paraId="57C5009F" w14:textId="7A473BD5" w:rsidR="004C50D1" w:rsidRDefault="004C50D1" w:rsidP="00C062C2">
      <w:pPr>
        <w:rPr>
          <w:b/>
          <w:bCs/>
        </w:rPr>
      </w:pPr>
      <w:r w:rsidRPr="004C50D1">
        <w:rPr>
          <w:b/>
          <w:bCs/>
        </w:rPr>
        <w:drawing>
          <wp:anchor distT="0" distB="0" distL="114300" distR="114300" simplePos="0" relativeHeight="251665408" behindDoc="0" locked="0" layoutInCell="1" allowOverlap="1" wp14:anchorId="6727318D" wp14:editId="4B7930E4">
            <wp:simplePos x="0" y="0"/>
            <wp:positionH relativeFrom="column">
              <wp:posOffset>3012440</wp:posOffset>
            </wp:positionH>
            <wp:positionV relativeFrom="paragraph">
              <wp:posOffset>2142159</wp:posOffset>
            </wp:positionV>
            <wp:extent cx="3354070" cy="1901825"/>
            <wp:effectExtent l="0" t="0" r="0" b="3175"/>
            <wp:wrapSquare wrapText="bothSides"/>
            <wp:docPr id="1285358431" name="Picture 1" descr="Reading the light in your h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58431" name="Picture 1" descr="Reading the light in your hom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54070" cy="1901825"/>
                    </a:xfrm>
                    <a:prstGeom prst="rect">
                      <a:avLst/>
                    </a:prstGeom>
                  </pic:spPr>
                </pic:pic>
              </a:graphicData>
            </a:graphic>
          </wp:anchor>
        </w:drawing>
      </w:r>
      <w:r w:rsidRPr="004C50D1">
        <w:rPr>
          <w:b/>
          <w:bCs/>
        </w:rPr>
        <w:drawing>
          <wp:anchor distT="0" distB="0" distL="114300" distR="114300" simplePos="0" relativeHeight="251664384" behindDoc="0" locked="0" layoutInCell="1" allowOverlap="1" wp14:anchorId="37D267F6" wp14:editId="5BE06B17">
            <wp:simplePos x="0" y="0"/>
            <wp:positionH relativeFrom="column">
              <wp:posOffset>-500076</wp:posOffset>
            </wp:positionH>
            <wp:positionV relativeFrom="paragraph">
              <wp:posOffset>2143760</wp:posOffset>
            </wp:positionV>
            <wp:extent cx="3358515" cy="1901825"/>
            <wp:effectExtent l="0" t="0" r="0" b="3175"/>
            <wp:wrapSquare wrapText="bothSides"/>
            <wp:docPr id="649672561" name="Picture 1" descr="The image showcases a webpage layout for Navro, featuring various plant-related products, tools, and services, with options to add samples to a shopping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72561" name="Picture 1" descr="The image showcases a webpage layout for Navro, featuring various plant-related products, tools, and services, with options to add samples to a shopping bag.&#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8515" cy="1901825"/>
                    </a:xfrm>
                    <a:prstGeom prst="rect">
                      <a:avLst/>
                    </a:prstGeom>
                  </pic:spPr>
                </pic:pic>
              </a:graphicData>
            </a:graphic>
          </wp:anchor>
        </w:drawing>
      </w:r>
    </w:p>
    <w:p w14:paraId="68BC45DD" w14:textId="19CF4514" w:rsidR="004C50D1" w:rsidRDefault="004C50D1" w:rsidP="00C062C2">
      <w:pPr>
        <w:rPr>
          <w:b/>
          <w:bCs/>
        </w:rPr>
      </w:pPr>
      <w:r w:rsidRPr="004C50D1">
        <w:rPr>
          <w:b/>
          <w:bCs/>
        </w:rPr>
        <w:drawing>
          <wp:anchor distT="0" distB="0" distL="114300" distR="114300" simplePos="0" relativeHeight="251667456" behindDoc="0" locked="0" layoutInCell="1" allowOverlap="1" wp14:anchorId="263CA337" wp14:editId="016D5EF4">
            <wp:simplePos x="0" y="0"/>
            <wp:positionH relativeFrom="column">
              <wp:posOffset>3009900</wp:posOffset>
            </wp:positionH>
            <wp:positionV relativeFrom="paragraph">
              <wp:posOffset>2109774</wp:posOffset>
            </wp:positionV>
            <wp:extent cx="3365422" cy="1901952"/>
            <wp:effectExtent l="0" t="0" r="6985" b="3175"/>
            <wp:wrapSquare wrapText="bothSides"/>
            <wp:docPr id="24129400" name="Picture 1" descr="The webpage features a minimalist layout with a gardening-themed home page, offering services, contact information, and a section inviting users to share their gardening go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9400" name="Picture 1" descr="The webpage features a minimalist layout with a gardening-themed home page, offering services, contact information, and a section inviting users to share their gardening goal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65422" cy="1901952"/>
                    </a:xfrm>
                    <a:prstGeom prst="rect">
                      <a:avLst/>
                    </a:prstGeom>
                  </pic:spPr>
                </pic:pic>
              </a:graphicData>
            </a:graphic>
          </wp:anchor>
        </w:drawing>
      </w:r>
      <w:r w:rsidRPr="004C50D1">
        <w:rPr>
          <w:b/>
          <w:bCs/>
        </w:rPr>
        <w:drawing>
          <wp:anchor distT="0" distB="0" distL="114300" distR="114300" simplePos="0" relativeHeight="251666432" behindDoc="0" locked="0" layoutInCell="1" allowOverlap="1" wp14:anchorId="336FE473" wp14:editId="20E161B0">
            <wp:simplePos x="0" y="0"/>
            <wp:positionH relativeFrom="column">
              <wp:posOffset>-485030</wp:posOffset>
            </wp:positionH>
            <wp:positionV relativeFrom="paragraph">
              <wp:posOffset>2135174</wp:posOffset>
            </wp:positionV>
            <wp:extent cx="3350970" cy="1901952"/>
            <wp:effectExtent l="0" t="0" r="1905" b="3175"/>
            <wp:wrapSquare wrapText="bothSides"/>
            <wp:docPr id="1833292761" name="Picture 1" descr="The image features a website layout for NAVRO Living, showcasing a serene green living philosophy, with an emphasis on starting small, practical plant care, and thoughtful garden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2761" name="Picture 1" descr="The image features a website layout for NAVRO Living, showcasing a serene green living philosophy, with an emphasis on starting small, practical plant care, and thoughtful garden desig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50970" cy="1901952"/>
                    </a:xfrm>
                    <a:prstGeom prst="rect">
                      <a:avLst/>
                    </a:prstGeom>
                  </pic:spPr>
                </pic:pic>
              </a:graphicData>
            </a:graphic>
          </wp:anchor>
        </w:drawing>
      </w:r>
    </w:p>
    <w:p w14:paraId="0952C726" w14:textId="6D40FFF1" w:rsidR="004C50D1" w:rsidRDefault="004C50D1" w:rsidP="00C062C2">
      <w:pPr>
        <w:rPr>
          <w:b/>
          <w:bCs/>
        </w:rPr>
      </w:pPr>
    </w:p>
    <w:p w14:paraId="3E9A4A0D" w14:textId="79D73521" w:rsidR="00C062C2" w:rsidRPr="00C062C2" w:rsidRDefault="00C062C2" w:rsidP="00C062C2">
      <w:pPr>
        <w:rPr>
          <w:b/>
          <w:bCs/>
        </w:rPr>
      </w:pPr>
      <w:r w:rsidRPr="00C062C2">
        <w:rPr>
          <w:b/>
          <w:bCs/>
        </w:rPr>
        <w:lastRenderedPageBreak/>
        <w:t>7. What I Learned</w:t>
      </w:r>
    </w:p>
    <w:p w14:paraId="4ACE4594" w14:textId="455CAE5F" w:rsidR="00BC4995" w:rsidRDefault="00C062C2" w:rsidP="00BC4995">
      <w:r w:rsidRPr="00C062C2">
        <w:t>I learned that digital marketing can help a new business build brand awareness at a relatively low cost. Instagram Reels can introduce NAVRO Living to people who do not follow the account. AI tools can support content creation, while Instagram Insights can help identify effective content and areas requiring improvement.</w:t>
      </w:r>
    </w:p>
    <w:p w14:paraId="6370FD89" w14:textId="42D8A055" w:rsidR="00C062C2" w:rsidRPr="00BC4995" w:rsidRDefault="00C062C2" w:rsidP="00BC4995"/>
    <w:p w14:paraId="66500A37" w14:textId="77777777" w:rsidR="00BC4995" w:rsidRPr="00BC4995" w:rsidRDefault="00000000" w:rsidP="00BC4995">
      <w:r>
        <w:pict w14:anchorId="5667AAB6">
          <v:rect id="_x0000_i1045" style="width:0;height:1.5pt" o:hralign="center" o:hrstd="t" o:hr="t" fillcolor="#a0a0a0" stroked="f"/>
        </w:pict>
      </w:r>
    </w:p>
    <w:p w14:paraId="27A4DCD0" w14:textId="77777777" w:rsidR="00BC4995" w:rsidRPr="00BC4995" w:rsidRDefault="00BC4995" w:rsidP="00BC4995">
      <w:pPr>
        <w:rPr>
          <w:b/>
          <w:bCs/>
        </w:rPr>
      </w:pPr>
      <w:r w:rsidRPr="00BC4995">
        <w:rPr>
          <w:b/>
          <w:bCs/>
        </w:rPr>
        <w:t>B.2 Conclusion</w:t>
      </w:r>
    </w:p>
    <w:p w14:paraId="2F3C628A" w14:textId="42A0C493" w:rsidR="00BC4995" w:rsidRPr="00BC4995" w:rsidRDefault="009B5AA7" w:rsidP="00BC4995">
      <w:r w:rsidRPr="009B5AA7">
        <w:t>Through this experiment, I learned how digital marketing and AI tools can be used to promote NAVRO Living. I identified the target customers, selected suitable digital platforms, created promotional content, and analysed Instagram performance. The results showed that Reels generated most of the account's views, but further efforts are required to increase engagement, followers, and customer enquiries. This experiment helped me understand how digital marketing can support brand awareness and business growth.</w:t>
      </w:r>
      <w:r w:rsidR="00000000">
        <w:pict w14:anchorId="620CE494">
          <v:rect id="_x0000_i1046" style="width:0;height:1.5pt" o:hralign="center" o:hrstd="t" o:hr="t" fillcolor="#a0a0a0" stroked="f"/>
        </w:pict>
      </w:r>
    </w:p>
    <w:p w14:paraId="3A9D2199" w14:textId="77777777" w:rsidR="00BC4995" w:rsidRPr="00BC4995" w:rsidRDefault="00BC4995" w:rsidP="00BC4995">
      <w:pPr>
        <w:rPr>
          <w:b/>
          <w:bCs/>
        </w:rPr>
      </w:pPr>
      <w:r w:rsidRPr="00BC4995">
        <w:rPr>
          <w:b/>
          <w:bCs/>
        </w:rPr>
        <w:t>B.3 Question of Curiosity</w:t>
      </w:r>
    </w:p>
    <w:p w14:paraId="391EBFC7" w14:textId="77777777" w:rsidR="00BC4995" w:rsidRPr="00BC4995" w:rsidRDefault="00BC4995" w:rsidP="00BC4995">
      <w:pPr>
        <w:rPr>
          <w:b/>
          <w:bCs/>
        </w:rPr>
      </w:pPr>
      <w:r w:rsidRPr="00BC4995">
        <w:rPr>
          <w:b/>
          <w:bCs/>
        </w:rPr>
        <w:t>Questions for Students:</w:t>
      </w:r>
    </w:p>
    <w:p w14:paraId="6BAFFCEC" w14:textId="77777777" w:rsidR="00BC4995" w:rsidRPr="009905FE" w:rsidRDefault="00BC4995" w:rsidP="00BC4995">
      <w:pPr>
        <w:numPr>
          <w:ilvl w:val="0"/>
          <w:numId w:val="31"/>
        </w:numPr>
      </w:pPr>
      <w:r w:rsidRPr="00BC4995">
        <w:rPr>
          <w:b/>
          <w:bCs/>
        </w:rPr>
        <w:t>Which digital platform is most suitable for promoting your business idea, and why?</w:t>
      </w:r>
    </w:p>
    <w:p w14:paraId="26521BBD" w14:textId="0AA2B6E8" w:rsidR="009905FE" w:rsidRDefault="009905FE" w:rsidP="009905FE">
      <w:pPr>
        <w:ind w:left="720"/>
      </w:pPr>
      <w:r w:rsidRPr="009905FE">
        <w:t>Instagram is the most suitable platform for NAVRO Living because garden designs and space transformations can be presented visually through Reels, posts, and stories.</w:t>
      </w:r>
    </w:p>
    <w:p w14:paraId="1F341B54" w14:textId="77777777" w:rsidR="009905FE" w:rsidRPr="00BC4995" w:rsidRDefault="009905FE" w:rsidP="009905FE">
      <w:pPr>
        <w:ind w:left="720"/>
      </w:pPr>
    </w:p>
    <w:p w14:paraId="53AE5BD0" w14:textId="6F829588" w:rsidR="009905FE" w:rsidRDefault="00BC4995" w:rsidP="009905FE">
      <w:pPr>
        <w:numPr>
          <w:ilvl w:val="0"/>
          <w:numId w:val="31"/>
        </w:numPr>
      </w:pPr>
      <w:r w:rsidRPr="00BC4995">
        <w:rPr>
          <w:b/>
          <w:bCs/>
        </w:rPr>
        <w:t>How can AI help you promote your product/service more effectively?</w:t>
      </w:r>
    </w:p>
    <w:p w14:paraId="067562FF" w14:textId="4BA3B7A2" w:rsidR="009905FE" w:rsidRDefault="009905FE" w:rsidP="009905FE">
      <w:pPr>
        <w:ind w:left="720"/>
      </w:pPr>
      <w:r w:rsidRPr="009905FE">
        <w:t>AI can generate captions, advertisements, video ideas, content calendars, and customer survey questions. It can save time and help maintain consistent promotional content.</w:t>
      </w:r>
    </w:p>
    <w:p w14:paraId="06D2857A" w14:textId="77777777" w:rsidR="009905FE" w:rsidRPr="00BC4995" w:rsidRDefault="009905FE" w:rsidP="009905FE">
      <w:pPr>
        <w:ind w:left="720"/>
      </w:pPr>
    </w:p>
    <w:p w14:paraId="25C40537" w14:textId="77777777" w:rsidR="00BC4995" w:rsidRPr="009905FE" w:rsidRDefault="00BC4995" w:rsidP="00BC4995">
      <w:pPr>
        <w:numPr>
          <w:ilvl w:val="0"/>
          <w:numId w:val="31"/>
        </w:numPr>
      </w:pPr>
      <w:r w:rsidRPr="00BC4995">
        <w:rPr>
          <w:b/>
          <w:bCs/>
        </w:rPr>
        <w:t>Which type of content do you think will attract your target customers the most?</w:t>
      </w:r>
    </w:p>
    <w:p w14:paraId="10CB240D" w14:textId="4C708980" w:rsidR="009905FE" w:rsidRDefault="009905FE" w:rsidP="009905FE">
      <w:pPr>
        <w:ind w:left="720"/>
      </w:pPr>
      <w:r w:rsidRPr="009905FE">
        <w:t>Before-and-after garden transformations, balcony makeover videos, small-space gardening ideas, and plant-care tips are likely to attract potential customers.</w:t>
      </w:r>
    </w:p>
    <w:p w14:paraId="622BD84A" w14:textId="77777777" w:rsidR="009905FE" w:rsidRDefault="009905FE" w:rsidP="009905FE">
      <w:pPr>
        <w:ind w:left="720"/>
      </w:pPr>
    </w:p>
    <w:p w14:paraId="43EE9DA9" w14:textId="77777777" w:rsidR="00B606D3" w:rsidRPr="00BC4995" w:rsidRDefault="00B606D3" w:rsidP="009905FE">
      <w:pPr>
        <w:ind w:left="720"/>
      </w:pPr>
    </w:p>
    <w:p w14:paraId="1E59109C" w14:textId="720E8082" w:rsidR="009905FE" w:rsidRDefault="00BC4995" w:rsidP="009905FE">
      <w:pPr>
        <w:numPr>
          <w:ilvl w:val="0"/>
          <w:numId w:val="31"/>
        </w:numPr>
      </w:pPr>
      <w:r w:rsidRPr="00BC4995">
        <w:rPr>
          <w:b/>
          <w:bCs/>
        </w:rPr>
        <w:lastRenderedPageBreak/>
        <w:t>How would you improve your digital marketing strategy based on customer feedback?</w:t>
      </w:r>
    </w:p>
    <w:p w14:paraId="438F7F60" w14:textId="02365A6D" w:rsidR="009905FE" w:rsidRDefault="009905FE" w:rsidP="00B606D3">
      <w:pPr>
        <w:ind w:left="720"/>
      </w:pPr>
      <w:r w:rsidRPr="009905FE">
        <w:t>I would study Instagram Insights, create more engaging Reels, improve captions and calls to action, post consistently, and collect direct feedback through surveys and customer enquiries.</w:t>
      </w:r>
    </w:p>
    <w:p w14:paraId="3985C222" w14:textId="77777777" w:rsidR="009905FE" w:rsidRPr="00BC4995" w:rsidRDefault="009905FE" w:rsidP="009905FE">
      <w:pPr>
        <w:ind w:left="720"/>
      </w:pPr>
    </w:p>
    <w:p w14:paraId="2A0152AF" w14:textId="77777777" w:rsidR="00BC4995" w:rsidRPr="009905FE" w:rsidRDefault="00BC4995" w:rsidP="00BC4995">
      <w:pPr>
        <w:numPr>
          <w:ilvl w:val="0"/>
          <w:numId w:val="31"/>
        </w:numPr>
      </w:pPr>
      <w:r w:rsidRPr="00BC4995">
        <w:rPr>
          <w:b/>
          <w:bCs/>
        </w:rPr>
        <w:t>If you had a limited marketing budget, how would you promote your business using free digital tools?</w:t>
      </w:r>
    </w:p>
    <w:p w14:paraId="66829426" w14:textId="294CBA51" w:rsidR="009905FE" w:rsidRPr="00BC4995" w:rsidRDefault="009905FE" w:rsidP="009905FE">
      <w:pPr>
        <w:ind w:left="720"/>
      </w:pPr>
      <w:r w:rsidRPr="009905FE">
        <w:t>I would use Instagram Reels, WhatsApp Business, Canva, and ChatGPT to create and share promotional content. I would also encourage customer referrals, collaborate with local gardening communities, and use customer testimonials with permission.</w:t>
      </w:r>
    </w:p>
    <w:p w14:paraId="0A928B30" w14:textId="42EF440E" w:rsidR="00BC4995" w:rsidRDefault="00000000">
      <w:r>
        <w:pict w14:anchorId="23A9E127">
          <v:rect id="_x0000_i1047" style="width:0;height:1.5pt" o:hralign="center" o:hrstd="t" o:hr="t" fillcolor="#a0a0a0" stroked="f"/>
        </w:pict>
      </w:r>
    </w:p>
    <w:sectPr w:rsidR="00BC4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6A7"/>
    <w:multiLevelType w:val="multilevel"/>
    <w:tmpl w:val="52A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45EB"/>
    <w:multiLevelType w:val="multilevel"/>
    <w:tmpl w:val="2B7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74377"/>
    <w:multiLevelType w:val="multilevel"/>
    <w:tmpl w:val="C64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02F4C"/>
    <w:multiLevelType w:val="multilevel"/>
    <w:tmpl w:val="801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631F9"/>
    <w:multiLevelType w:val="multilevel"/>
    <w:tmpl w:val="A92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264D2"/>
    <w:multiLevelType w:val="multilevel"/>
    <w:tmpl w:val="4E3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A02AA"/>
    <w:multiLevelType w:val="multilevel"/>
    <w:tmpl w:val="D4B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F4128"/>
    <w:multiLevelType w:val="multilevel"/>
    <w:tmpl w:val="DD2C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825A1"/>
    <w:multiLevelType w:val="multilevel"/>
    <w:tmpl w:val="A61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433E5"/>
    <w:multiLevelType w:val="multilevel"/>
    <w:tmpl w:val="0C9E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C7119"/>
    <w:multiLevelType w:val="multilevel"/>
    <w:tmpl w:val="551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874C0"/>
    <w:multiLevelType w:val="multilevel"/>
    <w:tmpl w:val="97A04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F56F4"/>
    <w:multiLevelType w:val="multilevel"/>
    <w:tmpl w:val="1AF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51886"/>
    <w:multiLevelType w:val="multilevel"/>
    <w:tmpl w:val="23A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A71BE"/>
    <w:multiLevelType w:val="multilevel"/>
    <w:tmpl w:val="C44C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67A52"/>
    <w:multiLevelType w:val="multilevel"/>
    <w:tmpl w:val="028E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B3AC5"/>
    <w:multiLevelType w:val="multilevel"/>
    <w:tmpl w:val="8CDE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A74BB"/>
    <w:multiLevelType w:val="multilevel"/>
    <w:tmpl w:val="F9F8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25C41"/>
    <w:multiLevelType w:val="multilevel"/>
    <w:tmpl w:val="E5B4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310A78"/>
    <w:multiLevelType w:val="multilevel"/>
    <w:tmpl w:val="B810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C03462"/>
    <w:multiLevelType w:val="multilevel"/>
    <w:tmpl w:val="B088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613E3C"/>
    <w:multiLevelType w:val="multilevel"/>
    <w:tmpl w:val="90A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D2B08"/>
    <w:multiLevelType w:val="multilevel"/>
    <w:tmpl w:val="2C3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41C59"/>
    <w:multiLevelType w:val="multilevel"/>
    <w:tmpl w:val="5C2E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96312"/>
    <w:multiLevelType w:val="multilevel"/>
    <w:tmpl w:val="D9E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B3749"/>
    <w:multiLevelType w:val="multilevel"/>
    <w:tmpl w:val="79A2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983B50"/>
    <w:multiLevelType w:val="multilevel"/>
    <w:tmpl w:val="4438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5A4E5E"/>
    <w:multiLevelType w:val="multilevel"/>
    <w:tmpl w:val="7FE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40188"/>
    <w:multiLevelType w:val="multilevel"/>
    <w:tmpl w:val="BE8C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B04478"/>
    <w:multiLevelType w:val="multilevel"/>
    <w:tmpl w:val="C8D2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91694"/>
    <w:multiLevelType w:val="multilevel"/>
    <w:tmpl w:val="B5A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D700C"/>
    <w:multiLevelType w:val="multilevel"/>
    <w:tmpl w:val="AC2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829546">
    <w:abstractNumId w:val="1"/>
  </w:num>
  <w:num w:numId="2" w16cid:durableId="1315720304">
    <w:abstractNumId w:val="14"/>
  </w:num>
  <w:num w:numId="3" w16cid:durableId="67657640">
    <w:abstractNumId w:val="9"/>
  </w:num>
  <w:num w:numId="4" w16cid:durableId="561523385">
    <w:abstractNumId w:val="30"/>
  </w:num>
  <w:num w:numId="5" w16cid:durableId="1179077829">
    <w:abstractNumId w:val="15"/>
  </w:num>
  <w:num w:numId="6" w16cid:durableId="2015566519">
    <w:abstractNumId w:val="6"/>
  </w:num>
  <w:num w:numId="7" w16cid:durableId="55519175">
    <w:abstractNumId w:val="7"/>
  </w:num>
  <w:num w:numId="8" w16cid:durableId="83377296">
    <w:abstractNumId w:val="10"/>
  </w:num>
  <w:num w:numId="9" w16cid:durableId="1102650307">
    <w:abstractNumId w:val="11"/>
  </w:num>
  <w:num w:numId="10" w16cid:durableId="1834644476">
    <w:abstractNumId w:val="12"/>
  </w:num>
  <w:num w:numId="11" w16cid:durableId="1021012304">
    <w:abstractNumId w:val="25"/>
  </w:num>
  <w:num w:numId="12" w16cid:durableId="1256473163">
    <w:abstractNumId w:val="19"/>
  </w:num>
  <w:num w:numId="13" w16cid:durableId="1620258227">
    <w:abstractNumId w:val="28"/>
  </w:num>
  <w:num w:numId="14" w16cid:durableId="1470660316">
    <w:abstractNumId w:val="17"/>
  </w:num>
  <w:num w:numId="15" w16cid:durableId="1872496482">
    <w:abstractNumId w:val="4"/>
  </w:num>
  <w:num w:numId="16" w16cid:durableId="820930923">
    <w:abstractNumId w:val="24"/>
  </w:num>
  <w:num w:numId="17" w16cid:durableId="1753697556">
    <w:abstractNumId w:val="21"/>
  </w:num>
  <w:num w:numId="18" w16cid:durableId="824517583">
    <w:abstractNumId w:val="16"/>
  </w:num>
  <w:num w:numId="19" w16cid:durableId="1766996051">
    <w:abstractNumId w:val="31"/>
  </w:num>
  <w:num w:numId="20" w16cid:durableId="373888984">
    <w:abstractNumId w:val="3"/>
  </w:num>
  <w:num w:numId="21" w16cid:durableId="691415539">
    <w:abstractNumId w:val="26"/>
  </w:num>
  <w:num w:numId="22" w16cid:durableId="104885104">
    <w:abstractNumId w:val="0"/>
  </w:num>
  <w:num w:numId="23" w16cid:durableId="1895777083">
    <w:abstractNumId w:val="27"/>
  </w:num>
  <w:num w:numId="24" w16cid:durableId="406148225">
    <w:abstractNumId w:val="23"/>
  </w:num>
  <w:num w:numId="25" w16cid:durableId="829177463">
    <w:abstractNumId w:val="5"/>
  </w:num>
  <w:num w:numId="26" w16cid:durableId="191768225">
    <w:abstractNumId w:val="2"/>
  </w:num>
  <w:num w:numId="27" w16cid:durableId="1100637532">
    <w:abstractNumId w:val="8"/>
  </w:num>
  <w:num w:numId="28" w16cid:durableId="2058701826">
    <w:abstractNumId w:val="13"/>
  </w:num>
  <w:num w:numId="29" w16cid:durableId="219291665">
    <w:abstractNumId w:val="29"/>
  </w:num>
  <w:num w:numId="30" w16cid:durableId="241990447">
    <w:abstractNumId w:val="20"/>
  </w:num>
  <w:num w:numId="31" w16cid:durableId="903292659">
    <w:abstractNumId w:val="18"/>
  </w:num>
  <w:num w:numId="32" w16cid:durableId="11570662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995"/>
    <w:rsid w:val="001F7615"/>
    <w:rsid w:val="00290375"/>
    <w:rsid w:val="004C50D1"/>
    <w:rsid w:val="0056367F"/>
    <w:rsid w:val="00565CEC"/>
    <w:rsid w:val="006C7FDE"/>
    <w:rsid w:val="00936B58"/>
    <w:rsid w:val="009754D6"/>
    <w:rsid w:val="009905FE"/>
    <w:rsid w:val="009B5AA7"/>
    <w:rsid w:val="00AA36CE"/>
    <w:rsid w:val="00B236BC"/>
    <w:rsid w:val="00B606D3"/>
    <w:rsid w:val="00BC4995"/>
    <w:rsid w:val="00C062C2"/>
    <w:rsid w:val="00DA5415"/>
    <w:rsid w:val="00EF753F"/>
    <w:rsid w:val="00F722F7"/>
    <w:rsid w:val="00F763D7"/>
    <w:rsid w:val="00FB1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D6A7"/>
  <w15:chartTrackingRefBased/>
  <w15:docId w15:val="{F632ECB6-D4FC-4C8C-B1C8-6019E3AF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9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9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9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9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9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9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9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9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995"/>
    <w:rPr>
      <w:rFonts w:eastAsiaTheme="majorEastAsia" w:cstheme="majorBidi"/>
      <w:color w:val="272727" w:themeColor="text1" w:themeTint="D8"/>
    </w:rPr>
  </w:style>
  <w:style w:type="paragraph" w:styleId="Title">
    <w:name w:val="Title"/>
    <w:basedOn w:val="Normal"/>
    <w:next w:val="Normal"/>
    <w:link w:val="TitleChar"/>
    <w:uiPriority w:val="10"/>
    <w:qFormat/>
    <w:rsid w:val="00BC4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995"/>
    <w:pPr>
      <w:spacing w:before="160"/>
      <w:jc w:val="center"/>
    </w:pPr>
    <w:rPr>
      <w:i/>
      <w:iCs/>
      <w:color w:val="404040" w:themeColor="text1" w:themeTint="BF"/>
    </w:rPr>
  </w:style>
  <w:style w:type="character" w:customStyle="1" w:styleId="QuoteChar">
    <w:name w:val="Quote Char"/>
    <w:basedOn w:val="DefaultParagraphFont"/>
    <w:link w:val="Quote"/>
    <w:uiPriority w:val="29"/>
    <w:rsid w:val="00BC4995"/>
    <w:rPr>
      <w:i/>
      <w:iCs/>
      <w:color w:val="404040" w:themeColor="text1" w:themeTint="BF"/>
    </w:rPr>
  </w:style>
  <w:style w:type="paragraph" w:styleId="ListParagraph">
    <w:name w:val="List Paragraph"/>
    <w:basedOn w:val="Normal"/>
    <w:uiPriority w:val="34"/>
    <w:qFormat/>
    <w:rsid w:val="00BC4995"/>
    <w:pPr>
      <w:ind w:left="720"/>
      <w:contextualSpacing/>
    </w:pPr>
  </w:style>
  <w:style w:type="character" w:styleId="IntenseEmphasis">
    <w:name w:val="Intense Emphasis"/>
    <w:basedOn w:val="DefaultParagraphFont"/>
    <w:uiPriority w:val="21"/>
    <w:qFormat/>
    <w:rsid w:val="00BC4995"/>
    <w:rPr>
      <w:i/>
      <w:iCs/>
      <w:color w:val="2F5496" w:themeColor="accent1" w:themeShade="BF"/>
    </w:rPr>
  </w:style>
  <w:style w:type="paragraph" w:styleId="IntenseQuote">
    <w:name w:val="Intense Quote"/>
    <w:basedOn w:val="Normal"/>
    <w:next w:val="Normal"/>
    <w:link w:val="IntenseQuoteChar"/>
    <w:uiPriority w:val="30"/>
    <w:qFormat/>
    <w:rsid w:val="00BC4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995"/>
    <w:rPr>
      <w:i/>
      <w:iCs/>
      <w:color w:val="2F5496" w:themeColor="accent1" w:themeShade="BF"/>
    </w:rPr>
  </w:style>
  <w:style w:type="character" w:styleId="IntenseReference">
    <w:name w:val="Intense Reference"/>
    <w:basedOn w:val="DefaultParagraphFont"/>
    <w:uiPriority w:val="32"/>
    <w:qFormat/>
    <w:rsid w:val="00BC4995"/>
    <w:rPr>
      <w:b/>
      <w:bCs/>
      <w:smallCaps/>
      <w:color w:val="2F5496" w:themeColor="accent1" w:themeShade="BF"/>
      <w:spacing w:val="5"/>
    </w:rPr>
  </w:style>
  <w:style w:type="table" w:styleId="TableGrid">
    <w:name w:val="Table Grid"/>
    <w:basedOn w:val="TableNormal"/>
    <w:uiPriority w:val="39"/>
    <w:rsid w:val="00C06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D64B0-FE99-4D50-B6BC-6955212EB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Avdhut Madhavi</cp:lastModifiedBy>
  <cp:revision>6</cp:revision>
  <dcterms:created xsi:type="dcterms:W3CDTF">2026-10-25T15:21:00Z</dcterms:created>
  <dcterms:modified xsi:type="dcterms:W3CDTF">2026-10-25T15:31:00Z</dcterms:modified>
</cp:coreProperties>
</file>