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2B5F1" w14:textId="77777777" w:rsidR="003E6230" w:rsidRPr="003E6230" w:rsidRDefault="003E6230" w:rsidP="003E6230">
      <w:pPr>
        <w:rPr>
          <w:b/>
          <w:bCs/>
        </w:rPr>
      </w:pPr>
      <w:r w:rsidRPr="003E6230">
        <w:rPr>
          <w:b/>
          <w:bCs/>
        </w:rPr>
        <w:t>PART A</w:t>
      </w:r>
    </w:p>
    <w:p w14:paraId="537AA3C9" w14:textId="77777777" w:rsidR="003E6230" w:rsidRPr="003E6230" w:rsidRDefault="003E6230" w:rsidP="003E6230">
      <w:pPr>
        <w:rPr>
          <w:b/>
          <w:bCs/>
        </w:rPr>
      </w:pPr>
      <w:r w:rsidRPr="003E6230">
        <w:rPr>
          <w:b/>
          <w:bCs/>
          <w:i/>
          <w:iCs/>
        </w:rPr>
        <w:t>(PART A: TO BE REFERRED BY STUDENTS)</w:t>
      </w:r>
    </w:p>
    <w:p w14:paraId="22EA2991" w14:textId="77777777" w:rsidR="003E6230" w:rsidRPr="003E6230" w:rsidRDefault="003E6230" w:rsidP="003E6230">
      <w:pPr>
        <w:rPr>
          <w:b/>
          <w:bCs/>
        </w:rPr>
      </w:pPr>
      <w:r w:rsidRPr="003E6230">
        <w:rPr>
          <w:b/>
          <w:bCs/>
        </w:rPr>
        <w:t>Experiment No. 02</w:t>
      </w:r>
    </w:p>
    <w:p w14:paraId="0C496776" w14:textId="77777777" w:rsidR="003E6230" w:rsidRPr="003E6230" w:rsidRDefault="003E6230" w:rsidP="003E6230">
      <w:pPr>
        <w:rPr>
          <w:b/>
          <w:bCs/>
        </w:rPr>
      </w:pPr>
      <w:r w:rsidRPr="003E6230">
        <w:rPr>
          <w:b/>
          <w:bCs/>
        </w:rPr>
        <w:t>A.1 Aim</w:t>
      </w:r>
    </w:p>
    <w:p w14:paraId="7712CDCA" w14:textId="1CBC861B" w:rsidR="003E6230" w:rsidRPr="003E6230" w:rsidRDefault="003E6230" w:rsidP="003E6230">
      <w:pPr>
        <w:numPr>
          <w:ilvl w:val="0"/>
          <w:numId w:val="1"/>
        </w:numPr>
      </w:pPr>
      <w:r w:rsidRPr="003E6230">
        <w:t xml:space="preserve">To </w:t>
      </w:r>
      <w:r w:rsidR="00BE15A2" w:rsidRPr="003E6230">
        <w:t>analyse</w:t>
      </w:r>
      <w:r w:rsidRPr="003E6230">
        <w:t xml:space="preserve"> the business potential and risks of the selected business idea using SWOT analysis and opportunity evaluation.</w:t>
      </w:r>
    </w:p>
    <w:p w14:paraId="276DB9DE" w14:textId="77777777" w:rsidR="003E6230" w:rsidRPr="003E6230" w:rsidRDefault="00000000" w:rsidP="003E6230">
      <w:r>
        <w:pict w14:anchorId="78F22C6E">
          <v:rect id="_x0000_i1025" style="width:0;height:1.5pt" o:hralign="center" o:hrstd="t" o:hr="t" fillcolor="#a0a0a0" stroked="f"/>
        </w:pict>
      </w:r>
    </w:p>
    <w:p w14:paraId="37803A50" w14:textId="77777777" w:rsidR="003E6230" w:rsidRPr="003E6230" w:rsidRDefault="003E6230" w:rsidP="003E6230">
      <w:pPr>
        <w:rPr>
          <w:b/>
          <w:bCs/>
        </w:rPr>
      </w:pPr>
      <w:r w:rsidRPr="003E6230">
        <w:rPr>
          <w:b/>
          <w:bCs/>
        </w:rPr>
        <w:t>A.2 Prerequisite</w:t>
      </w:r>
    </w:p>
    <w:p w14:paraId="4D49DF89" w14:textId="77777777" w:rsidR="003E6230" w:rsidRPr="003E6230" w:rsidRDefault="003E6230" w:rsidP="003E6230">
      <w:r w:rsidRPr="003E6230">
        <w:t>Students should have:</w:t>
      </w:r>
    </w:p>
    <w:p w14:paraId="261167C2" w14:textId="77777777" w:rsidR="003E6230" w:rsidRPr="003E6230" w:rsidRDefault="003E6230" w:rsidP="003E6230">
      <w:pPr>
        <w:numPr>
          <w:ilvl w:val="0"/>
          <w:numId w:val="2"/>
        </w:numPr>
      </w:pPr>
      <w:r w:rsidRPr="003E6230">
        <w:t>Basic understanding of entrepreneurship concepts.</w:t>
      </w:r>
    </w:p>
    <w:p w14:paraId="04C640EA" w14:textId="77777777" w:rsidR="003E6230" w:rsidRPr="003E6230" w:rsidRDefault="003E6230" w:rsidP="003E6230">
      <w:pPr>
        <w:numPr>
          <w:ilvl w:val="0"/>
          <w:numId w:val="2"/>
        </w:numPr>
      </w:pPr>
      <w:r w:rsidRPr="003E6230">
        <w:t>Knowledge of business idea generation and problem identification.</w:t>
      </w:r>
    </w:p>
    <w:p w14:paraId="44B516C4" w14:textId="77777777" w:rsidR="003E6230" w:rsidRPr="003E6230" w:rsidRDefault="003E6230" w:rsidP="003E6230">
      <w:pPr>
        <w:numPr>
          <w:ilvl w:val="0"/>
          <w:numId w:val="2"/>
        </w:numPr>
      </w:pPr>
      <w:r w:rsidRPr="003E6230">
        <w:t>Familiarity with the concepts of Strengths, Weaknesses, Opportunities, and Threats.</w:t>
      </w:r>
    </w:p>
    <w:p w14:paraId="72373B29" w14:textId="77777777" w:rsidR="003E6230" w:rsidRPr="003E6230" w:rsidRDefault="003E6230" w:rsidP="003E6230">
      <w:pPr>
        <w:numPr>
          <w:ilvl w:val="0"/>
          <w:numId w:val="2"/>
        </w:numPr>
      </w:pPr>
      <w:r w:rsidRPr="003E6230">
        <w:t>Basic understanding of market demand and business opportunities.</w:t>
      </w:r>
    </w:p>
    <w:p w14:paraId="4BE58B8E" w14:textId="77777777" w:rsidR="003E6230" w:rsidRPr="003E6230" w:rsidRDefault="00000000" w:rsidP="003E6230">
      <w:r>
        <w:pict w14:anchorId="7D9F7F34">
          <v:rect id="_x0000_i1026" style="width:0;height:1.5pt" o:hralign="center" o:hrstd="t" o:hr="t" fillcolor="#a0a0a0" stroked="f"/>
        </w:pict>
      </w:r>
    </w:p>
    <w:p w14:paraId="4027A392" w14:textId="77777777" w:rsidR="003E6230" w:rsidRPr="003E6230" w:rsidRDefault="003E6230" w:rsidP="003E6230">
      <w:pPr>
        <w:rPr>
          <w:b/>
          <w:bCs/>
        </w:rPr>
      </w:pPr>
      <w:r w:rsidRPr="003E6230">
        <w:rPr>
          <w:b/>
          <w:bCs/>
        </w:rPr>
        <w:t>A.3 Outcome</w:t>
      </w:r>
    </w:p>
    <w:p w14:paraId="4BBB01D6" w14:textId="77777777" w:rsidR="003E6230" w:rsidRPr="003E6230" w:rsidRDefault="003E6230" w:rsidP="003E6230">
      <w:r w:rsidRPr="003E6230">
        <w:t>After successful completion of this experiment students will be able to:</w:t>
      </w:r>
    </w:p>
    <w:p w14:paraId="60425ADD" w14:textId="77777777" w:rsidR="003E6230" w:rsidRPr="003E6230" w:rsidRDefault="003E6230" w:rsidP="003E6230">
      <w:pPr>
        <w:numPr>
          <w:ilvl w:val="0"/>
          <w:numId w:val="3"/>
        </w:numPr>
      </w:pPr>
      <w:r w:rsidRPr="003E6230">
        <w:t>Understand the concept and importance of SWOT analysis.</w:t>
      </w:r>
    </w:p>
    <w:p w14:paraId="6CA4AE3E" w14:textId="77777777" w:rsidR="003E6230" w:rsidRPr="003E6230" w:rsidRDefault="003E6230" w:rsidP="003E6230">
      <w:pPr>
        <w:numPr>
          <w:ilvl w:val="0"/>
          <w:numId w:val="3"/>
        </w:numPr>
      </w:pPr>
      <w:r w:rsidRPr="003E6230">
        <w:t>Analyze the strengths and weaknesses of a business idea.</w:t>
      </w:r>
    </w:p>
    <w:p w14:paraId="04BD7830" w14:textId="77777777" w:rsidR="003E6230" w:rsidRPr="003E6230" w:rsidRDefault="003E6230" w:rsidP="003E6230">
      <w:pPr>
        <w:numPr>
          <w:ilvl w:val="0"/>
          <w:numId w:val="3"/>
        </w:numPr>
      </w:pPr>
      <w:r w:rsidRPr="003E6230">
        <w:t>Identify external opportunities and threats affecting a business.</w:t>
      </w:r>
    </w:p>
    <w:p w14:paraId="73B8800F" w14:textId="77777777" w:rsidR="003E6230" w:rsidRPr="003E6230" w:rsidRDefault="003E6230" w:rsidP="003E6230">
      <w:pPr>
        <w:numPr>
          <w:ilvl w:val="0"/>
          <w:numId w:val="3"/>
        </w:numPr>
      </w:pPr>
      <w:r w:rsidRPr="003E6230">
        <w:t>Evaluate the business potential of a selected entrepreneurial idea.</w:t>
      </w:r>
    </w:p>
    <w:p w14:paraId="0815A940" w14:textId="77777777" w:rsidR="003E6230" w:rsidRPr="003E6230" w:rsidRDefault="003E6230" w:rsidP="003E6230">
      <w:pPr>
        <w:numPr>
          <w:ilvl w:val="0"/>
          <w:numId w:val="3"/>
        </w:numPr>
      </w:pPr>
      <w:r w:rsidRPr="003E6230">
        <w:t>Develop decision-making skills for selecting feasible business opportunities.</w:t>
      </w:r>
    </w:p>
    <w:p w14:paraId="420AC202" w14:textId="77777777" w:rsidR="003E6230" w:rsidRPr="003E6230" w:rsidRDefault="00000000" w:rsidP="003E6230">
      <w:r>
        <w:pict w14:anchorId="6ADFE8D8">
          <v:rect id="_x0000_i1027" style="width:0;height:1.5pt" o:hralign="center" o:hrstd="t" o:hr="t" fillcolor="#a0a0a0" stroked="f"/>
        </w:pict>
      </w:r>
    </w:p>
    <w:p w14:paraId="31C1A4B0" w14:textId="77777777" w:rsidR="003E6230" w:rsidRPr="003E6230" w:rsidRDefault="003E6230" w:rsidP="003E6230">
      <w:pPr>
        <w:rPr>
          <w:b/>
          <w:bCs/>
        </w:rPr>
      </w:pPr>
      <w:r w:rsidRPr="003E6230">
        <w:rPr>
          <w:b/>
          <w:bCs/>
        </w:rPr>
        <w:t>A.4 Theory</w:t>
      </w:r>
    </w:p>
    <w:p w14:paraId="6CD7C53B" w14:textId="77777777" w:rsidR="003E6230" w:rsidRPr="003E6230" w:rsidRDefault="003E6230" w:rsidP="003E6230">
      <w:r w:rsidRPr="003E6230">
        <w:t>SWOT Analysis is a strategic planning tool used to evaluate the internal and external factors affecting a business idea. It helps entrepreneurs understand the feasibility and sustainability of their business before investing resources.</w:t>
      </w:r>
    </w:p>
    <w:p w14:paraId="2CB66BB6" w14:textId="77777777" w:rsidR="003E6230" w:rsidRPr="003E6230" w:rsidRDefault="003E6230" w:rsidP="003E6230">
      <w:r w:rsidRPr="003E6230">
        <w:t>The four components of SWOT are:</w:t>
      </w:r>
    </w:p>
    <w:p w14:paraId="6D4EE195" w14:textId="77777777" w:rsidR="003E6230" w:rsidRPr="003E6230" w:rsidRDefault="003E6230" w:rsidP="003E6230">
      <w:r w:rsidRPr="003E6230">
        <w:rPr>
          <w:b/>
          <w:bCs/>
        </w:rPr>
        <w:t>Strengths (S):</w:t>
      </w:r>
      <w:r w:rsidRPr="003E6230">
        <w:t xml:space="preserve"> Internal advantages that give the business a competitive edge.</w:t>
      </w:r>
    </w:p>
    <w:p w14:paraId="06310160" w14:textId="77777777" w:rsidR="003E6230" w:rsidRPr="003E6230" w:rsidRDefault="003E6230" w:rsidP="003E6230">
      <w:r w:rsidRPr="003E6230">
        <w:rPr>
          <w:b/>
          <w:bCs/>
        </w:rPr>
        <w:t>Weaknesses (W):</w:t>
      </w:r>
      <w:r w:rsidRPr="003E6230">
        <w:t xml:space="preserve"> Internal limitations that may reduce business performance.</w:t>
      </w:r>
    </w:p>
    <w:p w14:paraId="210E7740" w14:textId="77777777" w:rsidR="003E6230" w:rsidRPr="003E6230" w:rsidRDefault="003E6230" w:rsidP="003E6230">
      <w:r w:rsidRPr="003E6230">
        <w:rPr>
          <w:b/>
          <w:bCs/>
        </w:rPr>
        <w:lastRenderedPageBreak/>
        <w:t>Opportunities (O):</w:t>
      </w:r>
      <w:r w:rsidRPr="003E6230">
        <w:t xml:space="preserve"> External factors that can help the business grow and expand.</w:t>
      </w:r>
    </w:p>
    <w:p w14:paraId="43018EA4" w14:textId="77777777" w:rsidR="003E6230" w:rsidRPr="003E6230" w:rsidRDefault="003E6230" w:rsidP="003E6230">
      <w:r w:rsidRPr="003E6230">
        <w:rPr>
          <w:b/>
          <w:bCs/>
        </w:rPr>
        <w:t>Threats (T):</w:t>
      </w:r>
      <w:r w:rsidRPr="003E6230">
        <w:t xml:space="preserve"> External challenges that may negatively affect business success.</w:t>
      </w:r>
    </w:p>
    <w:p w14:paraId="2DCA12DB" w14:textId="77777777" w:rsidR="003E6230" w:rsidRPr="003E6230" w:rsidRDefault="003E6230" w:rsidP="003E6230">
      <w:r w:rsidRPr="003E6230">
        <w:t>By conducting SWOT analysis, entrepreneurs can maximize strengths, minimize weaknesses, exploit opportunities, and prepare strategies to overcome threats.</w:t>
      </w:r>
    </w:p>
    <w:p w14:paraId="3C4216E7" w14:textId="77777777" w:rsidR="003E6230" w:rsidRPr="003E6230" w:rsidRDefault="00000000" w:rsidP="003E6230">
      <w:r>
        <w:pict w14:anchorId="2AF4A985">
          <v:rect id="_x0000_i1028" style="width:0;height:1.5pt" o:hralign="center" o:hrstd="t" o:hr="t" fillcolor="#a0a0a0" stroked="f"/>
        </w:pict>
      </w:r>
    </w:p>
    <w:p w14:paraId="4E75705D" w14:textId="77777777" w:rsidR="003E6230" w:rsidRPr="003E6230" w:rsidRDefault="003E6230" w:rsidP="003E6230">
      <w:pPr>
        <w:rPr>
          <w:b/>
          <w:bCs/>
        </w:rPr>
      </w:pPr>
      <w:r w:rsidRPr="003E6230">
        <w:rPr>
          <w:b/>
          <w:bCs/>
        </w:rPr>
        <w:t>Case Study</w:t>
      </w:r>
    </w:p>
    <w:p w14:paraId="0A646E77" w14:textId="77777777" w:rsidR="003E6230" w:rsidRPr="003E6230" w:rsidRDefault="003E6230" w:rsidP="003E6230">
      <w:pPr>
        <w:rPr>
          <w:b/>
          <w:bCs/>
        </w:rPr>
      </w:pPr>
      <w:r w:rsidRPr="003E6230">
        <w:rPr>
          <w:b/>
          <w:bCs/>
        </w:rPr>
        <w:t>Mango Processing Business</w:t>
      </w:r>
    </w:p>
    <w:p w14:paraId="49EE7411" w14:textId="77777777" w:rsidR="003E6230" w:rsidRPr="003E6230" w:rsidRDefault="003E6230" w:rsidP="003E6230">
      <w:r w:rsidRPr="003E6230">
        <w:t xml:space="preserve">Mr. Ramesh owns </w:t>
      </w:r>
      <w:r w:rsidRPr="003E6230">
        <w:rPr>
          <w:b/>
          <w:bCs/>
        </w:rPr>
        <w:t>400 mango trees</w:t>
      </w:r>
      <w:r w:rsidRPr="003E6230">
        <w:t>. Every harvesting season, a large quantity of mangoes remains unsold due to overproduction and inadequate storage facilities.</w:t>
      </w:r>
    </w:p>
    <w:p w14:paraId="5BE789CA" w14:textId="77777777" w:rsidR="003E6230" w:rsidRPr="003E6230" w:rsidRDefault="003E6230" w:rsidP="003E6230">
      <w:r w:rsidRPr="003E6230">
        <w:t xml:space="preserve">Instead of selling fresh mangoes at lower prices, he plans to establish a </w:t>
      </w:r>
      <w:r w:rsidRPr="003E6230">
        <w:rPr>
          <w:b/>
          <w:bCs/>
        </w:rPr>
        <w:t>Mango Processing Unit</w:t>
      </w:r>
      <w:r w:rsidRPr="003E6230">
        <w:t xml:space="preserve"> for manufacturing value-added products such as:</w:t>
      </w:r>
    </w:p>
    <w:p w14:paraId="5C9DED83" w14:textId="77777777" w:rsidR="003E6230" w:rsidRPr="003E6230" w:rsidRDefault="003E6230" w:rsidP="003E6230">
      <w:pPr>
        <w:numPr>
          <w:ilvl w:val="0"/>
          <w:numId w:val="4"/>
        </w:numPr>
      </w:pPr>
      <w:r w:rsidRPr="003E6230">
        <w:t>Mango Jam</w:t>
      </w:r>
    </w:p>
    <w:p w14:paraId="31ADA058" w14:textId="77777777" w:rsidR="003E6230" w:rsidRPr="003E6230" w:rsidRDefault="003E6230" w:rsidP="003E6230">
      <w:pPr>
        <w:numPr>
          <w:ilvl w:val="0"/>
          <w:numId w:val="4"/>
        </w:numPr>
      </w:pPr>
      <w:r w:rsidRPr="003E6230">
        <w:t>Mango Pulp</w:t>
      </w:r>
    </w:p>
    <w:p w14:paraId="6CED1D11" w14:textId="77777777" w:rsidR="003E6230" w:rsidRPr="003E6230" w:rsidRDefault="003E6230" w:rsidP="003E6230">
      <w:pPr>
        <w:numPr>
          <w:ilvl w:val="0"/>
          <w:numId w:val="4"/>
        </w:numPr>
      </w:pPr>
      <w:r w:rsidRPr="003E6230">
        <w:t>Mango Jelly</w:t>
      </w:r>
    </w:p>
    <w:p w14:paraId="5F8111DB" w14:textId="77777777" w:rsidR="003E6230" w:rsidRPr="003E6230" w:rsidRDefault="003E6230" w:rsidP="003E6230">
      <w:pPr>
        <w:numPr>
          <w:ilvl w:val="0"/>
          <w:numId w:val="4"/>
        </w:numPr>
      </w:pPr>
      <w:r w:rsidRPr="003E6230">
        <w:t>Mango Nectar</w:t>
      </w:r>
    </w:p>
    <w:p w14:paraId="7596E1FC" w14:textId="77777777" w:rsidR="003E6230" w:rsidRPr="003E6230" w:rsidRDefault="003E6230" w:rsidP="003E6230">
      <w:pPr>
        <w:numPr>
          <w:ilvl w:val="0"/>
          <w:numId w:val="4"/>
        </w:numPr>
      </w:pPr>
      <w:r w:rsidRPr="003E6230">
        <w:t>Mango Pickle</w:t>
      </w:r>
    </w:p>
    <w:p w14:paraId="3868822C" w14:textId="77777777" w:rsidR="003E6230" w:rsidRPr="003E6230" w:rsidRDefault="003E6230" w:rsidP="003E6230">
      <w:r w:rsidRPr="003E6230">
        <w:t>Before investing in the business, he conducts a SWOT Analysis to evaluate the feasibility, profitability, and future growth opportunities of the venture.</w:t>
      </w:r>
    </w:p>
    <w:p w14:paraId="1C56B51E" w14:textId="77777777" w:rsidR="003E6230" w:rsidRPr="003E6230" w:rsidRDefault="00000000" w:rsidP="003E6230">
      <w:r>
        <w:pict w14:anchorId="07182152">
          <v:rect id="_x0000_i1029" style="width:0;height:1.5pt" o:hralign="center" o:hrstd="t" o:hr="t" fillcolor="#a0a0a0" stroked="f"/>
        </w:pict>
      </w:r>
    </w:p>
    <w:p w14:paraId="456EFF4A" w14:textId="77777777" w:rsidR="003E6230" w:rsidRPr="003E6230" w:rsidRDefault="003E6230" w:rsidP="003E6230">
      <w:pPr>
        <w:rPr>
          <w:b/>
          <w:bCs/>
        </w:rPr>
      </w:pPr>
      <w:r w:rsidRPr="003E6230">
        <w:rPr>
          <w:b/>
          <w:bCs/>
        </w:rPr>
        <w:t>SWOT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6"/>
        <w:gridCol w:w="4730"/>
      </w:tblGrid>
      <w:tr w:rsidR="003E6230" w:rsidRPr="003E6230" w14:paraId="0400CCB8" w14:textId="77777777">
        <w:trPr>
          <w:tblHeader/>
          <w:tblCellSpacing w:w="15" w:type="dxa"/>
        </w:trPr>
        <w:tc>
          <w:tcPr>
            <w:tcW w:w="0" w:type="auto"/>
            <w:vAlign w:val="center"/>
            <w:hideMark/>
          </w:tcPr>
          <w:p w14:paraId="4E4486FC" w14:textId="77777777" w:rsidR="003E6230" w:rsidRPr="003E6230" w:rsidRDefault="003E6230" w:rsidP="003E6230">
            <w:pPr>
              <w:rPr>
                <w:b/>
                <w:bCs/>
              </w:rPr>
            </w:pPr>
            <w:r w:rsidRPr="003E6230">
              <w:rPr>
                <w:b/>
                <w:bCs/>
              </w:rPr>
              <w:t>Strengths</w:t>
            </w:r>
          </w:p>
        </w:tc>
        <w:tc>
          <w:tcPr>
            <w:tcW w:w="0" w:type="auto"/>
            <w:vAlign w:val="center"/>
            <w:hideMark/>
          </w:tcPr>
          <w:p w14:paraId="35FB47DD" w14:textId="77777777" w:rsidR="003E6230" w:rsidRPr="003E6230" w:rsidRDefault="003E6230" w:rsidP="003E6230">
            <w:pPr>
              <w:rPr>
                <w:b/>
                <w:bCs/>
              </w:rPr>
            </w:pPr>
            <w:r w:rsidRPr="003E6230">
              <w:rPr>
                <w:b/>
                <w:bCs/>
              </w:rPr>
              <w:t>Weaknesses</w:t>
            </w:r>
          </w:p>
        </w:tc>
      </w:tr>
      <w:tr w:rsidR="003E6230" w:rsidRPr="003E6230" w14:paraId="7C2A252D" w14:textId="77777777">
        <w:trPr>
          <w:tblCellSpacing w:w="15" w:type="dxa"/>
        </w:trPr>
        <w:tc>
          <w:tcPr>
            <w:tcW w:w="0" w:type="auto"/>
            <w:vAlign w:val="center"/>
            <w:hideMark/>
          </w:tcPr>
          <w:p w14:paraId="2DBA63BF" w14:textId="77777777" w:rsidR="003E6230" w:rsidRPr="003E6230" w:rsidRDefault="003E6230" w:rsidP="003E6230">
            <w:r w:rsidRPr="003E6230">
              <w:t>Large quantity of mangoes available from own farm.</w:t>
            </w:r>
          </w:p>
        </w:tc>
        <w:tc>
          <w:tcPr>
            <w:tcW w:w="0" w:type="auto"/>
            <w:vAlign w:val="center"/>
            <w:hideMark/>
          </w:tcPr>
          <w:p w14:paraId="62915300" w14:textId="77777777" w:rsidR="003E6230" w:rsidRPr="003E6230" w:rsidRDefault="003E6230" w:rsidP="003E6230">
            <w:r w:rsidRPr="003E6230">
              <w:t>High initial investment for machinery and packaging.</w:t>
            </w:r>
          </w:p>
        </w:tc>
      </w:tr>
      <w:tr w:rsidR="003E6230" w:rsidRPr="003E6230" w14:paraId="18730A17" w14:textId="77777777">
        <w:trPr>
          <w:tblCellSpacing w:w="15" w:type="dxa"/>
        </w:trPr>
        <w:tc>
          <w:tcPr>
            <w:tcW w:w="0" w:type="auto"/>
            <w:vAlign w:val="center"/>
            <w:hideMark/>
          </w:tcPr>
          <w:p w14:paraId="77E12B0D" w14:textId="77777777" w:rsidR="003E6230" w:rsidRPr="003E6230" w:rsidRDefault="003E6230" w:rsidP="003E6230">
            <w:r w:rsidRPr="003E6230">
              <w:t>Raw material is easily available.</w:t>
            </w:r>
          </w:p>
        </w:tc>
        <w:tc>
          <w:tcPr>
            <w:tcW w:w="0" w:type="auto"/>
            <w:vAlign w:val="center"/>
            <w:hideMark/>
          </w:tcPr>
          <w:p w14:paraId="143D8DBB" w14:textId="77777777" w:rsidR="003E6230" w:rsidRPr="003E6230" w:rsidRDefault="003E6230" w:rsidP="003E6230">
            <w:r w:rsidRPr="003E6230">
              <w:t>Technical knowledge of food processing is required.</w:t>
            </w:r>
          </w:p>
        </w:tc>
      </w:tr>
      <w:tr w:rsidR="003E6230" w:rsidRPr="003E6230" w14:paraId="688BFFB9" w14:textId="77777777">
        <w:trPr>
          <w:tblCellSpacing w:w="15" w:type="dxa"/>
        </w:trPr>
        <w:tc>
          <w:tcPr>
            <w:tcW w:w="0" w:type="auto"/>
            <w:vAlign w:val="center"/>
            <w:hideMark/>
          </w:tcPr>
          <w:p w14:paraId="1056CEF4" w14:textId="77777777" w:rsidR="003E6230" w:rsidRPr="003E6230" w:rsidRDefault="003E6230" w:rsidP="003E6230">
            <w:r w:rsidRPr="003E6230">
              <w:t>Value-added products have longer shelf life.</w:t>
            </w:r>
          </w:p>
        </w:tc>
        <w:tc>
          <w:tcPr>
            <w:tcW w:w="0" w:type="auto"/>
            <w:vAlign w:val="center"/>
            <w:hideMark/>
          </w:tcPr>
          <w:p w14:paraId="6D4E1BC3" w14:textId="77777777" w:rsidR="003E6230" w:rsidRPr="003E6230" w:rsidRDefault="003E6230" w:rsidP="003E6230">
            <w:r w:rsidRPr="003E6230">
              <w:t>Quality control must be maintained consistently.</w:t>
            </w:r>
          </w:p>
        </w:tc>
      </w:tr>
      <w:tr w:rsidR="003E6230" w:rsidRPr="003E6230" w14:paraId="7E2C354E" w14:textId="77777777">
        <w:trPr>
          <w:tblCellSpacing w:w="15" w:type="dxa"/>
        </w:trPr>
        <w:tc>
          <w:tcPr>
            <w:tcW w:w="0" w:type="auto"/>
            <w:vAlign w:val="center"/>
            <w:hideMark/>
          </w:tcPr>
          <w:p w14:paraId="5DDE4E06" w14:textId="77777777" w:rsidR="003E6230" w:rsidRPr="003E6230" w:rsidRDefault="003E6230" w:rsidP="003E6230">
            <w:r w:rsidRPr="003E6230">
              <w:t>Reduces fruit wastage and increases profit.</w:t>
            </w:r>
          </w:p>
        </w:tc>
        <w:tc>
          <w:tcPr>
            <w:tcW w:w="0" w:type="auto"/>
            <w:vAlign w:val="center"/>
            <w:hideMark/>
          </w:tcPr>
          <w:p w14:paraId="346412A6" w14:textId="77777777" w:rsidR="003E6230" w:rsidRPr="003E6230" w:rsidRDefault="003E6230" w:rsidP="003E6230">
            <w:r w:rsidRPr="003E6230">
              <w:t>Marketing and distribution network needs development.</w:t>
            </w:r>
          </w:p>
        </w:tc>
      </w:tr>
    </w:tbl>
    <w:p w14:paraId="0105EAB9" w14:textId="77777777" w:rsidR="003E6230" w:rsidRPr="003E6230" w:rsidRDefault="003E6230" w:rsidP="003E623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9"/>
        <w:gridCol w:w="4807"/>
      </w:tblGrid>
      <w:tr w:rsidR="003E6230" w:rsidRPr="003E6230" w14:paraId="609C4C4E" w14:textId="77777777">
        <w:trPr>
          <w:tblHeader/>
          <w:tblCellSpacing w:w="15" w:type="dxa"/>
        </w:trPr>
        <w:tc>
          <w:tcPr>
            <w:tcW w:w="0" w:type="auto"/>
            <w:vAlign w:val="center"/>
            <w:hideMark/>
          </w:tcPr>
          <w:p w14:paraId="5B0A7892" w14:textId="77777777" w:rsidR="003E6230" w:rsidRPr="003E6230" w:rsidRDefault="003E6230" w:rsidP="003E6230">
            <w:pPr>
              <w:rPr>
                <w:b/>
                <w:bCs/>
              </w:rPr>
            </w:pPr>
            <w:r w:rsidRPr="003E6230">
              <w:rPr>
                <w:b/>
                <w:bCs/>
              </w:rPr>
              <w:lastRenderedPageBreak/>
              <w:t>Opportunities</w:t>
            </w:r>
          </w:p>
        </w:tc>
        <w:tc>
          <w:tcPr>
            <w:tcW w:w="0" w:type="auto"/>
            <w:vAlign w:val="center"/>
            <w:hideMark/>
          </w:tcPr>
          <w:p w14:paraId="3BC0702D" w14:textId="77777777" w:rsidR="003E6230" w:rsidRPr="003E6230" w:rsidRDefault="003E6230" w:rsidP="003E6230">
            <w:pPr>
              <w:rPr>
                <w:b/>
                <w:bCs/>
              </w:rPr>
            </w:pPr>
            <w:r w:rsidRPr="003E6230">
              <w:rPr>
                <w:b/>
                <w:bCs/>
              </w:rPr>
              <w:t>Threats</w:t>
            </w:r>
          </w:p>
        </w:tc>
      </w:tr>
      <w:tr w:rsidR="003E6230" w:rsidRPr="003E6230" w14:paraId="46955FB1" w14:textId="77777777">
        <w:trPr>
          <w:tblCellSpacing w:w="15" w:type="dxa"/>
        </w:trPr>
        <w:tc>
          <w:tcPr>
            <w:tcW w:w="0" w:type="auto"/>
            <w:vAlign w:val="center"/>
            <w:hideMark/>
          </w:tcPr>
          <w:p w14:paraId="672843FF" w14:textId="77777777" w:rsidR="003E6230" w:rsidRPr="003E6230" w:rsidRDefault="003E6230" w:rsidP="003E6230">
            <w:r w:rsidRPr="003E6230">
              <w:t>Increasing demand for natural fruit products.</w:t>
            </w:r>
          </w:p>
        </w:tc>
        <w:tc>
          <w:tcPr>
            <w:tcW w:w="0" w:type="auto"/>
            <w:vAlign w:val="center"/>
            <w:hideMark/>
          </w:tcPr>
          <w:p w14:paraId="0EC56A8D" w14:textId="77777777" w:rsidR="003E6230" w:rsidRPr="003E6230" w:rsidRDefault="003E6230" w:rsidP="003E6230">
            <w:r w:rsidRPr="003E6230">
              <w:t>Seasonal availability of mangoes.</w:t>
            </w:r>
          </w:p>
        </w:tc>
      </w:tr>
      <w:tr w:rsidR="003E6230" w:rsidRPr="003E6230" w14:paraId="48225D81" w14:textId="77777777">
        <w:trPr>
          <w:tblCellSpacing w:w="15" w:type="dxa"/>
        </w:trPr>
        <w:tc>
          <w:tcPr>
            <w:tcW w:w="0" w:type="auto"/>
            <w:vAlign w:val="center"/>
            <w:hideMark/>
          </w:tcPr>
          <w:p w14:paraId="6B84D32E" w14:textId="77777777" w:rsidR="003E6230" w:rsidRPr="003E6230" w:rsidRDefault="003E6230" w:rsidP="003E6230">
            <w:r w:rsidRPr="003E6230">
              <w:t>Products can be sold in supermarkets and online.</w:t>
            </w:r>
          </w:p>
        </w:tc>
        <w:tc>
          <w:tcPr>
            <w:tcW w:w="0" w:type="auto"/>
            <w:vAlign w:val="center"/>
            <w:hideMark/>
          </w:tcPr>
          <w:p w14:paraId="61A6694B" w14:textId="77777777" w:rsidR="003E6230" w:rsidRPr="003E6230" w:rsidRDefault="003E6230" w:rsidP="003E6230">
            <w:r w:rsidRPr="003E6230">
              <w:t>Competition from established food brands.</w:t>
            </w:r>
          </w:p>
        </w:tc>
      </w:tr>
      <w:tr w:rsidR="003E6230" w:rsidRPr="003E6230" w14:paraId="4ADF5277" w14:textId="77777777">
        <w:trPr>
          <w:tblCellSpacing w:w="15" w:type="dxa"/>
        </w:trPr>
        <w:tc>
          <w:tcPr>
            <w:tcW w:w="0" w:type="auto"/>
            <w:vAlign w:val="center"/>
            <w:hideMark/>
          </w:tcPr>
          <w:p w14:paraId="6969EFFC" w14:textId="77777777" w:rsidR="003E6230" w:rsidRPr="003E6230" w:rsidRDefault="003E6230" w:rsidP="003E6230">
            <w:r w:rsidRPr="003E6230">
              <w:t>Expansion into squash, pickle, dried mango products.</w:t>
            </w:r>
          </w:p>
        </w:tc>
        <w:tc>
          <w:tcPr>
            <w:tcW w:w="0" w:type="auto"/>
            <w:vAlign w:val="center"/>
            <w:hideMark/>
          </w:tcPr>
          <w:p w14:paraId="20287363" w14:textId="77777777" w:rsidR="003E6230" w:rsidRPr="003E6230" w:rsidRDefault="003E6230" w:rsidP="003E6230">
            <w:r w:rsidRPr="003E6230">
              <w:t>Delay in processing may increase spoilage.</w:t>
            </w:r>
          </w:p>
        </w:tc>
      </w:tr>
      <w:tr w:rsidR="003E6230" w:rsidRPr="003E6230" w14:paraId="35918B48" w14:textId="77777777">
        <w:trPr>
          <w:tblCellSpacing w:w="15" w:type="dxa"/>
        </w:trPr>
        <w:tc>
          <w:tcPr>
            <w:tcW w:w="0" w:type="auto"/>
            <w:vAlign w:val="center"/>
            <w:hideMark/>
          </w:tcPr>
          <w:p w14:paraId="746B6D3A" w14:textId="77777777" w:rsidR="003E6230" w:rsidRPr="003E6230" w:rsidRDefault="003E6230" w:rsidP="003E6230">
            <w:r w:rsidRPr="003E6230">
              <w:t>Generates employment and local brand recognition.</w:t>
            </w:r>
          </w:p>
        </w:tc>
        <w:tc>
          <w:tcPr>
            <w:tcW w:w="0" w:type="auto"/>
            <w:vAlign w:val="center"/>
            <w:hideMark/>
          </w:tcPr>
          <w:p w14:paraId="584A4DA5" w14:textId="77777777" w:rsidR="003E6230" w:rsidRPr="003E6230" w:rsidRDefault="003E6230" w:rsidP="003E6230">
            <w:r w:rsidRPr="003E6230">
              <w:t>Market price fluctuations and changing customer preferences.</w:t>
            </w:r>
          </w:p>
        </w:tc>
      </w:tr>
    </w:tbl>
    <w:p w14:paraId="2B9928EB" w14:textId="77777777" w:rsidR="003E6230" w:rsidRPr="003E6230" w:rsidRDefault="00000000" w:rsidP="003E6230">
      <w:r>
        <w:pict w14:anchorId="43C2FDA3">
          <v:rect id="_x0000_i1030" style="width:0;height:1.5pt" o:hralign="center" o:hrstd="t" o:hr="t" fillcolor="#a0a0a0" stroked="f"/>
        </w:pict>
      </w:r>
    </w:p>
    <w:p w14:paraId="2DC37818" w14:textId="77777777" w:rsidR="003E6230" w:rsidRPr="003E6230" w:rsidRDefault="003E6230" w:rsidP="003E6230">
      <w:pPr>
        <w:rPr>
          <w:b/>
          <w:bCs/>
        </w:rPr>
      </w:pPr>
      <w:r w:rsidRPr="003E6230">
        <w:rPr>
          <w:b/>
          <w:bCs/>
        </w:rPr>
        <w:t>Opportunity Analysis</w:t>
      </w:r>
    </w:p>
    <w:p w14:paraId="3EE2F774" w14:textId="77777777" w:rsidR="003E6230" w:rsidRPr="003E6230" w:rsidRDefault="003E6230" w:rsidP="003E6230">
      <w:r w:rsidRPr="003E6230">
        <w:t>The proposed mango processing business has excellent market potential because raw materials are readily available in large quantities.</w:t>
      </w:r>
    </w:p>
    <w:p w14:paraId="243BE29A" w14:textId="77777777" w:rsidR="003E6230" w:rsidRPr="003E6230" w:rsidRDefault="003E6230" w:rsidP="003E6230">
      <w:r w:rsidRPr="003E6230">
        <w:t>Processing mangoes into value-added products increases shelf life and allows year-round sales.</w:t>
      </w:r>
    </w:p>
    <w:p w14:paraId="2870F009" w14:textId="77777777" w:rsidR="003E6230" w:rsidRPr="003E6230" w:rsidRDefault="003E6230" w:rsidP="003E6230">
      <w:r w:rsidRPr="003E6230">
        <w:t>The business offers opportunities to supply products to local markets, retail stores, supermarkets, hotels, restaurants, and online platforms.</w:t>
      </w:r>
    </w:p>
    <w:p w14:paraId="0FB544B1" w14:textId="77777777" w:rsidR="003E6230" w:rsidRPr="003E6230" w:rsidRDefault="003E6230" w:rsidP="003E6230">
      <w:r w:rsidRPr="003E6230">
        <w:t>The entrepreneur can generate higher profits through value addition while reducing post-harvest losses.</w:t>
      </w:r>
    </w:p>
    <w:p w14:paraId="3818EF5A" w14:textId="77777777" w:rsidR="003E6230" w:rsidRPr="003E6230" w:rsidRDefault="003E6230" w:rsidP="003E6230">
      <w:r w:rsidRPr="003E6230">
        <w:t>With proper quality control, branding, and marketing strategies, the business can gradually expand into a successful small-scale food processing enterprise.</w:t>
      </w:r>
    </w:p>
    <w:p w14:paraId="2FA31A40" w14:textId="77777777" w:rsidR="003E6230" w:rsidRPr="003E6230" w:rsidRDefault="00000000" w:rsidP="003E6230">
      <w:r>
        <w:pict w14:anchorId="2A892E8F">
          <v:rect id="_x0000_i1031" style="width:0;height:1.5pt" o:hralign="center" o:hrstd="t" o:hr="t" fillcolor="#a0a0a0" stroked="f"/>
        </w:pict>
      </w:r>
    </w:p>
    <w:p w14:paraId="1F32D8D4" w14:textId="77777777" w:rsidR="003E6230" w:rsidRPr="003E6230" w:rsidRDefault="003E6230" w:rsidP="003E6230">
      <w:pPr>
        <w:rPr>
          <w:b/>
          <w:bCs/>
        </w:rPr>
      </w:pPr>
      <w:r w:rsidRPr="003E6230">
        <w:rPr>
          <w:b/>
          <w:bCs/>
        </w:rPr>
        <w:t>Tools / Materials Required</w:t>
      </w:r>
    </w:p>
    <w:p w14:paraId="7CB4ECBE" w14:textId="77777777" w:rsidR="003E6230" w:rsidRPr="003E6230" w:rsidRDefault="003E6230" w:rsidP="003E6230">
      <w:pPr>
        <w:numPr>
          <w:ilvl w:val="0"/>
          <w:numId w:val="5"/>
        </w:numPr>
      </w:pPr>
      <w:r w:rsidRPr="003E6230">
        <w:t>Notebook</w:t>
      </w:r>
    </w:p>
    <w:p w14:paraId="43EB29E9" w14:textId="77777777" w:rsidR="003E6230" w:rsidRPr="003E6230" w:rsidRDefault="003E6230" w:rsidP="003E6230">
      <w:pPr>
        <w:numPr>
          <w:ilvl w:val="0"/>
          <w:numId w:val="5"/>
        </w:numPr>
      </w:pPr>
      <w:r w:rsidRPr="003E6230">
        <w:t>Pen/Pencil</w:t>
      </w:r>
    </w:p>
    <w:p w14:paraId="2FB3B746" w14:textId="77777777" w:rsidR="003E6230" w:rsidRPr="003E6230" w:rsidRDefault="003E6230" w:rsidP="003E6230">
      <w:pPr>
        <w:numPr>
          <w:ilvl w:val="0"/>
          <w:numId w:val="5"/>
        </w:numPr>
      </w:pPr>
      <w:r w:rsidRPr="003E6230">
        <w:t>SWOT Analysis Template</w:t>
      </w:r>
    </w:p>
    <w:p w14:paraId="1C8AB3ED" w14:textId="77777777" w:rsidR="003E6230" w:rsidRPr="003E6230" w:rsidRDefault="003E6230" w:rsidP="003E6230">
      <w:pPr>
        <w:numPr>
          <w:ilvl w:val="0"/>
          <w:numId w:val="5"/>
        </w:numPr>
      </w:pPr>
      <w:r w:rsidRPr="003E6230">
        <w:t>Internet (Optional)</w:t>
      </w:r>
    </w:p>
    <w:p w14:paraId="1025471E" w14:textId="77777777" w:rsidR="003E6230" w:rsidRPr="003E6230" w:rsidRDefault="003E6230" w:rsidP="003E6230">
      <w:pPr>
        <w:numPr>
          <w:ilvl w:val="0"/>
          <w:numId w:val="5"/>
        </w:numPr>
      </w:pPr>
      <w:r w:rsidRPr="003E6230">
        <w:t>Market Information</w:t>
      </w:r>
    </w:p>
    <w:p w14:paraId="01261056" w14:textId="77777777" w:rsidR="003E6230" w:rsidRPr="003E6230" w:rsidRDefault="003E6230" w:rsidP="003E6230">
      <w:pPr>
        <w:numPr>
          <w:ilvl w:val="0"/>
          <w:numId w:val="5"/>
        </w:numPr>
      </w:pPr>
      <w:r w:rsidRPr="003E6230">
        <w:t>Case Study</w:t>
      </w:r>
    </w:p>
    <w:p w14:paraId="2C4D5CD4" w14:textId="77777777" w:rsidR="003E6230" w:rsidRPr="003E6230" w:rsidRDefault="00000000" w:rsidP="003E6230">
      <w:r>
        <w:pict w14:anchorId="6BCBDD58">
          <v:rect id="_x0000_i1032" style="width:0;height:1.5pt" o:hralign="center" o:hrstd="t" o:hr="t" fillcolor="#a0a0a0" stroked="f"/>
        </w:pict>
      </w:r>
    </w:p>
    <w:p w14:paraId="2EEF0397" w14:textId="77777777" w:rsidR="003E6230" w:rsidRPr="003E6230" w:rsidRDefault="003E6230" w:rsidP="003E6230">
      <w:pPr>
        <w:rPr>
          <w:b/>
          <w:bCs/>
        </w:rPr>
      </w:pPr>
      <w:r w:rsidRPr="003E6230">
        <w:rPr>
          <w:b/>
          <w:bCs/>
        </w:rPr>
        <w:lastRenderedPageBreak/>
        <w:t>Procedure</w:t>
      </w:r>
    </w:p>
    <w:p w14:paraId="22697D47" w14:textId="77777777" w:rsidR="003E6230" w:rsidRPr="003E6230" w:rsidRDefault="003E6230" w:rsidP="003E6230">
      <w:pPr>
        <w:numPr>
          <w:ilvl w:val="0"/>
          <w:numId w:val="6"/>
        </w:numPr>
      </w:pPr>
      <w:r w:rsidRPr="003E6230">
        <w:t>Select the business idea for analysis.</w:t>
      </w:r>
    </w:p>
    <w:p w14:paraId="43F7DE94" w14:textId="77777777" w:rsidR="003E6230" w:rsidRPr="003E6230" w:rsidRDefault="003E6230" w:rsidP="003E6230">
      <w:pPr>
        <w:numPr>
          <w:ilvl w:val="0"/>
          <w:numId w:val="6"/>
        </w:numPr>
      </w:pPr>
      <w:r w:rsidRPr="003E6230">
        <w:t>Study the business and collect relevant information.</w:t>
      </w:r>
    </w:p>
    <w:p w14:paraId="1722A46E" w14:textId="77777777" w:rsidR="003E6230" w:rsidRPr="003E6230" w:rsidRDefault="003E6230" w:rsidP="003E6230">
      <w:pPr>
        <w:numPr>
          <w:ilvl w:val="0"/>
          <w:numId w:val="6"/>
        </w:numPr>
      </w:pPr>
      <w:r w:rsidRPr="003E6230">
        <w:t>Identify the internal strengths of the business.</w:t>
      </w:r>
    </w:p>
    <w:p w14:paraId="270AC4DD" w14:textId="77777777" w:rsidR="003E6230" w:rsidRPr="003E6230" w:rsidRDefault="003E6230" w:rsidP="003E6230">
      <w:pPr>
        <w:numPr>
          <w:ilvl w:val="0"/>
          <w:numId w:val="6"/>
        </w:numPr>
      </w:pPr>
      <w:r w:rsidRPr="003E6230">
        <w:t>Identify the internal weaknesses or limitations.</w:t>
      </w:r>
    </w:p>
    <w:p w14:paraId="632F0EE6" w14:textId="77777777" w:rsidR="003E6230" w:rsidRPr="003E6230" w:rsidRDefault="003E6230" w:rsidP="003E6230">
      <w:pPr>
        <w:numPr>
          <w:ilvl w:val="0"/>
          <w:numId w:val="6"/>
        </w:numPr>
      </w:pPr>
      <w:r w:rsidRPr="003E6230">
        <w:t>Analyze external opportunities available in the market.</w:t>
      </w:r>
    </w:p>
    <w:p w14:paraId="1F5B8BBC" w14:textId="77777777" w:rsidR="003E6230" w:rsidRPr="003E6230" w:rsidRDefault="003E6230" w:rsidP="003E6230">
      <w:pPr>
        <w:numPr>
          <w:ilvl w:val="0"/>
          <w:numId w:val="6"/>
        </w:numPr>
      </w:pPr>
      <w:r w:rsidRPr="003E6230">
        <w:t>Identify possible threats and business risks.</w:t>
      </w:r>
    </w:p>
    <w:p w14:paraId="160C80A5" w14:textId="77777777" w:rsidR="003E6230" w:rsidRPr="003E6230" w:rsidRDefault="003E6230" w:rsidP="003E6230">
      <w:pPr>
        <w:numPr>
          <w:ilvl w:val="0"/>
          <w:numId w:val="6"/>
        </w:numPr>
      </w:pPr>
      <w:r w:rsidRPr="003E6230">
        <w:t>Prepare the SWOT Analysis table.</w:t>
      </w:r>
    </w:p>
    <w:p w14:paraId="78AFE925" w14:textId="77777777" w:rsidR="003E6230" w:rsidRPr="003E6230" w:rsidRDefault="003E6230" w:rsidP="003E6230">
      <w:pPr>
        <w:numPr>
          <w:ilvl w:val="0"/>
          <w:numId w:val="6"/>
        </w:numPr>
      </w:pPr>
      <w:r w:rsidRPr="003E6230">
        <w:t>Evaluate the business opportunity based on SWOT findings.</w:t>
      </w:r>
    </w:p>
    <w:p w14:paraId="0F901AEB" w14:textId="77777777" w:rsidR="003E6230" w:rsidRPr="003E6230" w:rsidRDefault="003E6230" w:rsidP="003E6230">
      <w:pPr>
        <w:numPr>
          <w:ilvl w:val="0"/>
          <w:numId w:val="6"/>
        </w:numPr>
      </w:pPr>
      <w:r w:rsidRPr="003E6230">
        <w:t>Write a short conclusion regarding the feasibility of the business idea.</w:t>
      </w:r>
    </w:p>
    <w:p w14:paraId="26656132" w14:textId="77777777" w:rsidR="003E6230" w:rsidRPr="003E6230" w:rsidRDefault="00000000" w:rsidP="003E6230">
      <w:r>
        <w:pict w14:anchorId="06F7580E">
          <v:rect id="_x0000_i1033" style="width:0;height:1.5pt" o:hralign="center" o:hrstd="t" o:hr="t" fillcolor="#a0a0a0" stroked="f"/>
        </w:pict>
      </w:r>
    </w:p>
    <w:p w14:paraId="1A4E7B01" w14:textId="77777777" w:rsidR="003E6230" w:rsidRPr="003E6230" w:rsidRDefault="003E6230" w:rsidP="003E6230">
      <w:pPr>
        <w:rPr>
          <w:b/>
          <w:bCs/>
        </w:rPr>
      </w:pPr>
      <w:r w:rsidRPr="003E6230">
        <w:rPr>
          <w:b/>
          <w:bCs/>
        </w:rPr>
        <w:t>Observation</w:t>
      </w:r>
    </w:p>
    <w:p w14:paraId="4FD1A5E9" w14:textId="77777777" w:rsidR="003E6230" w:rsidRPr="003E6230" w:rsidRDefault="003E6230" w:rsidP="003E6230">
      <w:pPr>
        <w:numPr>
          <w:ilvl w:val="0"/>
          <w:numId w:val="7"/>
        </w:numPr>
      </w:pPr>
      <w:r w:rsidRPr="003E6230">
        <w:t>The business has strong raw material availability.</w:t>
      </w:r>
    </w:p>
    <w:p w14:paraId="38D6BF9A" w14:textId="77777777" w:rsidR="003E6230" w:rsidRPr="003E6230" w:rsidRDefault="003E6230" w:rsidP="003E6230">
      <w:pPr>
        <w:numPr>
          <w:ilvl w:val="0"/>
          <w:numId w:val="7"/>
        </w:numPr>
      </w:pPr>
      <w:r w:rsidRPr="003E6230">
        <w:t>Value addition improves product value and profitability.</w:t>
      </w:r>
    </w:p>
    <w:p w14:paraId="21813643" w14:textId="77777777" w:rsidR="003E6230" w:rsidRPr="003E6230" w:rsidRDefault="003E6230" w:rsidP="003E6230">
      <w:pPr>
        <w:numPr>
          <w:ilvl w:val="0"/>
          <w:numId w:val="7"/>
        </w:numPr>
      </w:pPr>
      <w:r w:rsidRPr="003E6230">
        <w:t>Market demand for processed fruit products is increasing.</w:t>
      </w:r>
    </w:p>
    <w:p w14:paraId="750B6E78" w14:textId="77777777" w:rsidR="003E6230" w:rsidRPr="003E6230" w:rsidRDefault="003E6230" w:rsidP="003E6230">
      <w:pPr>
        <w:numPr>
          <w:ilvl w:val="0"/>
          <w:numId w:val="7"/>
        </w:numPr>
      </w:pPr>
      <w:r w:rsidRPr="003E6230">
        <w:t>Initial investment and technical knowledge are important challenges.</w:t>
      </w:r>
    </w:p>
    <w:p w14:paraId="5299F265" w14:textId="77777777" w:rsidR="003E6230" w:rsidRPr="003E6230" w:rsidRDefault="003E6230" w:rsidP="003E6230">
      <w:pPr>
        <w:numPr>
          <w:ilvl w:val="0"/>
          <w:numId w:val="7"/>
        </w:numPr>
      </w:pPr>
      <w:r w:rsidRPr="003E6230">
        <w:t>Proper planning can reduce business risks and improve long-term sustainability.</w:t>
      </w:r>
    </w:p>
    <w:p w14:paraId="76F4EFD2" w14:textId="77777777" w:rsidR="003E6230" w:rsidRPr="003E6230" w:rsidRDefault="00000000" w:rsidP="003E6230">
      <w:r>
        <w:pict w14:anchorId="59F9D7E4">
          <v:rect id="_x0000_i1034" style="width:0;height:1.5pt" o:hralign="center" o:hrstd="t" o:hr="t" fillcolor="#a0a0a0" stroked="f"/>
        </w:pict>
      </w:r>
    </w:p>
    <w:p w14:paraId="2DA1310B" w14:textId="77777777" w:rsidR="003E6230" w:rsidRPr="003E6230" w:rsidRDefault="003E6230" w:rsidP="003E6230">
      <w:pPr>
        <w:rPr>
          <w:b/>
          <w:bCs/>
        </w:rPr>
      </w:pPr>
      <w:r w:rsidRPr="003E6230">
        <w:rPr>
          <w:b/>
          <w:bCs/>
        </w:rPr>
        <w:t>Expected Outcome</w:t>
      </w:r>
    </w:p>
    <w:p w14:paraId="1BE34040" w14:textId="77777777" w:rsidR="003E6230" w:rsidRPr="003E6230" w:rsidRDefault="003E6230" w:rsidP="003E6230">
      <w:r w:rsidRPr="003E6230">
        <w:t>Students will be able to analyze the strengths, weaknesses, opportunities, and threats of a business idea and evaluate its feasibility using SWOT analysis for better entrepreneurial decision-making.</w:t>
      </w:r>
    </w:p>
    <w:p w14:paraId="78249523" w14:textId="3AD5E267" w:rsidR="003E6230" w:rsidRPr="003E6230" w:rsidRDefault="003E6230" w:rsidP="003E6230"/>
    <w:p w14:paraId="5E6C330F" w14:textId="77777777" w:rsidR="003E6230" w:rsidRDefault="003E6230" w:rsidP="003E6230">
      <w:pPr>
        <w:rPr>
          <w:b/>
          <w:bCs/>
        </w:rPr>
      </w:pPr>
    </w:p>
    <w:p w14:paraId="3EC28A1B" w14:textId="77777777" w:rsidR="003E6230" w:rsidRDefault="003E6230" w:rsidP="003E6230">
      <w:pPr>
        <w:rPr>
          <w:b/>
          <w:bCs/>
        </w:rPr>
      </w:pPr>
    </w:p>
    <w:p w14:paraId="50852A5A" w14:textId="77777777" w:rsidR="003E6230" w:rsidRDefault="003E6230" w:rsidP="003E6230">
      <w:pPr>
        <w:rPr>
          <w:b/>
          <w:bCs/>
        </w:rPr>
      </w:pPr>
    </w:p>
    <w:p w14:paraId="3E032F0B" w14:textId="77777777" w:rsidR="003E6230" w:rsidRDefault="003E6230" w:rsidP="003E6230">
      <w:pPr>
        <w:rPr>
          <w:b/>
          <w:bCs/>
        </w:rPr>
      </w:pPr>
    </w:p>
    <w:p w14:paraId="2E1F9437" w14:textId="77777777" w:rsidR="003E6230" w:rsidRDefault="003E6230" w:rsidP="003E6230">
      <w:pPr>
        <w:rPr>
          <w:b/>
          <w:bCs/>
        </w:rPr>
      </w:pPr>
    </w:p>
    <w:p w14:paraId="01CB4CF4" w14:textId="77777777" w:rsidR="003E6230" w:rsidRDefault="003E6230" w:rsidP="003E6230">
      <w:pPr>
        <w:rPr>
          <w:b/>
          <w:bCs/>
        </w:rPr>
      </w:pPr>
    </w:p>
    <w:p w14:paraId="2E7A6144" w14:textId="0C85BDB4" w:rsidR="003E6230" w:rsidRPr="003E6230" w:rsidRDefault="003E6230" w:rsidP="003E6230">
      <w:pPr>
        <w:jc w:val="center"/>
        <w:rPr>
          <w:b/>
          <w:bCs/>
        </w:rPr>
      </w:pPr>
      <w:r w:rsidRPr="003E6230">
        <w:rPr>
          <w:b/>
          <w:bCs/>
        </w:rPr>
        <w:lastRenderedPageBreak/>
        <w:t>PART B</w:t>
      </w:r>
    </w:p>
    <w:p w14:paraId="27F249CB" w14:textId="089BCDD1" w:rsidR="003E6230" w:rsidRPr="003E6230" w:rsidRDefault="003E6230" w:rsidP="003E6230">
      <w:pPr>
        <w:jc w:val="center"/>
        <w:rPr>
          <w:b/>
          <w:bCs/>
        </w:rPr>
      </w:pPr>
      <w:r w:rsidRPr="003E6230">
        <w:rPr>
          <w:b/>
          <w:bCs/>
          <w:i/>
          <w:iCs/>
        </w:rPr>
        <w:t>(PART B: TO BE COMPLETED BY STUDENTS)</w:t>
      </w:r>
    </w:p>
    <w:p w14:paraId="1505AD4B" w14:textId="0BBA6405" w:rsidR="003E6230" w:rsidRPr="003E6230" w:rsidRDefault="003E6230" w:rsidP="003E6230">
      <w:r w:rsidRPr="003E6230">
        <w:rPr>
          <w:b/>
          <w:bCs/>
        </w:rPr>
        <w:t>Roll No.:</w:t>
      </w:r>
      <w:r w:rsidRPr="003E6230">
        <w:t xml:space="preserve"> </w:t>
      </w:r>
      <w:r w:rsidR="00BE5C55">
        <w:t xml:space="preserve"> C60</w:t>
      </w:r>
    </w:p>
    <w:p w14:paraId="15D5C0BC" w14:textId="0D8E5491" w:rsidR="003E6230" w:rsidRPr="003E6230" w:rsidRDefault="003E6230" w:rsidP="003E6230">
      <w:r w:rsidRPr="003E6230">
        <w:rPr>
          <w:b/>
          <w:bCs/>
        </w:rPr>
        <w:t>Name:</w:t>
      </w:r>
      <w:r w:rsidRPr="003E6230">
        <w:t xml:space="preserve"> </w:t>
      </w:r>
      <w:r w:rsidR="00BE5C55">
        <w:t>Avdhut Parish Madhavi</w:t>
      </w:r>
    </w:p>
    <w:p w14:paraId="444F9F66" w14:textId="58F9A867" w:rsidR="003E6230" w:rsidRPr="003E6230" w:rsidRDefault="003E6230" w:rsidP="003E6230">
      <w:r w:rsidRPr="003E6230">
        <w:rPr>
          <w:b/>
          <w:bCs/>
        </w:rPr>
        <w:t>Class/Batch:</w:t>
      </w:r>
      <w:r w:rsidRPr="003E6230">
        <w:t xml:space="preserve"> </w:t>
      </w:r>
      <w:r w:rsidR="00BE5C55">
        <w:t>SE-C2</w:t>
      </w:r>
    </w:p>
    <w:p w14:paraId="3DA2E140" w14:textId="77777777" w:rsidR="003E6230" w:rsidRPr="003E6230" w:rsidRDefault="003E6230" w:rsidP="003E6230">
      <w:r w:rsidRPr="003E6230">
        <w:rPr>
          <w:b/>
          <w:bCs/>
        </w:rPr>
        <w:t>Date of Experiment:</w:t>
      </w:r>
      <w:r w:rsidRPr="003E6230">
        <w:t xml:space="preserve"> _____________</w:t>
      </w:r>
    </w:p>
    <w:p w14:paraId="2CA81BE2" w14:textId="77777777" w:rsidR="003E6230" w:rsidRPr="003E6230" w:rsidRDefault="003E6230" w:rsidP="003E6230">
      <w:r w:rsidRPr="003E6230">
        <w:rPr>
          <w:b/>
          <w:bCs/>
        </w:rPr>
        <w:t>Date of Submission:</w:t>
      </w:r>
      <w:r w:rsidRPr="003E6230">
        <w:t xml:space="preserve"> _____________</w:t>
      </w:r>
    </w:p>
    <w:p w14:paraId="48427974" w14:textId="77777777" w:rsidR="003E6230" w:rsidRPr="003E6230" w:rsidRDefault="003E6230" w:rsidP="003E6230">
      <w:r w:rsidRPr="003E6230">
        <w:rPr>
          <w:b/>
          <w:bCs/>
        </w:rPr>
        <w:t>Grade:</w:t>
      </w:r>
      <w:r w:rsidRPr="003E6230">
        <w:t xml:space="preserve"> _________________________</w:t>
      </w:r>
    </w:p>
    <w:p w14:paraId="393A3481" w14:textId="77777777" w:rsidR="003E6230" w:rsidRPr="003E6230" w:rsidRDefault="00000000" w:rsidP="003E6230">
      <w:r>
        <w:pict w14:anchorId="7B74E9B9">
          <v:rect id="_x0000_i1035" style="width:0;height:1.5pt" o:hralign="center" o:hrstd="t" o:hr="t" fillcolor="#a0a0a0" stroked="f"/>
        </w:pict>
      </w:r>
    </w:p>
    <w:p w14:paraId="08FCF8C8" w14:textId="77777777" w:rsidR="003E6230" w:rsidRPr="003E6230" w:rsidRDefault="003E6230" w:rsidP="003E6230">
      <w:pPr>
        <w:rPr>
          <w:b/>
          <w:bCs/>
        </w:rPr>
      </w:pPr>
      <w:r w:rsidRPr="003E6230">
        <w:rPr>
          <w:b/>
          <w:bCs/>
        </w:rPr>
        <w:t>B.1 Observations and Learning</w:t>
      </w:r>
    </w:p>
    <w:p w14:paraId="2221CEA2" w14:textId="093CD5A7" w:rsidR="00BE5C55" w:rsidRPr="00BE5C55" w:rsidRDefault="00BE5C55" w:rsidP="00BE5C55">
      <w:pPr>
        <w:pStyle w:val="ListParagraph"/>
        <w:numPr>
          <w:ilvl w:val="0"/>
          <w:numId w:val="11"/>
        </w:numPr>
      </w:pPr>
      <w:r w:rsidRPr="00BE5C55">
        <w:t>SWOT analysis provides a structured approach for evaluating the strengths, weaknesses, opportunities, and threats of NAVRO Living.</w:t>
      </w:r>
    </w:p>
    <w:p w14:paraId="0600DC65" w14:textId="345443F6" w:rsidR="00BE5C55" w:rsidRPr="00BE5C55" w:rsidRDefault="00BE5C55" w:rsidP="00BE5C55">
      <w:pPr>
        <w:pStyle w:val="ListParagraph"/>
        <w:numPr>
          <w:ilvl w:val="0"/>
          <w:numId w:val="11"/>
        </w:numPr>
      </w:pPr>
      <w:r w:rsidRPr="00BE5C55">
        <w:t>The strengths of NAVRO Living include customized gardening solutions, personalized balcony and rooftop garden designs, and services such as plant selection, installation, and maintenance.</w:t>
      </w:r>
    </w:p>
    <w:p w14:paraId="6A13C35D" w14:textId="306E524C" w:rsidR="00BE5C55" w:rsidRPr="00BE5C55" w:rsidRDefault="00BE5C55" w:rsidP="00BE5C55">
      <w:pPr>
        <w:pStyle w:val="ListParagraph"/>
        <w:numPr>
          <w:ilvl w:val="0"/>
          <w:numId w:val="11"/>
        </w:numPr>
      </w:pPr>
      <w:r w:rsidRPr="00BE5C55">
        <w:t>Weaknesses may include limited initial investment, the need for gardening expertise, dependence on suitable plants and materials, and the time required to build customer trust.</w:t>
      </w:r>
    </w:p>
    <w:p w14:paraId="133ABB3A" w14:textId="65489F62" w:rsidR="00BE5C55" w:rsidRPr="00BE5C55" w:rsidRDefault="00BE5C55" w:rsidP="00BE5C55">
      <w:pPr>
        <w:pStyle w:val="ListParagraph"/>
        <w:numPr>
          <w:ilvl w:val="0"/>
          <w:numId w:val="11"/>
        </w:numPr>
      </w:pPr>
      <w:r w:rsidRPr="00BE5C55">
        <w:t>Opportunities include increasing interest in urban gardening, kitchen gardens, rooftop gardens, sustainable living, and customized green spaces for homes and apartments.</w:t>
      </w:r>
    </w:p>
    <w:p w14:paraId="4F2D5DE3" w14:textId="4982FD3D" w:rsidR="00BE5C55" w:rsidRPr="00BE5C55" w:rsidRDefault="00BE5C55" w:rsidP="00BE5C55">
      <w:pPr>
        <w:pStyle w:val="ListParagraph"/>
        <w:numPr>
          <w:ilvl w:val="0"/>
          <w:numId w:val="11"/>
        </w:numPr>
      </w:pPr>
      <w:r w:rsidRPr="00BE5C55">
        <w:t>Threats such as competition from existing gardening businesses, changing customer preferences, plant damage, and fluctuations in material costs can be managed through proper planning and quality service.</w:t>
      </w:r>
    </w:p>
    <w:p w14:paraId="7C80B695" w14:textId="77777777" w:rsidR="003E6230" w:rsidRPr="003E6230" w:rsidRDefault="00000000" w:rsidP="003E6230">
      <w:r>
        <w:pict w14:anchorId="4F3766BA">
          <v:rect id="_x0000_i1036" style="width:0;height:1.5pt" o:hralign="center" o:hrstd="t" o:hr="t" fillcolor="#a0a0a0" stroked="f"/>
        </w:pict>
      </w:r>
    </w:p>
    <w:p w14:paraId="70E96225" w14:textId="77777777" w:rsidR="003E6230" w:rsidRPr="003E6230" w:rsidRDefault="003E6230" w:rsidP="003E6230">
      <w:pPr>
        <w:rPr>
          <w:b/>
          <w:bCs/>
        </w:rPr>
      </w:pPr>
      <w:r w:rsidRPr="003E6230">
        <w:rPr>
          <w:b/>
          <w:bCs/>
        </w:rPr>
        <w:t>B.2 Conclusion</w:t>
      </w:r>
    </w:p>
    <w:p w14:paraId="418C9A2D" w14:textId="5ED82057" w:rsidR="003E6230" w:rsidRPr="003E6230" w:rsidRDefault="00BE5C55" w:rsidP="003E6230">
      <w:r w:rsidRPr="00BE5C55">
        <w:t>The SWOT analysis indicates that NAVRO Living has good business potential due to the growing interest in urban gardening and sustainable living. The business can provide customized balcony gardens, rooftop gardens, kitchen gardens, plant selection, installation, and maintenance services. Although challenges such as initial investment, competition, and the need for gardening expertise exist, these can be managed through effective planning, quality service, customer satisfaction, and suitable marketing strategies. Therefore, SWOT analysis helps evaluate the feasibility of NAVRO Living and supports better entrepreneurial decision-making.</w:t>
      </w:r>
      <w:r w:rsidR="00000000">
        <w:pict w14:anchorId="1B6CC59D">
          <v:rect id="_x0000_i1037" style="width:0;height:1.5pt" o:hralign="center" o:hrstd="t" o:hr="t" fillcolor="#a0a0a0" stroked="f"/>
        </w:pict>
      </w:r>
    </w:p>
    <w:p w14:paraId="4A037D39" w14:textId="77777777" w:rsidR="003E6230" w:rsidRPr="003E6230" w:rsidRDefault="003E6230" w:rsidP="003E6230">
      <w:pPr>
        <w:rPr>
          <w:b/>
          <w:bCs/>
        </w:rPr>
      </w:pPr>
      <w:r w:rsidRPr="003E6230">
        <w:rPr>
          <w:b/>
          <w:bCs/>
        </w:rPr>
        <w:lastRenderedPageBreak/>
        <w:t>B.3 Question of Curiosity</w:t>
      </w:r>
    </w:p>
    <w:p w14:paraId="02E7DB7D" w14:textId="77777777" w:rsidR="003E6230" w:rsidRPr="003E6230" w:rsidRDefault="003E6230" w:rsidP="003E6230">
      <w:pPr>
        <w:rPr>
          <w:b/>
          <w:bCs/>
        </w:rPr>
      </w:pPr>
      <w:r w:rsidRPr="003E6230">
        <w:rPr>
          <w:b/>
          <w:bCs/>
        </w:rPr>
        <w:t>Questions</w:t>
      </w:r>
    </w:p>
    <w:p w14:paraId="13DBED7B" w14:textId="77777777" w:rsidR="003E6230" w:rsidRDefault="003E6230" w:rsidP="003E6230">
      <w:pPr>
        <w:numPr>
          <w:ilvl w:val="0"/>
          <w:numId w:val="9"/>
        </w:numPr>
      </w:pPr>
      <w:r w:rsidRPr="003E6230">
        <w:t>What does SWOT stand for? Explain each component with suitable examples.</w:t>
      </w:r>
    </w:p>
    <w:p w14:paraId="0894BE32" w14:textId="77777777" w:rsidR="00B87BCF" w:rsidRPr="00B87BCF" w:rsidRDefault="00B87BCF" w:rsidP="00B87BCF">
      <w:pPr>
        <w:ind w:left="720"/>
      </w:pPr>
      <w:r w:rsidRPr="00B87BCF">
        <w:t>SWOT stands for Strengths, Weaknesses, Opportunities, and Threats.</w:t>
      </w:r>
    </w:p>
    <w:p w14:paraId="4D513218" w14:textId="77777777" w:rsidR="00B87BCF" w:rsidRPr="00B87BCF" w:rsidRDefault="00B87BCF" w:rsidP="00B87BCF">
      <w:pPr>
        <w:numPr>
          <w:ilvl w:val="0"/>
          <w:numId w:val="12"/>
        </w:numPr>
      </w:pPr>
      <w:r w:rsidRPr="00B87BCF">
        <w:t>Strengths: Internal advantages of a business. Example: NAVRO Living provides customized balcony and rooftop garden solutions.</w:t>
      </w:r>
    </w:p>
    <w:p w14:paraId="3EFBA9D2" w14:textId="77777777" w:rsidR="00B87BCF" w:rsidRPr="00B87BCF" w:rsidRDefault="00B87BCF" w:rsidP="00B87BCF">
      <w:pPr>
        <w:numPr>
          <w:ilvl w:val="0"/>
          <w:numId w:val="12"/>
        </w:numPr>
      </w:pPr>
      <w:r w:rsidRPr="00B87BCF">
        <w:t>Weaknesses: Internal limitations that may affect performance. Example: Limited funds during the initial stage of the business.</w:t>
      </w:r>
    </w:p>
    <w:p w14:paraId="57AEB4BB" w14:textId="77777777" w:rsidR="00B87BCF" w:rsidRPr="00B87BCF" w:rsidRDefault="00B87BCF" w:rsidP="00B87BCF">
      <w:pPr>
        <w:numPr>
          <w:ilvl w:val="0"/>
          <w:numId w:val="12"/>
        </w:numPr>
      </w:pPr>
      <w:r w:rsidRPr="00B87BCF">
        <w:t>Opportunities: External factors that can help a business grow. Example: Increasing interest in home gardening and sustainable living.</w:t>
      </w:r>
    </w:p>
    <w:p w14:paraId="645842CC" w14:textId="77777777" w:rsidR="00B87BCF" w:rsidRPr="00B87BCF" w:rsidRDefault="00B87BCF" w:rsidP="00B87BCF">
      <w:pPr>
        <w:numPr>
          <w:ilvl w:val="0"/>
          <w:numId w:val="12"/>
        </w:numPr>
      </w:pPr>
      <w:r w:rsidRPr="00B87BCF">
        <w:t>Threats: External challenges that may negatively affect the business. Example: Competition from established gardening service providers.</w:t>
      </w:r>
    </w:p>
    <w:p w14:paraId="5C9E3762" w14:textId="77777777" w:rsidR="00B87BCF" w:rsidRPr="003E6230" w:rsidRDefault="00B87BCF" w:rsidP="00B87BCF">
      <w:pPr>
        <w:ind w:left="720"/>
      </w:pPr>
    </w:p>
    <w:p w14:paraId="77323B75" w14:textId="77777777" w:rsidR="003E6230" w:rsidRDefault="003E6230" w:rsidP="003E6230">
      <w:pPr>
        <w:numPr>
          <w:ilvl w:val="0"/>
          <w:numId w:val="9"/>
        </w:numPr>
      </w:pPr>
      <w:r w:rsidRPr="003E6230">
        <w:t>Why is SWOT analysis considered an important tool for entrepreneurs before starting a business?</w:t>
      </w:r>
    </w:p>
    <w:p w14:paraId="4FBD4750" w14:textId="738B517E" w:rsidR="00B87BCF" w:rsidRDefault="00B87BCF" w:rsidP="00B87BCF">
      <w:pPr>
        <w:ind w:left="720"/>
      </w:pPr>
      <w:r w:rsidRPr="00B87BCF">
        <w:t>SWOT analysis helps entrepreneurs understand the advantages and limitations of their business ideas. It identifies market opportunities and possible risks before investment. For NAVRO Living, it helps evaluate customer demand, competition, investment requirements, and the feasibility of providing gardening services.</w:t>
      </w:r>
    </w:p>
    <w:p w14:paraId="1FF7BD8D" w14:textId="77777777" w:rsidR="00B87BCF" w:rsidRPr="003E6230" w:rsidRDefault="00B87BCF" w:rsidP="00B87BCF">
      <w:pPr>
        <w:ind w:left="720"/>
      </w:pPr>
    </w:p>
    <w:p w14:paraId="5D1FFC0D" w14:textId="77777777" w:rsidR="003E6230" w:rsidRDefault="003E6230" w:rsidP="003E6230">
      <w:pPr>
        <w:numPr>
          <w:ilvl w:val="0"/>
          <w:numId w:val="9"/>
        </w:numPr>
      </w:pPr>
      <w:r w:rsidRPr="003E6230">
        <w:t xml:space="preserve">Differentiate between </w:t>
      </w:r>
      <w:r w:rsidRPr="003E6230">
        <w:rPr>
          <w:b/>
          <w:bCs/>
        </w:rPr>
        <w:t>Strengths</w:t>
      </w:r>
      <w:r w:rsidRPr="003E6230">
        <w:t xml:space="preserve"> and </w:t>
      </w:r>
      <w:r w:rsidRPr="003E6230">
        <w:rPr>
          <w:b/>
          <w:bCs/>
        </w:rPr>
        <w:t>Opportunities</w:t>
      </w:r>
      <w:r w:rsidRPr="003E6230">
        <w:t xml:space="preserve"> with examples.</w:t>
      </w:r>
    </w:p>
    <w:p w14:paraId="1E9C030D" w14:textId="77777777" w:rsidR="00B87BCF" w:rsidRPr="00B87BCF" w:rsidRDefault="00B87BCF" w:rsidP="00B87BCF">
      <w:pPr>
        <w:ind w:left="720"/>
      </w:pPr>
      <w:r w:rsidRPr="00B87BCF">
        <w:t>Strengths are internal advantages controlled by the business, whereas opportunities are external factors that may support business growth.</w:t>
      </w:r>
    </w:p>
    <w:p w14:paraId="622DC54A" w14:textId="77777777" w:rsidR="00B87BCF" w:rsidRPr="00B87BCF" w:rsidRDefault="00B87BCF" w:rsidP="00B87BCF">
      <w:pPr>
        <w:numPr>
          <w:ilvl w:val="0"/>
          <w:numId w:val="13"/>
        </w:numPr>
      </w:pPr>
      <w:r w:rsidRPr="00B87BCF">
        <w:t>Strength: NAVRO Living offers customized garden designs and personalized services.</w:t>
      </w:r>
    </w:p>
    <w:p w14:paraId="00ED1712" w14:textId="5F92B500" w:rsidR="00B87BCF" w:rsidRDefault="00B87BCF" w:rsidP="00B87BCF">
      <w:pPr>
        <w:numPr>
          <w:ilvl w:val="0"/>
          <w:numId w:val="13"/>
        </w:numPr>
      </w:pPr>
      <w:r w:rsidRPr="00B87BCF">
        <w:t>Opportunity: Growing demand for balcony gardens, rooftop gardens, and kitchen gardens among urban residents.</w:t>
      </w:r>
    </w:p>
    <w:p w14:paraId="3DB386B3" w14:textId="77777777" w:rsidR="00B87BCF" w:rsidRPr="003E6230" w:rsidRDefault="00B87BCF" w:rsidP="00B87BCF">
      <w:pPr>
        <w:ind w:left="720"/>
      </w:pPr>
    </w:p>
    <w:p w14:paraId="2F156500" w14:textId="77777777" w:rsidR="003E6230" w:rsidRDefault="003E6230" w:rsidP="003E6230">
      <w:pPr>
        <w:numPr>
          <w:ilvl w:val="0"/>
          <w:numId w:val="9"/>
        </w:numPr>
      </w:pPr>
      <w:r w:rsidRPr="003E6230">
        <w:t xml:space="preserve">Differentiate between </w:t>
      </w:r>
      <w:r w:rsidRPr="003E6230">
        <w:rPr>
          <w:b/>
          <w:bCs/>
        </w:rPr>
        <w:t>Weaknesses</w:t>
      </w:r>
      <w:r w:rsidRPr="003E6230">
        <w:t xml:space="preserve"> and </w:t>
      </w:r>
      <w:r w:rsidRPr="003E6230">
        <w:rPr>
          <w:b/>
          <w:bCs/>
        </w:rPr>
        <w:t>Threats</w:t>
      </w:r>
      <w:r w:rsidRPr="003E6230">
        <w:t xml:space="preserve"> with examples.</w:t>
      </w:r>
    </w:p>
    <w:p w14:paraId="1CA96E45" w14:textId="77777777" w:rsidR="00B87BCF" w:rsidRPr="00B87BCF" w:rsidRDefault="00B87BCF" w:rsidP="00B87BCF">
      <w:pPr>
        <w:ind w:left="720"/>
      </w:pPr>
      <w:r w:rsidRPr="00B87BCF">
        <w:t>Weaknesses are internal limitations of a business, while threats are external factors that may negatively affect its performance.</w:t>
      </w:r>
    </w:p>
    <w:p w14:paraId="2AF8118D" w14:textId="77777777" w:rsidR="00B87BCF" w:rsidRPr="00B87BCF" w:rsidRDefault="00B87BCF" w:rsidP="00B87BCF">
      <w:pPr>
        <w:numPr>
          <w:ilvl w:val="0"/>
          <w:numId w:val="14"/>
        </w:numPr>
      </w:pPr>
      <w:r w:rsidRPr="00B87BCF">
        <w:t>Weakness: Limited initial capital and a small workforce at NAVRO Living.</w:t>
      </w:r>
    </w:p>
    <w:p w14:paraId="09C628D1" w14:textId="77777777" w:rsidR="00B87BCF" w:rsidRPr="00B87BCF" w:rsidRDefault="00B87BCF" w:rsidP="00B87BCF">
      <w:pPr>
        <w:numPr>
          <w:ilvl w:val="0"/>
          <w:numId w:val="14"/>
        </w:numPr>
      </w:pPr>
      <w:r w:rsidRPr="00B87BCF">
        <w:lastRenderedPageBreak/>
        <w:t>Threat: Competition from other gardening businesses and increasing prices of plants and gardening materials.</w:t>
      </w:r>
    </w:p>
    <w:p w14:paraId="4F024ADA" w14:textId="77777777" w:rsidR="00B87BCF" w:rsidRPr="003E6230" w:rsidRDefault="00B87BCF" w:rsidP="00B87BCF">
      <w:pPr>
        <w:ind w:left="720"/>
      </w:pPr>
    </w:p>
    <w:p w14:paraId="555DD487" w14:textId="26CC9CE9" w:rsidR="003E6230" w:rsidRDefault="003E6230" w:rsidP="003E6230">
      <w:pPr>
        <w:numPr>
          <w:ilvl w:val="0"/>
          <w:numId w:val="9"/>
        </w:numPr>
      </w:pPr>
      <w:r w:rsidRPr="003E6230">
        <w:t>How does SWOT analysis help in making better business decisions?</w:t>
      </w:r>
    </w:p>
    <w:p w14:paraId="410F1F99" w14:textId="5950F50E" w:rsidR="00B87BCF" w:rsidRDefault="00B87BCF" w:rsidP="00B87BCF">
      <w:pPr>
        <w:ind w:left="720"/>
      </w:pPr>
      <w:r w:rsidRPr="00B87BCF">
        <w:t>SWOT analysis helps entrepreneurs identify business strengths, improve weaknesses, use available opportunities, and prepare for possible threats. NAVRO Living can use it to decide which gardening services to offer, how to allocate resources, how to attract customers, and how to manage business risks.</w:t>
      </w:r>
    </w:p>
    <w:p w14:paraId="105B7971" w14:textId="77777777" w:rsidR="00B87BCF" w:rsidRPr="003E6230" w:rsidRDefault="00B87BCF" w:rsidP="00B87BCF">
      <w:pPr>
        <w:ind w:left="720"/>
      </w:pPr>
    </w:p>
    <w:p w14:paraId="0BAF1BBC" w14:textId="77777777" w:rsidR="003E6230" w:rsidRDefault="003E6230" w:rsidP="003E6230">
      <w:pPr>
        <w:numPr>
          <w:ilvl w:val="0"/>
          <w:numId w:val="9"/>
        </w:numPr>
      </w:pPr>
      <w:r w:rsidRPr="003E6230">
        <w:t>Explain how value addition creates new business opportunities.</w:t>
      </w:r>
    </w:p>
    <w:p w14:paraId="0051BC27" w14:textId="79B608FB" w:rsidR="00B87BCF" w:rsidRDefault="00B87BCF" w:rsidP="00B87BCF">
      <w:pPr>
        <w:ind w:left="720"/>
      </w:pPr>
      <w:r w:rsidRPr="00B87BCF">
        <w:t>Value addition increases the usefulness, quality, or convenience of a product or service, making it more valuable to customers. NAVRO Living can add value by combining plant selection, customized garden design, installation, suitable gardening accessories, and maintenance into complete gardening solutions. This can improve customer satisfaction and create additional revenue opportunities.</w:t>
      </w:r>
    </w:p>
    <w:p w14:paraId="54A763D3" w14:textId="77777777" w:rsidR="00B87BCF" w:rsidRPr="003E6230" w:rsidRDefault="00B87BCF" w:rsidP="00B87BCF">
      <w:pPr>
        <w:ind w:left="720"/>
      </w:pPr>
    </w:p>
    <w:p w14:paraId="7E4A330B" w14:textId="7E89A7A3" w:rsidR="00B87BCF" w:rsidRDefault="003E6230" w:rsidP="00B87BCF">
      <w:pPr>
        <w:numPr>
          <w:ilvl w:val="0"/>
          <w:numId w:val="9"/>
        </w:numPr>
      </w:pPr>
      <w:r w:rsidRPr="003E6230">
        <w:t>Why is market demand an important factor in opportunity analysis?</w:t>
      </w:r>
    </w:p>
    <w:p w14:paraId="15DB99BB" w14:textId="09C52E49" w:rsidR="00B87BCF" w:rsidRDefault="00B87BCF" w:rsidP="00B87BCF">
      <w:pPr>
        <w:ind w:left="720"/>
      </w:pPr>
      <w:r w:rsidRPr="00B87BCF">
        <w:t>Market demand helps entrepreneurs understand whether customers need and are willing to pay for a product or service. Studying demand helps estimate potential sales, identify target customers, and reduce the risk of business failure. For NAVRO Living, demand for home gardening and green spaces can help determine which services to offer and how to price them.</w:t>
      </w:r>
    </w:p>
    <w:p w14:paraId="0BDE5A50" w14:textId="77777777" w:rsidR="00B87BCF" w:rsidRPr="003E6230" w:rsidRDefault="00B87BCF" w:rsidP="00B87BCF">
      <w:pPr>
        <w:ind w:left="720"/>
      </w:pPr>
    </w:p>
    <w:p w14:paraId="4F85E4C0" w14:textId="77777777" w:rsidR="003E6230" w:rsidRDefault="003E6230" w:rsidP="003E6230">
      <w:pPr>
        <w:numPr>
          <w:ilvl w:val="0"/>
          <w:numId w:val="9"/>
        </w:numPr>
      </w:pPr>
      <w:r w:rsidRPr="003E6230">
        <w:t>How does SWOT analysis contribute to business planning and risk management?</w:t>
      </w:r>
    </w:p>
    <w:p w14:paraId="4053B65F" w14:textId="347A7EAD" w:rsidR="00B87BCF" w:rsidRPr="003E6230" w:rsidRDefault="00B87BCF" w:rsidP="00B87BCF">
      <w:pPr>
        <w:ind w:left="720"/>
      </w:pPr>
      <w:r w:rsidRPr="00B87BCF">
        <w:t>SWOT analysis supports business planning by identifying internal capabilities and external market conditions. It helps entrepreneurs establish realistic goals, allocate resources effectively, prepare for competition, and reduce potential risks. NAVRO Living can use SWOT analysis to plan its investment, improve service quality, develop marketing strategies, and build a sustainable gardening business.</w:t>
      </w:r>
    </w:p>
    <w:p w14:paraId="5A306439" w14:textId="6642E542" w:rsidR="003E6230" w:rsidRPr="003E6230" w:rsidRDefault="003E6230" w:rsidP="003E6230"/>
    <w:p w14:paraId="23CFAF71" w14:textId="5BC651EC" w:rsidR="003E6230" w:rsidRDefault="00B7773A">
      <w:r>
        <w:rPr>
          <w:noProof/>
        </w:rPr>
        <w:lastRenderedPageBreak/>
        <w:drawing>
          <wp:inline distT="0" distB="0" distL="0" distR="0" wp14:anchorId="65253F81" wp14:editId="6B3FDE3F">
            <wp:extent cx="5731510" cy="7642225"/>
            <wp:effectExtent l="0" t="0" r="2540" b="0"/>
            <wp:docPr id="1712941448" name="Picture 1" descr="The image is a handwritten list detailing various aspects of a gardening business, including potential costs, competitive threats, and market opportun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41448" name="Picture 1" descr="The image is a handwritten list detailing various aspects of a gardening business, including potential costs, competitive threats, and market opportunitie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sectPr w:rsidR="003E62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317D2"/>
    <w:multiLevelType w:val="multilevel"/>
    <w:tmpl w:val="FACAA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253E8E"/>
    <w:multiLevelType w:val="multilevel"/>
    <w:tmpl w:val="261E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01937"/>
    <w:multiLevelType w:val="multilevel"/>
    <w:tmpl w:val="F586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008B7"/>
    <w:multiLevelType w:val="multilevel"/>
    <w:tmpl w:val="0B8E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B7FE1"/>
    <w:multiLevelType w:val="multilevel"/>
    <w:tmpl w:val="5548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D706A7"/>
    <w:multiLevelType w:val="multilevel"/>
    <w:tmpl w:val="BB96E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7C04F4"/>
    <w:multiLevelType w:val="multilevel"/>
    <w:tmpl w:val="6E28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4F0365"/>
    <w:multiLevelType w:val="multilevel"/>
    <w:tmpl w:val="F74C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332DA7"/>
    <w:multiLevelType w:val="multilevel"/>
    <w:tmpl w:val="4978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8719A6"/>
    <w:multiLevelType w:val="multilevel"/>
    <w:tmpl w:val="7888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434A34"/>
    <w:multiLevelType w:val="hybridMultilevel"/>
    <w:tmpl w:val="D9008F6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6861104A"/>
    <w:multiLevelType w:val="multilevel"/>
    <w:tmpl w:val="4574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C01756"/>
    <w:multiLevelType w:val="hybridMultilevel"/>
    <w:tmpl w:val="EC1EB8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BC22554"/>
    <w:multiLevelType w:val="multilevel"/>
    <w:tmpl w:val="9084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6755154">
    <w:abstractNumId w:val="2"/>
  </w:num>
  <w:num w:numId="2" w16cid:durableId="670450095">
    <w:abstractNumId w:val="9"/>
  </w:num>
  <w:num w:numId="3" w16cid:durableId="1636717073">
    <w:abstractNumId w:val="11"/>
  </w:num>
  <w:num w:numId="4" w16cid:durableId="1950505406">
    <w:abstractNumId w:val="3"/>
  </w:num>
  <w:num w:numId="5" w16cid:durableId="696276406">
    <w:abstractNumId w:val="1"/>
  </w:num>
  <w:num w:numId="6" w16cid:durableId="2002738270">
    <w:abstractNumId w:val="5"/>
  </w:num>
  <w:num w:numId="7" w16cid:durableId="1371148370">
    <w:abstractNumId w:val="6"/>
  </w:num>
  <w:num w:numId="8" w16cid:durableId="1233929891">
    <w:abstractNumId w:val="13"/>
  </w:num>
  <w:num w:numId="9" w16cid:durableId="1874731473">
    <w:abstractNumId w:val="0"/>
  </w:num>
  <w:num w:numId="10" w16cid:durableId="2012753635">
    <w:abstractNumId w:val="12"/>
  </w:num>
  <w:num w:numId="11" w16cid:durableId="1485853620">
    <w:abstractNumId w:val="10"/>
  </w:num>
  <w:num w:numId="12" w16cid:durableId="99227515">
    <w:abstractNumId w:val="4"/>
  </w:num>
  <w:num w:numId="13" w16cid:durableId="589242777">
    <w:abstractNumId w:val="7"/>
  </w:num>
  <w:num w:numId="14" w16cid:durableId="9395334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230"/>
    <w:rsid w:val="000606BC"/>
    <w:rsid w:val="003E6230"/>
    <w:rsid w:val="005B6DBC"/>
    <w:rsid w:val="008570A5"/>
    <w:rsid w:val="008F23F2"/>
    <w:rsid w:val="00B7773A"/>
    <w:rsid w:val="00B87BCF"/>
    <w:rsid w:val="00BE15A2"/>
    <w:rsid w:val="00BE5C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62338"/>
  <w15:chartTrackingRefBased/>
  <w15:docId w15:val="{9CB9E01F-A073-43ED-92E7-EE7B0705C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2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62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62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62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62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62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2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2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2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2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62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62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62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62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62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2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2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230"/>
    <w:rPr>
      <w:rFonts w:eastAsiaTheme="majorEastAsia" w:cstheme="majorBidi"/>
      <w:color w:val="272727" w:themeColor="text1" w:themeTint="D8"/>
    </w:rPr>
  </w:style>
  <w:style w:type="paragraph" w:styleId="Title">
    <w:name w:val="Title"/>
    <w:basedOn w:val="Normal"/>
    <w:next w:val="Normal"/>
    <w:link w:val="TitleChar"/>
    <w:uiPriority w:val="10"/>
    <w:qFormat/>
    <w:rsid w:val="003E6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2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2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2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230"/>
    <w:pPr>
      <w:spacing w:before="160"/>
      <w:jc w:val="center"/>
    </w:pPr>
    <w:rPr>
      <w:i/>
      <w:iCs/>
      <w:color w:val="404040" w:themeColor="text1" w:themeTint="BF"/>
    </w:rPr>
  </w:style>
  <w:style w:type="character" w:customStyle="1" w:styleId="QuoteChar">
    <w:name w:val="Quote Char"/>
    <w:basedOn w:val="DefaultParagraphFont"/>
    <w:link w:val="Quote"/>
    <w:uiPriority w:val="29"/>
    <w:rsid w:val="003E6230"/>
    <w:rPr>
      <w:i/>
      <w:iCs/>
      <w:color w:val="404040" w:themeColor="text1" w:themeTint="BF"/>
    </w:rPr>
  </w:style>
  <w:style w:type="paragraph" w:styleId="ListParagraph">
    <w:name w:val="List Paragraph"/>
    <w:basedOn w:val="Normal"/>
    <w:uiPriority w:val="34"/>
    <w:qFormat/>
    <w:rsid w:val="003E6230"/>
    <w:pPr>
      <w:ind w:left="720"/>
      <w:contextualSpacing/>
    </w:pPr>
  </w:style>
  <w:style w:type="character" w:styleId="IntenseEmphasis">
    <w:name w:val="Intense Emphasis"/>
    <w:basedOn w:val="DefaultParagraphFont"/>
    <w:uiPriority w:val="21"/>
    <w:qFormat/>
    <w:rsid w:val="003E6230"/>
    <w:rPr>
      <w:i/>
      <w:iCs/>
      <w:color w:val="2F5496" w:themeColor="accent1" w:themeShade="BF"/>
    </w:rPr>
  </w:style>
  <w:style w:type="paragraph" w:styleId="IntenseQuote">
    <w:name w:val="Intense Quote"/>
    <w:basedOn w:val="Normal"/>
    <w:next w:val="Normal"/>
    <w:link w:val="IntenseQuoteChar"/>
    <w:uiPriority w:val="30"/>
    <w:qFormat/>
    <w:rsid w:val="003E62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6230"/>
    <w:rPr>
      <w:i/>
      <w:iCs/>
      <w:color w:val="2F5496" w:themeColor="accent1" w:themeShade="BF"/>
    </w:rPr>
  </w:style>
  <w:style w:type="character" w:styleId="IntenseReference">
    <w:name w:val="Intense Reference"/>
    <w:basedOn w:val="DefaultParagraphFont"/>
    <w:uiPriority w:val="32"/>
    <w:qFormat/>
    <w:rsid w:val="003E62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1527</Words>
  <Characters>8706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Romana Shaikh</dc:creator>
  <cp:keywords/>
  <dc:description/>
  <cp:lastModifiedBy>Avdhut Madhavi</cp:lastModifiedBy>
  <cp:revision>4</cp:revision>
  <cp:lastPrinted>2026-10-20T18:46:00Z</cp:lastPrinted>
  <dcterms:created xsi:type="dcterms:W3CDTF">2026-10-20T18:46:00Z</dcterms:created>
  <dcterms:modified xsi:type="dcterms:W3CDTF">2026-10-20T18:46:00Z</dcterms:modified>
</cp:coreProperties>
</file>