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D730" w14:textId="4858B3A0" w:rsidR="00750ED9" w:rsidRDefault="00A30C18" w:rsidP="00A30C18">
      <w:r>
        <w:t>FUNctional requirements</w:t>
      </w:r>
      <w:r w:rsidR="00072C23">
        <w:t>:</w:t>
      </w:r>
    </w:p>
    <w:p w14:paraId="29AD0EC4" w14:textId="00E941C6" w:rsidR="00A30C18" w:rsidRDefault="00A30C18" w:rsidP="00A30C18">
      <w:pPr>
        <w:pStyle w:val="ListParagraph"/>
        <w:numPr>
          <w:ilvl w:val="0"/>
          <w:numId w:val="1"/>
        </w:numPr>
      </w:pPr>
      <w:r>
        <w:t>Calendar</w:t>
      </w:r>
    </w:p>
    <w:p w14:paraId="0F8D01F4" w14:textId="6DF54DA9" w:rsidR="00A30C18" w:rsidRDefault="00A30C18" w:rsidP="00A30C18">
      <w:pPr>
        <w:pStyle w:val="ListParagraph"/>
        <w:numPr>
          <w:ilvl w:val="0"/>
          <w:numId w:val="1"/>
        </w:numPr>
      </w:pPr>
      <w:r>
        <w:t>Signup sheet</w:t>
      </w:r>
    </w:p>
    <w:p w14:paraId="76B1385D" w14:textId="1CA691C6" w:rsidR="00A30C18" w:rsidRDefault="00A30C18" w:rsidP="00A30C18">
      <w:pPr>
        <w:pStyle w:val="ListParagraph"/>
        <w:numPr>
          <w:ilvl w:val="0"/>
          <w:numId w:val="1"/>
        </w:numPr>
      </w:pPr>
      <w:r>
        <w:t>Administrator login</w:t>
      </w:r>
    </w:p>
    <w:p w14:paraId="5EFC7A08" w14:textId="1E5C18F4" w:rsidR="00072C23" w:rsidRDefault="00A30C18" w:rsidP="00072C23">
      <w:pPr>
        <w:pStyle w:val="ListParagraph"/>
        <w:numPr>
          <w:ilvl w:val="0"/>
          <w:numId w:val="1"/>
        </w:numPr>
      </w:pPr>
      <w:r>
        <w:t>Contact us page (email and whatnot)</w:t>
      </w:r>
    </w:p>
    <w:p w14:paraId="4E361837" w14:textId="6C6018B0" w:rsidR="00035CF5" w:rsidRDefault="00035CF5" w:rsidP="00072C23">
      <w:pPr>
        <w:pStyle w:val="ListParagraph"/>
        <w:numPr>
          <w:ilvl w:val="0"/>
          <w:numId w:val="1"/>
        </w:numPr>
      </w:pPr>
      <w:r>
        <w:t>Sort and filter gallery photos/videos based on tags</w:t>
      </w:r>
    </w:p>
    <w:p w14:paraId="2D05E1D4" w14:textId="1095D441" w:rsidR="00A30C18" w:rsidRDefault="00A30C18" w:rsidP="00A30C18">
      <w:pPr>
        <w:pStyle w:val="ListParagraph"/>
        <w:numPr>
          <w:ilvl w:val="0"/>
          <w:numId w:val="1"/>
        </w:numPr>
      </w:pPr>
      <w:r>
        <w:t>Admin functions</w:t>
      </w:r>
    </w:p>
    <w:p w14:paraId="5C8EF579" w14:textId="75D762E6" w:rsidR="00A30C18" w:rsidRDefault="00A30C18" w:rsidP="00A30C18">
      <w:pPr>
        <w:pStyle w:val="ListParagraph"/>
        <w:numPr>
          <w:ilvl w:val="0"/>
          <w:numId w:val="4"/>
        </w:numPr>
      </w:pPr>
      <w:r>
        <w:t>Update pictures</w:t>
      </w:r>
    </w:p>
    <w:p w14:paraId="62FA0132" w14:textId="0B82AB8A" w:rsidR="00A30C18" w:rsidRDefault="00A30C18" w:rsidP="00A30C18">
      <w:pPr>
        <w:pStyle w:val="ListParagraph"/>
        <w:numPr>
          <w:ilvl w:val="0"/>
          <w:numId w:val="4"/>
        </w:numPr>
      </w:pPr>
      <w:r>
        <w:t>Add pics/videos to gallery</w:t>
      </w:r>
    </w:p>
    <w:p w14:paraId="2EFB810F" w14:textId="5203AD65" w:rsidR="00A30C18" w:rsidRDefault="00A30C18" w:rsidP="00A30C18">
      <w:pPr>
        <w:pStyle w:val="ListParagraph"/>
        <w:numPr>
          <w:ilvl w:val="0"/>
          <w:numId w:val="4"/>
        </w:numPr>
      </w:pPr>
      <w:r>
        <w:t>Override calendar</w:t>
      </w:r>
    </w:p>
    <w:p w14:paraId="721FDA66" w14:textId="1DB57F49" w:rsidR="00A30C18" w:rsidRDefault="00A30C18" w:rsidP="00A30C18">
      <w:pPr>
        <w:pStyle w:val="ListParagraph"/>
        <w:numPr>
          <w:ilvl w:val="0"/>
          <w:numId w:val="4"/>
        </w:numPr>
      </w:pPr>
      <w:r>
        <w:t>Update blog posts</w:t>
      </w:r>
    </w:p>
    <w:p w14:paraId="56E0E09F" w14:textId="6B5001A9" w:rsidR="00A30C18" w:rsidRDefault="00A30C18" w:rsidP="00A30C18">
      <w:pPr>
        <w:pStyle w:val="ListParagraph"/>
        <w:numPr>
          <w:ilvl w:val="0"/>
          <w:numId w:val="4"/>
        </w:numPr>
      </w:pPr>
      <w:r>
        <w:t>Approve signups for events and tours</w:t>
      </w:r>
    </w:p>
    <w:p w14:paraId="775CA2F5" w14:textId="1D20155B" w:rsidR="00072C23" w:rsidRDefault="00072C23" w:rsidP="00072C23"/>
    <w:p w14:paraId="72DFF403" w14:textId="0DEFED1A" w:rsidR="00072C23" w:rsidRDefault="00072C23" w:rsidP="00072C23">
      <w:r>
        <w:t>Non-Functional Requirements:</w:t>
      </w:r>
    </w:p>
    <w:p w14:paraId="4867A81B" w14:textId="276235FE" w:rsidR="00072C23" w:rsidRDefault="00072C23" w:rsidP="00072C23">
      <w:pPr>
        <w:pStyle w:val="ListParagraph"/>
        <w:numPr>
          <w:ilvl w:val="0"/>
          <w:numId w:val="7"/>
        </w:numPr>
      </w:pPr>
      <w:r>
        <w:t>Nav bar</w:t>
      </w:r>
    </w:p>
    <w:p w14:paraId="7DBE18D4" w14:textId="42EE26D4" w:rsidR="00072C23" w:rsidRDefault="00072C23" w:rsidP="00072C23">
      <w:pPr>
        <w:pStyle w:val="ListParagraph"/>
        <w:numPr>
          <w:ilvl w:val="0"/>
          <w:numId w:val="7"/>
        </w:numPr>
      </w:pPr>
      <w:r>
        <w:t>Security for admin login</w:t>
      </w:r>
    </w:p>
    <w:p w14:paraId="455477B8" w14:textId="0B205C5C" w:rsidR="00072C23" w:rsidRDefault="00072C23" w:rsidP="00072C23">
      <w:pPr>
        <w:pStyle w:val="ListParagraph"/>
        <w:numPr>
          <w:ilvl w:val="0"/>
          <w:numId w:val="7"/>
        </w:numPr>
      </w:pPr>
      <w:r>
        <w:t>Could work on any device</w:t>
      </w:r>
    </w:p>
    <w:p w14:paraId="7383F34F" w14:textId="5D34902D" w:rsidR="00072C23" w:rsidRDefault="00072C23" w:rsidP="00072C23">
      <w:pPr>
        <w:pStyle w:val="ListParagraph"/>
        <w:numPr>
          <w:ilvl w:val="0"/>
          <w:numId w:val="7"/>
        </w:numPr>
      </w:pPr>
      <w:r>
        <w:t>Bootstrap eleements</w:t>
      </w:r>
    </w:p>
    <w:p w14:paraId="448C01D0" w14:textId="67A572C9" w:rsidR="00323556" w:rsidRDefault="00323556" w:rsidP="00072C23">
      <w:pPr>
        <w:pStyle w:val="ListParagraph"/>
        <w:numPr>
          <w:ilvl w:val="0"/>
          <w:numId w:val="7"/>
        </w:numPr>
      </w:pPr>
      <w:r>
        <w:t>Color scheme</w:t>
      </w:r>
    </w:p>
    <w:p w14:paraId="513184F3" w14:textId="6FE7D538" w:rsidR="00323556" w:rsidRDefault="00323556" w:rsidP="00072C23">
      <w:pPr>
        <w:pStyle w:val="ListParagraph"/>
        <w:numPr>
          <w:ilvl w:val="0"/>
          <w:numId w:val="7"/>
        </w:numPr>
      </w:pPr>
      <w:r>
        <w:t xml:space="preserve">Links to other platforms </w:t>
      </w:r>
    </w:p>
    <w:p w14:paraId="2BEBBFC7" w14:textId="24E55B0C" w:rsidR="00035CF5" w:rsidRDefault="00035CF5" w:rsidP="00072C23">
      <w:pPr>
        <w:pStyle w:val="ListParagraph"/>
        <w:numPr>
          <w:ilvl w:val="0"/>
          <w:numId w:val="7"/>
        </w:numPr>
      </w:pPr>
      <w:r>
        <w:t>Display company logo</w:t>
      </w:r>
    </w:p>
    <w:p w14:paraId="0DE2AA7D" w14:textId="206592ED" w:rsidR="00035CF5" w:rsidRDefault="00035CF5" w:rsidP="00072C23">
      <w:pPr>
        <w:pStyle w:val="ListParagraph"/>
        <w:numPr>
          <w:ilvl w:val="0"/>
          <w:numId w:val="7"/>
        </w:numPr>
      </w:pPr>
      <w:r>
        <w:t>Use fonts and formatting given</w:t>
      </w:r>
    </w:p>
    <w:p w14:paraId="7D14333F" w14:textId="77777777" w:rsidR="00035CF5" w:rsidRDefault="00035CF5" w:rsidP="00035CF5">
      <w:pPr>
        <w:pStyle w:val="ListParagraph"/>
        <w:numPr>
          <w:ilvl w:val="0"/>
          <w:numId w:val="7"/>
        </w:numPr>
      </w:pPr>
      <w:r>
        <w:t>Include carousels and fading animations (CSS/BootStrap)</w:t>
      </w:r>
    </w:p>
    <w:p w14:paraId="03C5F68C" w14:textId="77777777" w:rsidR="00035CF5" w:rsidRDefault="00035CF5" w:rsidP="00035CF5">
      <w:pPr>
        <w:pStyle w:val="ListParagraph"/>
        <w:numPr>
          <w:ilvl w:val="0"/>
          <w:numId w:val="7"/>
        </w:numPr>
      </w:pPr>
      <w:r>
        <w:t>Specific footer</w:t>
      </w:r>
    </w:p>
    <w:p w14:paraId="740D824F" w14:textId="77777777" w:rsidR="00035CF5" w:rsidRDefault="00035CF5" w:rsidP="00035CF5">
      <w:pPr>
        <w:pStyle w:val="ListParagraph"/>
        <w:numPr>
          <w:ilvl w:val="0"/>
          <w:numId w:val="7"/>
        </w:numPr>
      </w:pPr>
      <w:r>
        <w:t>Use header captions given by client</w:t>
      </w:r>
    </w:p>
    <w:p w14:paraId="73C24C2C" w14:textId="1B3A159E" w:rsidR="00035CF5" w:rsidRDefault="00035CF5" w:rsidP="00035CF5">
      <w:pPr>
        <w:pStyle w:val="ListParagraph"/>
        <w:numPr>
          <w:ilvl w:val="0"/>
          <w:numId w:val="7"/>
        </w:numPr>
      </w:pPr>
      <w:r>
        <w:t xml:space="preserve">Use pictures supplied by client </w:t>
      </w:r>
    </w:p>
    <w:p w14:paraId="74E67ACB" w14:textId="64F41CB2" w:rsidR="00072C23" w:rsidRDefault="00323556" w:rsidP="00072C23">
      <w:pPr>
        <w:pStyle w:val="ListParagraph"/>
        <w:numPr>
          <w:ilvl w:val="0"/>
          <w:numId w:val="7"/>
        </w:numPr>
      </w:pPr>
      <w:r>
        <w:t>Drop down menu</w:t>
      </w:r>
    </w:p>
    <w:p w14:paraId="74F7B4A0" w14:textId="2EE33352" w:rsidR="00323556" w:rsidRDefault="00323556" w:rsidP="00323556">
      <w:pPr>
        <w:pStyle w:val="ListParagraph"/>
        <w:numPr>
          <w:ilvl w:val="0"/>
          <w:numId w:val="4"/>
        </w:numPr>
      </w:pPr>
      <w:r>
        <w:t>For events and facility tabs</w:t>
      </w:r>
    </w:p>
    <w:sectPr w:rsidR="0032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FF9"/>
    <w:multiLevelType w:val="hybridMultilevel"/>
    <w:tmpl w:val="E0FA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20BAD"/>
    <w:multiLevelType w:val="hybridMultilevel"/>
    <w:tmpl w:val="4F96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82AA5"/>
    <w:multiLevelType w:val="hybridMultilevel"/>
    <w:tmpl w:val="9154C986"/>
    <w:lvl w:ilvl="0" w:tplc="B1E2AFD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23611"/>
    <w:multiLevelType w:val="hybridMultilevel"/>
    <w:tmpl w:val="BC64E918"/>
    <w:lvl w:ilvl="0" w:tplc="B1E2AFD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A0C7C"/>
    <w:multiLevelType w:val="hybridMultilevel"/>
    <w:tmpl w:val="AB6E0E92"/>
    <w:lvl w:ilvl="0" w:tplc="B1E2AFD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78612D"/>
    <w:multiLevelType w:val="hybridMultilevel"/>
    <w:tmpl w:val="C972A646"/>
    <w:lvl w:ilvl="0" w:tplc="3F282B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CA2C92"/>
    <w:multiLevelType w:val="hybridMultilevel"/>
    <w:tmpl w:val="AD1474FA"/>
    <w:lvl w:ilvl="0" w:tplc="4126B53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18"/>
    <w:rsid w:val="00035CF5"/>
    <w:rsid w:val="00072C23"/>
    <w:rsid w:val="000D7BC8"/>
    <w:rsid w:val="001A7872"/>
    <w:rsid w:val="00323556"/>
    <w:rsid w:val="00995F67"/>
    <w:rsid w:val="00A3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2DAE"/>
  <w15:chartTrackingRefBased/>
  <w15:docId w15:val="{63C9DAC9-4D46-497D-B6B8-0A4B7DB0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DiTaranto</dc:creator>
  <cp:keywords/>
  <dc:description/>
  <cp:lastModifiedBy> </cp:lastModifiedBy>
  <cp:revision>2</cp:revision>
  <dcterms:created xsi:type="dcterms:W3CDTF">2022-02-06T20:39:00Z</dcterms:created>
  <dcterms:modified xsi:type="dcterms:W3CDTF">2022-02-06T22:01:00Z</dcterms:modified>
</cp:coreProperties>
</file>