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666" w:rsidRDefault="00DE3E3D">
      <w:r>
        <w:t>Hur länge har du arbetat på Årsta?</w:t>
      </w:r>
    </w:p>
    <w:p w:rsidR="00DE3E3D" w:rsidRDefault="00DE3E3D">
      <w:r>
        <w:t>Vad är din roll här på Årsta?</w:t>
      </w:r>
    </w:p>
    <w:p w:rsidR="00DE3E3D" w:rsidRDefault="00DE3E3D">
      <w:r>
        <w:t>Har du tidigare arbetat med specialpedagogik på annan plats?</w:t>
      </w:r>
    </w:p>
    <w:p w:rsidR="00DE3E3D" w:rsidRDefault="00DE3E3D">
      <w:r>
        <w:t>Hur använder du Fotokalendern en vanlig arbetsvecka?</w:t>
      </w:r>
    </w:p>
    <w:p w:rsidR="00DE3E3D" w:rsidRDefault="00DE3E3D" w:rsidP="00DE3E3D">
      <w:r>
        <w:t>Hur påverkar Fotokalendern ditt arbete? Jämfört med alternativa arbetsverktyg?</w:t>
      </w:r>
    </w:p>
    <w:p w:rsidR="00DE3E3D" w:rsidRDefault="00DE3E3D">
      <w:r>
        <w:t>Vad för andra verktyg har di använt som har ungefär samma</w:t>
      </w:r>
      <w:bookmarkStart w:id="0" w:name="_GoBack"/>
      <w:bookmarkEnd w:id="0"/>
      <w:r>
        <w:t xml:space="preserve"> funktion?</w:t>
      </w:r>
    </w:p>
    <w:p w:rsidR="00DE3E3D" w:rsidRDefault="00DE3E3D"/>
    <w:sectPr w:rsidR="00DE3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3D"/>
    <w:rsid w:val="00BF2666"/>
    <w:rsid w:val="00D46152"/>
    <w:rsid w:val="00D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20DA"/>
  <w15:chartTrackingRefBased/>
  <w15:docId w15:val="{8B38F22E-FB49-4B9D-973F-C77424E3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Tyrberg</dc:creator>
  <cp:keywords/>
  <dc:description/>
  <cp:lastModifiedBy>Andreas Tyrberg</cp:lastModifiedBy>
  <cp:revision>1</cp:revision>
  <dcterms:created xsi:type="dcterms:W3CDTF">2018-11-15T08:40:00Z</dcterms:created>
  <dcterms:modified xsi:type="dcterms:W3CDTF">2018-11-15T08:55:00Z</dcterms:modified>
</cp:coreProperties>
</file>