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335" w:rsidRDefault="00596335">
      <w:bookmarkStart w:id="0" w:name="_GoBack"/>
      <w:bookmarkEnd w:id="0"/>
      <w:r>
        <w:t xml:space="preserve">Syftet med den här uppsatsen är att visa hur en handikappvänlig applikation kan utvecklas på ett bra sätt. Vi vill även visa hur Fotokalendern är </w:t>
      </w:r>
      <w:proofErr w:type="spellStart"/>
      <w:r>
        <w:t>anpsassad</w:t>
      </w:r>
      <w:proofErr w:type="spellEnd"/>
      <w:r>
        <w:t xml:space="preserve"> för sin målgrupp och</w:t>
      </w:r>
    </w:p>
    <w:p w:rsidR="00596335" w:rsidRDefault="00596335">
      <w:r>
        <w:t>Uppsatsen syftar till att lyfta hur Fotokalendern fungerar som kommunikationsskapande program i kontexten av träningsskola. Vi vill i uppsatsen se och analysera hur applikationens konstruktion påverkar personal på skolan och föräldrar i sitt arbete och i sin kommunikation med barn som går på skolan. Detta är grunden för uppsatsen.</w:t>
      </w:r>
      <w:r w:rsidR="00DA14FD">
        <w:t xml:space="preserve"> </w:t>
      </w:r>
      <w:r w:rsidR="008E1AD3">
        <w:t xml:space="preserve">Som en bieffekt av att undersöka detta räknar vi även med att få fram en utvärdering av applikationen som visar på hur </w:t>
      </w:r>
    </w:p>
    <w:p w:rsidR="009B1C85" w:rsidRDefault="009B1C85"/>
    <w:p w:rsidR="009B1C85" w:rsidRDefault="009B1C85"/>
    <w:p w:rsidR="00DA14FD" w:rsidRDefault="002C2DE8">
      <w:r>
        <w:t xml:space="preserve">Årsta särskola är en särskola i varianten träningsskola. Särskolan är uppdelad i två delar, särskolan och </w:t>
      </w:r>
      <w:proofErr w:type="spellStart"/>
      <w:r>
        <w:t>träningskolan</w:t>
      </w:r>
      <w:proofErr w:type="spellEnd"/>
      <w:r>
        <w:t xml:space="preserve">. I </w:t>
      </w:r>
      <w:proofErr w:type="spellStart"/>
      <w:r>
        <w:t>träningskolan</w:t>
      </w:r>
      <w:proofErr w:type="spellEnd"/>
      <w:r>
        <w:t xml:space="preserve"> går barn </w:t>
      </w:r>
    </w:p>
    <w:p w:rsidR="009A5659" w:rsidRDefault="009A5659"/>
    <w:p w:rsidR="009A5659" w:rsidRDefault="009A5659">
      <w:r>
        <w:t xml:space="preserve">Material till uppsatsen har samlats in i form av enskilda intervjuer och gruppintervjuer med personal på Årsta grundsärskola. Vi har även samlat in material i form av en enkätundersökning som gått </w:t>
      </w:r>
      <w:proofErr w:type="gramStart"/>
      <w:r>
        <w:t>ut  till</w:t>
      </w:r>
      <w:proofErr w:type="gramEnd"/>
      <w:r>
        <w:t xml:space="preserve"> 31 elever. Intervju har även genomförts med Johanna X som var idébärare till att Fotokalendern skapades och som </w:t>
      </w:r>
      <w:proofErr w:type="spellStart"/>
      <w:r>
        <w:t>deltaigit</w:t>
      </w:r>
      <w:proofErr w:type="spellEnd"/>
      <w:r>
        <w:t xml:space="preserve"> hela processen av skapandet av programmet. </w:t>
      </w:r>
      <w:proofErr w:type="spellStart"/>
      <w:r>
        <w:t>Intrevjuven</w:t>
      </w:r>
      <w:proofErr w:type="spellEnd"/>
      <w:r>
        <w:t xml:space="preserve"> med Johanna bidrar genom att ge en bakgrund till skapandet av Fotokalendern. </w:t>
      </w:r>
      <w:proofErr w:type="spellStart"/>
      <w:r>
        <w:t>Intervjuen</w:t>
      </w:r>
      <w:proofErr w:type="spellEnd"/>
      <w:r>
        <w:t xml:space="preserve"> bidrar även med att förtydliga de mål som uttrycks i det officiella informationsmaterialet och förklarar olika tankar bakom funktioner i programmet. </w:t>
      </w:r>
    </w:p>
    <w:p w:rsidR="00D1789D" w:rsidRDefault="00D1789D">
      <w:r>
        <w:t xml:space="preserve">Intervjuer med personal på Årsta grundsärskola visar hur Fotokalendern används ifrån </w:t>
      </w:r>
      <w:r w:rsidR="00184F86">
        <w:t xml:space="preserve">personalens perspektiv. Vi har valt att i första hand ha enskilda intervjuer för att få mer kvalitativt innehåll och kunna få mer av en persons tankar omkring Fotokalendern. Gruppintervju har vi genomfört för att få med en fler delar av personalens tankar. Denna genomfördes för att formen passade för det sätt de intervjuade skulle kunna avsätta tid för intervju. </w:t>
      </w:r>
      <w:proofErr w:type="spellStart"/>
      <w:r w:rsidR="00184F86">
        <w:t>Gruppintervjuven</w:t>
      </w:r>
      <w:proofErr w:type="spellEnd"/>
      <w:r w:rsidR="00184F86">
        <w:t xml:space="preserve"> förberedde de intervjuade mer i form av frågeställ</w:t>
      </w:r>
    </w:p>
    <w:sectPr w:rsidR="00D17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35"/>
    <w:rsid w:val="00184F86"/>
    <w:rsid w:val="002C2DE8"/>
    <w:rsid w:val="00334825"/>
    <w:rsid w:val="003F1214"/>
    <w:rsid w:val="00596335"/>
    <w:rsid w:val="008E1AD3"/>
    <w:rsid w:val="009A5659"/>
    <w:rsid w:val="009B1C85"/>
    <w:rsid w:val="00A72970"/>
    <w:rsid w:val="00D1789D"/>
    <w:rsid w:val="00DA14FD"/>
    <w:rsid w:val="00F854BB"/>
    <w:rsid w:val="00F970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31D35-E8A8-459E-9875-2C4D71D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4136</TotalTime>
  <Pages>1</Pages>
  <Words>304</Words>
  <Characters>1615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2018-11-27T08:04:00Z</dcterms:created>
  <dcterms:modified xsi:type="dcterms:W3CDTF">2018-12-03T12:53:00Z</dcterms:modified>
</cp:coreProperties>
</file>