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1813" w14:textId="452F0B8D" w:rsidR="00AF33E5" w:rsidRDefault="00AF33E5" w:rsidP="00530507">
      <w:pPr>
        <w:rPr>
          <w:rFonts w:cstheme="minorHAnsi"/>
        </w:rPr>
      </w:pPr>
      <w:r>
        <w:rPr>
          <w:rFonts w:cstheme="minorHAnsi"/>
        </w:rPr>
        <w:t xml:space="preserve">Hello everyone, so for this project, I created a tableau story on analyzing the burden of tuberculosis throughout the </w:t>
      </w:r>
      <w:r w:rsidR="005152C0">
        <w:rPr>
          <w:rFonts w:cstheme="minorHAnsi"/>
        </w:rPr>
        <w:t>world.</w:t>
      </w:r>
    </w:p>
    <w:p w14:paraId="2A8D0023" w14:textId="38DB0048" w:rsidR="00365475" w:rsidRDefault="00365475" w:rsidP="00530507">
      <w:pPr>
        <w:rPr>
          <w:rFonts w:cstheme="minorHAnsi"/>
        </w:rPr>
      </w:pPr>
      <w:r w:rsidRPr="00AF33E5">
        <w:rPr>
          <w:rFonts w:cstheme="minorHAnsi"/>
        </w:rPr>
        <w:t>title slide:</w:t>
      </w:r>
    </w:p>
    <w:p w14:paraId="2ED07D29" w14:textId="2A78EF05" w:rsidR="00226405" w:rsidRDefault="00226405" w:rsidP="00530507">
      <w:pPr>
        <w:rPr>
          <w:rFonts w:cstheme="minorHAnsi"/>
        </w:rPr>
      </w:pPr>
      <w:r>
        <w:rPr>
          <w:rFonts w:cstheme="minorHAnsi"/>
        </w:rPr>
        <w:t>A bit of background information:</w:t>
      </w:r>
    </w:p>
    <w:p w14:paraId="3C76BF01" w14:textId="78209106" w:rsidR="00AF33E5" w:rsidRPr="00AF33E5" w:rsidRDefault="00AF33E5" w:rsidP="00AF33E5">
      <w:pPr>
        <w:rPr>
          <w:rFonts w:cstheme="minorHAnsi"/>
        </w:rPr>
      </w:pPr>
      <w:r w:rsidRPr="00AF33E5">
        <w:rPr>
          <w:rFonts w:cstheme="minorHAnsi"/>
        </w:rPr>
        <w:t>- TB is an infectious disease, primarily affecting the lungs</w:t>
      </w:r>
    </w:p>
    <w:p w14:paraId="11ED8A35" w14:textId="043B75BD" w:rsidR="00AF33E5" w:rsidRPr="00AF33E5" w:rsidRDefault="00AF33E5" w:rsidP="00AF33E5">
      <w:pPr>
        <w:rPr>
          <w:rFonts w:cstheme="minorHAnsi"/>
        </w:rPr>
      </w:pPr>
      <w:r w:rsidRPr="00AF33E5">
        <w:rPr>
          <w:rFonts w:cstheme="minorHAnsi"/>
        </w:rPr>
        <w:t>- Transmitted through droplets from coughs and sneezes</w:t>
      </w:r>
    </w:p>
    <w:p w14:paraId="13778B77" w14:textId="7D9CD244" w:rsidR="00AF33E5" w:rsidRPr="00AF33E5" w:rsidRDefault="00AF33E5" w:rsidP="00AF33E5">
      <w:pPr>
        <w:rPr>
          <w:rFonts w:cstheme="minorHAnsi"/>
        </w:rPr>
      </w:pPr>
      <w:r w:rsidRPr="00AF33E5">
        <w:rPr>
          <w:rFonts w:cstheme="minorHAnsi"/>
        </w:rPr>
        <w:t>- A leading causes of death from infectious diseases worldwide</w:t>
      </w:r>
    </w:p>
    <w:p w14:paraId="52CD4015" w14:textId="68F0C926" w:rsidR="00AF33E5" w:rsidRDefault="00AF33E5" w:rsidP="00AF33E5">
      <w:pPr>
        <w:rPr>
          <w:rFonts w:cstheme="minorHAnsi"/>
        </w:rPr>
      </w:pPr>
      <w:r w:rsidRPr="00AF33E5">
        <w:rPr>
          <w:rFonts w:cstheme="minorHAnsi"/>
        </w:rPr>
        <w:t xml:space="preserve">- </w:t>
      </w:r>
      <w:r w:rsidR="00226405">
        <w:rPr>
          <w:rFonts w:cstheme="minorHAnsi"/>
        </w:rPr>
        <w:t xml:space="preserve"> </w:t>
      </w:r>
      <w:r w:rsidRPr="00AF33E5">
        <w:rPr>
          <w:rFonts w:cstheme="minorHAnsi"/>
        </w:rPr>
        <w:t>Control Efforts focus on early detection, vaccination, and effective treatment</w:t>
      </w:r>
    </w:p>
    <w:p w14:paraId="3D30074B" w14:textId="69752BCC" w:rsidR="005152C0" w:rsidRPr="00AF33E5" w:rsidRDefault="005152C0" w:rsidP="00AF33E5">
      <w:pPr>
        <w:rPr>
          <w:rFonts w:cstheme="minorHAnsi"/>
        </w:rPr>
      </w:pPr>
      <w:r>
        <w:rPr>
          <w:rFonts w:cstheme="minorHAnsi"/>
        </w:rPr>
        <w:t>NEXT SLIDE</w:t>
      </w:r>
    </w:p>
    <w:p w14:paraId="73C3E9ED" w14:textId="192EC575" w:rsidR="00986873" w:rsidRPr="00AF33E5" w:rsidRDefault="00AF33E5" w:rsidP="00530507">
      <w:pPr>
        <w:rPr>
          <w:rFonts w:cstheme="minorHAnsi"/>
        </w:rPr>
      </w:pPr>
      <w:r>
        <w:rPr>
          <w:rFonts w:cstheme="minorHAnsi"/>
        </w:rPr>
        <w:t>Overview</w:t>
      </w:r>
      <w:r w:rsidR="005152C0">
        <w:rPr>
          <w:rFonts w:cstheme="minorHAnsi"/>
        </w:rPr>
        <w:t xml:space="preserve"> slide:</w:t>
      </w:r>
    </w:p>
    <w:p w14:paraId="028E0DA0" w14:textId="430C55B3" w:rsidR="004D640F" w:rsidRPr="00AF33E5" w:rsidRDefault="004D640F" w:rsidP="004D640F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To start off we will be </w:t>
      </w:r>
      <w:r w:rsidR="00226405">
        <w:rPr>
          <w:rFonts w:cstheme="minorHAnsi"/>
        </w:rPr>
        <w:t>comparing</w:t>
      </w:r>
      <w:r w:rsidRPr="00AF33E5">
        <w:rPr>
          <w:rFonts w:cstheme="minorHAnsi"/>
        </w:rPr>
        <w:t xml:space="preserve"> totals and the normalized data by </w:t>
      </w:r>
      <w:r w:rsidR="005152C0" w:rsidRPr="00AF33E5">
        <w:rPr>
          <w:rFonts w:cstheme="minorHAnsi"/>
        </w:rPr>
        <w:t>population.</w:t>
      </w:r>
      <w:r w:rsidRPr="00AF33E5">
        <w:rPr>
          <w:rFonts w:cstheme="minorHAnsi"/>
        </w:rPr>
        <w:t xml:space="preserve"> </w:t>
      </w:r>
    </w:p>
    <w:p w14:paraId="41C950F3" w14:textId="632B443C" w:rsidR="004D640F" w:rsidRPr="00AF33E5" w:rsidRDefault="005152C0" w:rsidP="004D640F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>Next,</w:t>
      </w:r>
      <w:r w:rsidR="004D640F" w:rsidRPr="00AF33E5">
        <w:rPr>
          <w:rFonts w:cstheme="minorHAnsi"/>
        </w:rPr>
        <w:t xml:space="preserve"> I will cover the mortality and TB-HIV co-infection </w:t>
      </w:r>
      <w:r>
        <w:rPr>
          <w:rFonts w:cstheme="minorHAnsi"/>
        </w:rPr>
        <w:t>rates.</w:t>
      </w:r>
    </w:p>
    <w:p w14:paraId="0CFA9648" w14:textId="027082F9" w:rsidR="004D640F" w:rsidRPr="00AF33E5" w:rsidRDefault="004D640F" w:rsidP="004D640F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>I’ll then review some more positive trends</w:t>
      </w:r>
      <w:r w:rsidR="001306C9">
        <w:rPr>
          <w:rFonts w:cstheme="minorHAnsi"/>
        </w:rPr>
        <w:t xml:space="preserve"> that can be </w:t>
      </w:r>
      <w:r w:rsidR="005152C0">
        <w:rPr>
          <w:rFonts w:cstheme="minorHAnsi"/>
        </w:rPr>
        <w:t>seen.</w:t>
      </w:r>
    </w:p>
    <w:p w14:paraId="26387AAB" w14:textId="3BC640FD" w:rsidR="004D640F" w:rsidRDefault="004D640F" w:rsidP="004D640F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And </w:t>
      </w:r>
      <w:r w:rsidR="005152C0" w:rsidRPr="00AF33E5">
        <w:rPr>
          <w:rFonts w:cstheme="minorHAnsi"/>
        </w:rPr>
        <w:t>finally,</w:t>
      </w:r>
      <w:r w:rsidRPr="00AF33E5">
        <w:rPr>
          <w:rFonts w:cstheme="minorHAnsi"/>
        </w:rPr>
        <w:t xml:space="preserve"> </w:t>
      </w:r>
      <w:r w:rsidR="001306C9">
        <w:rPr>
          <w:rFonts w:cstheme="minorHAnsi"/>
        </w:rPr>
        <w:t>I</w:t>
      </w:r>
      <w:r w:rsidRPr="00AF33E5">
        <w:rPr>
          <w:rFonts w:cstheme="minorHAnsi"/>
        </w:rPr>
        <w:t xml:space="preserve">’ll summarise the key </w:t>
      </w:r>
      <w:r w:rsidR="005152C0" w:rsidRPr="00AF33E5">
        <w:rPr>
          <w:rFonts w:cstheme="minorHAnsi"/>
        </w:rPr>
        <w:t>points.</w:t>
      </w:r>
    </w:p>
    <w:p w14:paraId="5314AA38" w14:textId="1A0D976F" w:rsidR="005152C0" w:rsidRPr="005152C0" w:rsidRDefault="005152C0" w:rsidP="005152C0">
      <w:pPr>
        <w:rPr>
          <w:rFonts w:cstheme="minorHAnsi"/>
        </w:rPr>
      </w:pPr>
      <w:r>
        <w:rPr>
          <w:rFonts w:cstheme="minorHAnsi"/>
        </w:rPr>
        <w:t>NEXT SLIDE</w:t>
      </w:r>
    </w:p>
    <w:p w14:paraId="678BD934" w14:textId="5E4DF593" w:rsidR="00530507" w:rsidRPr="00AF33E5" w:rsidRDefault="004D640F" w:rsidP="00530507">
      <w:pPr>
        <w:rPr>
          <w:rFonts w:cstheme="minorHAnsi"/>
        </w:rPr>
      </w:pPr>
      <w:r w:rsidRPr="00AF33E5">
        <w:rPr>
          <w:rFonts w:cstheme="minorHAnsi"/>
        </w:rPr>
        <w:t>Data normalization</w:t>
      </w:r>
      <w:r w:rsidR="00530507" w:rsidRPr="00AF33E5">
        <w:rPr>
          <w:rFonts w:cstheme="minorHAnsi"/>
        </w:rPr>
        <w:t xml:space="preserve"> – incidences per 100k map</w:t>
      </w:r>
    </w:p>
    <w:p w14:paraId="7CC4B4E4" w14:textId="67C38237" w:rsidR="00365475" w:rsidRPr="00AF33E5" w:rsidRDefault="00365475" w:rsidP="00365475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The graph in the bottom left </w:t>
      </w:r>
      <w:r w:rsidR="001306C9">
        <w:rPr>
          <w:rFonts w:cstheme="minorHAnsi"/>
        </w:rPr>
        <w:t xml:space="preserve">shows the average </w:t>
      </w:r>
      <w:r w:rsidR="001306C9">
        <w:rPr>
          <w:rFonts w:cstheme="minorHAnsi"/>
          <w:i/>
          <w:iCs/>
        </w:rPr>
        <w:t xml:space="preserve">total </w:t>
      </w:r>
      <w:r w:rsidR="001306C9">
        <w:rPr>
          <w:rFonts w:cstheme="minorHAnsi"/>
        </w:rPr>
        <w:t xml:space="preserve">yearly </w:t>
      </w:r>
      <w:r w:rsidR="005152C0">
        <w:rPr>
          <w:rFonts w:cstheme="minorHAnsi"/>
        </w:rPr>
        <w:t>cases.</w:t>
      </w:r>
    </w:p>
    <w:p w14:paraId="670F021E" w14:textId="5B7CD1D7" w:rsidR="00365475" w:rsidRPr="00AF33E5" w:rsidRDefault="004D640F" w:rsidP="00365475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You </w:t>
      </w:r>
      <w:r w:rsidR="001306C9">
        <w:rPr>
          <w:rFonts w:cstheme="minorHAnsi"/>
        </w:rPr>
        <w:t xml:space="preserve">can that </w:t>
      </w:r>
      <w:r w:rsidR="005152C0">
        <w:rPr>
          <w:rFonts w:cstheme="minorHAnsi"/>
        </w:rPr>
        <w:t>China</w:t>
      </w:r>
      <w:r w:rsidR="001306C9">
        <w:rPr>
          <w:rFonts w:cstheme="minorHAnsi"/>
        </w:rPr>
        <w:t xml:space="preserve"> and </w:t>
      </w:r>
      <w:r w:rsidR="005152C0">
        <w:rPr>
          <w:rFonts w:cstheme="minorHAnsi"/>
        </w:rPr>
        <w:t>India</w:t>
      </w:r>
      <w:r w:rsidR="001306C9">
        <w:rPr>
          <w:rFonts w:cstheme="minorHAnsi"/>
        </w:rPr>
        <w:t xml:space="preserve"> are far ahead of any other country when it comes to total case count. </w:t>
      </w:r>
    </w:p>
    <w:p w14:paraId="35F2FF6C" w14:textId="29183432" w:rsidR="00365475" w:rsidRPr="00AF33E5" w:rsidRDefault="00365475" w:rsidP="00365475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>The map</w:t>
      </w:r>
      <w:r w:rsidR="004D640F" w:rsidRPr="00AF33E5">
        <w:rPr>
          <w:rFonts w:cstheme="minorHAnsi"/>
        </w:rPr>
        <w:t xml:space="preserve"> and bar graph</w:t>
      </w:r>
      <w:r w:rsidRPr="00AF33E5">
        <w:rPr>
          <w:rFonts w:cstheme="minorHAnsi"/>
        </w:rPr>
        <w:t xml:space="preserve"> on the </w:t>
      </w:r>
      <w:r w:rsidR="005152C0" w:rsidRPr="00AF33E5">
        <w:rPr>
          <w:rFonts w:cstheme="minorHAnsi"/>
        </w:rPr>
        <w:t>right,</w:t>
      </w:r>
      <w:r w:rsidRPr="00AF33E5">
        <w:rPr>
          <w:rFonts w:cstheme="minorHAnsi"/>
        </w:rPr>
        <w:t xml:space="preserve"> however, show the number of cases per 100k</w:t>
      </w:r>
      <w:r w:rsidR="004D640F" w:rsidRPr="00AF33E5">
        <w:rPr>
          <w:rFonts w:cstheme="minorHAnsi"/>
        </w:rPr>
        <w:t xml:space="preserve"> by </w:t>
      </w:r>
      <w:r w:rsidR="005152C0" w:rsidRPr="00AF33E5">
        <w:rPr>
          <w:rFonts w:cstheme="minorHAnsi"/>
        </w:rPr>
        <w:t>country.</w:t>
      </w:r>
    </w:p>
    <w:p w14:paraId="507BBE10" w14:textId="3956C444" w:rsidR="007D0EAE" w:rsidRPr="00AF33E5" w:rsidRDefault="007D0EAE" w:rsidP="007D0EAE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Looking at this map, we see that </w:t>
      </w:r>
      <w:r w:rsidR="005152C0" w:rsidRPr="00AF33E5">
        <w:rPr>
          <w:rFonts w:cstheme="minorHAnsi"/>
        </w:rPr>
        <w:t>China</w:t>
      </w:r>
      <w:r w:rsidRPr="00AF33E5">
        <w:rPr>
          <w:rFonts w:cstheme="minorHAnsi"/>
        </w:rPr>
        <w:t xml:space="preserve"> and </w:t>
      </w:r>
      <w:r w:rsidR="005152C0" w:rsidRPr="00AF33E5">
        <w:rPr>
          <w:rFonts w:cstheme="minorHAnsi"/>
        </w:rPr>
        <w:t>India</w:t>
      </w:r>
      <w:r w:rsidRPr="00AF33E5">
        <w:rPr>
          <w:rFonts w:cstheme="minorHAnsi"/>
        </w:rPr>
        <w:t xml:space="preserve"> are no longer </w:t>
      </w:r>
      <w:r w:rsidR="004D640F" w:rsidRPr="00AF33E5">
        <w:rPr>
          <w:rFonts w:cstheme="minorHAnsi"/>
        </w:rPr>
        <w:t>some of the</w:t>
      </w:r>
      <w:r w:rsidRPr="00AF33E5">
        <w:rPr>
          <w:rFonts w:cstheme="minorHAnsi"/>
        </w:rPr>
        <w:t xml:space="preserve"> top countries once their populations are normalized. </w:t>
      </w:r>
    </w:p>
    <w:p w14:paraId="77E78E59" w14:textId="3F3ED43C" w:rsidR="004D640F" w:rsidRDefault="004D640F" w:rsidP="004D640F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You can </w:t>
      </w:r>
      <w:r w:rsidR="001306C9">
        <w:rPr>
          <w:rFonts w:cstheme="minorHAnsi"/>
        </w:rPr>
        <w:t xml:space="preserve">also </w:t>
      </w:r>
      <w:r w:rsidRPr="00AF33E5">
        <w:rPr>
          <w:rFonts w:cstheme="minorHAnsi"/>
        </w:rPr>
        <w:t xml:space="preserve">see that in the top 15 countries there is less variance between the top 2 countries and the rest of the </w:t>
      </w:r>
      <w:r w:rsidR="005152C0" w:rsidRPr="00AF33E5">
        <w:rPr>
          <w:rFonts w:cstheme="minorHAnsi"/>
        </w:rPr>
        <w:t>list.</w:t>
      </w:r>
    </w:p>
    <w:p w14:paraId="721EAA5E" w14:textId="553F1E88" w:rsidR="005152C0" w:rsidRPr="005152C0" w:rsidRDefault="005152C0" w:rsidP="005152C0">
      <w:pPr>
        <w:rPr>
          <w:rFonts w:cstheme="minorHAnsi"/>
        </w:rPr>
      </w:pPr>
      <w:r w:rsidRPr="005152C0">
        <w:rPr>
          <w:rFonts w:cstheme="minorHAnsi"/>
        </w:rPr>
        <w:t>NEXT SLIDE</w:t>
      </w:r>
    </w:p>
    <w:p w14:paraId="74FA344B" w14:textId="092326BF" w:rsidR="00AF5E8C" w:rsidRPr="00AF33E5" w:rsidRDefault="00AF5E8C" w:rsidP="00530507">
      <w:pPr>
        <w:rPr>
          <w:rFonts w:cstheme="minorHAnsi"/>
        </w:rPr>
      </w:pPr>
      <w:r w:rsidRPr="00AF33E5">
        <w:rPr>
          <w:rFonts w:cstheme="minorHAnsi"/>
        </w:rPr>
        <w:t>100k cont:</w:t>
      </w:r>
    </w:p>
    <w:p w14:paraId="407649BF" w14:textId="0AE533F4" w:rsidR="004D640F" w:rsidRPr="00AF33E5" w:rsidRDefault="001306C9" w:rsidP="004D640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Here we can start to identify which regions are the most heavily </w:t>
      </w:r>
      <w:r w:rsidR="005152C0">
        <w:rPr>
          <w:rFonts w:cstheme="minorHAnsi"/>
        </w:rPr>
        <w:t>affected.</w:t>
      </w:r>
      <w:r>
        <w:rPr>
          <w:rFonts w:cstheme="minorHAnsi"/>
        </w:rPr>
        <w:tab/>
      </w:r>
    </w:p>
    <w:p w14:paraId="7D8DCAA2" w14:textId="3966C326" w:rsidR="00914D70" w:rsidRPr="00AF33E5" w:rsidRDefault="00914D70" w:rsidP="00914D70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The bar graph on the left is the same as from the previous page but has now been filtered by region. </w:t>
      </w:r>
    </w:p>
    <w:p w14:paraId="1D415017" w14:textId="6B880517" w:rsidR="00914D70" w:rsidRPr="00AF33E5" w:rsidRDefault="00914D70" w:rsidP="00914D70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We can see the overall average (of all countries) and the average for each region as we change the filter. </w:t>
      </w:r>
    </w:p>
    <w:p w14:paraId="12003C78" w14:textId="5BEEDD12" w:rsidR="00914D70" w:rsidRPr="00AF33E5" w:rsidRDefault="00914D70" w:rsidP="00914D70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>As you can see, the two regions that are furthest above the overall average are Africa and SE Asia</w:t>
      </w:r>
    </w:p>
    <w:p w14:paraId="2B9680E2" w14:textId="77777777" w:rsidR="00914D70" w:rsidRPr="00AF33E5" w:rsidRDefault="00914D70" w:rsidP="00914D70">
      <w:pPr>
        <w:ind w:left="1080"/>
        <w:rPr>
          <w:rFonts w:cstheme="minorHAnsi"/>
        </w:rPr>
      </w:pPr>
    </w:p>
    <w:p w14:paraId="71294DA7" w14:textId="624783EC" w:rsidR="00AF5E8C" w:rsidRPr="00AF33E5" w:rsidRDefault="00226405" w:rsidP="004D640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Other</w:t>
      </w:r>
      <w:r w:rsidR="00AF5E8C" w:rsidRPr="00AF33E5">
        <w:rPr>
          <w:rFonts w:cstheme="minorHAnsi"/>
        </w:rPr>
        <w:t xml:space="preserve"> important statistic</w:t>
      </w:r>
      <w:r>
        <w:rPr>
          <w:rFonts w:cstheme="minorHAnsi"/>
        </w:rPr>
        <w:t>s</w:t>
      </w:r>
      <w:r w:rsidR="00AF5E8C" w:rsidRPr="00AF33E5">
        <w:rPr>
          <w:rFonts w:cstheme="minorHAnsi"/>
        </w:rPr>
        <w:t xml:space="preserve"> </w:t>
      </w:r>
      <w:r w:rsidR="00E310EE" w:rsidRPr="00AF33E5">
        <w:rPr>
          <w:rFonts w:cstheme="minorHAnsi"/>
        </w:rPr>
        <w:t xml:space="preserve">to look </w:t>
      </w:r>
      <w:r>
        <w:rPr>
          <w:rFonts w:cstheme="minorHAnsi"/>
        </w:rPr>
        <w:t>at are</w:t>
      </w:r>
      <w:r w:rsidR="00AF5E8C" w:rsidRPr="00AF33E5">
        <w:rPr>
          <w:rFonts w:cstheme="minorHAnsi"/>
        </w:rPr>
        <w:t xml:space="preserve"> the prevalence </w:t>
      </w:r>
      <w:r w:rsidR="007901D6" w:rsidRPr="00AF33E5">
        <w:rPr>
          <w:rFonts w:cstheme="minorHAnsi"/>
        </w:rPr>
        <w:t xml:space="preserve">and prevalence </w:t>
      </w:r>
      <w:r w:rsidR="005152C0" w:rsidRPr="00AF33E5">
        <w:rPr>
          <w:rFonts w:cstheme="minorHAnsi"/>
        </w:rPr>
        <w:t>rate.</w:t>
      </w:r>
    </w:p>
    <w:p w14:paraId="734D5678" w14:textId="7C3A9EDE" w:rsidR="007901D6" w:rsidRPr="00AF33E5" w:rsidRDefault="00AF5E8C" w:rsidP="00AF5E8C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lastRenderedPageBreak/>
        <w:t xml:space="preserve">Prevalence is the </w:t>
      </w:r>
      <w:r w:rsidR="007901D6" w:rsidRPr="00AF33E5">
        <w:rPr>
          <w:rFonts w:cstheme="minorHAnsi"/>
        </w:rPr>
        <w:t xml:space="preserve">number </w:t>
      </w:r>
      <w:r w:rsidRPr="00AF33E5">
        <w:rPr>
          <w:rFonts w:cstheme="minorHAnsi"/>
        </w:rPr>
        <w:t xml:space="preserve">incident cases during a </w:t>
      </w:r>
      <w:r w:rsidR="007901D6" w:rsidRPr="00AF33E5">
        <w:rPr>
          <w:rFonts w:cstheme="minorHAnsi"/>
        </w:rPr>
        <w:t xml:space="preserve">specific </w:t>
      </w:r>
      <w:r w:rsidR="005152C0" w:rsidRPr="00AF33E5">
        <w:rPr>
          <w:rFonts w:cstheme="minorHAnsi"/>
        </w:rPr>
        <w:t>time</w:t>
      </w:r>
      <w:r w:rsidR="007901D6" w:rsidRPr="00AF33E5">
        <w:rPr>
          <w:rFonts w:cstheme="minorHAnsi"/>
        </w:rPr>
        <w:t xml:space="preserve"> and </w:t>
      </w:r>
      <w:r w:rsidR="00226405">
        <w:rPr>
          <w:rFonts w:cstheme="minorHAnsi"/>
        </w:rPr>
        <w:t xml:space="preserve">within a specific </w:t>
      </w:r>
      <w:r w:rsidR="005152C0" w:rsidRPr="00AF33E5">
        <w:rPr>
          <w:rFonts w:cstheme="minorHAnsi"/>
        </w:rPr>
        <w:t>region.</w:t>
      </w:r>
    </w:p>
    <w:p w14:paraId="079BACE8" w14:textId="2302681A" w:rsidR="00AF5E8C" w:rsidRPr="00AF33E5" w:rsidRDefault="007901D6" w:rsidP="007901D6">
      <w:pPr>
        <w:pStyle w:val="ListParagraph"/>
        <w:numPr>
          <w:ilvl w:val="2"/>
          <w:numId w:val="2"/>
        </w:numPr>
        <w:rPr>
          <w:rFonts w:cstheme="minorHAnsi"/>
        </w:rPr>
      </w:pPr>
      <w:r w:rsidRPr="00AF33E5">
        <w:rPr>
          <w:rFonts w:cstheme="minorHAnsi"/>
        </w:rPr>
        <w:t>T</w:t>
      </w:r>
      <w:r w:rsidR="00AF5E8C" w:rsidRPr="00AF33E5">
        <w:rPr>
          <w:rFonts w:cstheme="minorHAnsi"/>
        </w:rPr>
        <w:t>he</w:t>
      </w:r>
      <w:r w:rsidRPr="00AF33E5">
        <w:rPr>
          <w:rFonts w:cstheme="minorHAnsi"/>
        </w:rPr>
        <w:t xml:space="preserve"> prevalence</w:t>
      </w:r>
      <w:r w:rsidR="00AF5E8C" w:rsidRPr="00AF33E5">
        <w:rPr>
          <w:rFonts w:cstheme="minorHAnsi"/>
        </w:rPr>
        <w:t xml:space="preserve"> rate is that value divided by the population for the same </w:t>
      </w:r>
      <w:r w:rsidR="001306C9">
        <w:rPr>
          <w:rFonts w:cstheme="minorHAnsi"/>
        </w:rPr>
        <w:t xml:space="preserve">region and </w:t>
      </w:r>
      <w:r w:rsidR="005152C0">
        <w:rPr>
          <w:rFonts w:cstheme="minorHAnsi"/>
        </w:rPr>
        <w:t>time</w:t>
      </w:r>
      <w:r w:rsidR="005152C0" w:rsidRPr="00AF33E5">
        <w:rPr>
          <w:rFonts w:cstheme="minorHAnsi"/>
        </w:rPr>
        <w:t>.</w:t>
      </w:r>
    </w:p>
    <w:p w14:paraId="28356ADF" w14:textId="2A77A581" w:rsidR="007901D6" w:rsidRPr="00AF33E5" w:rsidRDefault="007901D6" w:rsidP="007901D6">
      <w:pPr>
        <w:pStyle w:val="ListParagraph"/>
        <w:numPr>
          <w:ilvl w:val="2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A lower prevalence indicates </w:t>
      </w:r>
      <w:r w:rsidR="005152C0" w:rsidRPr="00AF33E5">
        <w:rPr>
          <w:rFonts w:cstheme="minorHAnsi"/>
        </w:rPr>
        <w:t>fewer</w:t>
      </w:r>
      <w:r w:rsidRPr="00AF33E5">
        <w:rPr>
          <w:rFonts w:cstheme="minorHAnsi"/>
        </w:rPr>
        <w:t xml:space="preserve"> active </w:t>
      </w:r>
      <w:r w:rsidR="005152C0" w:rsidRPr="00AF33E5">
        <w:rPr>
          <w:rFonts w:cstheme="minorHAnsi"/>
        </w:rPr>
        <w:t>cases.</w:t>
      </w:r>
    </w:p>
    <w:p w14:paraId="44417910" w14:textId="7310B8AA" w:rsidR="00914D70" w:rsidRPr="00AF33E5" w:rsidRDefault="00914D70" w:rsidP="007901D6">
      <w:pPr>
        <w:pStyle w:val="ListParagraph"/>
        <w:numPr>
          <w:ilvl w:val="2"/>
          <w:numId w:val="2"/>
        </w:numPr>
        <w:rPr>
          <w:rFonts w:cstheme="minorHAnsi"/>
        </w:rPr>
      </w:pPr>
      <w:r w:rsidRPr="00AF33E5">
        <w:rPr>
          <w:rFonts w:cstheme="minorHAnsi"/>
        </w:rPr>
        <w:t>Since prevalence rate is divided by the population it is also a normalized value</w:t>
      </w:r>
    </w:p>
    <w:p w14:paraId="77652EE0" w14:textId="2FBD10BB" w:rsidR="007901D6" w:rsidRPr="00AF33E5" w:rsidRDefault="007901D6" w:rsidP="00AF5E8C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In the bottom left we can see the prevalence rate for our 6 regions over the course time. </w:t>
      </w:r>
    </w:p>
    <w:p w14:paraId="0B1FA7F1" w14:textId="0BA139E1" w:rsidR="007901D6" w:rsidRPr="00AF33E5" w:rsidRDefault="007901D6" w:rsidP="00AF5E8C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On the bottom right, we can see a scatter plot of the population plotted against the prevalence. </w:t>
      </w:r>
    </w:p>
    <w:p w14:paraId="678EBB01" w14:textId="2DB36D76" w:rsidR="007901D6" w:rsidRPr="00AF33E5" w:rsidRDefault="001306C9" w:rsidP="007901D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As you can see</w:t>
      </w:r>
      <w:r w:rsidR="007901D6" w:rsidRPr="00AF33E5">
        <w:rPr>
          <w:rFonts w:cstheme="minorHAnsi"/>
        </w:rPr>
        <w:t xml:space="preserve">, </w:t>
      </w:r>
      <w:r w:rsidR="005152C0" w:rsidRPr="00AF33E5">
        <w:rPr>
          <w:rFonts w:cstheme="minorHAnsi"/>
        </w:rPr>
        <w:t>India</w:t>
      </w:r>
      <w:r w:rsidR="007901D6" w:rsidRPr="00AF33E5">
        <w:rPr>
          <w:rFonts w:cstheme="minorHAnsi"/>
        </w:rPr>
        <w:t xml:space="preserve"> and </w:t>
      </w:r>
      <w:r w:rsidR="005152C0" w:rsidRPr="00AF33E5">
        <w:rPr>
          <w:rFonts w:cstheme="minorHAnsi"/>
        </w:rPr>
        <w:t>China</w:t>
      </w:r>
      <w:r w:rsidR="007901D6" w:rsidRPr="00AF33E5">
        <w:rPr>
          <w:rFonts w:cstheme="minorHAnsi"/>
        </w:rPr>
        <w:t xml:space="preserve"> </w:t>
      </w:r>
      <w:r>
        <w:rPr>
          <w:rFonts w:cstheme="minorHAnsi"/>
        </w:rPr>
        <w:t>can be considered outliers due to their large populations</w:t>
      </w:r>
      <w:r w:rsidR="007901D6" w:rsidRPr="00AF33E5">
        <w:rPr>
          <w:rFonts w:cstheme="minorHAnsi"/>
        </w:rPr>
        <w:t xml:space="preserve">. We can remove them for now to get a closer look at all the other data points. </w:t>
      </w:r>
    </w:p>
    <w:p w14:paraId="69DC2540" w14:textId="653CE17D" w:rsidR="007901D6" w:rsidRPr="00AF33E5" w:rsidRDefault="0014368F" w:rsidP="007901D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You</w:t>
      </w:r>
      <w:r w:rsidR="007901D6" w:rsidRPr="00AF33E5">
        <w:rPr>
          <w:rFonts w:cstheme="minorHAnsi"/>
        </w:rPr>
        <w:t xml:space="preserve"> can see that as time goes on, the prevalence fluctuates between individual countries, but overall </w:t>
      </w:r>
      <w:r w:rsidR="005152C0" w:rsidRPr="00AF33E5">
        <w:rPr>
          <w:rFonts w:cstheme="minorHAnsi"/>
        </w:rPr>
        <w:t>decreases.</w:t>
      </w:r>
    </w:p>
    <w:p w14:paraId="5686FAE3" w14:textId="31E972A7" w:rsidR="00914D70" w:rsidRPr="00AF33E5" w:rsidRDefault="00914D70" w:rsidP="00914D70">
      <w:pPr>
        <w:pStyle w:val="ListParagraph"/>
        <w:numPr>
          <w:ilvl w:val="3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As the dots move closer to the Y axis, their prevalence rate, and thus cases are going </w:t>
      </w:r>
      <w:r w:rsidR="005152C0" w:rsidRPr="00AF33E5">
        <w:rPr>
          <w:rFonts w:cstheme="minorHAnsi"/>
        </w:rPr>
        <w:t>down.</w:t>
      </w:r>
    </w:p>
    <w:p w14:paraId="5259949F" w14:textId="713CC6C3" w:rsidR="005152C0" w:rsidRDefault="005152C0" w:rsidP="00914D70">
      <w:pPr>
        <w:rPr>
          <w:rFonts w:cstheme="minorHAnsi"/>
        </w:rPr>
      </w:pPr>
      <w:r w:rsidRPr="005152C0">
        <w:rPr>
          <w:rFonts w:cstheme="minorHAnsi"/>
        </w:rPr>
        <w:t>NEXT SLIDE</w:t>
      </w:r>
    </w:p>
    <w:p w14:paraId="2BD8F88C" w14:textId="71833A1E" w:rsidR="00914D70" w:rsidRPr="00AF33E5" w:rsidRDefault="00914D70" w:rsidP="00914D70">
      <w:pPr>
        <w:rPr>
          <w:rFonts w:cstheme="minorHAnsi"/>
        </w:rPr>
      </w:pPr>
      <w:r w:rsidRPr="00AF33E5">
        <w:rPr>
          <w:rFonts w:cstheme="minorHAnsi"/>
        </w:rPr>
        <w:t>Mortality and HIV</w:t>
      </w:r>
    </w:p>
    <w:p w14:paraId="7C03CE20" w14:textId="5D7F7E2E" w:rsidR="00914D70" w:rsidRPr="00AF33E5" w:rsidRDefault="005152C0" w:rsidP="00914D70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>To</w:t>
      </w:r>
      <w:r w:rsidR="00914D70" w:rsidRPr="00AF33E5">
        <w:rPr>
          <w:rFonts w:cstheme="minorHAnsi"/>
        </w:rPr>
        <w:t xml:space="preserve"> determine the burden</w:t>
      </w:r>
      <w:r w:rsidR="00226405">
        <w:rPr>
          <w:rFonts w:cstheme="minorHAnsi"/>
        </w:rPr>
        <w:t xml:space="preserve"> of TB, </w:t>
      </w:r>
      <w:r w:rsidR="00914D70" w:rsidRPr="00AF33E5">
        <w:rPr>
          <w:rFonts w:cstheme="minorHAnsi"/>
        </w:rPr>
        <w:t>we need to look at the mortality rates</w:t>
      </w:r>
      <w:r w:rsidR="002F4A38">
        <w:rPr>
          <w:rFonts w:cstheme="minorHAnsi"/>
        </w:rPr>
        <w:t xml:space="preserve"> and </w:t>
      </w:r>
      <w:r w:rsidR="00914D70" w:rsidRPr="00AF33E5">
        <w:rPr>
          <w:rFonts w:cstheme="minorHAnsi"/>
        </w:rPr>
        <w:t xml:space="preserve">TB-HIV co-infection </w:t>
      </w:r>
      <w:r w:rsidRPr="00AF33E5">
        <w:rPr>
          <w:rFonts w:cstheme="minorHAnsi"/>
        </w:rPr>
        <w:t>rates.</w:t>
      </w:r>
    </w:p>
    <w:p w14:paraId="1AF54D0F" w14:textId="2C14C8DE" w:rsidR="00914D70" w:rsidRPr="00AF33E5" w:rsidRDefault="005152C0" w:rsidP="00914D7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</w:t>
      </w:r>
      <w:r w:rsidRPr="00AF33E5">
        <w:rPr>
          <w:rFonts w:cstheme="minorHAnsi"/>
        </w:rPr>
        <w:t xml:space="preserve"> lower mortality rate</w:t>
      </w:r>
      <w:r w:rsidR="00914D70" w:rsidRPr="00AF33E5">
        <w:rPr>
          <w:rFonts w:cstheme="minorHAnsi"/>
        </w:rPr>
        <w:t xml:space="preserve"> could mean that </w:t>
      </w:r>
      <w:r w:rsidR="002F4A38">
        <w:rPr>
          <w:rFonts w:cstheme="minorHAnsi"/>
        </w:rPr>
        <w:t xml:space="preserve">certain control efforts are </w:t>
      </w:r>
      <w:r>
        <w:rPr>
          <w:rFonts w:cstheme="minorHAnsi"/>
        </w:rPr>
        <w:t>working.</w:t>
      </w:r>
      <w:r w:rsidR="00914D70" w:rsidRPr="00AF33E5">
        <w:rPr>
          <w:rFonts w:cstheme="minorHAnsi"/>
        </w:rPr>
        <w:t xml:space="preserve"> </w:t>
      </w:r>
    </w:p>
    <w:p w14:paraId="1D2CB766" w14:textId="3BF74397" w:rsidR="00914D70" w:rsidRPr="00AF33E5" w:rsidRDefault="002F4A38" w:rsidP="00914D7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As</w:t>
      </w:r>
      <w:r w:rsidR="00914D70" w:rsidRPr="00AF33E5">
        <w:rPr>
          <w:rFonts w:cstheme="minorHAnsi"/>
        </w:rPr>
        <w:t xml:space="preserve"> we can see from these graphs, the 2 most affected regions are SE Asia and Africa. They outpace the 3</w:t>
      </w:r>
      <w:r w:rsidR="00914D70" w:rsidRPr="00AF33E5">
        <w:rPr>
          <w:rFonts w:cstheme="minorHAnsi"/>
          <w:vertAlign w:val="superscript"/>
        </w:rPr>
        <w:t>rd</w:t>
      </w:r>
      <w:r w:rsidR="00914D70" w:rsidRPr="00AF33E5">
        <w:rPr>
          <w:rFonts w:cstheme="minorHAnsi"/>
        </w:rPr>
        <w:t xml:space="preserve"> highest mortality rate by a significant margin. </w:t>
      </w:r>
    </w:p>
    <w:p w14:paraId="106826DB" w14:textId="180ECA2E" w:rsidR="00914D70" w:rsidRPr="00AF33E5" w:rsidRDefault="00914D70" w:rsidP="00914D70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Overtime, we see that the overall deaths however does decrease. </w:t>
      </w:r>
    </w:p>
    <w:p w14:paraId="5FEDE4AF" w14:textId="02B2FEBA" w:rsidR="00914D70" w:rsidRPr="00AF33E5" w:rsidRDefault="00914D70" w:rsidP="00914D70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Looking at our prevalence vs population graph, we can see that the clusters tend to </w:t>
      </w:r>
      <w:r w:rsidR="00D65708">
        <w:rPr>
          <w:rFonts w:cstheme="minorHAnsi"/>
        </w:rPr>
        <w:t>be grouped based on</w:t>
      </w:r>
      <w:r w:rsidRPr="00AF33E5">
        <w:rPr>
          <w:rFonts w:cstheme="minorHAnsi"/>
        </w:rPr>
        <w:t xml:space="preserve"> prevalence, </w:t>
      </w:r>
      <w:r w:rsidR="00D65708">
        <w:rPr>
          <w:rFonts w:cstheme="minorHAnsi"/>
        </w:rPr>
        <w:t xml:space="preserve">rather than </w:t>
      </w:r>
      <w:r w:rsidR="005152C0">
        <w:rPr>
          <w:rFonts w:cstheme="minorHAnsi"/>
        </w:rPr>
        <w:t>population.</w:t>
      </w:r>
    </w:p>
    <w:p w14:paraId="5E310700" w14:textId="15A2C81F" w:rsidR="00AD23C0" w:rsidRPr="00AF33E5" w:rsidRDefault="00AD23C0" w:rsidP="00AD23C0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One very </w:t>
      </w:r>
      <w:r w:rsidR="00226405">
        <w:rPr>
          <w:rFonts w:cstheme="minorHAnsi"/>
        </w:rPr>
        <w:t>convincing trend we see in</w:t>
      </w:r>
      <w:r w:rsidRPr="00AF33E5">
        <w:rPr>
          <w:rFonts w:cstheme="minorHAnsi"/>
        </w:rPr>
        <w:t xml:space="preserve"> our data is the relationship between TB-HIV infections and the mortality rate. </w:t>
      </w:r>
    </w:p>
    <w:p w14:paraId="0DBD621F" w14:textId="62ED11D1" w:rsidR="00AD23C0" w:rsidRPr="00AF33E5" w:rsidRDefault="00AD23C0" w:rsidP="00AD23C0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In this graph in the bottom right, we can see a trend line with </w:t>
      </w:r>
      <w:r w:rsidR="002F4A38" w:rsidRPr="00AF33E5">
        <w:rPr>
          <w:rFonts w:cstheme="minorHAnsi"/>
        </w:rPr>
        <w:t>its confidence</w:t>
      </w:r>
      <w:r w:rsidRPr="00AF33E5">
        <w:rPr>
          <w:rFonts w:cstheme="minorHAnsi"/>
        </w:rPr>
        <w:t xml:space="preserve"> bands. </w:t>
      </w:r>
    </w:p>
    <w:p w14:paraId="77FBB1DE" w14:textId="0B69CE87" w:rsidR="00AD23C0" w:rsidRPr="00AF33E5" w:rsidRDefault="002F4A38" w:rsidP="00AD23C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Visually</w:t>
      </w:r>
      <w:r w:rsidR="00AD23C0" w:rsidRPr="00AF33E5">
        <w:rPr>
          <w:rFonts w:cstheme="minorHAnsi"/>
        </w:rPr>
        <w:t xml:space="preserve"> inspecting the data </w:t>
      </w:r>
      <w:r>
        <w:rPr>
          <w:rFonts w:cstheme="minorHAnsi"/>
        </w:rPr>
        <w:t xml:space="preserve">seems to be </w:t>
      </w:r>
      <w:r w:rsidR="005152C0">
        <w:rPr>
          <w:rFonts w:cstheme="minorHAnsi"/>
        </w:rPr>
        <w:t>a</w:t>
      </w:r>
      <w:r w:rsidR="005152C0" w:rsidRPr="00AF33E5">
        <w:rPr>
          <w:rFonts w:cstheme="minorHAnsi"/>
        </w:rPr>
        <w:t>n obvious</w:t>
      </w:r>
      <w:r w:rsidR="00AD23C0" w:rsidRPr="00AF33E5">
        <w:rPr>
          <w:rFonts w:cstheme="minorHAnsi"/>
        </w:rPr>
        <w:t xml:space="preserve"> trend. </w:t>
      </w:r>
    </w:p>
    <w:p w14:paraId="24043CFB" w14:textId="35191677" w:rsidR="00AD23C0" w:rsidRPr="00AF33E5" w:rsidRDefault="00AD23C0" w:rsidP="00AD23C0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The R-squared value for the trend line is 0.94 implying a very good fit </w:t>
      </w:r>
      <w:r w:rsidR="002F4A38">
        <w:rPr>
          <w:rFonts w:cstheme="minorHAnsi"/>
        </w:rPr>
        <w:t xml:space="preserve">for the </w:t>
      </w:r>
      <w:r w:rsidR="005152C0">
        <w:rPr>
          <w:rFonts w:cstheme="minorHAnsi"/>
        </w:rPr>
        <w:t>data.</w:t>
      </w:r>
    </w:p>
    <w:p w14:paraId="733617B8" w14:textId="0F84DCF8" w:rsidR="00AD23C0" w:rsidRPr="00AF33E5" w:rsidRDefault="002F4A38" w:rsidP="00AD23C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This means that </w:t>
      </w:r>
      <w:r w:rsidR="00AD23C0" w:rsidRPr="00AF33E5">
        <w:rPr>
          <w:rFonts w:cstheme="minorHAnsi"/>
        </w:rPr>
        <w:t xml:space="preserve">the mortality rate for HIV positive TB patients is highly </w:t>
      </w:r>
      <w:r w:rsidR="005152C0" w:rsidRPr="00AF33E5">
        <w:rPr>
          <w:rFonts w:cstheme="minorHAnsi"/>
        </w:rPr>
        <w:t>correlated.</w:t>
      </w:r>
    </w:p>
    <w:p w14:paraId="1E850A94" w14:textId="110EAC1A" w:rsidR="00AD23C0" w:rsidRPr="00AF33E5" w:rsidRDefault="00AD23C0" w:rsidP="00AD23C0">
      <w:pPr>
        <w:pStyle w:val="ListParagraph"/>
        <w:numPr>
          <w:ilvl w:val="2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This may feel somewhat obvious, as HIV is an immunodeficiency virus, however if the goal is to minimize deaths, then it’s important to make note of that. </w:t>
      </w:r>
    </w:p>
    <w:p w14:paraId="77D63A79" w14:textId="7C4D3AF0" w:rsidR="00AD23C0" w:rsidRPr="00AF33E5" w:rsidRDefault="00AD23C0" w:rsidP="00AD23C0">
      <w:pPr>
        <w:rPr>
          <w:rFonts w:cstheme="minorHAnsi"/>
        </w:rPr>
      </w:pPr>
      <w:r w:rsidRPr="00AF33E5">
        <w:rPr>
          <w:rFonts w:cstheme="minorHAnsi"/>
        </w:rPr>
        <w:t>Progress</w:t>
      </w:r>
    </w:p>
    <w:p w14:paraId="2226BD1C" w14:textId="7887EF31" w:rsidR="00AD23C0" w:rsidRPr="00AF33E5" w:rsidRDefault="005152C0" w:rsidP="00AD23C0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>Even though</w:t>
      </w:r>
      <w:r w:rsidR="002F4A38">
        <w:rPr>
          <w:rFonts w:cstheme="minorHAnsi"/>
        </w:rPr>
        <w:t xml:space="preserve"> </w:t>
      </w:r>
      <w:r w:rsidR="00AD23C0" w:rsidRPr="00AF33E5">
        <w:rPr>
          <w:rFonts w:cstheme="minorHAnsi"/>
        </w:rPr>
        <w:t>TB is still</w:t>
      </w:r>
      <w:r w:rsidR="002F4A38">
        <w:rPr>
          <w:rFonts w:cstheme="minorHAnsi"/>
        </w:rPr>
        <w:t xml:space="preserve"> responsible for </w:t>
      </w:r>
      <w:r>
        <w:rPr>
          <w:rFonts w:cstheme="minorHAnsi"/>
        </w:rPr>
        <w:t>many</w:t>
      </w:r>
      <w:r w:rsidR="002F4A38">
        <w:rPr>
          <w:rFonts w:cstheme="minorHAnsi"/>
        </w:rPr>
        <w:t xml:space="preserve"> deaths annually</w:t>
      </w:r>
      <w:r w:rsidR="00AD23C0" w:rsidRPr="00AF33E5">
        <w:rPr>
          <w:rFonts w:cstheme="minorHAnsi"/>
        </w:rPr>
        <w:t xml:space="preserve">, there have also been many positive trends identified in the fight against the </w:t>
      </w:r>
      <w:r w:rsidR="00B96D95" w:rsidRPr="00AF33E5">
        <w:rPr>
          <w:rFonts w:cstheme="minorHAnsi"/>
        </w:rPr>
        <w:t>disease.</w:t>
      </w:r>
    </w:p>
    <w:p w14:paraId="19B2A2C2" w14:textId="2D018464" w:rsidR="00AD23C0" w:rsidRPr="00AF33E5" w:rsidRDefault="00AD23C0" w:rsidP="00AD23C0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As we saw with the prevalence, </w:t>
      </w:r>
      <w:r w:rsidR="00B96D95">
        <w:rPr>
          <w:rFonts w:cstheme="minorHAnsi"/>
        </w:rPr>
        <w:t>all 6 of the</w:t>
      </w:r>
      <w:r w:rsidRPr="00AF33E5">
        <w:rPr>
          <w:rFonts w:cstheme="minorHAnsi"/>
        </w:rPr>
        <w:t xml:space="preserve"> region</w:t>
      </w:r>
      <w:r w:rsidR="00B96D95">
        <w:rPr>
          <w:rFonts w:cstheme="minorHAnsi"/>
        </w:rPr>
        <w:t>s</w:t>
      </w:r>
      <w:r w:rsidRPr="00AF33E5">
        <w:rPr>
          <w:rFonts w:cstheme="minorHAnsi"/>
        </w:rPr>
        <w:t xml:space="preserve"> currently ha</w:t>
      </w:r>
      <w:r w:rsidR="00B96D95">
        <w:rPr>
          <w:rFonts w:cstheme="minorHAnsi"/>
        </w:rPr>
        <w:t xml:space="preserve">ve </w:t>
      </w:r>
      <w:r w:rsidRPr="00AF33E5">
        <w:rPr>
          <w:rFonts w:cstheme="minorHAnsi"/>
        </w:rPr>
        <w:t xml:space="preserve">a negative trend for their prevalence rates up to </w:t>
      </w:r>
      <w:r w:rsidR="005152C0" w:rsidRPr="00AF33E5">
        <w:rPr>
          <w:rFonts w:cstheme="minorHAnsi"/>
        </w:rPr>
        <w:t>2013.</w:t>
      </w:r>
    </w:p>
    <w:p w14:paraId="36D05746" w14:textId="36B79B67" w:rsidR="00AD23C0" w:rsidRPr="00AF33E5" w:rsidRDefault="00AD23C0" w:rsidP="00AD23C0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>We can also see that co-infection deaths (in the top right) have been trending downward since the height of the HIV epidemic in the late 90’s/early 2000’</w:t>
      </w:r>
      <w:r w:rsidR="005152C0" w:rsidRPr="00AF33E5">
        <w:rPr>
          <w:rFonts w:cstheme="minorHAnsi"/>
        </w:rPr>
        <w:t>s.</w:t>
      </w:r>
    </w:p>
    <w:p w14:paraId="43BC1945" w14:textId="22B6F488" w:rsidR="00AD23C0" w:rsidRPr="00AF33E5" w:rsidRDefault="00AD23C0" w:rsidP="00AD23C0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lastRenderedPageBreak/>
        <w:t xml:space="preserve">Watching the graph progress in the bottom right we can also see that the trendline’s slope is becoming less steep. </w:t>
      </w:r>
    </w:p>
    <w:p w14:paraId="40FFB03D" w14:textId="38F3B9A1" w:rsidR="00AD23C0" w:rsidRPr="00AF33E5" w:rsidRDefault="00AD23C0" w:rsidP="00AD23C0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For this graph, that shows that there are less deaths per case as time goes on. </w:t>
      </w:r>
    </w:p>
    <w:p w14:paraId="1F14A38A" w14:textId="2F90CF9A" w:rsidR="00AD23C0" w:rsidRPr="00AF33E5" w:rsidRDefault="00AD23C0" w:rsidP="00AD23C0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This </w:t>
      </w:r>
      <w:r w:rsidR="005152C0" w:rsidRPr="00AF33E5">
        <w:rPr>
          <w:rFonts w:cstheme="minorHAnsi"/>
        </w:rPr>
        <w:t>trendline</w:t>
      </w:r>
      <w:r w:rsidRPr="00AF33E5">
        <w:rPr>
          <w:rFonts w:cstheme="minorHAnsi"/>
        </w:rPr>
        <w:t xml:space="preserve"> has an R-</w:t>
      </w:r>
      <w:r w:rsidR="005152C0" w:rsidRPr="00AF33E5">
        <w:rPr>
          <w:rFonts w:cstheme="minorHAnsi"/>
        </w:rPr>
        <w:t>squared</w:t>
      </w:r>
      <w:r w:rsidR="00226405">
        <w:rPr>
          <w:rFonts w:cstheme="minorHAnsi"/>
        </w:rPr>
        <w:t xml:space="preserve"> value</w:t>
      </w:r>
      <w:r w:rsidRPr="00AF33E5">
        <w:rPr>
          <w:rFonts w:cstheme="minorHAnsi"/>
        </w:rPr>
        <w:t xml:space="preserve"> </w:t>
      </w:r>
      <w:r w:rsidR="00AF33E5" w:rsidRPr="00AF33E5">
        <w:rPr>
          <w:rFonts w:cstheme="minorHAnsi"/>
        </w:rPr>
        <w:t xml:space="preserve">of 0.78 and can </w:t>
      </w:r>
      <w:r w:rsidR="005152C0" w:rsidRPr="00AF33E5">
        <w:rPr>
          <w:rFonts w:cstheme="minorHAnsi"/>
        </w:rPr>
        <w:t>be</w:t>
      </w:r>
      <w:r w:rsidR="00AF33E5" w:rsidRPr="00AF33E5">
        <w:rPr>
          <w:rFonts w:cstheme="minorHAnsi"/>
        </w:rPr>
        <w:t xml:space="preserve"> a </w:t>
      </w:r>
      <w:r w:rsidR="005152C0" w:rsidRPr="00AF33E5">
        <w:rPr>
          <w:rFonts w:cstheme="minorHAnsi"/>
        </w:rPr>
        <w:t>reliable</w:t>
      </w:r>
      <w:r w:rsidR="00AF33E5" w:rsidRPr="00AF33E5">
        <w:rPr>
          <w:rFonts w:cstheme="minorHAnsi"/>
        </w:rPr>
        <w:t xml:space="preserve"> fit. </w:t>
      </w:r>
    </w:p>
    <w:p w14:paraId="75EE5D34" w14:textId="3B610718" w:rsidR="00AF33E5" w:rsidRPr="00AF33E5" w:rsidRDefault="00AF33E5" w:rsidP="00AF33E5">
      <w:pPr>
        <w:rPr>
          <w:rFonts w:cstheme="minorHAnsi"/>
        </w:rPr>
      </w:pPr>
      <w:r w:rsidRPr="00AF33E5">
        <w:rPr>
          <w:rFonts w:cstheme="minorHAnsi"/>
        </w:rPr>
        <w:t>Recap</w:t>
      </w:r>
    </w:p>
    <w:p w14:paraId="5B4749C9" w14:textId="047DFCC6" w:rsidR="00AF33E5" w:rsidRPr="00AF33E5" w:rsidRDefault="00AF33E5" w:rsidP="00AF33E5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>So just to recap everything that was covered</w:t>
      </w:r>
      <w:r w:rsidR="00B96D95">
        <w:rPr>
          <w:rFonts w:cstheme="minorHAnsi"/>
        </w:rPr>
        <w:t>,</w:t>
      </w:r>
    </w:p>
    <w:p w14:paraId="76DA820C" w14:textId="36CD987B" w:rsidR="00AF33E5" w:rsidRPr="00AF33E5" w:rsidRDefault="00AF33E5" w:rsidP="00AF33E5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When looking at the burden of a </w:t>
      </w:r>
      <w:r w:rsidR="005152C0" w:rsidRPr="00AF33E5">
        <w:rPr>
          <w:rFonts w:cstheme="minorHAnsi"/>
        </w:rPr>
        <w:t>disease</w:t>
      </w:r>
      <w:r w:rsidRPr="00AF33E5">
        <w:rPr>
          <w:rFonts w:cstheme="minorHAnsi"/>
        </w:rPr>
        <w:t xml:space="preserve">, it’s important to normalize the data by </w:t>
      </w:r>
      <w:r w:rsidR="005152C0" w:rsidRPr="00AF33E5">
        <w:rPr>
          <w:rFonts w:cstheme="minorHAnsi"/>
        </w:rPr>
        <w:t>population.</w:t>
      </w:r>
    </w:p>
    <w:p w14:paraId="4D46E994" w14:textId="4E3C7358" w:rsidR="00AF33E5" w:rsidRPr="00AF33E5" w:rsidRDefault="00AF33E5" w:rsidP="00AF33E5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>Data shows that</w:t>
      </w:r>
      <w:r w:rsidR="00226405">
        <w:rPr>
          <w:rFonts w:cstheme="minorHAnsi"/>
        </w:rPr>
        <w:t xml:space="preserve"> </w:t>
      </w:r>
      <w:r w:rsidR="00226405" w:rsidRPr="00AF33E5">
        <w:rPr>
          <w:rFonts w:cstheme="minorHAnsi"/>
        </w:rPr>
        <w:t xml:space="preserve">since </w:t>
      </w:r>
      <w:r w:rsidR="00226405" w:rsidRPr="00AF33E5">
        <w:rPr>
          <w:rFonts w:cstheme="minorHAnsi"/>
        </w:rPr>
        <w:t>1990</w:t>
      </w:r>
      <w:r w:rsidR="00226405">
        <w:rPr>
          <w:rFonts w:cstheme="minorHAnsi"/>
        </w:rPr>
        <w:t xml:space="preserve"> </w:t>
      </w:r>
      <w:r w:rsidR="00226405" w:rsidRPr="00AF33E5">
        <w:rPr>
          <w:rFonts w:cstheme="minorHAnsi"/>
        </w:rPr>
        <w:t>the</w:t>
      </w:r>
      <w:r w:rsidRPr="00AF33E5">
        <w:rPr>
          <w:rFonts w:cstheme="minorHAnsi"/>
        </w:rPr>
        <w:t xml:space="preserve"> most burdened regions are Africa and Southeast </w:t>
      </w:r>
      <w:r w:rsidR="005152C0" w:rsidRPr="00AF33E5">
        <w:rPr>
          <w:rFonts w:cstheme="minorHAnsi"/>
        </w:rPr>
        <w:t>Asia</w:t>
      </w:r>
      <w:r w:rsidRPr="00AF33E5">
        <w:rPr>
          <w:rFonts w:cstheme="minorHAnsi"/>
        </w:rPr>
        <w:t xml:space="preserve"> </w:t>
      </w:r>
    </w:p>
    <w:p w14:paraId="0F4D3A11" w14:textId="1A005BF2" w:rsidR="00AF33E5" w:rsidRPr="00AF33E5" w:rsidRDefault="00AF33E5" w:rsidP="00AF33E5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Africa suffered from TB </w:t>
      </w:r>
      <w:r w:rsidR="00B96D95">
        <w:rPr>
          <w:rFonts w:cstheme="minorHAnsi"/>
        </w:rPr>
        <w:t>significantly</w:t>
      </w:r>
      <w:r w:rsidRPr="00AF33E5">
        <w:rPr>
          <w:rFonts w:cstheme="minorHAnsi"/>
        </w:rPr>
        <w:t xml:space="preserve"> in </w:t>
      </w:r>
      <w:r w:rsidR="00B96D95">
        <w:rPr>
          <w:rFonts w:cstheme="minorHAnsi"/>
        </w:rPr>
        <w:t xml:space="preserve">the </w:t>
      </w:r>
      <w:r w:rsidRPr="00AF33E5">
        <w:rPr>
          <w:rFonts w:cstheme="minorHAnsi"/>
        </w:rPr>
        <w:t xml:space="preserve">late 90s during the HIV </w:t>
      </w:r>
      <w:r w:rsidR="005152C0">
        <w:rPr>
          <w:rFonts w:cstheme="minorHAnsi"/>
        </w:rPr>
        <w:t>epidemic.</w:t>
      </w:r>
    </w:p>
    <w:p w14:paraId="22CBDD0E" w14:textId="5271E7A6" w:rsidR="00AF33E5" w:rsidRPr="00AF33E5" w:rsidRDefault="00AF33E5" w:rsidP="00AF33E5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Despite the large burden </w:t>
      </w:r>
      <w:r w:rsidR="005152C0">
        <w:rPr>
          <w:rFonts w:cstheme="minorHAnsi"/>
        </w:rPr>
        <w:t>TB</w:t>
      </w:r>
      <w:r w:rsidRPr="00AF33E5">
        <w:rPr>
          <w:rFonts w:cstheme="minorHAnsi"/>
        </w:rPr>
        <w:t xml:space="preserve"> places on the </w:t>
      </w:r>
      <w:r w:rsidR="00B96D95">
        <w:rPr>
          <w:rFonts w:cstheme="minorHAnsi"/>
        </w:rPr>
        <w:t>different countries</w:t>
      </w:r>
      <w:r w:rsidRPr="00AF33E5">
        <w:rPr>
          <w:rFonts w:cstheme="minorHAnsi"/>
        </w:rPr>
        <w:t xml:space="preserve">, there have been positive trends, </w:t>
      </w:r>
    </w:p>
    <w:p w14:paraId="4B254B17" w14:textId="246D35D9" w:rsidR="007D0EAE" w:rsidRPr="00AF33E5" w:rsidRDefault="00AF33E5" w:rsidP="00AF33E5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This </w:t>
      </w:r>
      <w:r w:rsidR="00B96D95">
        <w:rPr>
          <w:rFonts w:cstheme="minorHAnsi"/>
        </w:rPr>
        <w:t>may indicate</w:t>
      </w:r>
      <w:r w:rsidRPr="00AF33E5">
        <w:rPr>
          <w:rFonts w:cstheme="minorHAnsi"/>
        </w:rPr>
        <w:t xml:space="preserve"> that the current </w:t>
      </w:r>
      <w:r w:rsidR="00226405">
        <w:rPr>
          <w:rFonts w:cstheme="minorHAnsi"/>
        </w:rPr>
        <w:t>control methods are effective</w:t>
      </w:r>
    </w:p>
    <w:p w14:paraId="03629AB3" w14:textId="33CAD74A" w:rsidR="00AF33E5" w:rsidRPr="00AF33E5" w:rsidRDefault="00AF33E5" w:rsidP="00AF33E5">
      <w:pPr>
        <w:pStyle w:val="ListParagraph"/>
        <w:numPr>
          <w:ilvl w:val="0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With more time, it would be interesting to </w:t>
      </w:r>
      <w:r w:rsidR="00B96D95">
        <w:rPr>
          <w:rFonts w:cstheme="minorHAnsi"/>
        </w:rPr>
        <w:t>take a deeper dive into the data</w:t>
      </w:r>
      <w:r w:rsidRPr="00AF33E5">
        <w:rPr>
          <w:rFonts w:cstheme="minorHAnsi"/>
        </w:rPr>
        <w:t xml:space="preserve">, </w:t>
      </w:r>
      <w:r w:rsidR="00226405">
        <w:rPr>
          <w:rFonts w:cstheme="minorHAnsi"/>
        </w:rPr>
        <w:t>to identify</w:t>
      </w:r>
      <w:r w:rsidRPr="00AF33E5">
        <w:rPr>
          <w:rFonts w:cstheme="minorHAnsi"/>
        </w:rPr>
        <w:t xml:space="preserve"> where some of the mo</w:t>
      </w:r>
      <w:r w:rsidR="00226405">
        <w:rPr>
          <w:rFonts w:cstheme="minorHAnsi"/>
        </w:rPr>
        <w:t>re</w:t>
      </w:r>
      <w:r w:rsidRPr="00AF33E5">
        <w:rPr>
          <w:rFonts w:cstheme="minorHAnsi"/>
        </w:rPr>
        <w:t xml:space="preserve"> heavily burdened countries are struggling. </w:t>
      </w:r>
    </w:p>
    <w:p w14:paraId="54B4137C" w14:textId="6483A21E" w:rsidR="00AF33E5" w:rsidRPr="00AF33E5" w:rsidRDefault="00AF33E5" w:rsidP="00AF33E5">
      <w:pPr>
        <w:pStyle w:val="ListParagraph"/>
        <w:numPr>
          <w:ilvl w:val="1"/>
          <w:numId w:val="2"/>
        </w:numPr>
        <w:rPr>
          <w:rFonts w:cstheme="minorHAnsi"/>
        </w:rPr>
      </w:pPr>
      <w:r w:rsidRPr="00AF33E5">
        <w:rPr>
          <w:rFonts w:cstheme="minorHAnsi"/>
        </w:rPr>
        <w:t>Additional data would also aid this research.</w:t>
      </w:r>
    </w:p>
    <w:p w14:paraId="7CDEBE4B" w14:textId="18B9EA04" w:rsidR="00AF33E5" w:rsidRPr="00AF33E5" w:rsidRDefault="00AF33E5" w:rsidP="00AF33E5">
      <w:pPr>
        <w:pStyle w:val="ListParagraph"/>
        <w:numPr>
          <w:ilvl w:val="2"/>
          <w:numId w:val="2"/>
        </w:numPr>
        <w:rPr>
          <w:rFonts w:cstheme="minorHAnsi"/>
        </w:rPr>
      </w:pPr>
      <w:r w:rsidRPr="00AF33E5">
        <w:rPr>
          <w:rFonts w:cstheme="minorHAnsi"/>
        </w:rPr>
        <w:t xml:space="preserve">This data set was limited to incident cases, and mortality, but other socioeconomic factors were </w:t>
      </w:r>
      <w:r w:rsidR="0014368F">
        <w:rPr>
          <w:rFonts w:cstheme="minorHAnsi"/>
        </w:rPr>
        <w:t>not included</w:t>
      </w:r>
      <w:r w:rsidRPr="00AF33E5">
        <w:rPr>
          <w:rFonts w:cstheme="minorHAnsi"/>
        </w:rPr>
        <w:t xml:space="preserve">. </w:t>
      </w:r>
    </w:p>
    <w:sectPr w:rsidR="00AF33E5" w:rsidRPr="00AF3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2788"/>
    <w:multiLevelType w:val="hybridMultilevel"/>
    <w:tmpl w:val="200CB7FA"/>
    <w:lvl w:ilvl="0" w:tplc="6F78D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5F0E"/>
    <w:multiLevelType w:val="hybridMultilevel"/>
    <w:tmpl w:val="5AD2A68E"/>
    <w:lvl w:ilvl="0" w:tplc="10F00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21088"/>
    <w:multiLevelType w:val="multilevel"/>
    <w:tmpl w:val="D6E2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404B5"/>
    <w:multiLevelType w:val="hybridMultilevel"/>
    <w:tmpl w:val="32D6C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49205">
    <w:abstractNumId w:val="0"/>
  </w:num>
  <w:num w:numId="2" w16cid:durableId="1962152066">
    <w:abstractNumId w:val="1"/>
  </w:num>
  <w:num w:numId="3" w16cid:durableId="505100944">
    <w:abstractNumId w:val="2"/>
  </w:num>
  <w:num w:numId="4" w16cid:durableId="1573344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07"/>
    <w:rsid w:val="001306C9"/>
    <w:rsid w:val="0014368F"/>
    <w:rsid w:val="00226405"/>
    <w:rsid w:val="002F4A38"/>
    <w:rsid w:val="00365475"/>
    <w:rsid w:val="00393663"/>
    <w:rsid w:val="004D640F"/>
    <w:rsid w:val="005152C0"/>
    <w:rsid w:val="00530507"/>
    <w:rsid w:val="0066220A"/>
    <w:rsid w:val="007901D6"/>
    <w:rsid w:val="007D0EAE"/>
    <w:rsid w:val="00805DEF"/>
    <w:rsid w:val="00914D70"/>
    <w:rsid w:val="00986873"/>
    <w:rsid w:val="00AD23C0"/>
    <w:rsid w:val="00AF33E5"/>
    <w:rsid w:val="00AF5E8C"/>
    <w:rsid w:val="00B96D95"/>
    <w:rsid w:val="00C82289"/>
    <w:rsid w:val="00D65708"/>
    <w:rsid w:val="00E310EE"/>
    <w:rsid w:val="00E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B0BC"/>
  <w15:chartTrackingRefBased/>
  <w15:docId w15:val="{36DB5011-53B4-4769-BEE6-FCBB4768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Veenhoven</dc:creator>
  <cp:keywords/>
  <dc:description/>
  <cp:lastModifiedBy>Adrian Veenhoven</cp:lastModifiedBy>
  <cp:revision>4</cp:revision>
  <dcterms:created xsi:type="dcterms:W3CDTF">2023-11-25T21:24:00Z</dcterms:created>
  <dcterms:modified xsi:type="dcterms:W3CDTF">2023-11-27T23:22:00Z</dcterms:modified>
</cp:coreProperties>
</file>