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14EF" w14:textId="7FE244F7" w:rsidR="007233B4" w:rsidRPr="0086199C" w:rsidRDefault="007233B4" w:rsidP="00AE6FAA">
      <w:pPr>
        <w:pStyle w:val="TableParagraph"/>
        <w:ind w:left="4320"/>
        <w:rPr>
          <w:b/>
          <w:bCs/>
        </w:rPr>
      </w:pPr>
      <w:r w:rsidRPr="0086199C">
        <w:rPr>
          <w:rFonts w:eastAsia="Calibri"/>
          <w:b/>
          <w:bCs/>
        </w:rPr>
        <w:t>A</w:t>
      </w:r>
      <w:r w:rsidR="0086199C">
        <w:rPr>
          <w:rFonts w:eastAsia="Calibri"/>
          <w:b/>
          <w:bCs/>
        </w:rPr>
        <w:t>ved</w:t>
      </w:r>
      <w:r w:rsidRPr="0086199C">
        <w:rPr>
          <w:rFonts w:eastAsia="Calibri"/>
          <w:b/>
          <w:bCs/>
        </w:rPr>
        <w:t xml:space="preserve"> D</w:t>
      </w:r>
      <w:r w:rsidR="0086199C">
        <w:rPr>
          <w:rFonts w:eastAsia="Calibri"/>
          <w:b/>
          <w:bCs/>
        </w:rPr>
        <w:t>ebbarma</w:t>
      </w:r>
    </w:p>
    <w:p w14:paraId="4652E29A" w14:textId="143AAEF3" w:rsidR="007233B4" w:rsidRPr="004E5AC4" w:rsidRDefault="00C82933" w:rsidP="008C55BE">
      <w:pPr>
        <w:spacing w:after="60"/>
        <w:jc w:val="center"/>
        <w:rPr>
          <w:b/>
          <w:bCs/>
          <w:color w:val="000000" w:themeColor="text1"/>
          <w:sz w:val="18"/>
          <w:szCs w:val="18"/>
        </w:rPr>
      </w:pPr>
      <w:r>
        <w:rPr>
          <w:rFonts w:eastAsia="Calibri"/>
          <w:color w:val="000000" w:themeColor="text1"/>
          <w:sz w:val="18"/>
          <w:szCs w:val="18"/>
        </w:rPr>
        <w:t>Data</w:t>
      </w:r>
      <w:r w:rsidR="00F5622C">
        <w:rPr>
          <w:rFonts w:eastAsia="Calibri"/>
          <w:color w:val="000000" w:themeColor="text1"/>
          <w:sz w:val="18"/>
          <w:szCs w:val="18"/>
        </w:rPr>
        <w:t xml:space="preserve"> </w:t>
      </w:r>
      <w:r w:rsidR="00C649E5">
        <w:rPr>
          <w:rFonts w:eastAsia="Calibri"/>
          <w:color w:val="000000" w:themeColor="text1"/>
          <w:sz w:val="18"/>
          <w:szCs w:val="18"/>
        </w:rPr>
        <w:t>Analyst</w:t>
      </w:r>
      <w:r>
        <w:rPr>
          <w:rFonts w:eastAsia="Calibri"/>
          <w:color w:val="000000" w:themeColor="text1"/>
          <w:sz w:val="18"/>
          <w:szCs w:val="18"/>
        </w:rPr>
        <w:t xml:space="preserve"> </w:t>
      </w:r>
      <w:r w:rsidR="00933F1D">
        <w:rPr>
          <w:rFonts w:eastAsia="Calibri"/>
          <w:color w:val="000000" w:themeColor="text1"/>
          <w:sz w:val="18"/>
          <w:szCs w:val="18"/>
        </w:rPr>
        <w:t xml:space="preserve">| </w:t>
      </w:r>
      <w:r w:rsidR="00C649E5">
        <w:rPr>
          <w:rFonts w:eastAsia="Calibri"/>
          <w:color w:val="000000" w:themeColor="text1"/>
          <w:sz w:val="18"/>
          <w:szCs w:val="18"/>
        </w:rPr>
        <w:t>Business Analytics</w:t>
      </w:r>
      <w:r w:rsidR="00F5622C">
        <w:rPr>
          <w:rFonts w:eastAsia="Calibri"/>
          <w:color w:val="000000" w:themeColor="text1"/>
          <w:sz w:val="18"/>
          <w:szCs w:val="18"/>
        </w:rPr>
        <w:t xml:space="preserve"> </w:t>
      </w:r>
      <w:r w:rsidR="007233B4" w:rsidRPr="004E5AC4">
        <w:rPr>
          <w:rFonts w:eastAsia="Calibri"/>
          <w:color w:val="000000" w:themeColor="text1"/>
          <w:sz w:val="18"/>
          <w:szCs w:val="18"/>
        </w:rPr>
        <w:t xml:space="preserve">| </w:t>
      </w:r>
      <w:r w:rsidR="00381BB1" w:rsidRPr="004E5AC4">
        <w:rPr>
          <w:rFonts w:eastAsia="Calibri"/>
          <w:color w:val="000000" w:themeColor="text1"/>
          <w:sz w:val="18"/>
          <w:szCs w:val="18"/>
        </w:rPr>
        <w:t xml:space="preserve">Python </w:t>
      </w:r>
      <w:r w:rsidR="007233B4" w:rsidRPr="004E5AC4">
        <w:rPr>
          <w:rFonts w:eastAsia="Calibri"/>
          <w:color w:val="000000" w:themeColor="text1"/>
          <w:sz w:val="18"/>
          <w:szCs w:val="18"/>
        </w:rPr>
        <w:t>·</w:t>
      </w:r>
      <w:r w:rsidR="00381BB1" w:rsidRPr="00381BB1">
        <w:rPr>
          <w:rFonts w:eastAsia="Calibri"/>
          <w:color w:val="000000" w:themeColor="text1"/>
          <w:sz w:val="18"/>
          <w:szCs w:val="18"/>
        </w:rPr>
        <w:t xml:space="preserve"> </w:t>
      </w:r>
      <w:r w:rsidR="00EF1806">
        <w:rPr>
          <w:sz w:val="16"/>
          <w:szCs w:val="16"/>
        </w:rPr>
        <w:t>SQL</w:t>
      </w:r>
      <w:r w:rsidR="0024226D">
        <w:rPr>
          <w:rFonts w:eastAsia="Calibri"/>
          <w:color w:val="000000" w:themeColor="text1"/>
          <w:sz w:val="18"/>
          <w:szCs w:val="18"/>
        </w:rPr>
        <w:t xml:space="preserve"> </w:t>
      </w:r>
      <w:r w:rsidR="004D5930" w:rsidRPr="004E5AC4">
        <w:rPr>
          <w:rFonts w:eastAsia="Calibri"/>
          <w:color w:val="000000" w:themeColor="text1"/>
          <w:sz w:val="18"/>
          <w:szCs w:val="18"/>
        </w:rPr>
        <w:t>·</w:t>
      </w:r>
      <w:r w:rsidR="004D5930">
        <w:rPr>
          <w:rFonts w:eastAsia="Calibri"/>
          <w:color w:val="000000" w:themeColor="text1"/>
          <w:sz w:val="18"/>
          <w:szCs w:val="18"/>
        </w:rPr>
        <w:t xml:space="preserve"> T</w:t>
      </w:r>
      <w:r w:rsidR="004D5930">
        <w:rPr>
          <w:rFonts w:eastAsia="Calibri"/>
          <w:color w:val="000000" w:themeColor="text1"/>
          <w:sz w:val="18"/>
          <w:szCs w:val="18"/>
        </w:rPr>
        <w:t>ableau</w:t>
      </w:r>
      <w:r w:rsidR="004D5930" w:rsidRPr="004E5AC4">
        <w:rPr>
          <w:rFonts w:eastAsia="Calibri"/>
          <w:color w:val="000000" w:themeColor="text1"/>
          <w:sz w:val="18"/>
          <w:szCs w:val="18"/>
        </w:rPr>
        <w:t xml:space="preserve"> </w:t>
      </w:r>
      <w:r w:rsidR="00E0194B" w:rsidRPr="004E5AC4">
        <w:rPr>
          <w:rFonts w:eastAsia="Calibri"/>
          <w:color w:val="000000" w:themeColor="text1"/>
          <w:sz w:val="18"/>
          <w:szCs w:val="18"/>
        </w:rPr>
        <w:t>·</w:t>
      </w:r>
      <w:r>
        <w:rPr>
          <w:rFonts w:eastAsia="Calibri"/>
          <w:color w:val="000000" w:themeColor="text1"/>
          <w:sz w:val="18"/>
          <w:szCs w:val="18"/>
        </w:rPr>
        <w:t xml:space="preserve"> E</w:t>
      </w:r>
      <w:r w:rsidR="004D5930">
        <w:rPr>
          <w:rFonts w:eastAsia="Calibri"/>
          <w:color w:val="000000" w:themeColor="text1"/>
          <w:sz w:val="18"/>
          <w:szCs w:val="18"/>
        </w:rPr>
        <w:t>TL</w:t>
      </w:r>
    </w:p>
    <w:p w14:paraId="74CBF640" w14:textId="285E4FE1" w:rsidR="007233B4" w:rsidRPr="00851247" w:rsidRDefault="00FA3E79" w:rsidP="007233B4">
      <w:pPr>
        <w:pBdr>
          <w:bottom w:val="single" w:sz="6" w:space="2" w:color="CCCCCC"/>
        </w:pBdr>
        <w:spacing w:after="40"/>
        <w:jc w:val="center"/>
        <w:rPr>
          <w:sz w:val="18"/>
          <w:szCs w:val="18"/>
        </w:rPr>
      </w:pPr>
      <w:hyperlink r:id="rId5" w:history="1">
        <w:r w:rsidRPr="00851247">
          <w:rPr>
            <w:rStyle w:val="Hyperlink"/>
            <w:rFonts w:eastAsia="Calibri"/>
            <w:sz w:val="18"/>
            <w:szCs w:val="18"/>
            <w:u w:val="none"/>
          </w:rPr>
          <w:t>aveddebbarmaofficial@gmail.com</w:t>
        </w:r>
      </w:hyperlink>
      <w:r w:rsidRPr="00851247">
        <w:rPr>
          <w:rFonts w:eastAsia="Calibri"/>
          <w:color w:val="2E75B6"/>
          <w:sz w:val="18"/>
          <w:szCs w:val="18"/>
        </w:rPr>
        <w:t xml:space="preserve">  </w:t>
      </w:r>
      <w:r w:rsidR="007233B4" w:rsidRPr="00851247">
        <w:rPr>
          <w:rFonts w:eastAsia="Calibri"/>
          <w:sz w:val="18"/>
          <w:szCs w:val="18"/>
        </w:rPr>
        <w:t xml:space="preserve">|  9366124743  |  India  |  </w:t>
      </w:r>
      <w:hyperlink r:id="rId6" w:history="1">
        <w:r w:rsidR="007233B4" w:rsidRPr="00851247">
          <w:rPr>
            <w:rStyle w:val="Hyperlink"/>
            <w:rFonts w:eastAsia="Calibri"/>
            <w:sz w:val="18"/>
            <w:szCs w:val="18"/>
            <w:u w:val="none"/>
          </w:rPr>
          <w:t xml:space="preserve">github.com/aved991 </w:t>
        </w:r>
      </w:hyperlink>
      <w:r w:rsidR="007233B4" w:rsidRPr="00851247">
        <w:rPr>
          <w:rFonts w:eastAsia="Calibri"/>
          <w:sz w:val="18"/>
          <w:szCs w:val="18"/>
        </w:rPr>
        <w:t xml:space="preserve"> |  </w:t>
      </w:r>
      <w:hyperlink r:id="rId7" w:history="1">
        <w:r w:rsidR="007233B4" w:rsidRPr="00851247">
          <w:rPr>
            <w:rStyle w:val="Hyperlink"/>
            <w:rFonts w:eastAsia="Calibri"/>
            <w:sz w:val="18"/>
            <w:szCs w:val="18"/>
            <w:u w:val="none"/>
          </w:rPr>
          <w:t>linkedin.com/in/aveddb</w:t>
        </w:r>
      </w:hyperlink>
    </w:p>
    <w:p w14:paraId="277C95A5" w14:textId="40312856" w:rsidR="0008453B" w:rsidRPr="00633F83" w:rsidRDefault="0008453B" w:rsidP="0008453B">
      <w:pPr>
        <w:pStyle w:val="Heading1"/>
        <w:spacing w:before="168"/>
        <w:rPr>
          <w:sz w:val="20"/>
          <w:szCs w:val="20"/>
        </w:rPr>
      </w:pPr>
      <w:r w:rsidRPr="00633F8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77891C2" wp14:editId="56C892BA">
                <wp:simplePos x="0" y="0"/>
                <wp:positionH relativeFrom="page">
                  <wp:posOffset>439420</wp:posOffset>
                </wp:positionH>
                <wp:positionV relativeFrom="paragraph">
                  <wp:posOffset>297815</wp:posOffset>
                </wp:positionV>
                <wp:extent cx="6683375" cy="8890"/>
                <wp:effectExtent l="0" t="0" r="0" b="0"/>
                <wp:wrapTopAndBottom/>
                <wp:docPr id="75479859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33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90EE1A" id="Rectangle 8" o:spid="_x0000_s1026" style="position:absolute;margin-left:34.6pt;margin-top:23.45pt;width:526.25pt;height:.7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="00284844" w:rsidRPr="00633F83">
        <w:rPr>
          <w:sz w:val="20"/>
          <w:szCs w:val="20"/>
        </w:rPr>
        <w:t xml:space="preserve">PROFESSIONAL </w:t>
      </w:r>
      <w:r w:rsidRPr="00633F83">
        <w:rPr>
          <w:sz w:val="20"/>
          <w:szCs w:val="20"/>
        </w:rPr>
        <w:t>SUMMARY</w:t>
      </w:r>
    </w:p>
    <w:p w14:paraId="203A008F" w14:textId="3DDD62B6" w:rsidR="002F5EA6" w:rsidRPr="00633F83" w:rsidRDefault="007163DE" w:rsidP="007163DE">
      <w:pPr>
        <w:tabs>
          <w:tab w:val="left" w:pos="459"/>
        </w:tabs>
        <w:ind w:left="300"/>
        <w:jc w:val="both"/>
        <w:rPr>
          <w:sz w:val="12"/>
          <w:szCs w:val="12"/>
        </w:rPr>
      </w:pPr>
      <w:r w:rsidRPr="007163DE">
        <w:rPr>
          <w:rFonts w:eastAsia="Calibri"/>
          <w:sz w:val="16"/>
          <w:szCs w:val="16"/>
        </w:rPr>
        <w:t>Computer Science &amp; Engineering graduate</w:t>
      </w:r>
      <w:r w:rsidR="00F80A81">
        <w:rPr>
          <w:rFonts w:eastAsia="Calibri"/>
          <w:sz w:val="16"/>
          <w:szCs w:val="16"/>
        </w:rPr>
        <w:t>, specialization in Data Science</w:t>
      </w:r>
      <w:r w:rsidRPr="007163DE">
        <w:rPr>
          <w:rFonts w:eastAsia="Calibri"/>
          <w:sz w:val="16"/>
          <w:szCs w:val="16"/>
        </w:rPr>
        <w:t xml:space="preserve"> with hands-on experience </w:t>
      </w:r>
      <w:r w:rsidR="005807A6" w:rsidRPr="005807A6">
        <w:rPr>
          <w:rFonts w:eastAsia="Calibri"/>
          <w:sz w:val="16"/>
          <w:szCs w:val="16"/>
        </w:rPr>
        <w:t xml:space="preserve">in SQL, Python, and Tableau, specializing in exploratory data analysis, dashboarding, and data-driven insights. Skilled in analyzing structured datasets, identifying trends, and supporting decision-making through data analysis. Experience in building ETL pipelines, optimizing </w:t>
      </w:r>
      <w:r w:rsidR="00B04575">
        <w:rPr>
          <w:rFonts w:eastAsia="Calibri"/>
          <w:sz w:val="16"/>
          <w:szCs w:val="16"/>
        </w:rPr>
        <w:t xml:space="preserve">complex and advanced </w:t>
      </w:r>
      <w:r w:rsidR="005807A6" w:rsidRPr="005807A6">
        <w:rPr>
          <w:rFonts w:eastAsia="Calibri"/>
          <w:sz w:val="16"/>
          <w:szCs w:val="16"/>
        </w:rPr>
        <w:t>queries using CTEs and window functions, and developing visualizations to communicate findings clearly</w:t>
      </w:r>
      <w:r w:rsidR="0044240A">
        <w:rPr>
          <w:rFonts w:eastAsia="Calibri"/>
          <w:sz w:val="16"/>
          <w:szCs w:val="16"/>
        </w:rPr>
        <w:t>.</w:t>
      </w:r>
      <w:r w:rsidRPr="007163DE">
        <w:rPr>
          <w:rFonts w:eastAsia="Calibri"/>
          <w:sz w:val="16"/>
          <w:szCs w:val="16"/>
        </w:rPr>
        <w:t xml:space="preserve"> GATE DA 2026 qualified in Data Science and Artificial Intelligence</w:t>
      </w:r>
      <w:r w:rsidR="00D025A2" w:rsidRPr="00D025A2">
        <w:rPr>
          <w:rFonts w:eastAsia="Calibri"/>
          <w:sz w:val="16"/>
          <w:szCs w:val="16"/>
        </w:rPr>
        <w:t>.</w:t>
      </w:r>
    </w:p>
    <w:p w14:paraId="155B0D97" w14:textId="774A9EF5" w:rsidR="00002BBF" w:rsidRPr="00633F83" w:rsidRDefault="00002BBF" w:rsidP="00002BBF">
      <w:pPr>
        <w:pStyle w:val="Heading1"/>
        <w:spacing w:before="76"/>
        <w:rPr>
          <w:sz w:val="20"/>
          <w:szCs w:val="20"/>
        </w:rPr>
      </w:pPr>
      <w:r w:rsidRPr="00633F83">
        <w:rPr>
          <w:sz w:val="20"/>
          <w:szCs w:val="20"/>
        </w:rPr>
        <w:t>EDUCATION</w:t>
      </w:r>
    </w:p>
    <w:p w14:paraId="01CF74B4" w14:textId="230EE07A" w:rsidR="009D5640" w:rsidRPr="00D93E0F" w:rsidRDefault="004338C7" w:rsidP="009D5640">
      <w:pPr>
        <w:pStyle w:val="BodyText"/>
        <w:spacing w:before="1"/>
        <w:ind w:left="252"/>
        <w:rPr>
          <w:b/>
          <w:bCs/>
          <w:sz w:val="16"/>
          <w:szCs w:val="16"/>
        </w:rPr>
      </w:pPr>
      <w:r w:rsidRPr="00D93E0F">
        <w:rPr>
          <w:b/>
          <w:bCs/>
          <w:sz w:val="18"/>
          <w:szCs w:val="18"/>
        </w:rPr>
        <w:t>B</w:t>
      </w:r>
      <w:r w:rsidR="00A23410" w:rsidRPr="00D93E0F">
        <w:rPr>
          <w:b/>
          <w:bCs/>
          <w:sz w:val="18"/>
          <w:szCs w:val="18"/>
        </w:rPr>
        <w:t xml:space="preserve">achelors of </w:t>
      </w:r>
      <w:r w:rsidRPr="00D93E0F">
        <w:rPr>
          <w:b/>
          <w:bCs/>
          <w:sz w:val="18"/>
          <w:szCs w:val="18"/>
        </w:rPr>
        <w:t>E</w:t>
      </w:r>
      <w:r w:rsidR="00055B88" w:rsidRPr="00D93E0F">
        <w:rPr>
          <w:b/>
          <w:bCs/>
          <w:sz w:val="18"/>
          <w:szCs w:val="18"/>
        </w:rPr>
        <w:t>ngineering</w:t>
      </w:r>
      <w:r w:rsidRPr="00D93E0F">
        <w:rPr>
          <w:b/>
          <w:bCs/>
          <w:sz w:val="18"/>
          <w:szCs w:val="18"/>
        </w:rPr>
        <w:t xml:space="preserve"> </w:t>
      </w:r>
      <w:r w:rsidR="000C4796" w:rsidRPr="00D93E0F">
        <w:rPr>
          <w:b/>
          <w:bCs/>
          <w:sz w:val="18"/>
          <w:szCs w:val="18"/>
        </w:rPr>
        <w:t>(</w:t>
      </w:r>
      <w:r w:rsidRPr="00D93E0F">
        <w:rPr>
          <w:b/>
          <w:bCs/>
          <w:sz w:val="18"/>
          <w:szCs w:val="18"/>
        </w:rPr>
        <w:t>CSE</w:t>
      </w:r>
      <w:r w:rsidR="000C4796" w:rsidRPr="00D93E0F">
        <w:rPr>
          <w:b/>
          <w:bCs/>
          <w:sz w:val="18"/>
          <w:szCs w:val="18"/>
        </w:rPr>
        <w:t>-</w:t>
      </w:r>
      <w:r w:rsidRPr="00D93E0F">
        <w:rPr>
          <w:b/>
          <w:bCs/>
          <w:sz w:val="18"/>
          <w:szCs w:val="18"/>
        </w:rPr>
        <w:t>Data Science</w:t>
      </w:r>
      <w:r w:rsidR="0018158D" w:rsidRPr="00D93E0F">
        <w:rPr>
          <w:b/>
          <w:bCs/>
          <w:noProof/>
          <w:sz w:val="18"/>
          <w:szCs w:val="18"/>
        </w:rPr>
        <w:t>)</w:t>
      </w:r>
      <w:r w:rsidRPr="00D93E0F">
        <w:rPr>
          <w:noProof/>
          <w:sz w:val="16"/>
          <w:szCs w:val="16"/>
        </w:rPr>
        <w:t xml:space="preserve"> </w:t>
      </w:r>
      <w:r w:rsidR="00BA08F5" w:rsidRPr="00D93E0F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7D60C85" wp14:editId="43B1D4B1">
                <wp:simplePos x="0" y="0"/>
                <wp:positionH relativeFrom="page">
                  <wp:posOffset>439420</wp:posOffset>
                </wp:positionH>
                <wp:positionV relativeFrom="paragraph">
                  <wp:posOffset>48895</wp:posOffset>
                </wp:positionV>
                <wp:extent cx="6683375" cy="8890"/>
                <wp:effectExtent l="0" t="0" r="0" b="0"/>
                <wp:wrapTopAndBottom/>
                <wp:docPr id="185438376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33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056F9F" id="Rectangle 1" o:spid="_x0000_s1026" style="position:absolute;margin-left:34.6pt;margin-top:3.85pt;width:526.25pt;height:.7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D93E0F">
        <w:rPr>
          <w:noProof/>
          <w:sz w:val="16"/>
          <w:szCs w:val="16"/>
        </w:rPr>
        <w:t>-</w:t>
      </w:r>
      <w:r w:rsidR="0018158D" w:rsidRPr="00D93E0F">
        <w:rPr>
          <w:noProof/>
          <w:sz w:val="16"/>
          <w:szCs w:val="16"/>
        </w:rPr>
        <w:t xml:space="preserve"> </w:t>
      </w:r>
      <w:r w:rsidR="00002BBF" w:rsidRPr="00D93E0F">
        <w:rPr>
          <w:sz w:val="16"/>
          <w:szCs w:val="16"/>
        </w:rPr>
        <w:t xml:space="preserve">Lords Institute of Engineering &amp; Technology, </w:t>
      </w:r>
      <w:r w:rsidR="00002BBF" w:rsidRPr="00D93E0F">
        <w:rPr>
          <w:b/>
          <w:bCs/>
          <w:sz w:val="16"/>
          <w:szCs w:val="16"/>
        </w:rPr>
        <w:t>Osmania University</w:t>
      </w:r>
      <w:r w:rsidR="004C1947" w:rsidRPr="00D93E0F">
        <w:rPr>
          <w:b/>
          <w:bCs/>
          <w:sz w:val="16"/>
          <w:szCs w:val="16"/>
        </w:rPr>
        <w:t>,</w:t>
      </w:r>
      <w:r w:rsidR="00002BBF" w:rsidRPr="00D93E0F">
        <w:rPr>
          <w:b/>
          <w:bCs/>
          <w:sz w:val="16"/>
          <w:szCs w:val="16"/>
        </w:rPr>
        <w:t xml:space="preserve"> Hyderaba</w:t>
      </w:r>
      <w:r w:rsidR="000A4FF0" w:rsidRPr="00D93E0F">
        <w:rPr>
          <w:b/>
          <w:bCs/>
          <w:sz w:val="16"/>
          <w:szCs w:val="16"/>
        </w:rPr>
        <w:t>d</w:t>
      </w:r>
      <w:r w:rsidR="00DB1D98" w:rsidRPr="00D93E0F">
        <w:rPr>
          <w:b/>
          <w:bCs/>
          <w:sz w:val="16"/>
          <w:szCs w:val="16"/>
        </w:rPr>
        <w:t>.</w:t>
      </w:r>
      <w:r w:rsidR="00F85ADD" w:rsidRPr="00D93E0F">
        <w:rPr>
          <w:b/>
          <w:bCs/>
          <w:sz w:val="16"/>
          <w:szCs w:val="16"/>
        </w:rPr>
        <w:tab/>
      </w:r>
    </w:p>
    <w:p w14:paraId="582901BA" w14:textId="5D80199F" w:rsidR="00B76736" w:rsidRPr="00D93E0F" w:rsidRDefault="00E1024C" w:rsidP="00443354">
      <w:pPr>
        <w:pStyle w:val="BodyText"/>
        <w:spacing w:before="1"/>
        <w:ind w:left="252"/>
        <w:rPr>
          <w:sz w:val="16"/>
          <w:szCs w:val="16"/>
        </w:rPr>
      </w:pPr>
      <w:r w:rsidRPr="00D93E0F">
        <w:rPr>
          <w:b/>
          <w:bCs/>
          <w:sz w:val="16"/>
          <w:szCs w:val="16"/>
        </w:rPr>
        <w:t>S</w:t>
      </w:r>
      <w:r w:rsidR="00322EB5" w:rsidRPr="00D93E0F">
        <w:rPr>
          <w:b/>
          <w:bCs/>
          <w:sz w:val="16"/>
          <w:szCs w:val="16"/>
        </w:rPr>
        <w:t>GPA</w:t>
      </w:r>
      <w:r w:rsidRPr="00D93E0F">
        <w:rPr>
          <w:b/>
          <w:bCs/>
          <w:sz w:val="16"/>
          <w:szCs w:val="16"/>
        </w:rPr>
        <w:t xml:space="preserve">- </w:t>
      </w:r>
      <w:r w:rsidR="00EC782C" w:rsidRPr="00D93E0F">
        <w:rPr>
          <w:b/>
          <w:bCs/>
          <w:sz w:val="16"/>
          <w:szCs w:val="16"/>
        </w:rPr>
        <w:t>7.39</w:t>
      </w:r>
      <w:r w:rsidRPr="00D93E0F">
        <w:rPr>
          <w:b/>
          <w:bCs/>
          <w:sz w:val="16"/>
          <w:szCs w:val="16"/>
        </w:rPr>
        <w:t>(</w:t>
      </w:r>
      <w:r w:rsidRPr="00D93E0F">
        <w:rPr>
          <w:sz w:val="16"/>
          <w:szCs w:val="16"/>
        </w:rPr>
        <w:t>1</w:t>
      </w:r>
      <w:r w:rsidRPr="00D93E0F">
        <w:rPr>
          <w:sz w:val="16"/>
          <w:szCs w:val="16"/>
          <w:vertAlign w:val="superscript"/>
        </w:rPr>
        <w:t>st</w:t>
      </w:r>
      <w:r w:rsidRPr="00D93E0F">
        <w:rPr>
          <w:sz w:val="16"/>
          <w:szCs w:val="16"/>
        </w:rPr>
        <w:t xml:space="preserve"> Sem</w:t>
      </w:r>
      <w:r w:rsidR="00EC782C" w:rsidRPr="00D93E0F">
        <w:rPr>
          <w:sz w:val="16"/>
          <w:szCs w:val="16"/>
        </w:rPr>
        <w:t xml:space="preserve">), </w:t>
      </w:r>
      <w:r w:rsidR="00EC782C" w:rsidRPr="00D93E0F">
        <w:rPr>
          <w:b/>
          <w:bCs/>
          <w:sz w:val="16"/>
          <w:szCs w:val="16"/>
        </w:rPr>
        <w:t>CGPA- 6.39</w:t>
      </w:r>
      <w:r w:rsidR="004C1947" w:rsidRPr="00D93E0F">
        <w:rPr>
          <w:sz w:val="16"/>
          <w:szCs w:val="16"/>
        </w:rPr>
        <w:t>(overall)</w:t>
      </w:r>
      <w:r w:rsidR="00181E64" w:rsidRPr="00D93E0F">
        <w:rPr>
          <w:sz w:val="16"/>
          <w:szCs w:val="16"/>
        </w:rPr>
        <w:t xml:space="preserve"> </w:t>
      </w:r>
      <w:r w:rsidR="00143459" w:rsidRPr="00D93E0F">
        <w:rPr>
          <w:b/>
          <w:bCs/>
          <w:sz w:val="16"/>
          <w:szCs w:val="16"/>
        </w:rPr>
        <w:t>|</w:t>
      </w:r>
      <w:r w:rsidR="00181E64" w:rsidRPr="00D93E0F">
        <w:rPr>
          <w:b/>
          <w:bCs/>
          <w:sz w:val="16"/>
          <w:szCs w:val="16"/>
        </w:rPr>
        <w:t xml:space="preserve"> </w:t>
      </w:r>
      <w:r w:rsidR="00143459" w:rsidRPr="00D93E0F">
        <w:rPr>
          <w:b/>
          <w:bCs/>
          <w:sz w:val="16"/>
          <w:szCs w:val="16"/>
        </w:rPr>
        <w:t>Oct - 2025</w:t>
      </w:r>
    </w:p>
    <w:p w14:paraId="78771284" w14:textId="77777777" w:rsidR="00876317" w:rsidRPr="00633F83" w:rsidRDefault="00876317" w:rsidP="00B76736">
      <w:pPr>
        <w:pStyle w:val="Heading1"/>
        <w:spacing w:before="168"/>
        <w:ind w:left="0" w:firstLine="337"/>
        <w:rPr>
          <w:sz w:val="20"/>
          <w:szCs w:val="20"/>
        </w:rPr>
      </w:pPr>
      <w:r w:rsidRPr="00633F8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CDABAD9" wp14:editId="5E3ED373">
                <wp:simplePos x="0" y="0"/>
                <wp:positionH relativeFrom="page">
                  <wp:posOffset>439420</wp:posOffset>
                </wp:positionH>
                <wp:positionV relativeFrom="paragraph">
                  <wp:posOffset>297815</wp:posOffset>
                </wp:positionV>
                <wp:extent cx="6683375" cy="8890"/>
                <wp:effectExtent l="0" t="0" r="0" b="0"/>
                <wp:wrapTopAndBottom/>
                <wp:docPr id="11679989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33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DC20F8" id="Rectangle 7" o:spid="_x0000_s1026" style="position:absolute;margin-left:34.6pt;margin-top:23.45pt;width:526.25pt;height:.7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633F83">
        <w:rPr>
          <w:sz w:val="20"/>
          <w:szCs w:val="20"/>
        </w:rPr>
        <w:t>TECHNICAL SKILLS</w:t>
      </w:r>
    </w:p>
    <w:p w14:paraId="0B0E42BA" w14:textId="1D9D7C4D" w:rsidR="00876317" w:rsidRPr="0039016C" w:rsidRDefault="00876317" w:rsidP="006754B2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8" w:hanging="121"/>
        <w:rPr>
          <w:sz w:val="16"/>
          <w:szCs w:val="16"/>
          <w:lang w:val="en-IN"/>
        </w:rPr>
      </w:pPr>
      <w:r w:rsidRPr="0039016C">
        <w:rPr>
          <w:b/>
          <w:bCs/>
          <w:sz w:val="16"/>
          <w:szCs w:val="16"/>
          <w:lang w:val="en-IN"/>
        </w:rPr>
        <w:t>Programming Languages:</w:t>
      </w:r>
      <w:r w:rsidRPr="0039016C">
        <w:rPr>
          <w:sz w:val="16"/>
          <w:szCs w:val="16"/>
          <w:lang w:val="en-IN"/>
        </w:rPr>
        <w:t xml:space="preserve"> </w:t>
      </w:r>
      <w:r w:rsidRPr="0039016C">
        <w:rPr>
          <w:sz w:val="16"/>
          <w:szCs w:val="16"/>
          <w:lang w:val="en-IN"/>
        </w:rPr>
        <w:tab/>
        <w:t>Python, SQL</w:t>
      </w:r>
    </w:p>
    <w:p w14:paraId="3D228075" w14:textId="174D7609" w:rsidR="00876317" w:rsidRPr="00B3169B" w:rsidRDefault="00231376" w:rsidP="006754B2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8" w:hanging="121"/>
        <w:rPr>
          <w:sz w:val="16"/>
          <w:szCs w:val="16"/>
          <w:lang w:val="en-IN"/>
        </w:rPr>
      </w:pPr>
      <w:r w:rsidRPr="00231376">
        <w:rPr>
          <w:b/>
          <w:bCs/>
          <w:sz w:val="16"/>
          <w:szCs w:val="16"/>
        </w:rPr>
        <w:t>Libraries/Frameworks</w:t>
      </w:r>
      <w:r w:rsidR="00876317" w:rsidRPr="0039016C">
        <w:rPr>
          <w:b/>
          <w:bCs/>
          <w:sz w:val="16"/>
          <w:szCs w:val="16"/>
        </w:rPr>
        <w:t>:</w:t>
      </w:r>
      <w:r w:rsidR="00876317" w:rsidRPr="0039016C">
        <w:rPr>
          <w:sz w:val="16"/>
          <w:szCs w:val="16"/>
        </w:rPr>
        <w:t xml:space="preserve"> </w:t>
      </w:r>
      <w:r w:rsidR="002C4F72">
        <w:rPr>
          <w:sz w:val="16"/>
          <w:szCs w:val="16"/>
        </w:rPr>
        <w:tab/>
      </w:r>
      <w:r w:rsidR="00876317" w:rsidRPr="0039016C">
        <w:rPr>
          <w:sz w:val="16"/>
          <w:szCs w:val="16"/>
        </w:rPr>
        <w:tab/>
      </w:r>
      <w:r w:rsidR="002F457D">
        <w:rPr>
          <w:sz w:val="16"/>
          <w:szCs w:val="16"/>
        </w:rPr>
        <w:t>Pandas, Numpy</w:t>
      </w:r>
      <w:r w:rsidR="00876317" w:rsidRPr="0039016C">
        <w:rPr>
          <w:sz w:val="16"/>
          <w:szCs w:val="16"/>
        </w:rPr>
        <w:t>,</w:t>
      </w:r>
      <w:r w:rsidR="002F457D">
        <w:rPr>
          <w:sz w:val="16"/>
          <w:szCs w:val="16"/>
        </w:rPr>
        <w:t xml:space="preserve"> Matplotlib,</w:t>
      </w:r>
      <w:r w:rsidR="009875EE">
        <w:rPr>
          <w:sz w:val="16"/>
          <w:szCs w:val="16"/>
        </w:rPr>
        <w:t xml:space="preserve"> </w:t>
      </w:r>
      <w:r w:rsidR="009875EE" w:rsidRPr="00AA2618">
        <w:rPr>
          <w:sz w:val="16"/>
          <w:szCs w:val="16"/>
        </w:rPr>
        <w:t>Scikit-</w:t>
      </w:r>
      <w:r w:rsidR="009875EE">
        <w:rPr>
          <w:sz w:val="16"/>
          <w:szCs w:val="16"/>
        </w:rPr>
        <w:t>L</w:t>
      </w:r>
      <w:r w:rsidR="009875EE" w:rsidRPr="00AA2618">
        <w:rPr>
          <w:sz w:val="16"/>
          <w:szCs w:val="16"/>
        </w:rPr>
        <w:t>earn</w:t>
      </w:r>
    </w:p>
    <w:p w14:paraId="6FA6ECC1" w14:textId="44840E2D" w:rsidR="00876317" w:rsidRPr="007E0F82" w:rsidRDefault="00623174" w:rsidP="006754B2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8" w:hanging="121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Core Concepts and </w:t>
      </w:r>
      <w:r w:rsidR="00876317" w:rsidRPr="0039016C">
        <w:rPr>
          <w:b/>
          <w:bCs/>
          <w:sz w:val="16"/>
          <w:szCs w:val="16"/>
        </w:rPr>
        <w:t>Skills:</w:t>
      </w:r>
      <w:r w:rsidR="00876317" w:rsidRPr="0039016C">
        <w:rPr>
          <w:sz w:val="16"/>
          <w:szCs w:val="16"/>
        </w:rPr>
        <w:t xml:space="preserve"> </w:t>
      </w:r>
      <w:r w:rsidR="00876317" w:rsidRPr="0039016C">
        <w:rPr>
          <w:sz w:val="16"/>
          <w:szCs w:val="16"/>
        </w:rPr>
        <w:tab/>
      </w:r>
      <w:r w:rsidR="00F1317A" w:rsidRPr="007E0F82">
        <w:rPr>
          <w:sz w:val="16"/>
          <w:szCs w:val="16"/>
        </w:rPr>
        <w:t>D</w:t>
      </w:r>
      <w:r w:rsidR="006A4DE6">
        <w:rPr>
          <w:sz w:val="16"/>
          <w:szCs w:val="16"/>
        </w:rPr>
        <w:t>ata Analysis</w:t>
      </w:r>
      <w:r w:rsidR="00076408" w:rsidRPr="007E0F82">
        <w:rPr>
          <w:sz w:val="16"/>
          <w:szCs w:val="16"/>
        </w:rPr>
        <w:t>,</w:t>
      </w:r>
      <w:r w:rsidR="006A4DE6">
        <w:rPr>
          <w:sz w:val="16"/>
          <w:szCs w:val="16"/>
        </w:rPr>
        <w:t xml:space="preserve"> Visualization,</w:t>
      </w:r>
      <w:r w:rsidR="00451628" w:rsidRPr="007E0F82">
        <w:rPr>
          <w:sz w:val="16"/>
          <w:szCs w:val="16"/>
        </w:rPr>
        <w:t xml:space="preserve"> Machine Learning</w:t>
      </w:r>
      <w:r w:rsidR="00DE44B1">
        <w:rPr>
          <w:sz w:val="16"/>
          <w:szCs w:val="16"/>
        </w:rPr>
        <w:t xml:space="preserve">, </w:t>
      </w:r>
      <w:r w:rsidR="001F7EC6" w:rsidRPr="007E0F82">
        <w:rPr>
          <w:rFonts w:eastAsia="Calibri"/>
          <w:color w:val="000000" w:themeColor="text1"/>
          <w:sz w:val="16"/>
          <w:szCs w:val="16"/>
        </w:rPr>
        <w:t>Data</w:t>
      </w:r>
      <w:r w:rsidR="005C757D" w:rsidRPr="007E0F82">
        <w:rPr>
          <w:rFonts w:eastAsia="Calibri"/>
          <w:color w:val="000000" w:themeColor="text1"/>
          <w:sz w:val="16"/>
          <w:szCs w:val="16"/>
        </w:rPr>
        <w:t xml:space="preserve"> </w:t>
      </w:r>
      <w:r w:rsidR="00DE44B1">
        <w:rPr>
          <w:rFonts w:eastAsia="Calibri"/>
          <w:color w:val="000000" w:themeColor="text1"/>
          <w:sz w:val="16"/>
          <w:szCs w:val="16"/>
        </w:rPr>
        <w:t>Cleaning</w:t>
      </w:r>
      <w:r w:rsidR="00AB0424">
        <w:rPr>
          <w:rFonts w:eastAsia="Calibri"/>
          <w:color w:val="000000" w:themeColor="text1"/>
          <w:sz w:val="16"/>
          <w:szCs w:val="16"/>
        </w:rPr>
        <w:t xml:space="preserve"> &amp;</w:t>
      </w:r>
      <w:r w:rsidR="00DE44B1">
        <w:rPr>
          <w:rFonts w:eastAsia="Calibri"/>
          <w:color w:val="000000" w:themeColor="text1"/>
          <w:sz w:val="16"/>
          <w:szCs w:val="16"/>
        </w:rPr>
        <w:t xml:space="preserve"> </w:t>
      </w:r>
      <w:r w:rsidR="00D54E2D">
        <w:rPr>
          <w:rFonts w:eastAsia="Calibri"/>
          <w:color w:val="000000" w:themeColor="text1"/>
          <w:sz w:val="16"/>
          <w:szCs w:val="16"/>
        </w:rPr>
        <w:t>Processing</w:t>
      </w:r>
      <w:r w:rsidR="007875B9">
        <w:rPr>
          <w:rFonts w:eastAsia="Calibri"/>
          <w:color w:val="000000" w:themeColor="text1"/>
          <w:sz w:val="16"/>
          <w:szCs w:val="16"/>
        </w:rPr>
        <w:t>, ETL</w:t>
      </w:r>
    </w:p>
    <w:p w14:paraId="01A029FA" w14:textId="3E8D08FD" w:rsidR="00876317" w:rsidRPr="0039016C" w:rsidRDefault="00876317" w:rsidP="006754B2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8" w:hanging="121"/>
        <w:rPr>
          <w:sz w:val="16"/>
          <w:szCs w:val="16"/>
        </w:rPr>
      </w:pPr>
      <w:r w:rsidRPr="0039016C">
        <w:rPr>
          <w:b/>
          <w:bCs/>
          <w:sz w:val="16"/>
          <w:szCs w:val="16"/>
        </w:rPr>
        <w:t>Developer Tools:</w:t>
      </w:r>
      <w:r w:rsidRPr="0039016C">
        <w:rPr>
          <w:sz w:val="16"/>
          <w:szCs w:val="16"/>
        </w:rPr>
        <w:t xml:space="preserve"> </w:t>
      </w:r>
      <w:r w:rsidRPr="0039016C">
        <w:rPr>
          <w:sz w:val="16"/>
          <w:szCs w:val="16"/>
        </w:rPr>
        <w:tab/>
      </w:r>
      <w:r w:rsidRPr="0039016C">
        <w:rPr>
          <w:sz w:val="16"/>
          <w:szCs w:val="16"/>
        </w:rPr>
        <w:tab/>
        <w:t>Git, VS Code,</w:t>
      </w:r>
      <w:r w:rsidR="00925C67" w:rsidRPr="0039016C">
        <w:rPr>
          <w:sz w:val="16"/>
          <w:szCs w:val="16"/>
        </w:rPr>
        <w:t xml:space="preserve"> SQL Server,</w:t>
      </w:r>
      <w:r w:rsidR="00B54C78">
        <w:rPr>
          <w:sz w:val="16"/>
          <w:szCs w:val="16"/>
        </w:rPr>
        <w:t xml:space="preserve"> Tableau,</w:t>
      </w:r>
      <w:r w:rsidRPr="0039016C">
        <w:rPr>
          <w:sz w:val="16"/>
          <w:szCs w:val="16"/>
        </w:rPr>
        <w:t xml:space="preserve"> Jupyter, Google Colab, Excel</w:t>
      </w:r>
      <w:r w:rsidR="001D6E89">
        <w:rPr>
          <w:sz w:val="16"/>
          <w:szCs w:val="16"/>
        </w:rPr>
        <w:t xml:space="preserve"> </w:t>
      </w:r>
      <w:r w:rsidR="0006588D">
        <w:rPr>
          <w:sz w:val="16"/>
          <w:szCs w:val="16"/>
        </w:rPr>
        <w:t>(Macros,</w:t>
      </w:r>
      <w:r w:rsidR="0006588D" w:rsidRPr="007E0F82">
        <w:rPr>
          <w:sz w:val="16"/>
          <w:szCs w:val="16"/>
        </w:rPr>
        <w:t xml:space="preserve"> </w:t>
      </w:r>
      <w:r w:rsidR="0006588D">
        <w:rPr>
          <w:sz w:val="16"/>
          <w:szCs w:val="16"/>
        </w:rPr>
        <w:t>Pivot Table)</w:t>
      </w:r>
    </w:p>
    <w:p w14:paraId="4BAF4E61" w14:textId="135FEE5B" w:rsidR="00AB6CEE" w:rsidRPr="00633F83" w:rsidRDefault="0093545F" w:rsidP="006923FD">
      <w:pPr>
        <w:pStyle w:val="Heading1"/>
        <w:spacing w:before="168"/>
        <w:ind w:left="0"/>
        <w:rPr>
          <w:sz w:val="20"/>
          <w:szCs w:val="20"/>
        </w:rPr>
      </w:pPr>
      <w:r w:rsidRPr="00633F8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84EC735" wp14:editId="613D217B">
                <wp:simplePos x="0" y="0"/>
                <wp:positionH relativeFrom="page">
                  <wp:posOffset>439420</wp:posOffset>
                </wp:positionH>
                <wp:positionV relativeFrom="paragraph">
                  <wp:posOffset>297815</wp:posOffset>
                </wp:positionV>
                <wp:extent cx="6683375" cy="8890"/>
                <wp:effectExtent l="0" t="0" r="0" b="0"/>
                <wp:wrapTopAndBottom/>
                <wp:docPr id="90864568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33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761926" id="Rectangle 7" o:spid="_x0000_s1026" style="position:absolute;margin-left:34.6pt;margin-top:23.45pt;width:526.25pt;height:.7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="00A5143B" w:rsidRPr="00633F83">
        <w:rPr>
          <w:sz w:val="20"/>
          <w:szCs w:val="20"/>
        </w:rPr>
        <w:t xml:space="preserve">      </w:t>
      </w:r>
      <w:r w:rsidR="009D3A7B" w:rsidRPr="00633F83">
        <w:rPr>
          <w:sz w:val="20"/>
          <w:szCs w:val="20"/>
        </w:rPr>
        <w:t>EXPERIENCE</w:t>
      </w:r>
    </w:p>
    <w:p w14:paraId="7A9DAF5E" w14:textId="4DD5A49A" w:rsidR="00AB6CEE" w:rsidRPr="00633F83" w:rsidRDefault="00AB6CEE" w:rsidP="00AB6CEE">
      <w:pPr>
        <w:pStyle w:val="NormalWeb"/>
        <w:spacing w:before="0" w:beforeAutospacing="0" w:after="0" w:afterAutospacing="0"/>
        <w:ind w:left="324"/>
        <w:jc w:val="both"/>
        <w:rPr>
          <w:b/>
          <w:bCs/>
          <w:sz w:val="18"/>
          <w:szCs w:val="18"/>
        </w:rPr>
      </w:pPr>
      <w:r w:rsidRPr="00633F83">
        <w:rPr>
          <w:b/>
          <w:bCs/>
          <w:noProof/>
          <w:sz w:val="18"/>
          <w:szCs w:val="18"/>
          <w:lang w:val="en-US"/>
        </w:rPr>
        <w:t xml:space="preserve">Data </w:t>
      </w:r>
      <w:r w:rsidRPr="00633F83">
        <w:rPr>
          <w:b/>
          <w:bCs/>
          <w:sz w:val="18"/>
          <w:szCs w:val="18"/>
        </w:rPr>
        <w:t xml:space="preserve">Science Intern </w:t>
      </w:r>
      <w:r w:rsidRPr="00633F83">
        <w:rPr>
          <w:sz w:val="18"/>
          <w:szCs w:val="18"/>
        </w:rPr>
        <w:t>|</w:t>
      </w:r>
      <w:r w:rsidRPr="00633F83">
        <w:rPr>
          <w:b/>
          <w:bCs/>
          <w:sz w:val="18"/>
          <w:szCs w:val="18"/>
        </w:rPr>
        <w:t xml:space="preserve"> Pantech</w:t>
      </w:r>
      <w:r w:rsidR="00AE6FAA">
        <w:rPr>
          <w:b/>
          <w:bCs/>
          <w:sz w:val="18"/>
          <w:szCs w:val="18"/>
        </w:rPr>
        <w:t xml:space="preserve"> </w:t>
      </w:r>
      <w:r w:rsidR="009D789B">
        <w:rPr>
          <w:b/>
          <w:bCs/>
          <w:sz w:val="18"/>
          <w:szCs w:val="18"/>
        </w:rPr>
        <w:t>e</w:t>
      </w:r>
      <w:r w:rsidR="00AE6FAA">
        <w:rPr>
          <w:b/>
          <w:bCs/>
          <w:sz w:val="18"/>
          <w:szCs w:val="18"/>
        </w:rPr>
        <w:t>L</w:t>
      </w:r>
      <w:r w:rsidRPr="00633F83">
        <w:rPr>
          <w:b/>
          <w:bCs/>
          <w:sz w:val="18"/>
          <w:szCs w:val="18"/>
        </w:rPr>
        <w:t xml:space="preserve">earning </w:t>
      </w:r>
      <w:r w:rsidRPr="00633F83">
        <w:rPr>
          <w:sz w:val="18"/>
          <w:szCs w:val="18"/>
        </w:rPr>
        <w:t xml:space="preserve">[Ed Tech] | </w:t>
      </w:r>
      <w:r w:rsidRPr="00633F83">
        <w:rPr>
          <w:b/>
          <w:bCs/>
          <w:sz w:val="18"/>
          <w:szCs w:val="18"/>
        </w:rPr>
        <w:t>May 2023 – July 2023</w:t>
      </w:r>
    </w:p>
    <w:p w14:paraId="0E5DB3C5" w14:textId="260A697F" w:rsidR="00AB6CEE" w:rsidRPr="00D54E2D" w:rsidRDefault="006923FD" w:rsidP="00AB6CEE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ind w:left="420" w:hanging="121"/>
        <w:rPr>
          <w:bCs/>
          <w:sz w:val="16"/>
          <w:szCs w:val="16"/>
        </w:rPr>
      </w:pPr>
      <w:r w:rsidRPr="00D54E2D">
        <w:rPr>
          <w:bCs/>
          <w:sz w:val="16"/>
          <w:szCs w:val="16"/>
        </w:rPr>
        <w:t>Bui</w:t>
      </w:r>
      <w:r w:rsidR="00FE5497" w:rsidRPr="00D54E2D">
        <w:rPr>
          <w:bCs/>
          <w:sz w:val="16"/>
          <w:szCs w:val="16"/>
        </w:rPr>
        <w:t>lt a machine learning model to predict house rent prices, applying the complete data science pipeline from cleaning to evaluation.</w:t>
      </w:r>
    </w:p>
    <w:p w14:paraId="5A19643D" w14:textId="27C64ED9" w:rsidR="00AB6CEE" w:rsidRPr="00D54E2D" w:rsidRDefault="006923FD" w:rsidP="006923FD">
      <w:pPr>
        <w:pStyle w:val="ListParagraph"/>
        <w:numPr>
          <w:ilvl w:val="0"/>
          <w:numId w:val="1"/>
        </w:numPr>
        <w:tabs>
          <w:tab w:val="left" w:pos="421"/>
          <w:tab w:val="left" w:pos="459"/>
        </w:tabs>
        <w:spacing w:before="0"/>
        <w:ind w:left="420" w:hanging="121"/>
        <w:rPr>
          <w:sz w:val="16"/>
          <w:szCs w:val="16"/>
          <w:lang w:val="en-IN"/>
        </w:rPr>
      </w:pPr>
      <w:r w:rsidRPr="00D54E2D">
        <w:rPr>
          <w:sz w:val="16"/>
          <w:szCs w:val="16"/>
        </w:rPr>
        <w:t>Created visualizations with Matplotlib &amp; Seaborn to communicate price trends across city and time variables.</w:t>
      </w:r>
    </w:p>
    <w:p w14:paraId="5464944F" w14:textId="77777777" w:rsidR="006923FD" w:rsidRPr="00633F83" w:rsidRDefault="006923FD" w:rsidP="006923FD">
      <w:pPr>
        <w:tabs>
          <w:tab w:val="left" w:pos="421"/>
          <w:tab w:val="left" w:pos="459"/>
        </w:tabs>
        <w:rPr>
          <w:sz w:val="18"/>
          <w:szCs w:val="18"/>
          <w:lang w:val="en-IN"/>
        </w:rPr>
      </w:pPr>
    </w:p>
    <w:p w14:paraId="785685AE" w14:textId="31210E42" w:rsidR="006923FD" w:rsidRPr="00633F83" w:rsidRDefault="006923FD" w:rsidP="00C237E4">
      <w:pPr>
        <w:tabs>
          <w:tab w:val="left" w:pos="459"/>
        </w:tabs>
        <w:rPr>
          <w:b/>
          <w:bCs/>
          <w:sz w:val="18"/>
          <w:szCs w:val="18"/>
        </w:rPr>
      </w:pPr>
      <w:r w:rsidRPr="00633F83">
        <w:rPr>
          <w:b/>
          <w:bCs/>
          <w:noProof/>
          <w:sz w:val="18"/>
          <w:szCs w:val="18"/>
        </w:rPr>
        <w:t xml:space="preserve">        </w:t>
      </w:r>
      <w:r w:rsidR="00C237E4" w:rsidRPr="00633F83">
        <w:rPr>
          <w:b/>
          <w:bCs/>
          <w:noProof/>
          <w:sz w:val="18"/>
          <w:szCs w:val="18"/>
        </w:rPr>
        <w:t>Business</w:t>
      </w:r>
      <w:r w:rsidRPr="00633F83">
        <w:rPr>
          <w:b/>
          <w:bCs/>
          <w:noProof/>
          <w:sz w:val="18"/>
          <w:szCs w:val="18"/>
        </w:rPr>
        <w:t xml:space="preserve"> </w:t>
      </w:r>
      <w:r w:rsidRPr="00633F83">
        <w:rPr>
          <w:b/>
          <w:bCs/>
          <w:sz w:val="18"/>
          <w:szCs w:val="18"/>
        </w:rPr>
        <w:t>Development Intern</w:t>
      </w:r>
      <w:r w:rsidRPr="00633F83">
        <w:rPr>
          <w:sz w:val="18"/>
          <w:szCs w:val="18"/>
        </w:rPr>
        <w:t xml:space="preserve"> |</w:t>
      </w:r>
      <w:r w:rsidRPr="00633F83">
        <w:rPr>
          <w:b/>
          <w:bCs/>
          <w:sz w:val="18"/>
          <w:szCs w:val="18"/>
        </w:rPr>
        <w:t xml:space="preserve"> PerspectAI </w:t>
      </w:r>
      <w:r w:rsidRPr="00633F83">
        <w:rPr>
          <w:sz w:val="18"/>
          <w:szCs w:val="18"/>
        </w:rPr>
        <w:t>[A</w:t>
      </w:r>
      <w:r w:rsidR="000C4796" w:rsidRPr="00633F83">
        <w:rPr>
          <w:sz w:val="18"/>
          <w:szCs w:val="18"/>
        </w:rPr>
        <w:t>I</w:t>
      </w:r>
      <w:r w:rsidRPr="00633F83">
        <w:rPr>
          <w:sz w:val="18"/>
          <w:szCs w:val="18"/>
        </w:rPr>
        <w:t xml:space="preserve"> HR Tech] | </w:t>
      </w:r>
      <w:r w:rsidRPr="00633F83">
        <w:rPr>
          <w:b/>
          <w:bCs/>
          <w:sz w:val="18"/>
          <w:szCs w:val="18"/>
        </w:rPr>
        <w:t>Jan 2022 – April 2022</w:t>
      </w:r>
    </w:p>
    <w:p w14:paraId="5369A0E5" w14:textId="77777777" w:rsidR="006D21BE" w:rsidRPr="00D54E2D" w:rsidRDefault="006D21BE" w:rsidP="006D21BE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ind w:left="420" w:hanging="121"/>
        <w:rPr>
          <w:bCs/>
          <w:sz w:val="16"/>
          <w:szCs w:val="16"/>
        </w:rPr>
      </w:pPr>
      <w:r w:rsidRPr="00D54E2D">
        <w:rPr>
          <w:b/>
          <w:sz w:val="16"/>
          <w:szCs w:val="16"/>
        </w:rPr>
        <w:t xml:space="preserve">Organized and maintained a CRM database of </w:t>
      </w:r>
      <w:r w:rsidRPr="00D54E2D">
        <w:rPr>
          <w:b/>
          <w:bCs/>
          <w:sz w:val="16"/>
          <w:szCs w:val="16"/>
        </w:rPr>
        <w:t>700+ contacts</w:t>
      </w:r>
      <w:r w:rsidRPr="00D54E2D">
        <w:rPr>
          <w:b/>
          <w:sz w:val="16"/>
          <w:szCs w:val="16"/>
        </w:rPr>
        <w:t xml:space="preserve"> </w:t>
      </w:r>
      <w:r w:rsidRPr="00D54E2D">
        <w:rPr>
          <w:bCs/>
          <w:sz w:val="16"/>
          <w:szCs w:val="16"/>
        </w:rPr>
        <w:t>to</w:t>
      </w:r>
      <w:r w:rsidRPr="00D54E2D">
        <w:rPr>
          <w:b/>
          <w:sz w:val="16"/>
          <w:szCs w:val="16"/>
        </w:rPr>
        <w:t xml:space="preserve"> </w:t>
      </w:r>
      <w:r w:rsidRPr="00D54E2D">
        <w:rPr>
          <w:bCs/>
          <w:sz w:val="16"/>
          <w:szCs w:val="16"/>
        </w:rPr>
        <w:t>support lead-generation efforts.</w:t>
      </w:r>
    </w:p>
    <w:p w14:paraId="0C6EF809" w14:textId="561B41A0" w:rsidR="006D21BE" w:rsidRPr="00D54E2D" w:rsidRDefault="006D21BE" w:rsidP="006D21BE">
      <w:pPr>
        <w:pStyle w:val="ListParagraph"/>
        <w:numPr>
          <w:ilvl w:val="0"/>
          <w:numId w:val="1"/>
        </w:numPr>
        <w:tabs>
          <w:tab w:val="left" w:pos="421"/>
          <w:tab w:val="left" w:pos="459"/>
        </w:tabs>
        <w:spacing w:before="0"/>
        <w:ind w:left="420" w:hanging="121"/>
        <w:rPr>
          <w:sz w:val="16"/>
          <w:szCs w:val="16"/>
          <w:lang w:val="en-IN"/>
        </w:rPr>
      </w:pPr>
      <w:r w:rsidRPr="00D54E2D">
        <w:rPr>
          <w:sz w:val="16"/>
          <w:szCs w:val="16"/>
        </w:rPr>
        <w:t xml:space="preserve">Delivered qualified leads across 4 different market segments, </w:t>
      </w:r>
      <w:r w:rsidRPr="00D54E2D">
        <w:rPr>
          <w:bCs/>
          <w:sz w:val="16"/>
          <w:szCs w:val="16"/>
        </w:rPr>
        <w:t xml:space="preserve">evaluated lead data to identify and </w:t>
      </w:r>
      <w:r w:rsidRPr="00D54E2D">
        <w:rPr>
          <w:sz w:val="16"/>
          <w:szCs w:val="16"/>
        </w:rPr>
        <w:t>qualify</w:t>
      </w:r>
      <w:r w:rsidRPr="00D54E2D">
        <w:rPr>
          <w:bCs/>
          <w:sz w:val="16"/>
          <w:szCs w:val="16"/>
        </w:rPr>
        <w:t xml:space="preserve"> potential customer</w:t>
      </w:r>
      <w:r w:rsidR="00A00E90" w:rsidRPr="00D54E2D">
        <w:rPr>
          <w:bCs/>
          <w:sz w:val="16"/>
          <w:szCs w:val="16"/>
        </w:rPr>
        <w:t>s.</w:t>
      </w:r>
    </w:p>
    <w:p w14:paraId="42D09DF7" w14:textId="77777777" w:rsidR="006D21BE" w:rsidRPr="00633F83" w:rsidRDefault="006D21BE" w:rsidP="006D21BE">
      <w:pPr>
        <w:tabs>
          <w:tab w:val="left" w:pos="421"/>
          <w:tab w:val="left" w:pos="459"/>
        </w:tabs>
        <w:ind w:left="299"/>
        <w:rPr>
          <w:sz w:val="18"/>
          <w:szCs w:val="18"/>
          <w:lang w:val="en-IN"/>
        </w:rPr>
      </w:pPr>
    </w:p>
    <w:p w14:paraId="12734CE2" w14:textId="4352C41B" w:rsidR="0010386E" w:rsidRPr="00633F83" w:rsidRDefault="00855AC2" w:rsidP="0010386E">
      <w:pPr>
        <w:pStyle w:val="Heading1"/>
        <w:spacing w:before="76"/>
        <w:rPr>
          <w:sz w:val="20"/>
          <w:szCs w:val="20"/>
        </w:rPr>
      </w:pPr>
      <w:r w:rsidRPr="00633F83">
        <w:rPr>
          <w:sz w:val="20"/>
          <w:szCs w:val="20"/>
        </w:rPr>
        <w:t>P</w:t>
      </w:r>
      <w:r w:rsidR="00545672" w:rsidRPr="00633F83">
        <w:rPr>
          <w:sz w:val="20"/>
          <w:szCs w:val="20"/>
        </w:rPr>
        <w:t>ROJECT</w:t>
      </w:r>
      <w:r w:rsidR="00A65F55" w:rsidRPr="00633F83">
        <w:rPr>
          <w:sz w:val="20"/>
          <w:szCs w:val="20"/>
        </w:rPr>
        <w:t>S</w:t>
      </w:r>
    </w:p>
    <w:p w14:paraId="467F55CE" w14:textId="558643B3" w:rsidR="0003005E" w:rsidRPr="0003005E" w:rsidRDefault="000107DC" w:rsidP="007756DB">
      <w:pPr>
        <w:pStyle w:val="NormalWeb"/>
        <w:spacing w:before="0" w:beforeAutospacing="0" w:after="0" w:afterAutospacing="0"/>
        <w:ind w:firstLine="300"/>
        <w:jc w:val="both"/>
        <w:rPr>
          <w:b/>
          <w:bCs/>
          <w:noProof/>
          <w:sz w:val="18"/>
          <w:szCs w:val="18"/>
          <w:lang w:val="en-US"/>
        </w:rPr>
      </w:pPr>
      <w:r w:rsidRPr="00633F8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26A06CE" wp14:editId="4893DE48">
                <wp:simplePos x="0" y="0"/>
                <wp:positionH relativeFrom="page">
                  <wp:posOffset>439420</wp:posOffset>
                </wp:positionH>
                <wp:positionV relativeFrom="paragraph">
                  <wp:posOffset>48895</wp:posOffset>
                </wp:positionV>
                <wp:extent cx="6683375" cy="8890"/>
                <wp:effectExtent l="0" t="0" r="0" b="0"/>
                <wp:wrapTopAndBottom/>
                <wp:docPr id="81799343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33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8E3B29" id="Rectangle 1" o:spid="_x0000_s1026" style="position:absolute;margin-left:34.6pt;margin-top:3.85pt;width:526.25pt;height:.7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03005E" w:rsidRPr="0003005E">
        <w:rPr>
          <w:b/>
          <w:bCs/>
          <w:sz w:val="18"/>
          <w:szCs w:val="18"/>
        </w:rPr>
        <w:t>Machine Learning App Deployment Workflow</w:t>
      </w:r>
      <w:r w:rsidR="0003005E" w:rsidRPr="0003005E">
        <w:rPr>
          <w:b/>
          <w:sz w:val="18"/>
          <w:szCs w:val="18"/>
        </w:rPr>
        <w:t xml:space="preserve"> </w:t>
      </w:r>
      <w:r w:rsidR="0003005E" w:rsidRPr="0003005E">
        <w:rPr>
          <w:bCs/>
          <w:sz w:val="18"/>
          <w:szCs w:val="18"/>
        </w:rPr>
        <w:t>|</w:t>
      </w:r>
      <w:r w:rsidR="0003005E" w:rsidRPr="0003005E">
        <w:rPr>
          <w:b/>
          <w:sz w:val="18"/>
          <w:szCs w:val="18"/>
        </w:rPr>
        <w:t xml:space="preserve"> </w:t>
      </w:r>
      <w:r w:rsidR="005C7235">
        <w:rPr>
          <w:b/>
          <w:sz w:val="18"/>
          <w:szCs w:val="18"/>
        </w:rPr>
        <w:t xml:space="preserve">Git, </w:t>
      </w:r>
      <w:r w:rsidR="0003005E" w:rsidRPr="0003005E">
        <w:rPr>
          <w:b/>
          <w:sz w:val="18"/>
          <w:szCs w:val="18"/>
        </w:rPr>
        <w:t>Python, Scikit-</w:t>
      </w:r>
      <w:r w:rsidR="00111327">
        <w:rPr>
          <w:b/>
          <w:sz w:val="18"/>
          <w:szCs w:val="18"/>
        </w:rPr>
        <w:t>L</w:t>
      </w:r>
      <w:r w:rsidR="0003005E" w:rsidRPr="0003005E">
        <w:rPr>
          <w:b/>
          <w:sz w:val="18"/>
          <w:szCs w:val="18"/>
        </w:rPr>
        <w:t xml:space="preserve">earn, ETL Pipeline, Matplotlib </w:t>
      </w:r>
      <w:r w:rsidR="0003005E" w:rsidRPr="0003005E">
        <w:rPr>
          <w:bCs/>
          <w:sz w:val="18"/>
          <w:szCs w:val="18"/>
        </w:rPr>
        <w:t>|</w:t>
      </w:r>
      <w:r w:rsidR="0003005E" w:rsidRPr="0003005E">
        <w:rPr>
          <w:b/>
          <w:sz w:val="18"/>
          <w:szCs w:val="18"/>
        </w:rPr>
        <w:t xml:space="preserve"> Dec 2025 – March 2026</w:t>
      </w:r>
    </w:p>
    <w:p w14:paraId="70F09077" w14:textId="17933699" w:rsidR="0003005E" w:rsidRPr="000A2622" w:rsidRDefault="00643520" w:rsidP="00983CBC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rPr>
          <w:bCs/>
          <w:sz w:val="16"/>
          <w:szCs w:val="16"/>
          <w:lang w:val="en-IN"/>
        </w:rPr>
      </w:pPr>
      <w:r>
        <w:rPr>
          <w:bCs/>
          <w:sz w:val="16"/>
          <w:szCs w:val="16"/>
        </w:rPr>
        <w:t>Designed</w:t>
      </w:r>
      <w:r w:rsidR="0003005E" w:rsidRPr="0003739D">
        <w:rPr>
          <w:bCs/>
          <w:sz w:val="16"/>
          <w:szCs w:val="16"/>
        </w:rPr>
        <w:t xml:space="preserve"> a modular</w:t>
      </w:r>
      <w:r w:rsidR="00983CBC">
        <w:rPr>
          <w:bCs/>
          <w:sz w:val="16"/>
          <w:szCs w:val="16"/>
        </w:rPr>
        <w:t xml:space="preserve"> </w:t>
      </w:r>
      <w:r w:rsidR="0003005E" w:rsidRPr="0003739D">
        <w:rPr>
          <w:bCs/>
          <w:sz w:val="16"/>
          <w:szCs w:val="16"/>
        </w:rPr>
        <w:t>ETL pipeline for data ingestion, transformation, and inference</w:t>
      </w:r>
      <w:r w:rsidR="0003005E">
        <w:rPr>
          <w:bCs/>
          <w:sz w:val="16"/>
          <w:szCs w:val="16"/>
        </w:rPr>
        <w:t xml:space="preserve"> in separate stages.</w:t>
      </w:r>
    </w:p>
    <w:p w14:paraId="2F693CCB" w14:textId="51F21FC4" w:rsidR="00221205" w:rsidRPr="00AD31BC" w:rsidRDefault="006F09DD" w:rsidP="00221205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rPr>
          <w:bCs/>
          <w:sz w:val="16"/>
          <w:szCs w:val="16"/>
          <w:lang w:val="en-IN"/>
        </w:rPr>
      </w:pPr>
      <w:r w:rsidRPr="00C5422A">
        <w:rPr>
          <w:bCs/>
          <w:sz w:val="16"/>
          <w:szCs w:val="16"/>
        </w:rPr>
        <w:t xml:space="preserve">Conducted </w:t>
      </w:r>
      <w:r>
        <w:rPr>
          <w:bCs/>
          <w:sz w:val="16"/>
          <w:szCs w:val="16"/>
        </w:rPr>
        <w:t>EDA</w:t>
      </w:r>
      <w:r w:rsidR="00F525AB">
        <w:rPr>
          <w:bCs/>
          <w:sz w:val="16"/>
          <w:szCs w:val="16"/>
        </w:rPr>
        <w:t>, p</w:t>
      </w:r>
      <w:r w:rsidR="00443C57" w:rsidRPr="00443C57">
        <w:rPr>
          <w:bCs/>
          <w:sz w:val="16"/>
          <w:szCs w:val="16"/>
        </w:rPr>
        <w:t>rocessed and prepared datasets for downstream analytical workflows using transformation and cleaning techniques</w:t>
      </w:r>
      <w:r w:rsidR="00221205">
        <w:rPr>
          <w:bCs/>
          <w:sz w:val="16"/>
          <w:szCs w:val="16"/>
        </w:rPr>
        <w:t>.</w:t>
      </w:r>
    </w:p>
    <w:p w14:paraId="1513EC15" w14:textId="6FBF2898" w:rsidR="00AD31BC" w:rsidRPr="00221205" w:rsidRDefault="0044240A" w:rsidP="00221205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rPr>
          <w:bCs/>
          <w:sz w:val="16"/>
          <w:szCs w:val="16"/>
          <w:lang w:val="en-IN"/>
        </w:rPr>
      </w:pPr>
      <w:r w:rsidRPr="0044240A">
        <w:rPr>
          <w:bCs/>
          <w:sz w:val="16"/>
          <w:szCs w:val="16"/>
        </w:rPr>
        <w:t xml:space="preserve">Trained and evaluated </w:t>
      </w:r>
      <w:r w:rsidR="001A194E">
        <w:rPr>
          <w:bCs/>
          <w:sz w:val="16"/>
          <w:szCs w:val="16"/>
        </w:rPr>
        <w:t>8</w:t>
      </w:r>
      <w:r w:rsidR="00C04FFC">
        <w:rPr>
          <w:bCs/>
          <w:sz w:val="16"/>
          <w:szCs w:val="16"/>
        </w:rPr>
        <w:t xml:space="preserve"> machine learning</w:t>
      </w:r>
      <w:r w:rsidRPr="0044240A">
        <w:rPr>
          <w:bCs/>
          <w:sz w:val="16"/>
          <w:szCs w:val="16"/>
        </w:rPr>
        <w:t xml:space="preserve"> models and selected the optimal model based on performance metrics (R² = 0.87)</w:t>
      </w:r>
      <w:r w:rsidR="00AD31BC">
        <w:rPr>
          <w:bCs/>
          <w:sz w:val="16"/>
          <w:szCs w:val="16"/>
        </w:rPr>
        <w:t>.</w:t>
      </w:r>
    </w:p>
    <w:p w14:paraId="527C471F" w14:textId="77777777" w:rsidR="0003005E" w:rsidRDefault="0003005E" w:rsidP="002E0295">
      <w:pPr>
        <w:pStyle w:val="NormalWeb"/>
        <w:spacing w:before="0" w:beforeAutospacing="0" w:after="0" w:afterAutospacing="0"/>
        <w:ind w:left="324"/>
        <w:jc w:val="both"/>
        <w:rPr>
          <w:b/>
          <w:bCs/>
          <w:noProof/>
          <w:sz w:val="18"/>
          <w:szCs w:val="18"/>
          <w:lang w:val="en-US"/>
        </w:rPr>
      </w:pPr>
    </w:p>
    <w:p w14:paraId="022C31D5" w14:textId="6C4646CC" w:rsidR="009D71B6" w:rsidRPr="00633F83" w:rsidRDefault="007756DB" w:rsidP="002E0295">
      <w:pPr>
        <w:pStyle w:val="NormalWeb"/>
        <w:spacing w:before="0" w:beforeAutospacing="0" w:after="0" w:afterAutospacing="0"/>
        <w:ind w:left="324"/>
        <w:jc w:val="both"/>
        <w:rPr>
          <w:b/>
          <w:bCs/>
          <w:sz w:val="18"/>
          <w:szCs w:val="18"/>
        </w:rPr>
      </w:pPr>
      <w:r w:rsidRPr="00633F83">
        <w:rPr>
          <w:b/>
          <w:bCs/>
          <w:noProof/>
          <w:sz w:val="18"/>
          <w:szCs w:val="18"/>
          <w:lang w:val="en-US"/>
        </w:rPr>
        <w:t>S</w:t>
      </w:r>
      <w:r w:rsidR="001647BC" w:rsidRPr="00633F83">
        <w:rPr>
          <w:b/>
          <w:bCs/>
          <w:noProof/>
          <w:sz w:val="18"/>
          <w:szCs w:val="18"/>
          <w:lang w:val="en-US"/>
        </w:rPr>
        <w:t>QL Sales Analytics</w:t>
      </w:r>
      <w:r w:rsidR="001647BC" w:rsidRPr="00633F83">
        <w:rPr>
          <w:noProof/>
          <w:sz w:val="18"/>
          <w:szCs w:val="18"/>
          <w:lang w:val="en-US"/>
        </w:rPr>
        <w:t xml:space="preserve"> | </w:t>
      </w:r>
      <w:r w:rsidR="001647BC" w:rsidRPr="00921A86">
        <w:rPr>
          <w:b/>
          <w:bCs/>
          <w:noProof/>
          <w:sz w:val="18"/>
          <w:szCs w:val="18"/>
          <w:lang w:val="en-US"/>
        </w:rPr>
        <w:t>MS SQL Server,</w:t>
      </w:r>
      <w:r w:rsidR="00FC071B">
        <w:rPr>
          <w:b/>
          <w:bCs/>
          <w:noProof/>
          <w:sz w:val="18"/>
          <w:szCs w:val="18"/>
          <w:lang w:val="en-US"/>
        </w:rPr>
        <w:t xml:space="preserve"> CTEs,</w:t>
      </w:r>
      <w:r w:rsidR="001647BC" w:rsidRPr="00921A86">
        <w:rPr>
          <w:b/>
          <w:bCs/>
          <w:noProof/>
          <w:sz w:val="18"/>
          <w:szCs w:val="18"/>
          <w:lang w:val="en-US"/>
        </w:rPr>
        <w:t xml:space="preserve"> Window Functions, Data Modeling</w:t>
      </w:r>
      <w:r w:rsidR="00B24CD3" w:rsidRPr="00921A86">
        <w:rPr>
          <w:b/>
          <w:bCs/>
          <w:noProof/>
          <w:sz w:val="18"/>
          <w:szCs w:val="18"/>
          <w:lang w:val="en-US"/>
        </w:rPr>
        <w:t>, Data Transformation</w:t>
      </w:r>
      <w:r w:rsidR="001647BC" w:rsidRPr="00921A86">
        <w:rPr>
          <w:b/>
          <w:bCs/>
          <w:noProof/>
          <w:sz w:val="18"/>
          <w:szCs w:val="18"/>
          <w:lang w:val="en-US"/>
        </w:rPr>
        <w:t xml:space="preserve"> </w:t>
      </w:r>
      <w:r w:rsidR="001647BC" w:rsidRPr="00921A86">
        <w:rPr>
          <w:noProof/>
          <w:sz w:val="18"/>
          <w:szCs w:val="18"/>
          <w:lang w:val="en-US"/>
        </w:rPr>
        <w:t>|</w:t>
      </w:r>
      <w:r w:rsidR="001647BC" w:rsidRPr="00633F83">
        <w:rPr>
          <w:noProof/>
          <w:sz w:val="18"/>
          <w:szCs w:val="18"/>
          <w:lang w:val="en-US"/>
        </w:rPr>
        <w:t xml:space="preserve"> </w:t>
      </w:r>
      <w:r w:rsidR="001647BC" w:rsidRPr="00921A86">
        <w:rPr>
          <w:b/>
          <w:bCs/>
          <w:noProof/>
          <w:sz w:val="18"/>
          <w:szCs w:val="18"/>
          <w:lang w:val="en-US"/>
        </w:rPr>
        <w:t>Jul</w:t>
      </w:r>
      <w:r w:rsidR="00B36616">
        <w:rPr>
          <w:b/>
          <w:bCs/>
          <w:noProof/>
          <w:sz w:val="18"/>
          <w:szCs w:val="18"/>
          <w:lang w:val="en-US"/>
        </w:rPr>
        <w:t xml:space="preserve"> – Sept </w:t>
      </w:r>
      <w:r w:rsidR="001647BC" w:rsidRPr="00921A86">
        <w:rPr>
          <w:b/>
          <w:bCs/>
          <w:noProof/>
          <w:sz w:val="18"/>
          <w:szCs w:val="18"/>
          <w:lang w:val="en-US"/>
        </w:rPr>
        <w:t>2025</w:t>
      </w:r>
    </w:p>
    <w:p w14:paraId="65F4E057" w14:textId="307BE3D9" w:rsidR="00A25C58" w:rsidRPr="006A1A21" w:rsidRDefault="002B457C" w:rsidP="006A1A21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ind w:left="420" w:hanging="121"/>
        <w:rPr>
          <w:bCs/>
          <w:sz w:val="16"/>
          <w:szCs w:val="16"/>
        </w:rPr>
      </w:pPr>
      <w:r w:rsidRPr="002B457C">
        <w:rPr>
          <w:bCs/>
          <w:sz w:val="16"/>
          <w:szCs w:val="16"/>
        </w:rPr>
        <w:t>Analyzed 10,000+ sales records using SQL joins, aggregations, and window functions to explore revenue trends</w:t>
      </w:r>
      <w:r w:rsidR="00A25C58" w:rsidRPr="006A1A21">
        <w:rPr>
          <w:bCs/>
          <w:sz w:val="16"/>
          <w:szCs w:val="16"/>
        </w:rPr>
        <w:t>.</w:t>
      </w:r>
    </w:p>
    <w:p w14:paraId="543773C9" w14:textId="24F4639A" w:rsidR="00A25C58" w:rsidRDefault="00A25C58" w:rsidP="009D71B6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ind w:left="420" w:hanging="121"/>
        <w:rPr>
          <w:bCs/>
          <w:sz w:val="16"/>
          <w:szCs w:val="16"/>
        </w:rPr>
      </w:pPr>
      <w:r w:rsidRPr="00A25C58">
        <w:rPr>
          <w:bCs/>
          <w:sz w:val="16"/>
          <w:szCs w:val="16"/>
        </w:rPr>
        <w:t xml:space="preserve">Optimized 20+ queries using </w:t>
      </w:r>
      <w:r w:rsidR="00F960C3">
        <w:rPr>
          <w:bCs/>
          <w:sz w:val="16"/>
          <w:szCs w:val="16"/>
        </w:rPr>
        <w:t xml:space="preserve">aggregations, </w:t>
      </w:r>
      <w:r w:rsidRPr="00A25C58">
        <w:rPr>
          <w:bCs/>
          <w:sz w:val="16"/>
          <w:szCs w:val="16"/>
        </w:rPr>
        <w:t xml:space="preserve">CTEs and window functions to improve </w:t>
      </w:r>
      <w:r w:rsidR="008A20D1">
        <w:rPr>
          <w:bCs/>
          <w:sz w:val="16"/>
          <w:szCs w:val="16"/>
        </w:rPr>
        <w:t>analytical workflows</w:t>
      </w:r>
    </w:p>
    <w:p w14:paraId="3E6864C0" w14:textId="25EEBFAB" w:rsidR="00D1104D" w:rsidRDefault="00822493" w:rsidP="009D71B6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ind w:left="420" w:hanging="121"/>
        <w:rPr>
          <w:bCs/>
          <w:sz w:val="16"/>
          <w:szCs w:val="16"/>
        </w:rPr>
      </w:pPr>
      <w:r w:rsidRPr="00822493">
        <w:rPr>
          <w:bCs/>
          <w:sz w:val="16"/>
          <w:szCs w:val="16"/>
        </w:rPr>
        <w:t>Transformed multi-table data into structured dataset</w:t>
      </w:r>
      <w:r>
        <w:rPr>
          <w:bCs/>
          <w:sz w:val="16"/>
          <w:szCs w:val="16"/>
        </w:rPr>
        <w:t xml:space="preserve"> and a</w:t>
      </w:r>
      <w:r w:rsidR="00A25C58" w:rsidRPr="00A25C58">
        <w:rPr>
          <w:bCs/>
          <w:sz w:val="16"/>
          <w:szCs w:val="16"/>
        </w:rPr>
        <w:t>pplied basic data modeling concept</w:t>
      </w:r>
      <w:r w:rsidR="00DF07E5">
        <w:rPr>
          <w:bCs/>
          <w:sz w:val="16"/>
          <w:szCs w:val="16"/>
        </w:rPr>
        <w:t xml:space="preserve"> </w:t>
      </w:r>
      <w:r w:rsidR="008A20D1" w:rsidRPr="008A20D1">
        <w:rPr>
          <w:bCs/>
          <w:sz w:val="16"/>
          <w:szCs w:val="16"/>
        </w:rPr>
        <w:t xml:space="preserve">to </w:t>
      </w:r>
      <w:r w:rsidR="008A20D1" w:rsidRPr="008A20D1">
        <w:rPr>
          <w:b/>
          <w:bCs/>
          <w:sz w:val="16"/>
          <w:szCs w:val="16"/>
        </w:rPr>
        <w:t>support decision-making</w:t>
      </w:r>
      <w:r w:rsidR="00D1104D" w:rsidRPr="00D1104D">
        <w:rPr>
          <w:bCs/>
          <w:sz w:val="16"/>
          <w:szCs w:val="16"/>
        </w:rPr>
        <w:t>.</w:t>
      </w:r>
    </w:p>
    <w:p w14:paraId="1388A1DE" w14:textId="2C71D391" w:rsidR="009046FC" w:rsidRPr="00D1104D" w:rsidRDefault="009046FC" w:rsidP="009D71B6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ind w:left="420" w:hanging="121"/>
        <w:rPr>
          <w:bCs/>
          <w:sz w:val="16"/>
          <w:szCs w:val="16"/>
        </w:rPr>
      </w:pPr>
      <w:r w:rsidRPr="009046FC">
        <w:rPr>
          <w:bCs/>
          <w:sz w:val="16"/>
          <w:szCs w:val="16"/>
        </w:rPr>
        <w:t>Documented data workflows and processing steps to ensure clarity and reproducibility</w:t>
      </w:r>
      <w:r>
        <w:rPr>
          <w:bCs/>
          <w:sz w:val="16"/>
          <w:szCs w:val="16"/>
        </w:rPr>
        <w:t>.</w:t>
      </w:r>
    </w:p>
    <w:p w14:paraId="0C99F5B6" w14:textId="77777777" w:rsidR="00363750" w:rsidRPr="0003005E" w:rsidRDefault="00363750" w:rsidP="0003005E">
      <w:pPr>
        <w:tabs>
          <w:tab w:val="left" w:pos="421"/>
        </w:tabs>
        <w:rPr>
          <w:b/>
          <w:sz w:val="18"/>
          <w:szCs w:val="18"/>
        </w:rPr>
      </w:pPr>
    </w:p>
    <w:p w14:paraId="0E1AF9D2" w14:textId="49AA6681" w:rsidR="004A290B" w:rsidRPr="00633F83" w:rsidRDefault="000819AA" w:rsidP="002E0295">
      <w:pPr>
        <w:pStyle w:val="NormalWeb"/>
        <w:spacing w:before="0" w:beforeAutospacing="0" w:after="0" w:afterAutospacing="0"/>
        <w:ind w:left="324"/>
        <w:jc w:val="both"/>
        <w:rPr>
          <w:b/>
          <w:bCs/>
          <w:sz w:val="20"/>
          <w:szCs w:val="20"/>
        </w:rPr>
      </w:pPr>
      <w:r w:rsidRPr="00633F83">
        <w:rPr>
          <w:b/>
          <w:bCs/>
          <w:sz w:val="20"/>
          <w:szCs w:val="20"/>
        </w:rPr>
        <w:t xml:space="preserve">Global </w:t>
      </w:r>
      <w:r w:rsidR="00D41826" w:rsidRPr="00633F83">
        <w:rPr>
          <w:b/>
          <w:bCs/>
          <w:sz w:val="20"/>
          <w:szCs w:val="20"/>
        </w:rPr>
        <w:t>V</w:t>
      </w:r>
      <w:r w:rsidRPr="00633F83">
        <w:rPr>
          <w:b/>
          <w:bCs/>
          <w:sz w:val="20"/>
          <w:szCs w:val="20"/>
        </w:rPr>
        <w:t xml:space="preserve">ideo </w:t>
      </w:r>
      <w:r w:rsidR="00D41826" w:rsidRPr="00633F83">
        <w:rPr>
          <w:b/>
          <w:bCs/>
          <w:sz w:val="20"/>
          <w:szCs w:val="20"/>
        </w:rPr>
        <w:t>G</w:t>
      </w:r>
      <w:r w:rsidRPr="00633F83">
        <w:rPr>
          <w:b/>
          <w:bCs/>
          <w:sz w:val="20"/>
          <w:szCs w:val="20"/>
        </w:rPr>
        <w:t>ames Sal</w:t>
      </w:r>
      <w:r w:rsidR="00D41826" w:rsidRPr="00633F83">
        <w:rPr>
          <w:b/>
          <w:bCs/>
          <w:sz w:val="20"/>
          <w:szCs w:val="20"/>
        </w:rPr>
        <w:t>es Analysis Dashboard</w:t>
      </w:r>
      <w:r w:rsidR="002E0295" w:rsidRPr="00633F83">
        <w:rPr>
          <w:b/>
          <w:bCs/>
          <w:sz w:val="20"/>
          <w:szCs w:val="20"/>
        </w:rPr>
        <w:t xml:space="preserve"> </w:t>
      </w:r>
      <w:r w:rsidR="002E0295" w:rsidRPr="00921A86">
        <w:rPr>
          <w:sz w:val="20"/>
          <w:szCs w:val="20"/>
        </w:rPr>
        <w:t>|</w:t>
      </w:r>
      <w:r w:rsidR="002E0295" w:rsidRPr="00633F83">
        <w:rPr>
          <w:b/>
          <w:bCs/>
          <w:sz w:val="20"/>
          <w:szCs w:val="20"/>
        </w:rPr>
        <w:t xml:space="preserve"> </w:t>
      </w:r>
      <w:r w:rsidR="002E0295" w:rsidRPr="00921A86">
        <w:rPr>
          <w:b/>
          <w:bCs/>
          <w:sz w:val="18"/>
          <w:szCs w:val="18"/>
        </w:rPr>
        <w:t>Tableau</w:t>
      </w:r>
      <w:r w:rsidR="00B54673" w:rsidRPr="00921A86">
        <w:rPr>
          <w:b/>
          <w:bCs/>
          <w:sz w:val="18"/>
          <w:szCs w:val="18"/>
        </w:rPr>
        <w:t>, Visualization</w:t>
      </w:r>
      <w:r w:rsidR="00712FF8" w:rsidRPr="00633F83">
        <w:rPr>
          <w:b/>
          <w:bCs/>
          <w:sz w:val="20"/>
          <w:szCs w:val="20"/>
        </w:rPr>
        <w:t xml:space="preserve"> </w:t>
      </w:r>
      <w:r w:rsidR="00712FF8" w:rsidRPr="00921A86">
        <w:rPr>
          <w:sz w:val="20"/>
          <w:szCs w:val="20"/>
        </w:rPr>
        <w:t>|</w:t>
      </w:r>
      <w:r w:rsidR="00712FF8" w:rsidRPr="00633F83">
        <w:rPr>
          <w:b/>
          <w:bCs/>
          <w:sz w:val="20"/>
          <w:szCs w:val="20"/>
        </w:rPr>
        <w:t xml:space="preserve"> Nov</w:t>
      </w:r>
      <w:r w:rsidR="007925AA" w:rsidRPr="00633F83">
        <w:rPr>
          <w:b/>
          <w:bCs/>
          <w:sz w:val="20"/>
          <w:szCs w:val="20"/>
        </w:rPr>
        <w:t xml:space="preserve"> 2025</w:t>
      </w:r>
    </w:p>
    <w:p w14:paraId="063619EE" w14:textId="1BE24AC1" w:rsidR="003557FB" w:rsidRPr="00D57A0F" w:rsidRDefault="000E5BF0" w:rsidP="008E31A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16"/>
          <w:szCs w:val="16"/>
        </w:rPr>
      </w:pPr>
      <w:r w:rsidRPr="00633F83">
        <w:rPr>
          <w:sz w:val="18"/>
          <w:szCs w:val="18"/>
        </w:rPr>
        <w:t xml:space="preserve"> </w:t>
      </w:r>
      <w:r w:rsidR="00AC43F2" w:rsidRPr="00D57A0F">
        <w:rPr>
          <w:b/>
          <w:sz w:val="16"/>
          <w:szCs w:val="16"/>
          <w:lang w:val="en-US"/>
        </w:rPr>
        <w:t xml:space="preserve">Built interactive dashboards </w:t>
      </w:r>
      <w:r w:rsidR="00B6773E">
        <w:rPr>
          <w:b/>
          <w:sz w:val="16"/>
          <w:szCs w:val="16"/>
          <w:lang w:val="en-US"/>
        </w:rPr>
        <w:t>to</w:t>
      </w:r>
      <w:r w:rsidR="00AC43F2" w:rsidRPr="00D57A0F">
        <w:rPr>
          <w:b/>
          <w:sz w:val="16"/>
          <w:szCs w:val="16"/>
          <w:lang w:val="en-US"/>
        </w:rPr>
        <w:t xml:space="preserve"> </w:t>
      </w:r>
      <w:r w:rsidR="004D3F1B" w:rsidRPr="00D57A0F">
        <w:rPr>
          <w:bCs/>
          <w:sz w:val="16"/>
          <w:szCs w:val="16"/>
          <w:lang w:val="en-US"/>
        </w:rPr>
        <w:t>track</w:t>
      </w:r>
      <w:r w:rsidR="009E3B37">
        <w:rPr>
          <w:bCs/>
          <w:sz w:val="16"/>
          <w:szCs w:val="16"/>
          <w:lang w:val="en-US"/>
        </w:rPr>
        <w:t xml:space="preserve"> key metrics and visualize sale trends.</w:t>
      </w:r>
    </w:p>
    <w:p w14:paraId="0DF16ECC" w14:textId="6C47F2C6" w:rsidR="00872E31" w:rsidRPr="00AE6736" w:rsidRDefault="00D47026" w:rsidP="0010386E">
      <w:pPr>
        <w:pStyle w:val="NormalWeb"/>
        <w:numPr>
          <w:ilvl w:val="0"/>
          <w:numId w:val="1"/>
        </w:numPr>
        <w:rPr>
          <w:b/>
          <w:bCs/>
          <w:sz w:val="16"/>
          <w:szCs w:val="16"/>
        </w:rPr>
      </w:pPr>
      <w:r w:rsidRPr="00D57A0F">
        <w:rPr>
          <w:sz w:val="16"/>
          <w:szCs w:val="16"/>
        </w:rPr>
        <w:t xml:space="preserve"> </w:t>
      </w:r>
      <w:r w:rsidR="00F82995">
        <w:rPr>
          <w:sz w:val="16"/>
          <w:szCs w:val="16"/>
          <w:lang w:val="en-US"/>
        </w:rPr>
        <w:t>Leveraged</w:t>
      </w:r>
      <w:r w:rsidR="00F82995" w:rsidRPr="00F82995">
        <w:rPr>
          <w:sz w:val="16"/>
          <w:szCs w:val="16"/>
          <w:lang w:val="en-US"/>
        </w:rPr>
        <w:t xml:space="preserve"> filters and visual elements to support data exploration and interpretation</w:t>
      </w:r>
      <w:r w:rsidR="00182C1E" w:rsidRPr="00D57A0F">
        <w:rPr>
          <w:b/>
          <w:bCs/>
          <w:sz w:val="16"/>
          <w:szCs w:val="16"/>
          <w:lang w:val="en-US"/>
        </w:rPr>
        <w:t>.</w:t>
      </w:r>
    </w:p>
    <w:p w14:paraId="5D2CCABD" w14:textId="6A43629F" w:rsidR="00AE6736" w:rsidRDefault="00AE6736" w:rsidP="00AE6736">
      <w:pPr>
        <w:pStyle w:val="NormalWeb"/>
        <w:spacing w:before="0" w:beforeAutospacing="0" w:after="0" w:afterAutospacing="0"/>
        <w:ind w:left="324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Investigating Netflix Movie Data </w:t>
      </w:r>
      <w:r>
        <w:rPr>
          <w:sz w:val="20"/>
          <w:szCs w:val="20"/>
        </w:rPr>
        <w:t>|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18"/>
          <w:szCs w:val="18"/>
        </w:rPr>
        <w:t xml:space="preserve">Python, </w:t>
      </w:r>
      <w:r w:rsidR="00CE4C7B">
        <w:rPr>
          <w:b/>
          <w:bCs/>
          <w:sz w:val="18"/>
          <w:szCs w:val="18"/>
        </w:rPr>
        <w:t>Pandas, Numpy</w:t>
      </w:r>
      <w:r>
        <w:rPr>
          <w:b/>
          <w:bCs/>
          <w:sz w:val="18"/>
          <w:szCs w:val="18"/>
        </w:rPr>
        <w:t>, Trend Analysis, Visualization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|</w:t>
      </w:r>
      <w:r>
        <w:rPr>
          <w:b/>
          <w:bCs/>
          <w:sz w:val="20"/>
          <w:szCs w:val="20"/>
        </w:rPr>
        <w:t xml:space="preserve"> Nov 202</w:t>
      </w:r>
      <w:r w:rsidR="001A2EE5">
        <w:rPr>
          <w:b/>
          <w:bCs/>
          <w:sz w:val="20"/>
          <w:szCs w:val="20"/>
        </w:rPr>
        <w:t>4</w:t>
      </w:r>
    </w:p>
    <w:p w14:paraId="1A6A89DB" w14:textId="2D5D0013" w:rsidR="002728F7" w:rsidRDefault="00AE6736" w:rsidP="002728F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Extracted and analyzed Netflix movies on a dataset of </w:t>
      </w:r>
      <w:r>
        <w:rPr>
          <w:b/>
          <w:bCs/>
          <w:sz w:val="16"/>
          <w:szCs w:val="16"/>
          <w:lang w:val="en-US"/>
        </w:rPr>
        <w:t xml:space="preserve">4,800+ Netflix titles across 11 features, </w:t>
      </w:r>
      <w:r>
        <w:rPr>
          <w:sz w:val="16"/>
          <w:szCs w:val="16"/>
          <w:lang w:val="en-US"/>
        </w:rPr>
        <w:t>with a focus on films released in the 1990s</w:t>
      </w:r>
      <w:r>
        <w:rPr>
          <w:sz w:val="16"/>
          <w:szCs w:val="16"/>
        </w:rPr>
        <w:t>.</w:t>
      </w:r>
    </w:p>
    <w:p w14:paraId="77C0928A" w14:textId="378B49B3" w:rsidR="00AE6736" w:rsidRPr="002C7B12" w:rsidRDefault="00CA7103" w:rsidP="00AE6736">
      <w:pPr>
        <w:pStyle w:val="NormalWeb"/>
        <w:numPr>
          <w:ilvl w:val="0"/>
          <w:numId w:val="1"/>
        </w:numPr>
        <w:rPr>
          <w:sz w:val="16"/>
          <w:szCs w:val="16"/>
        </w:rPr>
      </w:pPr>
      <w:r w:rsidRPr="00CA7103">
        <w:rPr>
          <w:sz w:val="16"/>
          <w:szCs w:val="16"/>
          <w:lang w:val="en-US"/>
        </w:rPr>
        <w:t xml:space="preserve">Segmented data to uncover patterns in </w:t>
      </w:r>
      <w:r w:rsidRPr="00CA7103">
        <w:rPr>
          <w:b/>
          <w:bCs/>
          <w:sz w:val="16"/>
          <w:szCs w:val="16"/>
          <w:lang w:val="en-US"/>
        </w:rPr>
        <w:t>short-duration and genre-specific content</w:t>
      </w:r>
      <w:r>
        <w:rPr>
          <w:b/>
          <w:bCs/>
          <w:sz w:val="16"/>
          <w:szCs w:val="16"/>
          <w:lang w:val="en-US"/>
        </w:rPr>
        <w:t>.</w:t>
      </w:r>
    </w:p>
    <w:p w14:paraId="6B18383C" w14:textId="1F21154E" w:rsidR="002C7B12" w:rsidRPr="00AE6736" w:rsidRDefault="002C7B12" w:rsidP="00AE6736">
      <w:pPr>
        <w:pStyle w:val="NormalWeb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  <w:lang w:val="en-US"/>
        </w:rPr>
        <w:t>U</w:t>
      </w:r>
      <w:r w:rsidRPr="002C7B12">
        <w:rPr>
          <w:sz w:val="16"/>
          <w:szCs w:val="16"/>
          <w:lang w:val="en-US"/>
        </w:rPr>
        <w:t>sed visualization and statistical exploration to highlight key trend</w:t>
      </w:r>
      <w:r w:rsidR="00AF7501">
        <w:rPr>
          <w:sz w:val="16"/>
          <w:szCs w:val="16"/>
          <w:lang w:val="en-US"/>
        </w:rPr>
        <w:t>s.</w:t>
      </w:r>
    </w:p>
    <w:p w14:paraId="75950B74" w14:textId="4B8C770D" w:rsidR="00872E31" w:rsidRPr="00633F83" w:rsidRDefault="00872E31" w:rsidP="00872E31">
      <w:pPr>
        <w:pStyle w:val="Heading1"/>
        <w:spacing w:before="76"/>
        <w:rPr>
          <w:sz w:val="20"/>
          <w:szCs w:val="20"/>
        </w:rPr>
      </w:pPr>
      <w:r w:rsidRPr="00633F8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3AF8E84" wp14:editId="00FB1122">
                <wp:simplePos x="0" y="0"/>
                <wp:positionH relativeFrom="page">
                  <wp:posOffset>439420</wp:posOffset>
                </wp:positionH>
                <wp:positionV relativeFrom="paragraph">
                  <wp:posOffset>239395</wp:posOffset>
                </wp:positionV>
                <wp:extent cx="6683375" cy="8890"/>
                <wp:effectExtent l="0" t="0" r="0" b="0"/>
                <wp:wrapTopAndBottom/>
                <wp:docPr id="77279396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33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A07F0" id="Rectangle 1" o:spid="_x0000_s1026" style="position:absolute;margin-left:34.6pt;margin-top:18.85pt;width:526.25pt;height:.7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633F83">
        <w:rPr>
          <w:sz w:val="20"/>
          <w:szCs w:val="20"/>
        </w:rPr>
        <w:t>CERTIFICATION</w:t>
      </w:r>
      <w:r w:rsidR="00EE090A" w:rsidRPr="00633F83">
        <w:rPr>
          <w:sz w:val="20"/>
          <w:szCs w:val="20"/>
        </w:rPr>
        <w:t>S</w:t>
      </w:r>
    </w:p>
    <w:p w14:paraId="0A72D5E8" w14:textId="4493C14B" w:rsidR="0021655D" w:rsidRPr="0039016C" w:rsidRDefault="0099016F" w:rsidP="0053739B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8" w:firstLine="0"/>
        <w:rPr>
          <w:b/>
          <w:sz w:val="16"/>
          <w:szCs w:val="16"/>
        </w:rPr>
      </w:pPr>
      <w:r w:rsidRPr="0039016C">
        <w:rPr>
          <w:b/>
          <w:sz w:val="16"/>
          <w:szCs w:val="16"/>
        </w:rPr>
        <w:t>Essentials in Data Analysis</w:t>
      </w:r>
      <w:r w:rsidRPr="0039016C">
        <w:rPr>
          <w:b/>
          <w:sz w:val="16"/>
          <w:szCs w:val="16"/>
        </w:rPr>
        <w:tab/>
      </w:r>
      <w:r w:rsidR="005215B4" w:rsidRPr="0039016C">
        <w:rPr>
          <w:b/>
          <w:sz w:val="16"/>
          <w:szCs w:val="16"/>
        </w:rPr>
        <w:tab/>
      </w:r>
      <w:r w:rsidR="00E80C50" w:rsidRPr="0039016C">
        <w:rPr>
          <w:b/>
          <w:sz w:val="16"/>
          <w:szCs w:val="16"/>
        </w:rPr>
        <w:t xml:space="preserve">- </w:t>
      </w:r>
      <w:r w:rsidR="005215B4" w:rsidRPr="0039016C">
        <w:rPr>
          <w:b/>
          <w:sz w:val="16"/>
          <w:szCs w:val="16"/>
        </w:rPr>
        <w:tab/>
      </w:r>
      <w:r w:rsidRPr="0039016C">
        <w:rPr>
          <w:b/>
          <w:sz w:val="16"/>
          <w:szCs w:val="16"/>
        </w:rPr>
        <w:t>Microsoft</w:t>
      </w:r>
      <w:r w:rsidR="000D23D5" w:rsidRPr="0039016C">
        <w:rPr>
          <w:b/>
          <w:sz w:val="16"/>
          <w:szCs w:val="16"/>
        </w:rPr>
        <w:t xml:space="preserve"> </w:t>
      </w:r>
      <w:r w:rsidR="00FD6BB4" w:rsidRPr="0039016C">
        <w:rPr>
          <w:b/>
          <w:sz w:val="16"/>
          <w:szCs w:val="16"/>
        </w:rPr>
        <w:t xml:space="preserve">&amp; </w:t>
      </w:r>
      <w:r w:rsidR="00A65F55" w:rsidRPr="0039016C">
        <w:rPr>
          <w:b/>
          <w:sz w:val="16"/>
          <w:szCs w:val="16"/>
        </w:rPr>
        <w:t>LinkedIn Learning</w:t>
      </w:r>
    </w:p>
    <w:p w14:paraId="2B2640EA" w14:textId="1E011DB4" w:rsidR="00872E31" w:rsidRPr="0039016C" w:rsidRDefault="006A5564" w:rsidP="00C77047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8" w:firstLine="0"/>
        <w:rPr>
          <w:b/>
          <w:sz w:val="16"/>
          <w:szCs w:val="16"/>
        </w:rPr>
      </w:pPr>
      <w:r w:rsidRPr="0039016C">
        <w:rPr>
          <w:b/>
          <w:sz w:val="16"/>
          <w:szCs w:val="16"/>
        </w:rPr>
        <w:t>SQL</w:t>
      </w:r>
      <w:r w:rsidR="00F27C63" w:rsidRPr="0039016C">
        <w:rPr>
          <w:b/>
          <w:sz w:val="16"/>
          <w:szCs w:val="16"/>
        </w:rPr>
        <w:t>, Tableau, Python</w:t>
      </w:r>
      <w:r w:rsidR="005215B4" w:rsidRPr="0039016C">
        <w:rPr>
          <w:b/>
          <w:sz w:val="16"/>
          <w:szCs w:val="16"/>
        </w:rPr>
        <w:t xml:space="preserve"> </w:t>
      </w:r>
      <w:r w:rsidR="005215B4" w:rsidRPr="0039016C">
        <w:rPr>
          <w:b/>
          <w:sz w:val="16"/>
          <w:szCs w:val="16"/>
        </w:rPr>
        <w:tab/>
      </w:r>
      <w:r w:rsidR="005215B4" w:rsidRPr="0039016C">
        <w:rPr>
          <w:b/>
          <w:sz w:val="16"/>
          <w:szCs w:val="16"/>
        </w:rPr>
        <w:tab/>
        <w:t>-</w:t>
      </w:r>
      <w:r w:rsidR="005215B4" w:rsidRPr="0039016C">
        <w:rPr>
          <w:b/>
          <w:sz w:val="16"/>
          <w:szCs w:val="16"/>
        </w:rPr>
        <w:tab/>
      </w:r>
      <w:r w:rsidR="00E80EF5" w:rsidRPr="0039016C">
        <w:rPr>
          <w:b/>
          <w:bCs/>
          <w:sz w:val="16"/>
          <w:szCs w:val="16"/>
        </w:rPr>
        <w:t>DataCamp</w:t>
      </w:r>
      <w:r w:rsidR="00FB2AA2">
        <w:rPr>
          <w:b/>
          <w:bCs/>
          <w:sz w:val="16"/>
          <w:szCs w:val="16"/>
        </w:rPr>
        <w:t>, Hack</w:t>
      </w:r>
      <w:r w:rsidR="00E44C54">
        <w:rPr>
          <w:b/>
          <w:bCs/>
          <w:sz w:val="16"/>
          <w:szCs w:val="16"/>
        </w:rPr>
        <w:t>erRank</w:t>
      </w:r>
    </w:p>
    <w:p w14:paraId="75663776" w14:textId="35C16766" w:rsidR="005F3A51" w:rsidRPr="0039016C" w:rsidRDefault="005F3A51" w:rsidP="00C77047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8" w:firstLine="0"/>
        <w:rPr>
          <w:b/>
          <w:sz w:val="16"/>
          <w:szCs w:val="16"/>
        </w:rPr>
      </w:pPr>
      <w:r w:rsidRPr="0039016C">
        <w:rPr>
          <w:b/>
          <w:bCs/>
          <w:sz w:val="16"/>
          <w:szCs w:val="16"/>
        </w:rPr>
        <w:t>Data Science Workshop</w:t>
      </w:r>
      <w:r w:rsidRPr="0039016C">
        <w:rPr>
          <w:b/>
          <w:bCs/>
          <w:sz w:val="16"/>
          <w:szCs w:val="16"/>
        </w:rPr>
        <w:tab/>
      </w:r>
      <w:r w:rsidRPr="0039016C">
        <w:rPr>
          <w:b/>
          <w:bCs/>
          <w:sz w:val="16"/>
          <w:szCs w:val="16"/>
        </w:rPr>
        <w:tab/>
        <w:t xml:space="preserve">- </w:t>
      </w:r>
      <w:r w:rsidRPr="0039016C">
        <w:rPr>
          <w:b/>
          <w:bCs/>
          <w:sz w:val="16"/>
          <w:szCs w:val="16"/>
        </w:rPr>
        <w:tab/>
        <w:t>IIT Hyderabad</w:t>
      </w:r>
    </w:p>
    <w:p w14:paraId="06CC069D" w14:textId="7C6EC24E" w:rsidR="00132183" w:rsidRPr="00633F83" w:rsidRDefault="00000000" w:rsidP="00443354">
      <w:pPr>
        <w:pStyle w:val="Heading1"/>
        <w:spacing w:before="168"/>
        <w:ind w:left="0" w:firstLine="337"/>
        <w:rPr>
          <w:sz w:val="20"/>
          <w:szCs w:val="20"/>
        </w:rPr>
      </w:pPr>
      <w:r>
        <w:rPr>
          <w:sz w:val="20"/>
          <w:szCs w:val="20"/>
        </w:rPr>
        <w:pict w14:anchorId="508B8835">
          <v:rect id="_x0000_s1033" style="position:absolute;left:0;text-align:left;margin-left:34.6pt;margin-top:23.45pt;width:526.25pt;height:.7pt;z-index:-251655680;mso-wrap-distance-left:0;mso-wrap-distance-right:0;mso-position-horizontal-relative:page" fillcolor="black" stroked="f">
            <w10:wrap type="topAndBottom" anchorx="page"/>
          </v:rect>
        </w:pict>
      </w:r>
      <w:r w:rsidR="005B50AF" w:rsidRPr="00633F83">
        <w:rPr>
          <w:sz w:val="20"/>
          <w:szCs w:val="20"/>
        </w:rPr>
        <w:t>ADDITIONAL INFORMATION</w:t>
      </w:r>
      <w:r w:rsidR="008838A5" w:rsidRPr="00633F83">
        <w:rPr>
          <w:sz w:val="20"/>
          <w:szCs w:val="20"/>
        </w:rPr>
        <w:t xml:space="preserve"> </w:t>
      </w:r>
    </w:p>
    <w:p w14:paraId="52D9D357" w14:textId="7015FD50" w:rsidR="00AE2BEF" w:rsidRPr="0039016C" w:rsidRDefault="00AE2BEF" w:rsidP="0039016C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8" w:hanging="121"/>
        <w:rPr>
          <w:sz w:val="16"/>
          <w:szCs w:val="16"/>
          <w:lang w:val="en-IN"/>
        </w:rPr>
      </w:pPr>
      <w:r w:rsidRPr="0039016C">
        <w:rPr>
          <w:b/>
          <w:bCs/>
          <w:sz w:val="16"/>
          <w:szCs w:val="16"/>
          <w:lang w:val="en-IN"/>
        </w:rPr>
        <w:t xml:space="preserve">GATE DA </w:t>
      </w:r>
      <w:r w:rsidR="00F86521" w:rsidRPr="0039016C">
        <w:rPr>
          <w:b/>
          <w:bCs/>
          <w:sz w:val="16"/>
          <w:szCs w:val="16"/>
          <w:lang w:val="en-IN"/>
        </w:rPr>
        <w:t>2026 Qualified</w:t>
      </w:r>
      <w:r w:rsidR="00F86521" w:rsidRPr="0039016C">
        <w:rPr>
          <w:sz w:val="16"/>
          <w:szCs w:val="16"/>
          <w:lang w:val="en-IN"/>
        </w:rPr>
        <w:t xml:space="preserve"> </w:t>
      </w:r>
      <w:r w:rsidRPr="0039016C">
        <w:rPr>
          <w:sz w:val="16"/>
          <w:szCs w:val="16"/>
          <w:lang w:val="en-IN"/>
        </w:rPr>
        <w:t xml:space="preserve">(Data Science </w:t>
      </w:r>
      <w:r w:rsidR="00E739B1">
        <w:rPr>
          <w:sz w:val="16"/>
          <w:szCs w:val="16"/>
          <w:lang w:val="en-IN"/>
        </w:rPr>
        <w:t>a</w:t>
      </w:r>
      <w:r w:rsidR="00F86521" w:rsidRPr="0039016C">
        <w:rPr>
          <w:sz w:val="16"/>
          <w:szCs w:val="16"/>
          <w:lang w:val="en-IN"/>
        </w:rPr>
        <w:t>nd Artificial Intelligence)</w:t>
      </w:r>
      <w:r w:rsidR="00336C9B" w:rsidRPr="0039016C">
        <w:rPr>
          <w:sz w:val="16"/>
          <w:szCs w:val="16"/>
          <w:lang w:val="en-IN"/>
        </w:rPr>
        <w:t>.</w:t>
      </w:r>
    </w:p>
    <w:p w14:paraId="4E4F94A9" w14:textId="7775B84B" w:rsidR="001D348D" w:rsidRPr="0039016C" w:rsidRDefault="001D348D" w:rsidP="0039016C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8" w:hanging="121"/>
        <w:rPr>
          <w:sz w:val="16"/>
          <w:szCs w:val="16"/>
          <w:lang w:val="en-IN"/>
        </w:rPr>
      </w:pPr>
      <w:r w:rsidRPr="0039016C">
        <w:rPr>
          <w:sz w:val="16"/>
          <w:szCs w:val="16"/>
          <w:lang w:val="en-IN"/>
        </w:rPr>
        <w:t xml:space="preserve">Strong </w:t>
      </w:r>
      <w:r w:rsidR="009678A9">
        <w:rPr>
          <w:sz w:val="16"/>
          <w:szCs w:val="16"/>
          <w:lang w:val="en-IN"/>
        </w:rPr>
        <w:t>foundation</w:t>
      </w:r>
      <w:r w:rsidRPr="0039016C">
        <w:rPr>
          <w:sz w:val="16"/>
          <w:szCs w:val="16"/>
          <w:lang w:val="en-IN"/>
        </w:rPr>
        <w:t xml:space="preserve"> of </w:t>
      </w:r>
      <w:r w:rsidR="00627DA3">
        <w:rPr>
          <w:sz w:val="16"/>
          <w:szCs w:val="16"/>
        </w:rPr>
        <w:t>data cleaning</w:t>
      </w:r>
      <w:r w:rsidR="00E739B1" w:rsidRPr="00E739B1">
        <w:rPr>
          <w:sz w:val="16"/>
          <w:szCs w:val="16"/>
        </w:rPr>
        <w:t>, data processing and analytical workflows</w:t>
      </w:r>
      <w:r w:rsidR="00336C9B" w:rsidRPr="0039016C">
        <w:rPr>
          <w:sz w:val="16"/>
          <w:szCs w:val="16"/>
          <w:lang w:val="en-IN"/>
        </w:rPr>
        <w:t>.</w:t>
      </w:r>
    </w:p>
    <w:p w14:paraId="1C9D8E38" w14:textId="124ED7B1" w:rsidR="00AE7200" w:rsidRDefault="00AE7200" w:rsidP="0039016C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Pr="00AE7200">
        <w:rPr>
          <w:sz w:val="16"/>
          <w:szCs w:val="16"/>
        </w:rPr>
        <w:t xml:space="preserve">Experience with end-to-end </w:t>
      </w:r>
      <w:r w:rsidR="005847DE">
        <w:rPr>
          <w:sz w:val="16"/>
          <w:szCs w:val="16"/>
        </w:rPr>
        <w:t>data</w:t>
      </w:r>
      <w:r w:rsidRPr="00AE7200">
        <w:rPr>
          <w:sz w:val="16"/>
          <w:szCs w:val="16"/>
        </w:rPr>
        <w:t xml:space="preserve"> </w:t>
      </w:r>
      <w:r w:rsidR="001F4E45">
        <w:rPr>
          <w:sz w:val="16"/>
          <w:szCs w:val="16"/>
        </w:rPr>
        <w:t>pipelines</w:t>
      </w:r>
      <w:r w:rsidR="00DC44E9">
        <w:rPr>
          <w:sz w:val="16"/>
          <w:szCs w:val="16"/>
        </w:rPr>
        <w:t xml:space="preserve"> </w:t>
      </w:r>
      <w:r w:rsidR="00DC44E9" w:rsidRPr="00DC44E9">
        <w:rPr>
          <w:sz w:val="16"/>
          <w:szCs w:val="16"/>
        </w:rPr>
        <w:t>(ETL → analysis → insights)</w:t>
      </w:r>
      <w:r w:rsidR="00DC44E9">
        <w:rPr>
          <w:sz w:val="16"/>
          <w:szCs w:val="16"/>
        </w:rPr>
        <w:t>.</w:t>
      </w:r>
    </w:p>
    <w:p w14:paraId="65FFDEE1" w14:textId="1BCCD895" w:rsidR="007432AA" w:rsidRPr="0039016C" w:rsidRDefault="007432AA" w:rsidP="0039016C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rPr>
          <w:sz w:val="16"/>
          <w:szCs w:val="16"/>
        </w:rPr>
      </w:pPr>
      <w:r w:rsidRPr="0039016C">
        <w:rPr>
          <w:sz w:val="16"/>
          <w:szCs w:val="16"/>
        </w:rPr>
        <w:t xml:space="preserve"> Extracurricular Ac</w:t>
      </w:r>
      <w:r w:rsidR="00BD2660" w:rsidRPr="0039016C">
        <w:rPr>
          <w:sz w:val="16"/>
          <w:szCs w:val="16"/>
        </w:rPr>
        <w:t xml:space="preserve">tivities - </w:t>
      </w:r>
      <w:r w:rsidRPr="0039016C">
        <w:rPr>
          <w:sz w:val="16"/>
          <w:szCs w:val="16"/>
        </w:rPr>
        <w:t>Club Lead</w:t>
      </w:r>
      <w:r w:rsidR="00BD2660" w:rsidRPr="0039016C">
        <w:rPr>
          <w:sz w:val="16"/>
          <w:szCs w:val="16"/>
        </w:rPr>
        <w:t xml:space="preserve"> at</w:t>
      </w:r>
      <w:r w:rsidRPr="0039016C">
        <w:rPr>
          <w:sz w:val="16"/>
          <w:szCs w:val="16"/>
        </w:rPr>
        <w:t xml:space="preserve"> </w:t>
      </w:r>
      <w:r w:rsidRPr="0039016C">
        <w:rPr>
          <w:b/>
          <w:bCs/>
          <w:sz w:val="16"/>
          <w:szCs w:val="16"/>
        </w:rPr>
        <w:t>Rural Development Club</w:t>
      </w:r>
      <w:r w:rsidRPr="0039016C">
        <w:rPr>
          <w:sz w:val="16"/>
          <w:szCs w:val="16"/>
        </w:rPr>
        <w:t xml:space="preserve"> </w:t>
      </w:r>
      <w:r w:rsidR="00B13A97" w:rsidRPr="0039016C">
        <w:rPr>
          <w:sz w:val="16"/>
          <w:szCs w:val="16"/>
        </w:rPr>
        <w:t>under</w:t>
      </w:r>
      <w:r w:rsidRPr="0039016C">
        <w:rPr>
          <w:sz w:val="16"/>
          <w:szCs w:val="16"/>
        </w:rPr>
        <w:t xml:space="preserve"> Ministry of Education, Govt. of India</w:t>
      </w:r>
      <w:r w:rsidR="00B13A97" w:rsidRPr="0039016C">
        <w:rPr>
          <w:sz w:val="16"/>
          <w:szCs w:val="16"/>
        </w:rPr>
        <w:t>.</w:t>
      </w:r>
    </w:p>
    <w:p w14:paraId="1382A10E" w14:textId="5BCDFBCC" w:rsidR="005E42B1" w:rsidRPr="00633F83" w:rsidRDefault="00F43E36" w:rsidP="00AF7501">
      <w:pPr>
        <w:tabs>
          <w:tab w:val="left" w:pos="459"/>
        </w:tabs>
        <w:spacing w:before="73"/>
        <w:ind w:left="337"/>
        <w:rPr>
          <w:sz w:val="20"/>
        </w:rPr>
      </w:pPr>
      <w:r w:rsidRPr="00633F83">
        <w:rPr>
          <w:sz w:val="20"/>
        </w:rPr>
        <w:tab/>
      </w:r>
      <w:r w:rsidRPr="00633F83">
        <w:rPr>
          <w:sz w:val="20"/>
        </w:rPr>
        <w:tab/>
      </w:r>
      <w:r w:rsidRPr="00633F83">
        <w:rPr>
          <w:sz w:val="20"/>
        </w:rPr>
        <w:tab/>
      </w:r>
      <w:r w:rsidRPr="00633F83">
        <w:rPr>
          <w:sz w:val="20"/>
        </w:rPr>
        <w:tab/>
      </w:r>
      <w:r w:rsidRPr="00633F83">
        <w:rPr>
          <w:sz w:val="20"/>
        </w:rPr>
        <w:tab/>
        <w:t xml:space="preserve"> </w:t>
      </w:r>
    </w:p>
    <w:sectPr w:rsidR="005E42B1" w:rsidRPr="00633F83">
      <w:pgSz w:w="11910" w:h="16840"/>
      <w:pgMar w:top="1520" w:right="40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96135"/>
    <w:multiLevelType w:val="hybridMultilevel"/>
    <w:tmpl w:val="DD0CC61A"/>
    <w:lvl w:ilvl="0" w:tplc="654447C8">
      <w:numFmt w:val="bullet"/>
      <w:lvlText w:val="•"/>
      <w:lvlJc w:val="left"/>
      <w:pPr>
        <w:ind w:left="444" w:hanging="12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27AC7D54">
      <w:numFmt w:val="bullet"/>
      <w:lvlText w:val="•"/>
      <w:lvlJc w:val="left"/>
      <w:pPr>
        <w:ind w:left="1504" w:hanging="120"/>
      </w:pPr>
      <w:rPr>
        <w:rFonts w:hint="default"/>
        <w:lang w:val="en-US" w:eastAsia="en-US" w:bidi="ar-SA"/>
      </w:rPr>
    </w:lvl>
    <w:lvl w:ilvl="2" w:tplc="83106862">
      <w:numFmt w:val="bullet"/>
      <w:lvlText w:val="•"/>
      <w:lvlJc w:val="left"/>
      <w:pPr>
        <w:ind w:left="2568" w:hanging="120"/>
      </w:pPr>
      <w:rPr>
        <w:rFonts w:hint="default"/>
        <w:lang w:val="en-US" w:eastAsia="en-US" w:bidi="ar-SA"/>
      </w:rPr>
    </w:lvl>
    <w:lvl w:ilvl="3" w:tplc="16AE8D74">
      <w:numFmt w:val="bullet"/>
      <w:lvlText w:val="•"/>
      <w:lvlJc w:val="left"/>
      <w:pPr>
        <w:ind w:left="3633" w:hanging="120"/>
      </w:pPr>
      <w:rPr>
        <w:rFonts w:hint="default"/>
        <w:lang w:val="en-US" w:eastAsia="en-US" w:bidi="ar-SA"/>
      </w:rPr>
    </w:lvl>
    <w:lvl w:ilvl="4" w:tplc="37BA32EC">
      <w:numFmt w:val="bullet"/>
      <w:lvlText w:val="•"/>
      <w:lvlJc w:val="left"/>
      <w:pPr>
        <w:ind w:left="4697" w:hanging="120"/>
      </w:pPr>
      <w:rPr>
        <w:rFonts w:hint="default"/>
        <w:lang w:val="en-US" w:eastAsia="en-US" w:bidi="ar-SA"/>
      </w:rPr>
    </w:lvl>
    <w:lvl w:ilvl="5" w:tplc="E318D684">
      <w:numFmt w:val="bullet"/>
      <w:lvlText w:val="•"/>
      <w:lvlJc w:val="left"/>
      <w:pPr>
        <w:ind w:left="5762" w:hanging="120"/>
      </w:pPr>
      <w:rPr>
        <w:rFonts w:hint="default"/>
        <w:lang w:val="en-US" w:eastAsia="en-US" w:bidi="ar-SA"/>
      </w:rPr>
    </w:lvl>
    <w:lvl w:ilvl="6" w:tplc="0F626866">
      <w:numFmt w:val="bullet"/>
      <w:lvlText w:val="•"/>
      <w:lvlJc w:val="left"/>
      <w:pPr>
        <w:ind w:left="6826" w:hanging="120"/>
      </w:pPr>
      <w:rPr>
        <w:rFonts w:hint="default"/>
        <w:lang w:val="en-US" w:eastAsia="en-US" w:bidi="ar-SA"/>
      </w:rPr>
    </w:lvl>
    <w:lvl w:ilvl="7" w:tplc="AA6C68F0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56602366">
      <w:numFmt w:val="bullet"/>
      <w:lvlText w:val="•"/>
      <w:lvlJc w:val="left"/>
      <w:pPr>
        <w:ind w:left="8955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687F0C2A"/>
    <w:multiLevelType w:val="multilevel"/>
    <w:tmpl w:val="C90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6263F"/>
    <w:multiLevelType w:val="hybridMultilevel"/>
    <w:tmpl w:val="DD5E20E4"/>
    <w:lvl w:ilvl="0" w:tplc="11125D5E">
      <w:numFmt w:val="bullet"/>
      <w:lvlText w:val="•"/>
      <w:lvlJc w:val="left"/>
      <w:pPr>
        <w:ind w:left="444" w:hanging="12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69183FAC">
      <w:numFmt w:val="bullet"/>
      <w:lvlText w:val="•"/>
      <w:lvlJc w:val="left"/>
      <w:pPr>
        <w:ind w:left="1504" w:hanging="120"/>
      </w:pPr>
      <w:rPr>
        <w:lang w:val="en-US" w:eastAsia="en-US" w:bidi="ar-SA"/>
      </w:rPr>
    </w:lvl>
    <w:lvl w:ilvl="2" w:tplc="F4A89328">
      <w:numFmt w:val="bullet"/>
      <w:lvlText w:val="•"/>
      <w:lvlJc w:val="left"/>
      <w:pPr>
        <w:ind w:left="2568" w:hanging="120"/>
      </w:pPr>
      <w:rPr>
        <w:lang w:val="en-US" w:eastAsia="en-US" w:bidi="ar-SA"/>
      </w:rPr>
    </w:lvl>
    <w:lvl w:ilvl="3" w:tplc="E4C85584">
      <w:numFmt w:val="bullet"/>
      <w:lvlText w:val="•"/>
      <w:lvlJc w:val="left"/>
      <w:pPr>
        <w:ind w:left="3633" w:hanging="120"/>
      </w:pPr>
      <w:rPr>
        <w:lang w:val="en-US" w:eastAsia="en-US" w:bidi="ar-SA"/>
      </w:rPr>
    </w:lvl>
    <w:lvl w:ilvl="4" w:tplc="3F7CDC3C">
      <w:numFmt w:val="bullet"/>
      <w:lvlText w:val="•"/>
      <w:lvlJc w:val="left"/>
      <w:pPr>
        <w:ind w:left="4697" w:hanging="120"/>
      </w:pPr>
      <w:rPr>
        <w:lang w:val="en-US" w:eastAsia="en-US" w:bidi="ar-SA"/>
      </w:rPr>
    </w:lvl>
    <w:lvl w:ilvl="5" w:tplc="75803F08">
      <w:numFmt w:val="bullet"/>
      <w:lvlText w:val="•"/>
      <w:lvlJc w:val="left"/>
      <w:pPr>
        <w:ind w:left="5762" w:hanging="120"/>
      </w:pPr>
      <w:rPr>
        <w:lang w:val="en-US" w:eastAsia="en-US" w:bidi="ar-SA"/>
      </w:rPr>
    </w:lvl>
    <w:lvl w:ilvl="6" w:tplc="A1FA739C">
      <w:numFmt w:val="bullet"/>
      <w:lvlText w:val="•"/>
      <w:lvlJc w:val="left"/>
      <w:pPr>
        <w:ind w:left="6826" w:hanging="120"/>
      </w:pPr>
      <w:rPr>
        <w:lang w:val="en-US" w:eastAsia="en-US" w:bidi="ar-SA"/>
      </w:rPr>
    </w:lvl>
    <w:lvl w:ilvl="7" w:tplc="826CD514">
      <w:numFmt w:val="bullet"/>
      <w:lvlText w:val="•"/>
      <w:lvlJc w:val="left"/>
      <w:pPr>
        <w:ind w:left="7890" w:hanging="120"/>
      </w:pPr>
      <w:rPr>
        <w:lang w:val="en-US" w:eastAsia="en-US" w:bidi="ar-SA"/>
      </w:rPr>
    </w:lvl>
    <w:lvl w:ilvl="8" w:tplc="DA3E0FC4">
      <w:numFmt w:val="bullet"/>
      <w:lvlText w:val="•"/>
      <w:lvlJc w:val="left"/>
      <w:pPr>
        <w:ind w:left="8955" w:hanging="120"/>
      </w:pPr>
      <w:rPr>
        <w:lang w:val="en-US" w:eastAsia="en-US" w:bidi="ar-SA"/>
      </w:rPr>
    </w:lvl>
  </w:abstractNum>
  <w:abstractNum w:abstractNumId="3" w15:restartNumberingAfterBreak="0">
    <w:nsid w:val="720D2623"/>
    <w:multiLevelType w:val="multilevel"/>
    <w:tmpl w:val="81C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89763">
    <w:abstractNumId w:val="0"/>
  </w:num>
  <w:num w:numId="2" w16cid:durableId="20937990">
    <w:abstractNumId w:val="2"/>
  </w:num>
  <w:num w:numId="3" w16cid:durableId="1728143375">
    <w:abstractNumId w:val="3"/>
  </w:num>
  <w:num w:numId="4" w16cid:durableId="306397898">
    <w:abstractNumId w:val="1"/>
  </w:num>
  <w:num w:numId="5" w16cid:durableId="1002973695">
    <w:abstractNumId w:val="0"/>
  </w:num>
  <w:num w:numId="6" w16cid:durableId="168659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4F84"/>
    <w:rsid w:val="0000150F"/>
    <w:rsid w:val="00002BBF"/>
    <w:rsid w:val="00002C0C"/>
    <w:rsid w:val="00003D03"/>
    <w:rsid w:val="000077ED"/>
    <w:rsid w:val="000107DC"/>
    <w:rsid w:val="000112FF"/>
    <w:rsid w:val="00012FEC"/>
    <w:rsid w:val="0001523F"/>
    <w:rsid w:val="000160C8"/>
    <w:rsid w:val="0001658E"/>
    <w:rsid w:val="00022708"/>
    <w:rsid w:val="00022C58"/>
    <w:rsid w:val="000236FA"/>
    <w:rsid w:val="00025819"/>
    <w:rsid w:val="00027C32"/>
    <w:rsid w:val="0003005E"/>
    <w:rsid w:val="00030DB3"/>
    <w:rsid w:val="00032E64"/>
    <w:rsid w:val="0003739D"/>
    <w:rsid w:val="00041242"/>
    <w:rsid w:val="00054AD7"/>
    <w:rsid w:val="00055B88"/>
    <w:rsid w:val="000578A0"/>
    <w:rsid w:val="00057C64"/>
    <w:rsid w:val="00060115"/>
    <w:rsid w:val="00062E7A"/>
    <w:rsid w:val="00063210"/>
    <w:rsid w:val="00063C78"/>
    <w:rsid w:val="0006588D"/>
    <w:rsid w:val="00067924"/>
    <w:rsid w:val="00067F86"/>
    <w:rsid w:val="00072B72"/>
    <w:rsid w:val="0007448C"/>
    <w:rsid w:val="00076408"/>
    <w:rsid w:val="00080C04"/>
    <w:rsid w:val="000819AA"/>
    <w:rsid w:val="00082BD5"/>
    <w:rsid w:val="0008453B"/>
    <w:rsid w:val="0008647E"/>
    <w:rsid w:val="00086D61"/>
    <w:rsid w:val="00093D45"/>
    <w:rsid w:val="000A116A"/>
    <w:rsid w:val="000A2622"/>
    <w:rsid w:val="000A4FF0"/>
    <w:rsid w:val="000A7C22"/>
    <w:rsid w:val="000B279F"/>
    <w:rsid w:val="000B496F"/>
    <w:rsid w:val="000C46FC"/>
    <w:rsid w:val="000C4796"/>
    <w:rsid w:val="000C7BB3"/>
    <w:rsid w:val="000C7C5C"/>
    <w:rsid w:val="000D078B"/>
    <w:rsid w:val="000D10B4"/>
    <w:rsid w:val="000D23D5"/>
    <w:rsid w:val="000D6FA2"/>
    <w:rsid w:val="000E5BF0"/>
    <w:rsid w:val="000F59CA"/>
    <w:rsid w:val="000F6AEC"/>
    <w:rsid w:val="000F7073"/>
    <w:rsid w:val="000F735A"/>
    <w:rsid w:val="001014C7"/>
    <w:rsid w:val="00101894"/>
    <w:rsid w:val="0010386E"/>
    <w:rsid w:val="00103DF4"/>
    <w:rsid w:val="00105CD5"/>
    <w:rsid w:val="001064F9"/>
    <w:rsid w:val="00107414"/>
    <w:rsid w:val="00111327"/>
    <w:rsid w:val="00123B88"/>
    <w:rsid w:val="0012420D"/>
    <w:rsid w:val="0012518C"/>
    <w:rsid w:val="00125A63"/>
    <w:rsid w:val="00127F88"/>
    <w:rsid w:val="00132183"/>
    <w:rsid w:val="001329B9"/>
    <w:rsid w:val="001354EC"/>
    <w:rsid w:val="00136880"/>
    <w:rsid w:val="00137288"/>
    <w:rsid w:val="00143459"/>
    <w:rsid w:val="00147E16"/>
    <w:rsid w:val="00150F77"/>
    <w:rsid w:val="00155ADD"/>
    <w:rsid w:val="0015783A"/>
    <w:rsid w:val="0016070D"/>
    <w:rsid w:val="0016239C"/>
    <w:rsid w:val="0016272D"/>
    <w:rsid w:val="00162A0B"/>
    <w:rsid w:val="0016439A"/>
    <w:rsid w:val="001647BC"/>
    <w:rsid w:val="00170000"/>
    <w:rsid w:val="00170CC8"/>
    <w:rsid w:val="00172738"/>
    <w:rsid w:val="0017451B"/>
    <w:rsid w:val="0018158D"/>
    <w:rsid w:val="00181E64"/>
    <w:rsid w:val="00181F73"/>
    <w:rsid w:val="0018267D"/>
    <w:rsid w:val="00182C1E"/>
    <w:rsid w:val="0018646B"/>
    <w:rsid w:val="0019070B"/>
    <w:rsid w:val="0019145E"/>
    <w:rsid w:val="00192C15"/>
    <w:rsid w:val="0019567B"/>
    <w:rsid w:val="00195CD2"/>
    <w:rsid w:val="0019609A"/>
    <w:rsid w:val="001A194E"/>
    <w:rsid w:val="001A2AAF"/>
    <w:rsid w:val="001A2EE5"/>
    <w:rsid w:val="001A6155"/>
    <w:rsid w:val="001A787C"/>
    <w:rsid w:val="001B20EC"/>
    <w:rsid w:val="001C03BA"/>
    <w:rsid w:val="001C5941"/>
    <w:rsid w:val="001D0BE4"/>
    <w:rsid w:val="001D348D"/>
    <w:rsid w:val="001D6E89"/>
    <w:rsid w:val="001E1443"/>
    <w:rsid w:val="001E3A56"/>
    <w:rsid w:val="001F4E45"/>
    <w:rsid w:val="001F6BA8"/>
    <w:rsid w:val="001F7EC6"/>
    <w:rsid w:val="00201D69"/>
    <w:rsid w:val="002026A0"/>
    <w:rsid w:val="0020430A"/>
    <w:rsid w:val="002126A9"/>
    <w:rsid w:val="0021323B"/>
    <w:rsid w:val="0021655D"/>
    <w:rsid w:val="00221205"/>
    <w:rsid w:val="00223BAC"/>
    <w:rsid w:val="00231376"/>
    <w:rsid w:val="002315B3"/>
    <w:rsid w:val="0023359D"/>
    <w:rsid w:val="002335F0"/>
    <w:rsid w:val="002350C2"/>
    <w:rsid w:val="0024226D"/>
    <w:rsid w:val="00244C7F"/>
    <w:rsid w:val="002508F9"/>
    <w:rsid w:val="00252789"/>
    <w:rsid w:val="00252C37"/>
    <w:rsid w:val="00256C0A"/>
    <w:rsid w:val="00263D81"/>
    <w:rsid w:val="00267884"/>
    <w:rsid w:val="00267AA1"/>
    <w:rsid w:val="002704F9"/>
    <w:rsid w:val="002728F7"/>
    <w:rsid w:val="00272E10"/>
    <w:rsid w:val="00272F62"/>
    <w:rsid w:val="002813F3"/>
    <w:rsid w:val="00282876"/>
    <w:rsid w:val="002841BD"/>
    <w:rsid w:val="00284844"/>
    <w:rsid w:val="00287F6B"/>
    <w:rsid w:val="002919FD"/>
    <w:rsid w:val="00292BDE"/>
    <w:rsid w:val="002934D0"/>
    <w:rsid w:val="00295FAD"/>
    <w:rsid w:val="002A020F"/>
    <w:rsid w:val="002A024A"/>
    <w:rsid w:val="002A2A6D"/>
    <w:rsid w:val="002A5EFC"/>
    <w:rsid w:val="002A6F6A"/>
    <w:rsid w:val="002B37BE"/>
    <w:rsid w:val="002B457C"/>
    <w:rsid w:val="002B5288"/>
    <w:rsid w:val="002B7731"/>
    <w:rsid w:val="002B7FB9"/>
    <w:rsid w:val="002B7FCD"/>
    <w:rsid w:val="002C3F66"/>
    <w:rsid w:val="002C4F72"/>
    <w:rsid w:val="002C76BD"/>
    <w:rsid w:val="002C7914"/>
    <w:rsid w:val="002C7B12"/>
    <w:rsid w:val="002D013F"/>
    <w:rsid w:val="002D0998"/>
    <w:rsid w:val="002D0CFB"/>
    <w:rsid w:val="002D5846"/>
    <w:rsid w:val="002E0295"/>
    <w:rsid w:val="002E3E53"/>
    <w:rsid w:val="002E3FAF"/>
    <w:rsid w:val="002E70DC"/>
    <w:rsid w:val="002F457D"/>
    <w:rsid w:val="002F5EA6"/>
    <w:rsid w:val="003006DD"/>
    <w:rsid w:val="00302987"/>
    <w:rsid w:val="00304B08"/>
    <w:rsid w:val="0030587E"/>
    <w:rsid w:val="00306DE3"/>
    <w:rsid w:val="0030739F"/>
    <w:rsid w:val="003131B7"/>
    <w:rsid w:val="00317262"/>
    <w:rsid w:val="00320DBD"/>
    <w:rsid w:val="00321452"/>
    <w:rsid w:val="003215EA"/>
    <w:rsid w:val="00322804"/>
    <w:rsid w:val="00322EB5"/>
    <w:rsid w:val="00323386"/>
    <w:rsid w:val="00325180"/>
    <w:rsid w:val="00325818"/>
    <w:rsid w:val="00326260"/>
    <w:rsid w:val="00335FD4"/>
    <w:rsid w:val="00336C9B"/>
    <w:rsid w:val="00342424"/>
    <w:rsid w:val="003447CE"/>
    <w:rsid w:val="00345AC3"/>
    <w:rsid w:val="003465ED"/>
    <w:rsid w:val="00346C41"/>
    <w:rsid w:val="0034777D"/>
    <w:rsid w:val="0035043C"/>
    <w:rsid w:val="003557FB"/>
    <w:rsid w:val="00355C98"/>
    <w:rsid w:val="0035606F"/>
    <w:rsid w:val="00357F2F"/>
    <w:rsid w:val="00360B0D"/>
    <w:rsid w:val="00362282"/>
    <w:rsid w:val="00363750"/>
    <w:rsid w:val="00365C46"/>
    <w:rsid w:val="00366FD3"/>
    <w:rsid w:val="00367566"/>
    <w:rsid w:val="00367CA9"/>
    <w:rsid w:val="00373A4F"/>
    <w:rsid w:val="00377F80"/>
    <w:rsid w:val="003802B5"/>
    <w:rsid w:val="00381BB1"/>
    <w:rsid w:val="00384A53"/>
    <w:rsid w:val="00384BB0"/>
    <w:rsid w:val="0039016C"/>
    <w:rsid w:val="0039118E"/>
    <w:rsid w:val="003916CB"/>
    <w:rsid w:val="003919CE"/>
    <w:rsid w:val="00392A34"/>
    <w:rsid w:val="003939B0"/>
    <w:rsid w:val="003940B5"/>
    <w:rsid w:val="00394511"/>
    <w:rsid w:val="003A22A3"/>
    <w:rsid w:val="003A5149"/>
    <w:rsid w:val="003A58CC"/>
    <w:rsid w:val="003A5E18"/>
    <w:rsid w:val="003B056E"/>
    <w:rsid w:val="003B18A0"/>
    <w:rsid w:val="003B43A1"/>
    <w:rsid w:val="003B6559"/>
    <w:rsid w:val="003B6B28"/>
    <w:rsid w:val="003C40CF"/>
    <w:rsid w:val="003C6D7A"/>
    <w:rsid w:val="003C7559"/>
    <w:rsid w:val="003D101B"/>
    <w:rsid w:val="003D2A4A"/>
    <w:rsid w:val="003D5E82"/>
    <w:rsid w:val="003D7588"/>
    <w:rsid w:val="003E0581"/>
    <w:rsid w:val="003E2027"/>
    <w:rsid w:val="003E31C0"/>
    <w:rsid w:val="003E62A3"/>
    <w:rsid w:val="003E6BAC"/>
    <w:rsid w:val="003F2618"/>
    <w:rsid w:val="003F29F3"/>
    <w:rsid w:val="003F2CCA"/>
    <w:rsid w:val="003F53AE"/>
    <w:rsid w:val="003F6549"/>
    <w:rsid w:val="003F7AAE"/>
    <w:rsid w:val="004019BE"/>
    <w:rsid w:val="004023E2"/>
    <w:rsid w:val="00404237"/>
    <w:rsid w:val="00411DA0"/>
    <w:rsid w:val="00413684"/>
    <w:rsid w:val="00414290"/>
    <w:rsid w:val="00417723"/>
    <w:rsid w:val="0042032E"/>
    <w:rsid w:val="00420CEF"/>
    <w:rsid w:val="004258DA"/>
    <w:rsid w:val="0042735B"/>
    <w:rsid w:val="00427717"/>
    <w:rsid w:val="004313FD"/>
    <w:rsid w:val="004338C7"/>
    <w:rsid w:val="00433C4D"/>
    <w:rsid w:val="00435061"/>
    <w:rsid w:val="004351F9"/>
    <w:rsid w:val="00441BFA"/>
    <w:rsid w:val="0044240A"/>
    <w:rsid w:val="004431FC"/>
    <w:rsid w:val="00443354"/>
    <w:rsid w:val="00443C57"/>
    <w:rsid w:val="00445F11"/>
    <w:rsid w:val="00451628"/>
    <w:rsid w:val="004536BE"/>
    <w:rsid w:val="00456E9C"/>
    <w:rsid w:val="00457BC6"/>
    <w:rsid w:val="00463829"/>
    <w:rsid w:val="004646BF"/>
    <w:rsid w:val="004665A6"/>
    <w:rsid w:val="00467526"/>
    <w:rsid w:val="004713D2"/>
    <w:rsid w:val="004739A3"/>
    <w:rsid w:val="0047509F"/>
    <w:rsid w:val="0048189B"/>
    <w:rsid w:val="00487533"/>
    <w:rsid w:val="00490170"/>
    <w:rsid w:val="0049088F"/>
    <w:rsid w:val="00490E62"/>
    <w:rsid w:val="00491059"/>
    <w:rsid w:val="00492BEC"/>
    <w:rsid w:val="00493C12"/>
    <w:rsid w:val="004949EA"/>
    <w:rsid w:val="00494D76"/>
    <w:rsid w:val="00495F9B"/>
    <w:rsid w:val="004A290B"/>
    <w:rsid w:val="004A4F84"/>
    <w:rsid w:val="004A5F7C"/>
    <w:rsid w:val="004C13FD"/>
    <w:rsid w:val="004C1947"/>
    <w:rsid w:val="004C5E19"/>
    <w:rsid w:val="004C7EEB"/>
    <w:rsid w:val="004D113B"/>
    <w:rsid w:val="004D3F1B"/>
    <w:rsid w:val="004D4349"/>
    <w:rsid w:val="004D4E4C"/>
    <w:rsid w:val="004D5930"/>
    <w:rsid w:val="004D62F9"/>
    <w:rsid w:val="004E02F5"/>
    <w:rsid w:val="004E5AC4"/>
    <w:rsid w:val="004F0260"/>
    <w:rsid w:val="004F150F"/>
    <w:rsid w:val="0050111D"/>
    <w:rsid w:val="0050575C"/>
    <w:rsid w:val="00510F3A"/>
    <w:rsid w:val="00514330"/>
    <w:rsid w:val="005163F9"/>
    <w:rsid w:val="0051708A"/>
    <w:rsid w:val="005215B4"/>
    <w:rsid w:val="0052474E"/>
    <w:rsid w:val="005258D3"/>
    <w:rsid w:val="00525CAD"/>
    <w:rsid w:val="00530147"/>
    <w:rsid w:val="00531C79"/>
    <w:rsid w:val="00532F77"/>
    <w:rsid w:val="00536F7F"/>
    <w:rsid w:val="005373B7"/>
    <w:rsid w:val="00537AB8"/>
    <w:rsid w:val="00543459"/>
    <w:rsid w:val="00545672"/>
    <w:rsid w:val="00546380"/>
    <w:rsid w:val="0054731F"/>
    <w:rsid w:val="00553983"/>
    <w:rsid w:val="00554724"/>
    <w:rsid w:val="00560056"/>
    <w:rsid w:val="005636EF"/>
    <w:rsid w:val="0056393F"/>
    <w:rsid w:val="00565BFE"/>
    <w:rsid w:val="00567034"/>
    <w:rsid w:val="00571781"/>
    <w:rsid w:val="00573D46"/>
    <w:rsid w:val="005741F6"/>
    <w:rsid w:val="0057558E"/>
    <w:rsid w:val="005807A6"/>
    <w:rsid w:val="00580DA1"/>
    <w:rsid w:val="005810D6"/>
    <w:rsid w:val="005847DE"/>
    <w:rsid w:val="00585A81"/>
    <w:rsid w:val="005961B9"/>
    <w:rsid w:val="0059657D"/>
    <w:rsid w:val="0059730A"/>
    <w:rsid w:val="005A3BA9"/>
    <w:rsid w:val="005B2018"/>
    <w:rsid w:val="005B35E5"/>
    <w:rsid w:val="005B50AF"/>
    <w:rsid w:val="005C1060"/>
    <w:rsid w:val="005C1B51"/>
    <w:rsid w:val="005C4D35"/>
    <w:rsid w:val="005C572C"/>
    <w:rsid w:val="005C7235"/>
    <w:rsid w:val="005C757D"/>
    <w:rsid w:val="005D2B93"/>
    <w:rsid w:val="005D39DF"/>
    <w:rsid w:val="005D545D"/>
    <w:rsid w:val="005D7C67"/>
    <w:rsid w:val="005E42B1"/>
    <w:rsid w:val="005E5FE9"/>
    <w:rsid w:val="005F15BC"/>
    <w:rsid w:val="005F3A51"/>
    <w:rsid w:val="005F7D92"/>
    <w:rsid w:val="0060243F"/>
    <w:rsid w:val="006028C0"/>
    <w:rsid w:val="00603F24"/>
    <w:rsid w:val="00604F21"/>
    <w:rsid w:val="00610276"/>
    <w:rsid w:val="006102AF"/>
    <w:rsid w:val="006119F4"/>
    <w:rsid w:val="00612C38"/>
    <w:rsid w:val="00612DFA"/>
    <w:rsid w:val="006146AF"/>
    <w:rsid w:val="00614844"/>
    <w:rsid w:val="006158FF"/>
    <w:rsid w:val="00616D5E"/>
    <w:rsid w:val="006171AB"/>
    <w:rsid w:val="0062055E"/>
    <w:rsid w:val="00622DB7"/>
    <w:rsid w:val="00623174"/>
    <w:rsid w:val="006240D9"/>
    <w:rsid w:val="00625269"/>
    <w:rsid w:val="00627DA3"/>
    <w:rsid w:val="00633F83"/>
    <w:rsid w:val="0064312C"/>
    <w:rsid w:val="00643520"/>
    <w:rsid w:val="00646DC1"/>
    <w:rsid w:val="006475D8"/>
    <w:rsid w:val="00651380"/>
    <w:rsid w:val="00651A5F"/>
    <w:rsid w:val="00657707"/>
    <w:rsid w:val="006636F2"/>
    <w:rsid w:val="00666415"/>
    <w:rsid w:val="006709BA"/>
    <w:rsid w:val="006754B2"/>
    <w:rsid w:val="00676028"/>
    <w:rsid w:val="00682321"/>
    <w:rsid w:val="00682422"/>
    <w:rsid w:val="006846D4"/>
    <w:rsid w:val="00685239"/>
    <w:rsid w:val="00685503"/>
    <w:rsid w:val="00690C19"/>
    <w:rsid w:val="00691132"/>
    <w:rsid w:val="006923FD"/>
    <w:rsid w:val="00692786"/>
    <w:rsid w:val="006939F7"/>
    <w:rsid w:val="006951D1"/>
    <w:rsid w:val="00695770"/>
    <w:rsid w:val="006972C0"/>
    <w:rsid w:val="006A1A21"/>
    <w:rsid w:val="006A4DE6"/>
    <w:rsid w:val="006A5462"/>
    <w:rsid w:val="006A5564"/>
    <w:rsid w:val="006A68CC"/>
    <w:rsid w:val="006A6E12"/>
    <w:rsid w:val="006B5D7C"/>
    <w:rsid w:val="006B604C"/>
    <w:rsid w:val="006B6BE4"/>
    <w:rsid w:val="006C2B19"/>
    <w:rsid w:val="006C64BF"/>
    <w:rsid w:val="006C7750"/>
    <w:rsid w:val="006D21BE"/>
    <w:rsid w:val="006D4727"/>
    <w:rsid w:val="006D6E92"/>
    <w:rsid w:val="006E0559"/>
    <w:rsid w:val="006E2993"/>
    <w:rsid w:val="006E2C2A"/>
    <w:rsid w:val="006E37D9"/>
    <w:rsid w:val="006E39B0"/>
    <w:rsid w:val="006E3A9E"/>
    <w:rsid w:val="006E4883"/>
    <w:rsid w:val="006F09DD"/>
    <w:rsid w:val="0070164D"/>
    <w:rsid w:val="00704F75"/>
    <w:rsid w:val="00705A1D"/>
    <w:rsid w:val="00707501"/>
    <w:rsid w:val="00712FF8"/>
    <w:rsid w:val="00715B47"/>
    <w:rsid w:val="00715B74"/>
    <w:rsid w:val="007163DE"/>
    <w:rsid w:val="007165BE"/>
    <w:rsid w:val="00717658"/>
    <w:rsid w:val="00717A30"/>
    <w:rsid w:val="00722EE4"/>
    <w:rsid w:val="007233B4"/>
    <w:rsid w:val="007269CA"/>
    <w:rsid w:val="007305B3"/>
    <w:rsid w:val="007311BA"/>
    <w:rsid w:val="00732A97"/>
    <w:rsid w:val="00741EB5"/>
    <w:rsid w:val="007432AA"/>
    <w:rsid w:val="007446A9"/>
    <w:rsid w:val="00744C92"/>
    <w:rsid w:val="00745DCA"/>
    <w:rsid w:val="00756802"/>
    <w:rsid w:val="00760654"/>
    <w:rsid w:val="00760FC1"/>
    <w:rsid w:val="0076173B"/>
    <w:rsid w:val="00762464"/>
    <w:rsid w:val="007666BB"/>
    <w:rsid w:val="00770E2B"/>
    <w:rsid w:val="0077319E"/>
    <w:rsid w:val="007749E5"/>
    <w:rsid w:val="007756DB"/>
    <w:rsid w:val="007758C6"/>
    <w:rsid w:val="00776A52"/>
    <w:rsid w:val="007834E3"/>
    <w:rsid w:val="00785169"/>
    <w:rsid w:val="00786923"/>
    <w:rsid w:val="007875B9"/>
    <w:rsid w:val="007907CE"/>
    <w:rsid w:val="007925AA"/>
    <w:rsid w:val="00792B60"/>
    <w:rsid w:val="00793B7A"/>
    <w:rsid w:val="00796535"/>
    <w:rsid w:val="007969DD"/>
    <w:rsid w:val="00797F6A"/>
    <w:rsid w:val="007A0122"/>
    <w:rsid w:val="007A2107"/>
    <w:rsid w:val="007A30DF"/>
    <w:rsid w:val="007A43EF"/>
    <w:rsid w:val="007A5653"/>
    <w:rsid w:val="007A5DDE"/>
    <w:rsid w:val="007B1743"/>
    <w:rsid w:val="007B176E"/>
    <w:rsid w:val="007B4D5D"/>
    <w:rsid w:val="007B57AD"/>
    <w:rsid w:val="007C0267"/>
    <w:rsid w:val="007C2022"/>
    <w:rsid w:val="007C51FA"/>
    <w:rsid w:val="007D1B91"/>
    <w:rsid w:val="007D2492"/>
    <w:rsid w:val="007D4846"/>
    <w:rsid w:val="007D56FC"/>
    <w:rsid w:val="007D5DE9"/>
    <w:rsid w:val="007D7083"/>
    <w:rsid w:val="007D7B53"/>
    <w:rsid w:val="007E0F82"/>
    <w:rsid w:val="007E6F98"/>
    <w:rsid w:val="007F0895"/>
    <w:rsid w:val="007F6339"/>
    <w:rsid w:val="008019FA"/>
    <w:rsid w:val="008058D4"/>
    <w:rsid w:val="00805AEC"/>
    <w:rsid w:val="00806B4C"/>
    <w:rsid w:val="0081182B"/>
    <w:rsid w:val="0081396B"/>
    <w:rsid w:val="008162C5"/>
    <w:rsid w:val="008220C5"/>
    <w:rsid w:val="00822493"/>
    <w:rsid w:val="008266C1"/>
    <w:rsid w:val="0082697D"/>
    <w:rsid w:val="00827025"/>
    <w:rsid w:val="00827B33"/>
    <w:rsid w:val="0083006F"/>
    <w:rsid w:val="008309E0"/>
    <w:rsid w:val="008331C9"/>
    <w:rsid w:val="00833563"/>
    <w:rsid w:val="00837319"/>
    <w:rsid w:val="00841082"/>
    <w:rsid w:val="008505F1"/>
    <w:rsid w:val="00851247"/>
    <w:rsid w:val="00851F0D"/>
    <w:rsid w:val="00852487"/>
    <w:rsid w:val="00853030"/>
    <w:rsid w:val="00854DE1"/>
    <w:rsid w:val="00855AC2"/>
    <w:rsid w:val="0086199C"/>
    <w:rsid w:val="00865F05"/>
    <w:rsid w:val="0087122D"/>
    <w:rsid w:val="00871336"/>
    <w:rsid w:val="00872E31"/>
    <w:rsid w:val="0087471C"/>
    <w:rsid w:val="00876317"/>
    <w:rsid w:val="0087710D"/>
    <w:rsid w:val="00877FDC"/>
    <w:rsid w:val="008807BD"/>
    <w:rsid w:val="00882C6A"/>
    <w:rsid w:val="008838A5"/>
    <w:rsid w:val="00884E8F"/>
    <w:rsid w:val="008861C7"/>
    <w:rsid w:val="00886B6C"/>
    <w:rsid w:val="008A0DC1"/>
    <w:rsid w:val="008A1CEB"/>
    <w:rsid w:val="008A20D1"/>
    <w:rsid w:val="008B2B79"/>
    <w:rsid w:val="008B34DA"/>
    <w:rsid w:val="008B7186"/>
    <w:rsid w:val="008B7E02"/>
    <w:rsid w:val="008C1D2E"/>
    <w:rsid w:val="008C45AD"/>
    <w:rsid w:val="008C55BE"/>
    <w:rsid w:val="008C7841"/>
    <w:rsid w:val="008E31A2"/>
    <w:rsid w:val="008E4B5B"/>
    <w:rsid w:val="008F54D9"/>
    <w:rsid w:val="008F5509"/>
    <w:rsid w:val="008F556A"/>
    <w:rsid w:val="0090329F"/>
    <w:rsid w:val="009046FC"/>
    <w:rsid w:val="00910073"/>
    <w:rsid w:val="00912358"/>
    <w:rsid w:val="00915F80"/>
    <w:rsid w:val="0091623A"/>
    <w:rsid w:val="00916D58"/>
    <w:rsid w:val="0092033B"/>
    <w:rsid w:val="00921A86"/>
    <w:rsid w:val="00925C4D"/>
    <w:rsid w:val="00925C67"/>
    <w:rsid w:val="0092722C"/>
    <w:rsid w:val="00931FCF"/>
    <w:rsid w:val="00933299"/>
    <w:rsid w:val="00933F1D"/>
    <w:rsid w:val="0093545F"/>
    <w:rsid w:val="00942891"/>
    <w:rsid w:val="0095371F"/>
    <w:rsid w:val="00954B3C"/>
    <w:rsid w:val="00955437"/>
    <w:rsid w:val="009561D5"/>
    <w:rsid w:val="009611DB"/>
    <w:rsid w:val="00961BCA"/>
    <w:rsid w:val="009648ED"/>
    <w:rsid w:val="00966F15"/>
    <w:rsid w:val="009678A9"/>
    <w:rsid w:val="0098363F"/>
    <w:rsid w:val="00983C7F"/>
    <w:rsid w:val="00983CBC"/>
    <w:rsid w:val="00985DA0"/>
    <w:rsid w:val="009860E0"/>
    <w:rsid w:val="009875EE"/>
    <w:rsid w:val="00987E2D"/>
    <w:rsid w:val="00987E46"/>
    <w:rsid w:val="0099016F"/>
    <w:rsid w:val="009915B1"/>
    <w:rsid w:val="00992644"/>
    <w:rsid w:val="0099669E"/>
    <w:rsid w:val="009A380F"/>
    <w:rsid w:val="009A4668"/>
    <w:rsid w:val="009A4BE8"/>
    <w:rsid w:val="009A5753"/>
    <w:rsid w:val="009A5797"/>
    <w:rsid w:val="009B50E6"/>
    <w:rsid w:val="009B7E06"/>
    <w:rsid w:val="009C2645"/>
    <w:rsid w:val="009C29CB"/>
    <w:rsid w:val="009C3C64"/>
    <w:rsid w:val="009C3E47"/>
    <w:rsid w:val="009C6AF4"/>
    <w:rsid w:val="009C753E"/>
    <w:rsid w:val="009D3A7B"/>
    <w:rsid w:val="009D3EA5"/>
    <w:rsid w:val="009D41FA"/>
    <w:rsid w:val="009D5640"/>
    <w:rsid w:val="009D616E"/>
    <w:rsid w:val="009D71B6"/>
    <w:rsid w:val="009D789B"/>
    <w:rsid w:val="009E0F52"/>
    <w:rsid w:val="009E3B37"/>
    <w:rsid w:val="009E4684"/>
    <w:rsid w:val="009E79EF"/>
    <w:rsid w:val="009F185E"/>
    <w:rsid w:val="009F31DD"/>
    <w:rsid w:val="009F39E7"/>
    <w:rsid w:val="009F4CEE"/>
    <w:rsid w:val="009F78F5"/>
    <w:rsid w:val="00A00CA0"/>
    <w:rsid w:val="00A00E90"/>
    <w:rsid w:val="00A02165"/>
    <w:rsid w:val="00A05954"/>
    <w:rsid w:val="00A0736C"/>
    <w:rsid w:val="00A079DA"/>
    <w:rsid w:val="00A107F9"/>
    <w:rsid w:val="00A11887"/>
    <w:rsid w:val="00A129F8"/>
    <w:rsid w:val="00A13B31"/>
    <w:rsid w:val="00A155EF"/>
    <w:rsid w:val="00A16519"/>
    <w:rsid w:val="00A23410"/>
    <w:rsid w:val="00A23C87"/>
    <w:rsid w:val="00A24E0B"/>
    <w:rsid w:val="00A25C58"/>
    <w:rsid w:val="00A260FC"/>
    <w:rsid w:val="00A27442"/>
    <w:rsid w:val="00A33136"/>
    <w:rsid w:val="00A34477"/>
    <w:rsid w:val="00A35B7A"/>
    <w:rsid w:val="00A45B5A"/>
    <w:rsid w:val="00A4679D"/>
    <w:rsid w:val="00A47E48"/>
    <w:rsid w:val="00A5023C"/>
    <w:rsid w:val="00A50DA9"/>
    <w:rsid w:val="00A5143B"/>
    <w:rsid w:val="00A52D6C"/>
    <w:rsid w:val="00A53B3A"/>
    <w:rsid w:val="00A54317"/>
    <w:rsid w:val="00A57F9E"/>
    <w:rsid w:val="00A65F55"/>
    <w:rsid w:val="00A6758F"/>
    <w:rsid w:val="00A761B3"/>
    <w:rsid w:val="00A80900"/>
    <w:rsid w:val="00A836AE"/>
    <w:rsid w:val="00A85123"/>
    <w:rsid w:val="00A90828"/>
    <w:rsid w:val="00A90F30"/>
    <w:rsid w:val="00A946BE"/>
    <w:rsid w:val="00AA2618"/>
    <w:rsid w:val="00AA6E85"/>
    <w:rsid w:val="00AA6EBE"/>
    <w:rsid w:val="00AB0424"/>
    <w:rsid w:val="00AB0FC6"/>
    <w:rsid w:val="00AB20F2"/>
    <w:rsid w:val="00AB40CF"/>
    <w:rsid w:val="00AB6CEE"/>
    <w:rsid w:val="00AC13C0"/>
    <w:rsid w:val="00AC144A"/>
    <w:rsid w:val="00AC24DD"/>
    <w:rsid w:val="00AC43F2"/>
    <w:rsid w:val="00AD2215"/>
    <w:rsid w:val="00AD31BC"/>
    <w:rsid w:val="00AD3965"/>
    <w:rsid w:val="00AD4660"/>
    <w:rsid w:val="00AD4D8F"/>
    <w:rsid w:val="00AE05E2"/>
    <w:rsid w:val="00AE0973"/>
    <w:rsid w:val="00AE2BEF"/>
    <w:rsid w:val="00AE41DA"/>
    <w:rsid w:val="00AE46AF"/>
    <w:rsid w:val="00AE6736"/>
    <w:rsid w:val="00AE6FAA"/>
    <w:rsid w:val="00AE7200"/>
    <w:rsid w:val="00AF0E39"/>
    <w:rsid w:val="00AF3437"/>
    <w:rsid w:val="00AF5309"/>
    <w:rsid w:val="00AF7501"/>
    <w:rsid w:val="00B00705"/>
    <w:rsid w:val="00B02B0B"/>
    <w:rsid w:val="00B04575"/>
    <w:rsid w:val="00B04D48"/>
    <w:rsid w:val="00B06613"/>
    <w:rsid w:val="00B077DF"/>
    <w:rsid w:val="00B11CA7"/>
    <w:rsid w:val="00B13A97"/>
    <w:rsid w:val="00B14DC5"/>
    <w:rsid w:val="00B150AF"/>
    <w:rsid w:val="00B178DE"/>
    <w:rsid w:val="00B227D9"/>
    <w:rsid w:val="00B24653"/>
    <w:rsid w:val="00B248DE"/>
    <w:rsid w:val="00B24CD3"/>
    <w:rsid w:val="00B27F38"/>
    <w:rsid w:val="00B3169B"/>
    <w:rsid w:val="00B31C06"/>
    <w:rsid w:val="00B35942"/>
    <w:rsid w:val="00B36616"/>
    <w:rsid w:val="00B41523"/>
    <w:rsid w:val="00B41C7F"/>
    <w:rsid w:val="00B43F2A"/>
    <w:rsid w:val="00B45D7C"/>
    <w:rsid w:val="00B53B13"/>
    <w:rsid w:val="00B53FF6"/>
    <w:rsid w:val="00B54673"/>
    <w:rsid w:val="00B54C78"/>
    <w:rsid w:val="00B60A36"/>
    <w:rsid w:val="00B64BF1"/>
    <w:rsid w:val="00B6631C"/>
    <w:rsid w:val="00B6773E"/>
    <w:rsid w:val="00B70F9D"/>
    <w:rsid w:val="00B71FE8"/>
    <w:rsid w:val="00B76736"/>
    <w:rsid w:val="00B9271D"/>
    <w:rsid w:val="00B97B87"/>
    <w:rsid w:val="00BA08F5"/>
    <w:rsid w:val="00BA0EF6"/>
    <w:rsid w:val="00BA23E3"/>
    <w:rsid w:val="00BA4DE1"/>
    <w:rsid w:val="00BB0231"/>
    <w:rsid w:val="00BB1DA3"/>
    <w:rsid w:val="00BB4656"/>
    <w:rsid w:val="00BB5BA7"/>
    <w:rsid w:val="00BB5E9E"/>
    <w:rsid w:val="00BC10B0"/>
    <w:rsid w:val="00BC3966"/>
    <w:rsid w:val="00BC3B08"/>
    <w:rsid w:val="00BC5623"/>
    <w:rsid w:val="00BD16EC"/>
    <w:rsid w:val="00BD2660"/>
    <w:rsid w:val="00BE011C"/>
    <w:rsid w:val="00BE23BF"/>
    <w:rsid w:val="00BE7424"/>
    <w:rsid w:val="00BF261F"/>
    <w:rsid w:val="00BF5389"/>
    <w:rsid w:val="00C00EEB"/>
    <w:rsid w:val="00C02380"/>
    <w:rsid w:val="00C04FFC"/>
    <w:rsid w:val="00C06360"/>
    <w:rsid w:val="00C06DE9"/>
    <w:rsid w:val="00C17443"/>
    <w:rsid w:val="00C21D76"/>
    <w:rsid w:val="00C237E4"/>
    <w:rsid w:val="00C3056D"/>
    <w:rsid w:val="00C310BE"/>
    <w:rsid w:val="00C35C79"/>
    <w:rsid w:val="00C379B9"/>
    <w:rsid w:val="00C4377F"/>
    <w:rsid w:val="00C45A73"/>
    <w:rsid w:val="00C506ED"/>
    <w:rsid w:val="00C513F3"/>
    <w:rsid w:val="00C519FF"/>
    <w:rsid w:val="00C532CB"/>
    <w:rsid w:val="00C5422A"/>
    <w:rsid w:val="00C551AA"/>
    <w:rsid w:val="00C56736"/>
    <w:rsid w:val="00C61F9B"/>
    <w:rsid w:val="00C626DA"/>
    <w:rsid w:val="00C649E5"/>
    <w:rsid w:val="00C65E42"/>
    <w:rsid w:val="00C73836"/>
    <w:rsid w:val="00C74465"/>
    <w:rsid w:val="00C77047"/>
    <w:rsid w:val="00C82933"/>
    <w:rsid w:val="00C83522"/>
    <w:rsid w:val="00C84562"/>
    <w:rsid w:val="00C84E59"/>
    <w:rsid w:val="00C855E1"/>
    <w:rsid w:val="00C85E5B"/>
    <w:rsid w:val="00C921BC"/>
    <w:rsid w:val="00CA0FEA"/>
    <w:rsid w:val="00CA280C"/>
    <w:rsid w:val="00CA5CFE"/>
    <w:rsid w:val="00CA63A5"/>
    <w:rsid w:val="00CA7103"/>
    <w:rsid w:val="00CB0D97"/>
    <w:rsid w:val="00CB0E7F"/>
    <w:rsid w:val="00CB4811"/>
    <w:rsid w:val="00CB4A30"/>
    <w:rsid w:val="00CB52CB"/>
    <w:rsid w:val="00CB6A6C"/>
    <w:rsid w:val="00CB6FB8"/>
    <w:rsid w:val="00CC12FC"/>
    <w:rsid w:val="00CC3E43"/>
    <w:rsid w:val="00CC6FD5"/>
    <w:rsid w:val="00CD3230"/>
    <w:rsid w:val="00CD5AF9"/>
    <w:rsid w:val="00CD7E8B"/>
    <w:rsid w:val="00CE01AF"/>
    <w:rsid w:val="00CE16CC"/>
    <w:rsid w:val="00CE32F2"/>
    <w:rsid w:val="00CE38F4"/>
    <w:rsid w:val="00CE3EEF"/>
    <w:rsid w:val="00CE4C7B"/>
    <w:rsid w:val="00CF1E8C"/>
    <w:rsid w:val="00D00CB1"/>
    <w:rsid w:val="00D025A2"/>
    <w:rsid w:val="00D0365A"/>
    <w:rsid w:val="00D04B85"/>
    <w:rsid w:val="00D056D2"/>
    <w:rsid w:val="00D078A5"/>
    <w:rsid w:val="00D1104D"/>
    <w:rsid w:val="00D114BA"/>
    <w:rsid w:val="00D12E7E"/>
    <w:rsid w:val="00D1440C"/>
    <w:rsid w:val="00D16C9C"/>
    <w:rsid w:val="00D2276B"/>
    <w:rsid w:val="00D26748"/>
    <w:rsid w:val="00D320E4"/>
    <w:rsid w:val="00D35A7A"/>
    <w:rsid w:val="00D3641D"/>
    <w:rsid w:val="00D364E9"/>
    <w:rsid w:val="00D41826"/>
    <w:rsid w:val="00D4202E"/>
    <w:rsid w:val="00D42991"/>
    <w:rsid w:val="00D4400B"/>
    <w:rsid w:val="00D44C08"/>
    <w:rsid w:val="00D47026"/>
    <w:rsid w:val="00D47FEC"/>
    <w:rsid w:val="00D54CB6"/>
    <w:rsid w:val="00D54E2D"/>
    <w:rsid w:val="00D551DF"/>
    <w:rsid w:val="00D575AF"/>
    <w:rsid w:val="00D57A0F"/>
    <w:rsid w:val="00D6140D"/>
    <w:rsid w:val="00D61FE7"/>
    <w:rsid w:val="00D63F0C"/>
    <w:rsid w:val="00D652A5"/>
    <w:rsid w:val="00D71F48"/>
    <w:rsid w:val="00D745E4"/>
    <w:rsid w:val="00D752C2"/>
    <w:rsid w:val="00D75671"/>
    <w:rsid w:val="00D763CC"/>
    <w:rsid w:val="00D8007C"/>
    <w:rsid w:val="00D80693"/>
    <w:rsid w:val="00D808DA"/>
    <w:rsid w:val="00D80D1D"/>
    <w:rsid w:val="00D84091"/>
    <w:rsid w:val="00D84D5A"/>
    <w:rsid w:val="00D90CD4"/>
    <w:rsid w:val="00D9150F"/>
    <w:rsid w:val="00D93E0F"/>
    <w:rsid w:val="00D94A2E"/>
    <w:rsid w:val="00D969EF"/>
    <w:rsid w:val="00DA0A68"/>
    <w:rsid w:val="00DA10A6"/>
    <w:rsid w:val="00DA2225"/>
    <w:rsid w:val="00DA2B0E"/>
    <w:rsid w:val="00DA46AC"/>
    <w:rsid w:val="00DA7E38"/>
    <w:rsid w:val="00DB10EE"/>
    <w:rsid w:val="00DB1D98"/>
    <w:rsid w:val="00DB4573"/>
    <w:rsid w:val="00DC1906"/>
    <w:rsid w:val="00DC1D3D"/>
    <w:rsid w:val="00DC3105"/>
    <w:rsid w:val="00DC3E5A"/>
    <w:rsid w:val="00DC44E9"/>
    <w:rsid w:val="00DC5C0F"/>
    <w:rsid w:val="00DC6042"/>
    <w:rsid w:val="00DD3670"/>
    <w:rsid w:val="00DD43A8"/>
    <w:rsid w:val="00DD54F4"/>
    <w:rsid w:val="00DD64D3"/>
    <w:rsid w:val="00DE15EA"/>
    <w:rsid w:val="00DE29A4"/>
    <w:rsid w:val="00DE44B1"/>
    <w:rsid w:val="00DF07E5"/>
    <w:rsid w:val="00DF36FD"/>
    <w:rsid w:val="00DF481B"/>
    <w:rsid w:val="00DF5BD4"/>
    <w:rsid w:val="00E0194B"/>
    <w:rsid w:val="00E0682D"/>
    <w:rsid w:val="00E07A6F"/>
    <w:rsid w:val="00E1024C"/>
    <w:rsid w:val="00E120B5"/>
    <w:rsid w:val="00E25462"/>
    <w:rsid w:val="00E341CD"/>
    <w:rsid w:val="00E34424"/>
    <w:rsid w:val="00E364B5"/>
    <w:rsid w:val="00E37432"/>
    <w:rsid w:val="00E4074D"/>
    <w:rsid w:val="00E41492"/>
    <w:rsid w:val="00E42145"/>
    <w:rsid w:val="00E44C54"/>
    <w:rsid w:val="00E45CE7"/>
    <w:rsid w:val="00E461D4"/>
    <w:rsid w:val="00E46728"/>
    <w:rsid w:val="00E4704E"/>
    <w:rsid w:val="00E569A4"/>
    <w:rsid w:val="00E60041"/>
    <w:rsid w:val="00E60ACE"/>
    <w:rsid w:val="00E619AA"/>
    <w:rsid w:val="00E669BB"/>
    <w:rsid w:val="00E67918"/>
    <w:rsid w:val="00E72774"/>
    <w:rsid w:val="00E739B1"/>
    <w:rsid w:val="00E80C50"/>
    <w:rsid w:val="00E80EF5"/>
    <w:rsid w:val="00E87ECB"/>
    <w:rsid w:val="00E918F7"/>
    <w:rsid w:val="00E92330"/>
    <w:rsid w:val="00E93390"/>
    <w:rsid w:val="00E9354C"/>
    <w:rsid w:val="00E93D7F"/>
    <w:rsid w:val="00E940F9"/>
    <w:rsid w:val="00E97DCB"/>
    <w:rsid w:val="00EA005D"/>
    <w:rsid w:val="00EA2918"/>
    <w:rsid w:val="00EA4349"/>
    <w:rsid w:val="00EA5007"/>
    <w:rsid w:val="00EA5C9B"/>
    <w:rsid w:val="00EA7821"/>
    <w:rsid w:val="00EB2803"/>
    <w:rsid w:val="00EB31B3"/>
    <w:rsid w:val="00EB4D25"/>
    <w:rsid w:val="00EC20BE"/>
    <w:rsid w:val="00EC4D08"/>
    <w:rsid w:val="00EC782C"/>
    <w:rsid w:val="00ED5333"/>
    <w:rsid w:val="00ED5552"/>
    <w:rsid w:val="00ED7F49"/>
    <w:rsid w:val="00EE090A"/>
    <w:rsid w:val="00EE0C53"/>
    <w:rsid w:val="00EF0087"/>
    <w:rsid w:val="00EF1806"/>
    <w:rsid w:val="00EF233E"/>
    <w:rsid w:val="00EF6CD0"/>
    <w:rsid w:val="00F02EA0"/>
    <w:rsid w:val="00F02EDB"/>
    <w:rsid w:val="00F03785"/>
    <w:rsid w:val="00F1317A"/>
    <w:rsid w:val="00F13A2D"/>
    <w:rsid w:val="00F159EB"/>
    <w:rsid w:val="00F2296B"/>
    <w:rsid w:val="00F24E5C"/>
    <w:rsid w:val="00F27C63"/>
    <w:rsid w:val="00F30968"/>
    <w:rsid w:val="00F3293E"/>
    <w:rsid w:val="00F3508A"/>
    <w:rsid w:val="00F37BBE"/>
    <w:rsid w:val="00F416C1"/>
    <w:rsid w:val="00F43E36"/>
    <w:rsid w:val="00F51975"/>
    <w:rsid w:val="00F52469"/>
    <w:rsid w:val="00F525AB"/>
    <w:rsid w:val="00F53A15"/>
    <w:rsid w:val="00F53D95"/>
    <w:rsid w:val="00F5622C"/>
    <w:rsid w:val="00F6133A"/>
    <w:rsid w:val="00F61F3F"/>
    <w:rsid w:val="00F708DF"/>
    <w:rsid w:val="00F71A4D"/>
    <w:rsid w:val="00F73838"/>
    <w:rsid w:val="00F74576"/>
    <w:rsid w:val="00F763E9"/>
    <w:rsid w:val="00F80A81"/>
    <w:rsid w:val="00F80E84"/>
    <w:rsid w:val="00F81635"/>
    <w:rsid w:val="00F82995"/>
    <w:rsid w:val="00F85ADD"/>
    <w:rsid w:val="00F85B2A"/>
    <w:rsid w:val="00F86521"/>
    <w:rsid w:val="00F901A5"/>
    <w:rsid w:val="00F91CEF"/>
    <w:rsid w:val="00F95653"/>
    <w:rsid w:val="00F960C3"/>
    <w:rsid w:val="00F97981"/>
    <w:rsid w:val="00F97C43"/>
    <w:rsid w:val="00FA3E79"/>
    <w:rsid w:val="00FA6995"/>
    <w:rsid w:val="00FA6D5E"/>
    <w:rsid w:val="00FA7328"/>
    <w:rsid w:val="00FB04F3"/>
    <w:rsid w:val="00FB2394"/>
    <w:rsid w:val="00FB2AA2"/>
    <w:rsid w:val="00FB4383"/>
    <w:rsid w:val="00FB7218"/>
    <w:rsid w:val="00FC071B"/>
    <w:rsid w:val="00FC1AF9"/>
    <w:rsid w:val="00FC31FD"/>
    <w:rsid w:val="00FC57AE"/>
    <w:rsid w:val="00FD31CA"/>
    <w:rsid w:val="00FD5420"/>
    <w:rsid w:val="00FD67C8"/>
    <w:rsid w:val="00FD6BB4"/>
    <w:rsid w:val="00FE5497"/>
    <w:rsid w:val="00FE70A2"/>
    <w:rsid w:val="00FF38C3"/>
    <w:rsid w:val="00FF3C09"/>
    <w:rsid w:val="00FF4008"/>
    <w:rsid w:val="00FF4223"/>
    <w:rsid w:val="00FF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8AEC777"/>
  <w15:docId w15:val="{7D17ADDA-11EC-4782-9B75-884974AC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420" w:hanging="12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504" w:right="52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8"/>
      <w:ind w:left="420" w:hanging="121"/>
    </w:pPr>
  </w:style>
  <w:style w:type="paragraph" w:customStyle="1" w:styleId="TableParagraph">
    <w:name w:val="Table Paragraph"/>
    <w:basedOn w:val="Normal"/>
    <w:uiPriority w:val="1"/>
    <w:qFormat/>
    <w:pPr>
      <w:spacing w:before="144"/>
    </w:pPr>
  </w:style>
  <w:style w:type="paragraph" w:styleId="NormalWeb">
    <w:name w:val="Normal (Web)"/>
    <w:basedOn w:val="Normal"/>
    <w:uiPriority w:val="99"/>
    <w:unhideWhenUsed/>
    <w:rsid w:val="008C45A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E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60A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0A3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251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3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9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6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2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1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6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86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vedd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ved991" TargetMode="External"/><Relationship Id="rId5" Type="http://schemas.openxmlformats.org/officeDocument/2006/relationships/hyperlink" Target="mailto:aveddebbarmaofficial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</TotalTime>
  <Pages>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&lt;b&gt;Untitled&lt;/b&gt;</vt:lpstr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&lt;b&gt;Untitled&lt;/b&gt;</dc:title>
  <dc:creator>Wonsulting</dc:creator>
  <cp:lastModifiedBy>aveddebbarmaofficial@outlook.com</cp:lastModifiedBy>
  <cp:revision>863</cp:revision>
  <dcterms:created xsi:type="dcterms:W3CDTF">2024-09-21T16:13:00Z</dcterms:created>
  <dcterms:modified xsi:type="dcterms:W3CDTF">2026-04-25T10:20:00Z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2024-09-21T00:00:00Z</vt:filetime>
  </property>
</Properties>
</file>