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655" w:rsidRDefault="00FC79EB">
      <w:pPr>
        <w:rPr>
          <w:rFonts w:ascii="Times New Roman" w:hAnsi="Times New Roman" w:cs="Times New Roman"/>
          <w:b/>
          <w:sz w:val="24"/>
          <w:szCs w:val="24"/>
        </w:rPr>
      </w:pPr>
      <w:r w:rsidRPr="00553655">
        <w:rPr>
          <w:rFonts w:ascii="Times New Roman" w:hAnsi="Times New Roman" w:cs="Times New Roman"/>
          <w:b/>
          <w:sz w:val="24"/>
          <w:szCs w:val="24"/>
        </w:rPr>
        <w:t>Individual Statement of Co</w:t>
      </w:r>
      <w:r w:rsidR="00553655" w:rsidRPr="00553655">
        <w:rPr>
          <w:rFonts w:ascii="Times New Roman" w:hAnsi="Times New Roman" w:cs="Times New Roman"/>
          <w:b/>
          <w:sz w:val="24"/>
          <w:szCs w:val="24"/>
        </w:rPr>
        <w:t>ntribution to project workload</w:t>
      </w:r>
      <w:r w:rsidR="00553655">
        <w:rPr>
          <w:rFonts w:ascii="Times New Roman" w:hAnsi="Times New Roman" w:cs="Times New Roman"/>
          <w:b/>
          <w:sz w:val="24"/>
          <w:szCs w:val="24"/>
        </w:rPr>
        <w:t xml:space="preserve"> (Maximum one A-4 page).</w:t>
      </w:r>
    </w:p>
    <w:p w:rsidR="00553655" w:rsidRDefault="00553655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53655" w:rsidTr="00553655">
        <w:tc>
          <w:tcPr>
            <w:tcW w:w="2547" w:type="dxa"/>
          </w:tcPr>
          <w:p w:rsidR="00553655" w:rsidRDefault="00553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  <w:p w:rsidR="00553655" w:rsidRDefault="00553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69" w:type="dxa"/>
          </w:tcPr>
          <w:p w:rsidR="00553655" w:rsidRPr="00553655" w:rsidRDefault="00553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553655" w:rsidTr="00553655">
        <w:tc>
          <w:tcPr>
            <w:tcW w:w="2547" w:type="dxa"/>
          </w:tcPr>
          <w:p w:rsidR="00553655" w:rsidRDefault="00553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List your specific contributions to the project.</w:t>
            </w:r>
          </w:p>
          <w:p w:rsidR="00553655" w:rsidRDefault="00553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69" w:type="dxa"/>
          </w:tcPr>
          <w:p w:rsidR="00553655" w:rsidRPr="00553655" w:rsidRDefault="00553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3655" w:rsidTr="00553655">
        <w:tc>
          <w:tcPr>
            <w:tcW w:w="2547" w:type="dxa"/>
          </w:tcPr>
          <w:p w:rsidR="00553655" w:rsidRDefault="00553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What percentage of the overall workload do you believe was carried out by you? </w:t>
            </w:r>
          </w:p>
          <w:p w:rsidR="00553655" w:rsidRDefault="00553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69" w:type="dxa"/>
          </w:tcPr>
          <w:p w:rsidR="00553655" w:rsidRPr="00553655" w:rsidRDefault="00553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3655" w:rsidTr="00553655">
        <w:tc>
          <w:tcPr>
            <w:tcW w:w="2547" w:type="dxa"/>
          </w:tcPr>
          <w:p w:rsidR="00553655" w:rsidRDefault="00553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Briefly outline any challenges that the team faced and how they overcame them.</w:t>
            </w:r>
          </w:p>
          <w:p w:rsidR="00553655" w:rsidRDefault="00553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69" w:type="dxa"/>
          </w:tcPr>
          <w:p w:rsidR="00553655" w:rsidRPr="00553655" w:rsidRDefault="00553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53655" w:rsidRDefault="00553655">
      <w:pPr>
        <w:rPr>
          <w:rFonts w:ascii="Times New Roman" w:hAnsi="Times New Roman" w:cs="Times New Roman"/>
          <w:b/>
          <w:sz w:val="24"/>
          <w:szCs w:val="24"/>
        </w:rPr>
      </w:pPr>
    </w:p>
    <w:p w:rsidR="00553655" w:rsidRPr="00553655" w:rsidRDefault="00553655" w:rsidP="00553655">
      <w:pPr>
        <w:rPr>
          <w:rFonts w:ascii="Times New Roman" w:hAnsi="Times New Roman" w:cs="Times New Roman"/>
          <w:b/>
          <w:sz w:val="24"/>
          <w:szCs w:val="24"/>
        </w:rPr>
      </w:pPr>
    </w:p>
    <w:sectPr w:rsidR="00553655" w:rsidRPr="00553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9EB"/>
    <w:rsid w:val="004E65A8"/>
    <w:rsid w:val="00553655"/>
    <w:rsid w:val="009E4552"/>
    <w:rsid w:val="00A34CCA"/>
    <w:rsid w:val="00AC1DE7"/>
    <w:rsid w:val="00FC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56FE9"/>
  <w15:chartTrackingRefBased/>
  <w15:docId w15:val="{CF25A799-FAF9-4419-B741-19F85D0EA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3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Brophy</dc:creator>
  <cp:keywords/>
  <dc:description/>
  <cp:lastModifiedBy>Caroline Brophy</cp:lastModifiedBy>
  <cp:revision>2</cp:revision>
  <dcterms:created xsi:type="dcterms:W3CDTF">2019-03-21T16:25:00Z</dcterms:created>
  <dcterms:modified xsi:type="dcterms:W3CDTF">2019-03-23T22:22:00Z</dcterms:modified>
</cp:coreProperties>
</file>