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FD6DF" w14:textId="77777777" w:rsidR="00784734" w:rsidRPr="00586D81" w:rsidRDefault="00784734" w:rsidP="00586D81">
      <w:pPr>
        <w:jc w:val="center"/>
        <w:rPr>
          <w:b/>
          <w:bCs/>
          <w:sz w:val="28"/>
          <w:szCs w:val="28"/>
          <w:u w:val="single"/>
        </w:rPr>
      </w:pPr>
      <w:r w:rsidRPr="00586D81">
        <w:rPr>
          <w:b/>
          <w:bCs/>
          <w:sz w:val="28"/>
          <w:szCs w:val="28"/>
          <w:u w:val="single"/>
        </w:rPr>
        <w:t>Introduction</w:t>
      </w:r>
    </w:p>
    <w:p w14:paraId="7DFEA0D4" w14:textId="3583706F" w:rsidR="00675630" w:rsidRPr="00675630" w:rsidRDefault="00601F01" w:rsidP="00586D81">
      <w:pPr>
        <w:jc w:val="both"/>
        <w:rPr>
          <w:sz w:val="24"/>
          <w:szCs w:val="24"/>
        </w:rPr>
      </w:pPr>
      <w:r w:rsidRPr="00586D81">
        <w:rPr>
          <w:sz w:val="24"/>
          <w:szCs w:val="24"/>
        </w:rPr>
        <w:t>Chennai is one of the metropolitan cities in the southern part of India</w:t>
      </w:r>
      <w:r w:rsidR="00675630">
        <w:rPr>
          <w:sz w:val="24"/>
          <w:szCs w:val="24"/>
        </w:rPr>
        <w:t xml:space="preserve"> and is the capital of the state of Tamil Nadu</w:t>
      </w:r>
      <w:r w:rsidRPr="00586D81">
        <w:rPr>
          <w:sz w:val="24"/>
          <w:szCs w:val="24"/>
        </w:rPr>
        <w:t xml:space="preserve">. </w:t>
      </w:r>
      <w:r w:rsidR="00675630">
        <w:rPr>
          <w:rFonts w:ascii="Arial" w:hAnsi="Arial" w:cs="Arial"/>
          <w:color w:val="222222"/>
          <w:sz w:val="21"/>
          <w:szCs w:val="21"/>
          <w:shd w:val="clear" w:color="auto" w:fill="FFFFFF"/>
        </w:rPr>
        <w:t>Located on the </w:t>
      </w:r>
      <w:r w:rsidR="00675630" w:rsidRPr="00675630">
        <w:rPr>
          <w:sz w:val="24"/>
          <w:szCs w:val="24"/>
        </w:rPr>
        <w:t>Coromandel Coast off the Bay of Bengal, it is the biggest cultural, economic and educational centre of south India. According to the 2011 Indian census, it is the sixth-most populous city and fourth-most populous urban agglomeration in India.</w:t>
      </w:r>
      <w:r w:rsidR="00675630" w:rsidRPr="00675630">
        <w:rPr>
          <w:sz w:val="24"/>
          <w:szCs w:val="24"/>
        </w:rPr>
        <w:t xml:space="preserve"> In such a diverse city, there is always scope for starting a restaurant business.</w:t>
      </w:r>
      <w:r w:rsidR="00675630">
        <w:rPr>
          <w:sz w:val="24"/>
          <w:szCs w:val="24"/>
        </w:rPr>
        <w:t xml:space="preserve"> </w:t>
      </w:r>
    </w:p>
    <w:p w14:paraId="0DF6B01E" w14:textId="77E200BE" w:rsidR="00601F01" w:rsidRPr="00586D81" w:rsidRDefault="00601F01" w:rsidP="00586D81">
      <w:pPr>
        <w:jc w:val="both"/>
        <w:rPr>
          <w:sz w:val="24"/>
          <w:szCs w:val="24"/>
        </w:rPr>
      </w:pPr>
      <w:r w:rsidRPr="00586D81">
        <w:rPr>
          <w:sz w:val="24"/>
          <w:szCs w:val="24"/>
        </w:rPr>
        <w:t>In Chennai, t</w:t>
      </w:r>
      <w:r w:rsidR="006E2306" w:rsidRPr="00586D81">
        <w:rPr>
          <w:sz w:val="24"/>
          <w:szCs w:val="24"/>
        </w:rPr>
        <w:t xml:space="preserve">here are </w:t>
      </w:r>
      <w:r w:rsidRPr="00586D81">
        <w:rPr>
          <w:sz w:val="24"/>
          <w:szCs w:val="24"/>
        </w:rPr>
        <w:t>a few</w:t>
      </w:r>
      <w:r w:rsidR="006E2306" w:rsidRPr="00586D81">
        <w:rPr>
          <w:sz w:val="24"/>
          <w:szCs w:val="24"/>
        </w:rPr>
        <w:t xml:space="preserve"> </w:t>
      </w:r>
      <w:r w:rsidRPr="00586D81">
        <w:rPr>
          <w:sz w:val="24"/>
          <w:szCs w:val="24"/>
        </w:rPr>
        <w:t>neighbourhoods</w:t>
      </w:r>
      <w:r w:rsidR="006E2306" w:rsidRPr="00586D81">
        <w:rPr>
          <w:sz w:val="24"/>
          <w:szCs w:val="24"/>
        </w:rPr>
        <w:t xml:space="preserve"> </w:t>
      </w:r>
      <w:r w:rsidRPr="00586D81">
        <w:rPr>
          <w:sz w:val="24"/>
          <w:szCs w:val="24"/>
        </w:rPr>
        <w:t xml:space="preserve">which are already saturated with a lot of Indian restaurants. If a person establishes an Indian restaurant in one of these neighbourhood, he may have an issue in terms of the competition and that too from big players. </w:t>
      </w:r>
    </w:p>
    <w:p w14:paraId="545C7A2D" w14:textId="55833D46" w:rsidR="00F407BE" w:rsidRDefault="00601F01" w:rsidP="00586D81">
      <w:pPr>
        <w:jc w:val="both"/>
        <w:rPr>
          <w:sz w:val="24"/>
          <w:szCs w:val="24"/>
        </w:rPr>
      </w:pPr>
      <w:r w:rsidRPr="00586D81">
        <w:rPr>
          <w:sz w:val="24"/>
          <w:szCs w:val="24"/>
        </w:rPr>
        <w:t>The big question here is where should one look at starting an Indian restaurant in Chennai? How does one determine which neighbourhood to go for?</w:t>
      </w:r>
    </w:p>
    <w:p w14:paraId="73C264E6" w14:textId="253B8096" w:rsidR="00675630" w:rsidRDefault="00675630" w:rsidP="00586D81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particular project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I will talk further about the different parameters I would consider before choosing the location and the type of restaurant I would go for.</w:t>
      </w:r>
    </w:p>
    <w:p w14:paraId="5B34B9DD" w14:textId="10CB4601" w:rsidR="00675630" w:rsidRDefault="00675630" w:rsidP="00586D81">
      <w:pPr>
        <w:jc w:val="both"/>
        <w:rPr>
          <w:sz w:val="24"/>
          <w:szCs w:val="24"/>
        </w:rPr>
      </w:pPr>
      <w:bookmarkStart w:id="0" w:name="_GoBack"/>
      <w:bookmarkEnd w:id="0"/>
    </w:p>
    <w:p w14:paraId="61494B5C" w14:textId="77777777" w:rsidR="00675630" w:rsidRPr="00586D81" w:rsidRDefault="00675630" w:rsidP="00586D81">
      <w:pPr>
        <w:jc w:val="both"/>
        <w:rPr>
          <w:sz w:val="24"/>
          <w:szCs w:val="24"/>
        </w:rPr>
      </w:pPr>
    </w:p>
    <w:p w14:paraId="6E6B6FC6" w14:textId="36BD14B2" w:rsidR="00586D81" w:rsidRPr="00586D81" w:rsidRDefault="00586D81" w:rsidP="00586D81">
      <w:pPr>
        <w:jc w:val="center"/>
        <w:rPr>
          <w:b/>
          <w:bCs/>
          <w:sz w:val="28"/>
          <w:szCs w:val="28"/>
          <w:u w:val="single"/>
        </w:rPr>
      </w:pPr>
      <w:r w:rsidRPr="00586D81">
        <w:rPr>
          <w:b/>
          <w:bCs/>
          <w:sz w:val="28"/>
          <w:szCs w:val="28"/>
          <w:u w:val="single"/>
        </w:rPr>
        <w:t>Data sources and way forward</w:t>
      </w:r>
    </w:p>
    <w:p w14:paraId="2C438FC5" w14:textId="2DC1F544" w:rsidR="00601F01" w:rsidRPr="00586D81" w:rsidRDefault="00601F01" w:rsidP="00586D81">
      <w:pPr>
        <w:jc w:val="both"/>
        <w:rPr>
          <w:sz w:val="24"/>
          <w:szCs w:val="24"/>
        </w:rPr>
      </w:pPr>
      <w:r w:rsidRPr="00586D81">
        <w:rPr>
          <w:sz w:val="24"/>
          <w:szCs w:val="24"/>
        </w:rPr>
        <w:t>In order to come to a conclusion about the neighbourhood, I have collected the latitude and longitude data of 100 neighbourhoods in Chennai. I have pulled up data of the places in the radius 500 meters from these neighbourhoods from Foursquare.</w:t>
      </w:r>
    </w:p>
    <w:p w14:paraId="24138C87" w14:textId="77777777" w:rsidR="00784734" w:rsidRPr="00586D81" w:rsidRDefault="00601F01" w:rsidP="00586D81">
      <w:pPr>
        <w:jc w:val="both"/>
        <w:rPr>
          <w:sz w:val="24"/>
          <w:szCs w:val="24"/>
        </w:rPr>
      </w:pPr>
      <w:r w:rsidRPr="00586D81">
        <w:rPr>
          <w:sz w:val="24"/>
          <w:szCs w:val="24"/>
        </w:rPr>
        <w:t xml:space="preserve">My plan is to work around this data, use the k-means clustering method to </w:t>
      </w:r>
      <w:r w:rsidR="00784734" w:rsidRPr="00586D81">
        <w:rPr>
          <w:sz w:val="24"/>
          <w:szCs w:val="24"/>
        </w:rPr>
        <w:t>determine neighbourhoods which have similar characteristics as the other</w:t>
      </w:r>
      <w:r w:rsidRPr="00586D81">
        <w:rPr>
          <w:sz w:val="24"/>
          <w:szCs w:val="24"/>
        </w:rPr>
        <w:t>.</w:t>
      </w:r>
    </w:p>
    <w:p w14:paraId="50411561" w14:textId="0ECFB7B3" w:rsidR="00784734" w:rsidRDefault="00784734" w:rsidP="00586D81">
      <w:pPr>
        <w:jc w:val="both"/>
        <w:rPr>
          <w:sz w:val="24"/>
          <w:szCs w:val="24"/>
        </w:rPr>
      </w:pPr>
      <w:r w:rsidRPr="00586D81">
        <w:rPr>
          <w:sz w:val="24"/>
          <w:szCs w:val="24"/>
        </w:rPr>
        <w:t>I would also look at manipulating the data in such a way that I get the top 10 most common venues in these neighbourhoods. Once I get to this point, I will be able to find out the clusters which already have a good number of Indian restaurants and the ones that lack Indian restaurants. The final decision of selection of the cluster/neighbourhood will not just depend on just the above parameter but others as well. For example, if a neighbourhood has a railway station, bus station, airport or a tourist location, then I would give a higher ranking for that neighbourhood for starting a restaurant as the customer base is huge and demand may be left untapped.</w:t>
      </w:r>
    </w:p>
    <w:p w14:paraId="0088E537" w14:textId="358842CF" w:rsidR="00586D81" w:rsidRDefault="00586D81" w:rsidP="00586D81">
      <w:pPr>
        <w:jc w:val="both"/>
        <w:rPr>
          <w:sz w:val="24"/>
          <w:szCs w:val="24"/>
        </w:rPr>
      </w:pPr>
      <w:r w:rsidRPr="00586D81">
        <w:rPr>
          <w:b/>
          <w:bCs/>
          <w:sz w:val="24"/>
          <w:szCs w:val="24"/>
        </w:rPr>
        <w:t>Data sources:</w:t>
      </w:r>
    </w:p>
    <w:p w14:paraId="4777C495" w14:textId="43B38B3A" w:rsidR="00586D81" w:rsidRPr="00586D81" w:rsidRDefault="00586D81" w:rsidP="00586D8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7" w:history="1">
        <w:r>
          <w:rPr>
            <w:rStyle w:val="Hyperlink"/>
          </w:rPr>
          <w:t>https://chennaiiq.com/chennai/latitude_longitude_areas.asp</w:t>
        </w:r>
      </w:hyperlink>
    </w:p>
    <w:p w14:paraId="59F1008B" w14:textId="0C455824" w:rsidR="00586D81" w:rsidRPr="00675630" w:rsidRDefault="00675630" w:rsidP="00586D8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8" w:history="1">
        <w:r w:rsidRPr="00AB3E1A">
          <w:rPr>
            <w:rStyle w:val="Hyperlink"/>
          </w:rPr>
          <w:t>https://foursquare.com/</w:t>
        </w:r>
      </w:hyperlink>
    </w:p>
    <w:p w14:paraId="3430AEBA" w14:textId="77777777" w:rsidR="00675630" w:rsidRPr="00675630" w:rsidRDefault="00675630" w:rsidP="00675630">
      <w:pPr>
        <w:jc w:val="both"/>
        <w:rPr>
          <w:sz w:val="24"/>
          <w:szCs w:val="24"/>
        </w:rPr>
      </w:pPr>
    </w:p>
    <w:sectPr w:rsidR="00675630" w:rsidRPr="00675630" w:rsidSect="0067563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65636" w14:textId="77777777" w:rsidR="00C7645C" w:rsidRDefault="00C7645C" w:rsidP="00675630">
      <w:pPr>
        <w:spacing w:after="0" w:line="240" w:lineRule="auto"/>
      </w:pPr>
      <w:r>
        <w:separator/>
      </w:r>
    </w:p>
  </w:endnote>
  <w:endnote w:type="continuationSeparator" w:id="0">
    <w:p w14:paraId="0859F608" w14:textId="77777777" w:rsidR="00C7645C" w:rsidRDefault="00C7645C" w:rsidP="0067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71673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B52AC3" w14:textId="63C2E43A" w:rsidR="00675630" w:rsidRDefault="0067563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E97570" w14:textId="77777777" w:rsidR="00675630" w:rsidRDefault="00675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F0C17" w14:textId="77777777" w:rsidR="00C7645C" w:rsidRDefault="00C7645C" w:rsidP="00675630">
      <w:pPr>
        <w:spacing w:after="0" w:line="240" w:lineRule="auto"/>
      </w:pPr>
      <w:r>
        <w:separator/>
      </w:r>
    </w:p>
  </w:footnote>
  <w:footnote w:type="continuationSeparator" w:id="0">
    <w:p w14:paraId="7DCE200A" w14:textId="77777777" w:rsidR="00C7645C" w:rsidRDefault="00C7645C" w:rsidP="00675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0D3F5" w14:textId="587054EA" w:rsidR="00675630" w:rsidRPr="00675630" w:rsidRDefault="00675630" w:rsidP="00675630">
    <w:pPr>
      <w:pStyle w:val="Header"/>
      <w:jc w:val="center"/>
      <w:rPr>
        <w:b/>
        <w:bCs/>
        <w:sz w:val="28"/>
        <w:szCs w:val="28"/>
        <w:u w:val="single"/>
      </w:rPr>
    </w:pPr>
    <w:r w:rsidRPr="00675630">
      <w:rPr>
        <w:b/>
        <w:bCs/>
        <w:sz w:val="28"/>
        <w:szCs w:val="28"/>
        <w:u w:val="single"/>
      </w:rPr>
      <w:t>IBM Applied Data Science Capstone Project – Final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D6648"/>
    <w:multiLevelType w:val="hybridMultilevel"/>
    <w:tmpl w:val="2B549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C7588"/>
    <w:multiLevelType w:val="hybridMultilevel"/>
    <w:tmpl w:val="67E06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06"/>
    <w:rsid w:val="00572B28"/>
    <w:rsid w:val="00586D81"/>
    <w:rsid w:val="00601F01"/>
    <w:rsid w:val="00675630"/>
    <w:rsid w:val="006E2306"/>
    <w:rsid w:val="00784734"/>
    <w:rsid w:val="0097610C"/>
    <w:rsid w:val="00C7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15C6"/>
  <w15:chartTrackingRefBased/>
  <w15:docId w15:val="{FE296106-DEEE-4A3A-AAA9-C8C6C4AC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D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6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5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630"/>
  </w:style>
  <w:style w:type="paragraph" w:styleId="Footer">
    <w:name w:val="footer"/>
    <w:basedOn w:val="Normal"/>
    <w:link w:val="FooterChar"/>
    <w:uiPriority w:val="99"/>
    <w:unhideWhenUsed/>
    <w:rsid w:val="00675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rsqua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nnaiiq.com/chennai/latitude_longitude_area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Aveenash Jayaraman</dc:creator>
  <cp:keywords/>
  <dc:description/>
  <cp:lastModifiedBy>Aveenash Jayaraman</cp:lastModifiedBy>
  <cp:revision>2</cp:revision>
  <dcterms:created xsi:type="dcterms:W3CDTF">2020-04-04T18:21:00Z</dcterms:created>
  <dcterms:modified xsi:type="dcterms:W3CDTF">2020-04-04T19:42:00Z</dcterms:modified>
</cp:coreProperties>
</file>