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F1" w:rsidRDefault="00F345BE">
      <w:r>
        <w:rPr>
          <w:noProof/>
          <w:lang w:eastAsia="es-ES"/>
        </w:rPr>
        <w:drawing>
          <wp:inline distT="0" distB="0" distL="0" distR="0" wp14:anchorId="73FFAD9C" wp14:editId="2ED3DD88">
            <wp:extent cx="5400040" cy="20612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BE" w:rsidRDefault="00F345BE" w:rsidP="004E5C3E">
      <w:pPr>
        <w:pStyle w:val="Prrafodelista"/>
        <w:numPr>
          <w:ilvl w:val="0"/>
          <w:numId w:val="1"/>
        </w:numPr>
      </w:pPr>
      <w:r>
        <w:t xml:space="preserve">Estas causas y especificaciones de causas van relacionadas con Accidente de Trabajo no con medios, los medios tienen otras causas. </w:t>
      </w:r>
    </w:p>
    <w:p w:rsidR="00E675AD" w:rsidRDefault="004E5C3E" w:rsidP="004E5C3E">
      <w:pPr>
        <w:pStyle w:val="Prrafodelista"/>
        <w:numPr>
          <w:ilvl w:val="0"/>
          <w:numId w:val="1"/>
        </w:numPr>
      </w:pPr>
      <w:r>
        <w:t xml:space="preserve">Ale hay que agregar una tabla de tallas que va relacionada con medios de protección ya están hechas todas las tablas. </w:t>
      </w:r>
    </w:p>
    <w:p w:rsidR="00E43154" w:rsidRDefault="004E5C3E" w:rsidP="00E43154">
      <w:pPr>
        <w:pStyle w:val="Prrafodelista"/>
        <w:numPr>
          <w:ilvl w:val="0"/>
          <w:numId w:val="1"/>
        </w:numPr>
      </w:pPr>
      <w:r>
        <w:t>En la tabla de medios d</w:t>
      </w:r>
      <w:r w:rsidR="00931941">
        <w:t>e p</w:t>
      </w:r>
      <w:r w:rsidR="003A6AB7">
        <w:t>rotección eliminar cantidad y se agregó la talla.</w:t>
      </w:r>
    </w:p>
    <w:p w:rsidR="003A6AB7" w:rsidRDefault="003A6AB7" w:rsidP="00E43154">
      <w:pPr>
        <w:pStyle w:val="Prrafodelista"/>
        <w:numPr>
          <w:ilvl w:val="0"/>
          <w:numId w:val="1"/>
        </w:numPr>
      </w:pPr>
      <w:r>
        <w:t>También hay que relacionar la tabla medios de protección con cargo ya que en dependencia del cargo que ocupes te serán asi</w:t>
      </w:r>
      <w:r w:rsidR="00A94239">
        <w:t xml:space="preserve">gnados los medios que te tocan, esta parte todavía no está hecha en las tablas las termino mañana </w:t>
      </w:r>
      <w:proofErr w:type="spellStart"/>
      <w:r w:rsidR="00A94239">
        <w:t>pq</w:t>
      </w:r>
      <w:proofErr w:type="spellEnd"/>
      <w:r w:rsidR="00A94239">
        <w:t xml:space="preserve"> tengo de analizarla bien. </w:t>
      </w:r>
      <w:bookmarkStart w:id="0" w:name="_GoBack"/>
      <w:bookmarkEnd w:id="0"/>
      <w:r w:rsidR="00A94239">
        <w:t xml:space="preserve"> </w:t>
      </w:r>
      <w:r>
        <w:t xml:space="preserve"> </w:t>
      </w:r>
    </w:p>
    <w:sectPr w:rsidR="003A6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642BE"/>
    <w:multiLevelType w:val="hybridMultilevel"/>
    <w:tmpl w:val="7ED2B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BE"/>
    <w:rsid w:val="003A6AB7"/>
    <w:rsid w:val="004E5C3E"/>
    <w:rsid w:val="00931941"/>
    <w:rsid w:val="00A93CF1"/>
    <w:rsid w:val="00A94239"/>
    <w:rsid w:val="00E43154"/>
    <w:rsid w:val="00E675AD"/>
    <w:rsid w:val="00F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BE33C-B809-41D9-9759-ACAB9A8A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liana.cabrera</dc:creator>
  <cp:keywords/>
  <dc:description/>
  <cp:lastModifiedBy>liana.cabrera</cp:lastModifiedBy>
  <cp:revision>6</cp:revision>
  <dcterms:created xsi:type="dcterms:W3CDTF">2020-01-07T01:39:00Z</dcterms:created>
  <dcterms:modified xsi:type="dcterms:W3CDTF">2020-01-07T03:12:00Z</dcterms:modified>
</cp:coreProperties>
</file>