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2EB9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bookmarkStart w:id="0" w:name="_Hlk67248044"/>
      <w:bookmarkEnd w:id="0"/>
      <w:r>
        <w:rPr>
          <w:noProof/>
        </w:rPr>
        <w:drawing>
          <wp:anchor distT="0" distB="0" distL="0" distR="0" simplePos="0" relativeHeight="251659264" behindDoc="0" locked="0" layoutInCell="0" allowOverlap="1" wp14:anchorId="067711D4" wp14:editId="20F39768">
            <wp:simplePos x="0" y="0"/>
            <wp:positionH relativeFrom="column">
              <wp:posOffset>26670</wp:posOffset>
            </wp:positionH>
            <wp:positionV relativeFrom="line">
              <wp:posOffset>27305</wp:posOffset>
            </wp:positionV>
            <wp:extent cx="1086485" cy="1243330"/>
            <wp:effectExtent l="0" t="0" r="0" b="0"/>
            <wp:wrapNone/>
            <wp:docPr id="4" name="Рисунок 4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 w:val="24"/>
          <w:szCs w:val="24"/>
        </w:rPr>
        <w:t>МИНИСТЕРСТВО ОБРАЗОВАНИЯ И НАУКИ РФ</w:t>
      </w:r>
    </w:p>
    <w:p w14:paraId="508E54E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Московский государственный технический университет</w:t>
      </w:r>
    </w:p>
    <w:p w14:paraId="7F5B4E9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им. Н. Э. Баумана</w:t>
      </w:r>
    </w:p>
    <w:p w14:paraId="6CE31E05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(МГТУ им. Н. Э. Баумана)</w:t>
      </w:r>
    </w:p>
    <w:p w14:paraId="600388F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02A991BF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3E48FA1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10AF3CEC" w14:textId="76885EC6" w:rsidR="005555B4" w:rsidRDefault="005555B4" w:rsidP="005555B4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Кафедра «Информационная безопасность» (ИУ8)</w:t>
      </w:r>
    </w:p>
    <w:p w14:paraId="2DC0D7D1" w14:textId="77777777" w:rsidR="005555B4" w:rsidRDefault="005555B4" w:rsidP="005555B4">
      <w:pPr>
        <w:jc w:val="center"/>
        <w:rPr>
          <w:rFonts w:cs="Times New Roman"/>
        </w:rPr>
      </w:pPr>
    </w:p>
    <w:p w14:paraId="5A243B99" w14:textId="77777777" w:rsidR="005555B4" w:rsidRDefault="005555B4" w:rsidP="005555B4">
      <w:pPr>
        <w:jc w:val="center"/>
        <w:rPr>
          <w:rFonts w:cs="Times New Roman"/>
        </w:rPr>
      </w:pPr>
    </w:p>
    <w:p w14:paraId="3B0F5225" w14:textId="77777777" w:rsidR="005555B4" w:rsidRDefault="005555B4" w:rsidP="005555B4">
      <w:pPr>
        <w:rPr>
          <w:rFonts w:cs="Times New Roman"/>
          <w:b/>
          <w:sz w:val="32"/>
          <w:szCs w:val="32"/>
        </w:rPr>
      </w:pPr>
    </w:p>
    <w:p w14:paraId="55CF2F0E" w14:textId="62B84A4A" w:rsidR="005555B4" w:rsidRDefault="005555B4" w:rsidP="005555B4">
      <w:pPr>
        <w:pStyle w:val="x-scope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b/>
          <w:bCs/>
          <w:color w:val="231F20"/>
          <w:sz w:val="32"/>
          <w:szCs w:val="32"/>
        </w:rPr>
        <w:t>Лабораторная работа №1 на тему:</w:t>
      </w:r>
    </w:p>
    <w:p w14:paraId="084D0F38" w14:textId="610C50FF" w:rsidR="005555B4" w:rsidRPr="00710D5A" w:rsidRDefault="005555B4" w:rsidP="005555B4">
      <w:pPr>
        <w:pStyle w:val="31"/>
        <w:rPr>
          <w:rFonts w:eastAsiaTheme="minorHAnsi"/>
          <w:sz w:val="32"/>
          <w:szCs w:val="32"/>
          <w:lang w:eastAsia="en-US"/>
        </w:rPr>
      </w:pPr>
      <w:r w:rsidRPr="00710D5A">
        <w:rPr>
          <w:rFonts w:eastAsiaTheme="minorHAnsi"/>
          <w:sz w:val="32"/>
          <w:szCs w:val="32"/>
          <w:lang w:eastAsia="en-US"/>
        </w:rPr>
        <w:t>«</w:t>
      </w:r>
      <w:r>
        <w:rPr>
          <w:rFonts w:eastAsiaTheme="minorHAnsi"/>
          <w:sz w:val="32"/>
          <w:szCs w:val="32"/>
          <w:lang w:eastAsia="en-US"/>
        </w:rPr>
        <w:t>Приборы обслуживания</w:t>
      </w:r>
      <w:r w:rsidRPr="00710D5A">
        <w:rPr>
          <w:rFonts w:eastAsiaTheme="minorHAnsi"/>
          <w:sz w:val="32"/>
          <w:szCs w:val="32"/>
          <w:lang w:eastAsia="en-US"/>
        </w:rPr>
        <w:t>»</w:t>
      </w:r>
    </w:p>
    <w:p w14:paraId="0F4D96BD" w14:textId="77777777" w:rsidR="005555B4" w:rsidRDefault="005555B4" w:rsidP="005555B4">
      <w:pPr>
        <w:jc w:val="center"/>
        <w:rPr>
          <w:rFonts w:cs="Times New Roman"/>
          <w:sz w:val="32"/>
          <w:szCs w:val="32"/>
        </w:rPr>
      </w:pPr>
    </w:p>
    <w:p w14:paraId="2E9C7766" w14:textId="1C194922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дисциплине: «Моделирование систем»</w:t>
      </w:r>
    </w:p>
    <w:p w14:paraId="439D5A5F" w14:textId="3AFF7308" w:rsidR="005555B4" w:rsidRDefault="005555B4" w:rsidP="005555B4">
      <w:pPr>
        <w:rPr>
          <w:rFonts w:cs="Times New Roman"/>
          <w:sz w:val="24"/>
          <w:szCs w:val="24"/>
        </w:rPr>
      </w:pPr>
    </w:p>
    <w:p w14:paraId="254B948B" w14:textId="77777777" w:rsidR="00C85EF9" w:rsidRDefault="00C85EF9" w:rsidP="005555B4">
      <w:pPr>
        <w:rPr>
          <w:rFonts w:cs="Times New Roman"/>
          <w:sz w:val="24"/>
          <w:szCs w:val="24"/>
        </w:rPr>
      </w:pPr>
    </w:p>
    <w:p w14:paraId="06A0D1F2" w14:textId="77777777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sz w:val="32"/>
          <w:szCs w:val="32"/>
          <w:shd w:val="clear" w:color="auto" w:fill="FFFFFF"/>
        </w:rPr>
        <w:t>Вариант 4</w:t>
      </w:r>
    </w:p>
    <w:p w14:paraId="62A2E5D0" w14:textId="77777777" w:rsidR="005555B4" w:rsidRDefault="005555B4" w:rsidP="005555B4">
      <w:pPr>
        <w:rPr>
          <w:rFonts w:cs="Times New Roman"/>
        </w:rPr>
      </w:pPr>
    </w:p>
    <w:p w14:paraId="1E573F8C" w14:textId="77777777" w:rsidR="005555B4" w:rsidRDefault="005555B4" w:rsidP="005555B4">
      <w:pPr>
        <w:ind w:left="5245"/>
        <w:rPr>
          <w:rFonts w:cs="Times New Roman"/>
        </w:rPr>
      </w:pPr>
      <w:r>
        <w:rPr>
          <w:rFonts w:cs="Times New Roman"/>
        </w:rPr>
        <w:t xml:space="preserve"> </w:t>
      </w:r>
    </w:p>
    <w:p w14:paraId="142D8F51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Выполнил: </w:t>
      </w:r>
    </w:p>
    <w:p w14:paraId="32DFC568" w14:textId="7477D96C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Студент группы ИУ8-</w:t>
      </w:r>
      <w:r w:rsidR="00C85EF9" w:rsidRPr="00D06FE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2 </w:t>
      </w:r>
    </w:p>
    <w:p w14:paraId="4DA4FC59" w14:textId="658A8BA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Велинецкий А.</w:t>
      </w:r>
      <w:r w:rsidR="008878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</w:t>
      </w:r>
    </w:p>
    <w:p w14:paraId="4D71CCCE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</w:p>
    <w:p w14:paraId="21CAD8F3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Проверила:</w:t>
      </w:r>
    </w:p>
    <w:p w14:paraId="7DF19B25" w14:textId="1AC014E5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C85EF9">
        <w:rPr>
          <w:rFonts w:cs="Times New Roman"/>
          <w:szCs w:val="28"/>
        </w:rPr>
        <w:t>Старший преподаватель</w:t>
      </w:r>
    </w:p>
    <w:p w14:paraId="38D9D579" w14:textId="5739F576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D06FE4">
        <w:rPr>
          <w:rFonts w:cs="Times New Roman"/>
          <w:szCs w:val="28"/>
        </w:rPr>
        <w:t>Глинская Е.</w:t>
      </w:r>
      <w:r w:rsidR="0088783D">
        <w:rPr>
          <w:rFonts w:cs="Times New Roman"/>
          <w:szCs w:val="28"/>
        </w:rPr>
        <w:t xml:space="preserve"> </w:t>
      </w:r>
      <w:r w:rsidR="00D06FE4">
        <w:rPr>
          <w:rFonts w:cs="Times New Roman"/>
          <w:szCs w:val="28"/>
        </w:rPr>
        <w:t>В.</w:t>
      </w:r>
    </w:p>
    <w:p w14:paraId="17DF66B0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70733EB5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10399E9E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231B6F20" w14:textId="55EE5B19" w:rsidR="00A06C23" w:rsidRDefault="005555B4" w:rsidP="00C85EF9">
      <w:pPr>
        <w:ind w:firstLine="0"/>
        <w:jc w:val="center"/>
        <w:rPr>
          <w:rFonts w:cs="Times New Roman"/>
          <w:bCs/>
          <w:noProof/>
          <w:szCs w:val="28"/>
          <w:lang w:eastAsia="ru-RU"/>
        </w:rPr>
      </w:pPr>
      <w:r w:rsidRPr="00C85EF9">
        <w:rPr>
          <w:rFonts w:cs="Times New Roman"/>
          <w:bCs/>
          <w:noProof/>
          <w:szCs w:val="28"/>
          <w:lang w:eastAsia="ru-RU"/>
        </w:rPr>
        <w:t>Москва 2021</w:t>
      </w:r>
    </w:p>
    <w:p w14:paraId="3429B9FB" w14:textId="222D9985" w:rsidR="00C85EF9" w:rsidRDefault="00C85EF9" w:rsidP="00C85EF9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0EC08865" w14:textId="77777777" w:rsidR="000D6082" w:rsidRDefault="000D6082" w:rsidP="000D6082">
      <w:pPr>
        <w:ind w:firstLine="567"/>
      </w:pPr>
      <w:r>
        <w:t>На двух процессорную вычислительную систему в интервале 10-20 секунд поступают задания. Задание выполняется любым свободным процессором. Первый процессор выполняет задание в среднем за 25 секунд (закон экспоненциальный), а 2-ой за 2-6 секунд. Если заняты оба процессора, то задание получает отказ в обслуживании. Провести моделирование выполнения 1000 заданий, определить загрузку процессоров и процент заданий, получивших отказ, и отношение числа заданий обработанных 1-м процессором к числу заданий, обработанных 2-м процессором.</w:t>
      </w:r>
    </w:p>
    <w:p w14:paraId="4A6758A9" w14:textId="619C8146" w:rsidR="00C85EF9" w:rsidRDefault="000D6082" w:rsidP="000D6082"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 w14:paraId="2381750D" w14:textId="7AD5F7BB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15; 5</w:t>
      </w:r>
    </w:p>
    <w:p w14:paraId="38744180" w14:textId="529BCAE9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Met0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transfer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BOTH,Met1,Met2</w:t>
      </w:r>
    </w:p>
    <w:p w14:paraId="5F0193CE" w14:textId="7D8DA9AE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Met1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Proc1</w:t>
      </w:r>
    </w:p>
    <w:p w14:paraId="5A902A8A" w14:textId="3EB37604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advance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(Exponential(1, 0, 25))</w:t>
      </w:r>
    </w:p>
    <w:p w14:paraId="67BCCEC4" w14:textId="66D24BDD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Proc1</w:t>
      </w:r>
    </w:p>
    <w:p w14:paraId="51551EDA" w14:textId="2CB558EB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transfer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,the_end</w:t>
      </w:r>
    </w:p>
    <w:p w14:paraId="498D6F61" w14:textId="70FAFF28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Met2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gate nu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Proc2,Otkaz</w:t>
      </w:r>
    </w:p>
    <w:p w14:paraId="51F6C271" w14:textId="67BDA7A1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Met3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Proc2</w:t>
      </w:r>
    </w:p>
    <w:p w14:paraId="028E399A" w14:textId="681B8F26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advance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4; 2</w:t>
      </w:r>
    </w:p>
    <w:p w14:paraId="2544868A" w14:textId="044F9B1F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Proc2</w:t>
      </w:r>
    </w:p>
    <w:p w14:paraId="50EA1B73" w14:textId="3DC43C96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the_end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test e 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tg1,1,next_step</w:t>
      </w:r>
    </w:p>
    <w:p w14:paraId="402BE7EA" w14:textId="4F5EFBE0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savevalue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Proc_Otk,(100#N$Otkaz/N$Met0)</w:t>
      </w:r>
    </w:p>
    <w:p w14:paraId="6F6CCD61" w14:textId="0C6A5883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savevalue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Proc_Pr1</w:t>
      </w:r>
      <w:r w:rsidR="00DA665F">
        <w:rPr>
          <w:rFonts w:ascii="Courier New" w:hAnsi="Courier New" w:cs="Courier New"/>
          <w:kern w:val="3"/>
          <w:sz w:val="20"/>
          <w:szCs w:val="20"/>
          <w:lang w:val="en-US"/>
        </w:rPr>
        <w:t>and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2,(N$Met1/N$Met3)</w:t>
      </w:r>
    </w:p>
    <w:p w14:paraId="3C0FE61E" w14:textId="77777777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next_step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terminate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48FBEBAF" w14:textId="2C635F17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Otkaz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</w:p>
    <w:p w14:paraId="038D69CD" w14:textId="40BC01B0" w:rsidR="000D6082" w:rsidRPr="00DA665F" w:rsidRDefault="000D6082" w:rsidP="000D608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start    </w:t>
      </w: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 1000</w:t>
      </w:r>
    </w:p>
    <w:p w14:paraId="1FB8AB32" w14:textId="0A742FB7" w:rsidR="00DA665F" w:rsidRPr="00C71166" w:rsidRDefault="000D6082" w:rsidP="00C71166">
      <w:pPr>
        <w:rPr>
          <w:lang w:val="en-US" w:eastAsia="ru-RU"/>
        </w:rPr>
      </w:pPr>
      <w:r>
        <w:rPr>
          <w:lang w:eastAsia="ru-RU"/>
        </w:rPr>
        <w:t>Рисунок</w:t>
      </w:r>
      <w:r w:rsidRPr="00D06FE4">
        <w:rPr>
          <w:lang w:val="en-US" w:eastAsia="ru-RU"/>
        </w:rPr>
        <w:t xml:space="preserve"> 1 – </w:t>
      </w:r>
      <w:r>
        <w:rPr>
          <w:lang w:eastAsia="ru-RU"/>
        </w:rPr>
        <w:t>Листинг</w:t>
      </w:r>
      <w:r w:rsidRPr="00D06FE4">
        <w:rPr>
          <w:lang w:val="en-US" w:eastAsia="ru-RU"/>
        </w:rPr>
        <w:t xml:space="preserve"> </w:t>
      </w:r>
      <w:r>
        <w:rPr>
          <w:lang w:val="en-US" w:eastAsia="ru-RU"/>
        </w:rPr>
        <w:t>GPSS</w:t>
      </w:r>
      <w:r w:rsidR="00DA665F" w:rsidRPr="00DA665F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</w:p>
    <w:p w14:paraId="0A8C4FE5" w14:textId="77777777" w:rsidR="00DA665F" w:rsidRPr="00D06FE4" w:rsidRDefault="00DA665F" w:rsidP="00DA665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3E1B68B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GPSS World Simulation Report - Lab1_4Var.6.1</w:t>
      </w:r>
    </w:p>
    <w:p w14:paraId="4524CEBC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01BCCC7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58BB6E6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Monday, November 15, 2021 19:04:17  </w:t>
      </w:r>
    </w:p>
    <w:p w14:paraId="4BF46FC5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B70A6B7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START TIME           END TIME  BLOCKS  FACILITIES  STORAGES</w:t>
      </w:r>
    </w:p>
    <w:p w14:paraId="2BB8A5A1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0.000          15019.000    15        2          0</w:t>
      </w:r>
    </w:p>
    <w:p w14:paraId="65B6E1BC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3FED7BE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2A763D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NAME                       VALUE  </w:t>
      </w:r>
    </w:p>
    <w:p w14:paraId="7AAD5A49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MET0                            2.000</w:t>
      </w:r>
    </w:p>
    <w:p w14:paraId="676D8B0B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MET1                            3.000</w:t>
      </w:r>
    </w:p>
    <w:p w14:paraId="707C0DD1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MET2                            7.000</w:t>
      </w:r>
    </w:p>
    <w:p w14:paraId="622B0F8C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MET3                            8.000</w:t>
      </w:r>
    </w:p>
    <w:p w14:paraId="29005B2E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NEXT_STEP                      14.000</w:t>
      </w:r>
    </w:p>
    <w:p w14:paraId="0DB6CE14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OTKAZ                          15.000</w:t>
      </w:r>
    </w:p>
    <w:p w14:paraId="390C8AFD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PROC1                       10000.000</w:t>
      </w:r>
    </w:p>
    <w:p w14:paraId="313CEED1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PROC2                       10001.000</w:t>
      </w:r>
    </w:p>
    <w:p w14:paraId="09A298C7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 xml:space="preserve">          PROC_OTK                    10002.000</w:t>
      </w:r>
    </w:p>
    <w:p w14:paraId="3DCBBD65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PROC_PR1AND2                10003.000</w:t>
      </w:r>
    </w:p>
    <w:p w14:paraId="4C2DA0E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THE_END                        11.000</w:t>
      </w:r>
    </w:p>
    <w:p w14:paraId="0D81EC1A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C4B476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F004AAE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LABEL              LOC  BLOCK TYPE     ENTRY COUNT CURRENT COUNT RETRY</w:t>
      </w:r>
    </w:p>
    <w:p w14:paraId="493E01DA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1    GENERATE          1001             0       0</w:t>
      </w:r>
    </w:p>
    <w:p w14:paraId="6AD9DFC9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MET0                2    TRANSFER          1001             0       0</w:t>
      </w:r>
    </w:p>
    <w:p w14:paraId="436B08D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MET1                3    SEIZE              446             0       0</w:t>
      </w:r>
    </w:p>
    <w:p w14:paraId="7C3E4238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4    ADVANCE            446             1       0</w:t>
      </w:r>
    </w:p>
    <w:p w14:paraId="7B7F47B1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5    RELEASE            445             0       0</w:t>
      </w:r>
    </w:p>
    <w:p w14:paraId="5CEE3A20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6    TRANSFER           445             0       0</w:t>
      </w:r>
    </w:p>
    <w:p w14:paraId="3A38BBF6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MET2                7    GATE               555             0       0</w:t>
      </w:r>
    </w:p>
    <w:p w14:paraId="2D8F9A25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MET3                8    SEIZE              555             0       0</w:t>
      </w:r>
    </w:p>
    <w:p w14:paraId="791945BE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9    ADVANCE            555             0       0</w:t>
      </w:r>
    </w:p>
    <w:p w14:paraId="59959517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10    RELEASE            555             0       0</w:t>
      </w:r>
    </w:p>
    <w:p w14:paraId="5A8571FD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THE_END            11    TEST              1000             0       0</w:t>
      </w:r>
    </w:p>
    <w:p w14:paraId="4C72E08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12    SAVEVALUE            1             0       0</w:t>
      </w:r>
    </w:p>
    <w:p w14:paraId="6E1DAC2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13    SAVEVALUE            1             0       0</w:t>
      </w:r>
    </w:p>
    <w:p w14:paraId="03617A8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NEXT_STEP          14    TERMINATE         1000             0       0</w:t>
      </w:r>
    </w:p>
    <w:p w14:paraId="4DA76A2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OTKAZ              15    TERMINATE            0             0       0</w:t>
      </w:r>
    </w:p>
    <w:p w14:paraId="2A9F7E4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3BD5C04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27FCB96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FACILITY         ENTRIES  UTIL.   AVE. TIME AVAIL. OWNER PEND INTER RETRY DELAY</w:t>
      </w:r>
    </w:p>
    <w:p w14:paraId="0BB213E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PROC1              446    0.754      25.390  1      995    0    0     0      0</w:t>
      </w:r>
    </w:p>
    <w:p w14:paraId="49B37484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PROC2              555    0.148       4.000  1        0    0    0     0      0</w:t>
      </w:r>
    </w:p>
    <w:p w14:paraId="0489CABE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53385E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4A4050C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SAVEVALUE               RETRY       VALUE</w:t>
      </w:r>
    </w:p>
    <w:p w14:paraId="73625DF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PROC_OTK                 0              0                            </w:t>
      </w:r>
    </w:p>
    <w:p w14:paraId="1FBAFCC9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PROC_PR1AND2             0          0.804                            </w:t>
      </w:r>
    </w:p>
    <w:p w14:paraId="638065D6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FCFB322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E180ADF" w14:textId="77777777" w:rsidR="00DA665F" w:rsidRPr="00DA665F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>FEC XN   PRI         BDT      ASSEM  CURRENT  NEXT  PARAMETER    VALUE</w:t>
      </w:r>
    </w:p>
    <w:p w14:paraId="2B65FFF4" w14:textId="77777777" w:rsidR="00DA665F" w:rsidRPr="00D06FE4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DA665F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</w:t>
      </w:r>
      <w:r w:rsidRPr="00D06FE4">
        <w:rPr>
          <w:rFonts w:ascii="Courier New" w:hAnsi="Courier New" w:cs="Courier New"/>
          <w:kern w:val="3"/>
          <w:sz w:val="20"/>
          <w:szCs w:val="20"/>
        </w:rPr>
        <w:t>995    0       15023.932    995      4      5</w:t>
      </w:r>
    </w:p>
    <w:p w14:paraId="00CE0E91" w14:textId="79BA08B1" w:rsidR="00DA665F" w:rsidRPr="00D06FE4" w:rsidRDefault="00DA665F" w:rsidP="00DA665F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D06FE4">
        <w:rPr>
          <w:rFonts w:ascii="Courier New" w:hAnsi="Courier New" w:cs="Courier New"/>
          <w:kern w:val="3"/>
          <w:sz w:val="20"/>
          <w:szCs w:val="20"/>
        </w:rPr>
        <w:t xml:space="preserve">  1002    0       15030.000   1002      0      1</w:t>
      </w:r>
    </w:p>
    <w:p w14:paraId="6E35E834" w14:textId="117ED6CE" w:rsidR="000D6082" w:rsidRDefault="00DA665F" w:rsidP="000D6082">
      <w:pPr>
        <w:rPr>
          <w:lang w:eastAsia="ru-RU"/>
        </w:rPr>
      </w:pPr>
      <w:r>
        <w:rPr>
          <w:lang w:eastAsia="ru-RU"/>
        </w:rPr>
        <w:t>Рисунок 2 – Отчет по ЛР1</w:t>
      </w:r>
    </w:p>
    <w:p w14:paraId="4A036464" w14:textId="00E614E7" w:rsidR="000337DA" w:rsidRPr="000337DA" w:rsidRDefault="000337DA" w:rsidP="000D6082">
      <w:pPr>
        <w:rPr>
          <w:lang w:eastAsia="ru-RU"/>
        </w:rPr>
      </w:pPr>
      <w:bookmarkStart w:id="1" w:name="_Hlk87896253"/>
      <w:r>
        <w:rPr>
          <w:lang w:eastAsia="ru-RU"/>
        </w:rPr>
        <w:t>Из отчета видно, что:</w:t>
      </w:r>
    </w:p>
    <w:p w14:paraId="407B0A87" w14:textId="3573DCDE" w:rsidR="000337DA" w:rsidRDefault="000337DA" w:rsidP="000337DA">
      <w:pPr>
        <w:pStyle w:val="a5"/>
        <w:numPr>
          <w:ilvl w:val="0"/>
          <w:numId w:val="1"/>
        </w:numPr>
        <w:ind w:left="709"/>
      </w:pPr>
      <w:r>
        <w:t>Процент заданий, получивших отказ</w:t>
      </w:r>
      <w:r w:rsidRPr="000337DA">
        <w:t xml:space="preserve"> (</w:t>
      </w:r>
      <w:r w:rsidRPr="000337DA">
        <w:rPr>
          <w:lang w:val="en-US"/>
        </w:rPr>
        <w:t>PROC</w:t>
      </w:r>
      <w:r w:rsidRPr="000337DA">
        <w:t>_</w:t>
      </w:r>
      <w:r w:rsidRPr="000337DA">
        <w:rPr>
          <w:lang w:val="en-US"/>
        </w:rPr>
        <w:t>OTK</w:t>
      </w:r>
      <w:r w:rsidRPr="000337DA">
        <w:t>) - 0;</w:t>
      </w:r>
    </w:p>
    <w:p w14:paraId="46EB795D" w14:textId="13C622E2" w:rsidR="00DA665F" w:rsidRPr="000337DA" w:rsidRDefault="000337DA" w:rsidP="000337DA">
      <w:pPr>
        <w:pStyle w:val="a5"/>
        <w:numPr>
          <w:ilvl w:val="0"/>
          <w:numId w:val="1"/>
        </w:numPr>
        <w:ind w:left="709"/>
        <w:rPr>
          <w:lang w:eastAsia="ru-RU"/>
        </w:rPr>
      </w:pPr>
      <w:r>
        <w:t>Отношение числа заданий, обработанных 1-м процессором к числу заданий, обработанных 2-м процессором (</w:t>
      </w:r>
      <w:r w:rsidRPr="000337DA">
        <w:rPr>
          <w:lang w:val="en-US"/>
        </w:rPr>
        <w:t>PROC</w:t>
      </w:r>
      <w:r w:rsidRPr="000337DA">
        <w:t>_</w:t>
      </w:r>
      <w:r w:rsidRPr="000337DA">
        <w:rPr>
          <w:lang w:val="en-US"/>
        </w:rPr>
        <w:t>PR</w:t>
      </w:r>
      <w:r w:rsidRPr="000337DA">
        <w:t>1</w:t>
      </w:r>
      <w:r w:rsidRPr="000337DA">
        <w:rPr>
          <w:lang w:val="en-US"/>
        </w:rPr>
        <w:t>AND</w:t>
      </w:r>
      <w:r w:rsidRPr="000337DA">
        <w:t xml:space="preserve">2) </w:t>
      </w:r>
      <w:r>
        <w:t>–</w:t>
      </w:r>
      <w:r w:rsidRPr="000337DA">
        <w:t xml:space="preserve"> 0.8</w:t>
      </w:r>
      <w:r>
        <w:t>.</w:t>
      </w:r>
      <w:bookmarkEnd w:id="1"/>
    </w:p>
    <w:sectPr w:rsidR="00DA665F" w:rsidRPr="0003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4279FA"/>
    <w:rsid w:val="005555B4"/>
    <w:rsid w:val="005B09F1"/>
    <w:rsid w:val="007500FE"/>
    <w:rsid w:val="0088783D"/>
    <w:rsid w:val="009A7B9E"/>
    <w:rsid w:val="00A74A55"/>
    <w:rsid w:val="00C1664D"/>
    <w:rsid w:val="00C71166"/>
    <w:rsid w:val="00C85EF9"/>
    <w:rsid w:val="00D06FE4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3</cp:revision>
  <dcterms:created xsi:type="dcterms:W3CDTF">2021-11-15T15:45:00Z</dcterms:created>
  <dcterms:modified xsi:type="dcterms:W3CDTF">2021-11-15T16:26:00Z</dcterms:modified>
</cp:coreProperties>
</file>