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1534F" w:rsidRPr="00C1534F" w14:paraId="33CBCDDD" w14:textId="77777777" w:rsidTr="00712926">
        <w:tc>
          <w:tcPr>
            <w:tcW w:w="1386" w:type="dxa"/>
            <w:hideMark/>
          </w:tcPr>
          <w:p w14:paraId="180CF794" w14:textId="77777777" w:rsidR="00C1534F" w:rsidRPr="00C1534F" w:rsidRDefault="00C1534F" w:rsidP="00C1534F">
            <w:pPr>
              <w:spacing w:after="160" w:line="259" w:lineRule="auto"/>
              <w:ind w:firstLine="0"/>
              <w:contextualSpacing w:val="0"/>
              <w:jc w:val="left"/>
              <w:rPr>
                <w:b/>
              </w:rPr>
            </w:pPr>
            <w:bookmarkStart w:id="0" w:name="Шапка"/>
            <w:r w:rsidRPr="00C1534F">
              <w:rPr>
                <w:noProof/>
                <w:lang w:eastAsia="ru-RU"/>
              </w:rPr>
              <w:drawing>
                <wp:inline distT="0" distB="0" distL="0" distR="0" wp14:anchorId="4D8F0C66" wp14:editId="03DB8531">
                  <wp:extent cx="736600" cy="831850"/>
                  <wp:effectExtent l="0" t="0" r="6350" b="635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  <w:hideMark/>
          </w:tcPr>
          <w:p w14:paraId="44829832" w14:textId="77777777" w:rsidR="00C1534F" w:rsidRPr="00C1534F" w:rsidRDefault="00C1534F" w:rsidP="00C1534F">
            <w:pPr>
              <w:spacing w:after="160" w:line="240" w:lineRule="auto"/>
              <w:ind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 w:rsidRPr="00C1534F">
              <w:rPr>
                <w:b/>
                <w:sz w:val="24"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61158F2D" w14:textId="77777777" w:rsidR="00C1534F" w:rsidRPr="00C1534F" w:rsidRDefault="00C1534F" w:rsidP="00C1534F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«Московский государственный технический университет</w:t>
            </w:r>
            <w:r w:rsidRPr="00C1534F">
              <w:rPr>
                <w:b/>
                <w:sz w:val="24"/>
              </w:rPr>
              <w:br/>
              <w:t xml:space="preserve">имени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</w:t>
            </w:r>
          </w:p>
          <w:p w14:paraId="1322A976" w14:textId="77777777" w:rsidR="00C1534F" w:rsidRPr="00C1534F" w:rsidRDefault="00C1534F" w:rsidP="00C1534F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2"/>
              </w:rPr>
            </w:pPr>
            <w:r w:rsidRPr="00C1534F">
              <w:rPr>
                <w:b/>
                <w:sz w:val="24"/>
              </w:rPr>
              <w:t>(национальный исследовательский университет)»</w:t>
            </w:r>
            <w:r w:rsidRPr="00C1534F">
              <w:rPr>
                <w:b/>
                <w:sz w:val="24"/>
              </w:rPr>
              <w:br/>
              <w:t xml:space="preserve">(МГТУ им.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Баумана)</w:t>
            </w:r>
          </w:p>
        </w:tc>
      </w:tr>
    </w:tbl>
    <w:p w14:paraId="2CA56164" w14:textId="77777777" w:rsidR="00C1534F" w:rsidRPr="00C1534F" w:rsidRDefault="00C1534F" w:rsidP="00C1534F">
      <w:pPr>
        <w:pBdr>
          <w:bottom w:val="thinThickSmallGap" w:sz="24" w:space="1" w:color="auto"/>
        </w:pBdr>
        <w:spacing w:after="160" w:line="259" w:lineRule="auto"/>
        <w:ind w:firstLine="0"/>
        <w:contextualSpacing w:val="0"/>
        <w:jc w:val="center"/>
        <w:rPr>
          <w:rFonts w:asciiTheme="minorHAnsi" w:hAnsiTheme="minorHAnsi"/>
          <w:bCs/>
          <w:sz w:val="12"/>
          <w:szCs w:val="28"/>
        </w:rPr>
      </w:pPr>
    </w:p>
    <w:p w14:paraId="5F960574" w14:textId="77777777" w:rsidR="00C1534F" w:rsidRPr="00C1534F" w:rsidRDefault="00C1534F" w:rsidP="00C1534F">
      <w:pPr>
        <w:spacing w:after="160" w:line="240" w:lineRule="auto"/>
        <w:ind w:left="360" w:firstLine="0"/>
        <w:contextualSpacing w:val="0"/>
        <w:jc w:val="center"/>
        <w:rPr>
          <w:bCs/>
          <w:sz w:val="20"/>
          <w:szCs w:val="20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7429"/>
      </w:tblGrid>
      <w:tr w:rsidR="00C1534F" w:rsidRPr="00C1534F" w14:paraId="67F8DE55" w14:textId="77777777" w:rsidTr="00712926">
        <w:tc>
          <w:tcPr>
            <w:tcW w:w="1951" w:type="dxa"/>
            <w:hideMark/>
          </w:tcPr>
          <w:p w14:paraId="195C21F6" w14:textId="77777777" w:rsidR="00C1534F" w:rsidRPr="00C1534F" w:rsidRDefault="00C1534F" w:rsidP="00C1534F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  <w:hideMark/>
          </w:tcPr>
          <w:p w14:paraId="7E8FA6A4" w14:textId="77777777" w:rsidR="00C1534F" w:rsidRPr="00C1534F" w:rsidRDefault="00C1534F" w:rsidP="00C1534F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C1534F" w:rsidRPr="00C1534F" w14:paraId="1CD5E513" w14:textId="77777777" w:rsidTr="00712926">
        <w:tc>
          <w:tcPr>
            <w:tcW w:w="1951" w:type="dxa"/>
            <w:hideMark/>
          </w:tcPr>
          <w:p w14:paraId="51764D5A" w14:textId="77777777" w:rsidR="00C1534F" w:rsidRPr="00C1534F" w:rsidRDefault="00C1534F" w:rsidP="00C1534F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Кафедра</w:t>
            </w:r>
          </w:p>
        </w:tc>
        <w:tc>
          <w:tcPr>
            <w:tcW w:w="7903" w:type="dxa"/>
            <w:hideMark/>
          </w:tcPr>
          <w:p w14:paraId="428253CE" w14:textId="77777777" w:rsidR="00C1534F" w:rsidRPr="00C1534F" w:rsidRDefault="00C1534F" w:rsidP="00C1534F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14:paraId="54C1B835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asciiTheme="minorHAnsi" w:hAnsiTheme="minorHAnsi"/>
        </w:rPr>
      </w:pPr>
    </w:p>
    <w:p w14:paraId="26C4ACD6" w14:textId="77777777" w:rsidR="00C1534F" w:rsidRPr="00C1534F" w:rsidRDefault="00C1534F" w:rsidP="00C1534F">
      <w:pPr>
        <w:spacing w:after="270" w:line="270" w:lineRule="atLeast"/>
        <w:ind w:firstLine="0"/>
        <w:contextualSpacing w:val="0"/>
        <w:jc w:val="left"/>
        <w:textAlignment w:val="baseline"/>
        <w:rPr>
          <w:rFonts w:cs="Times New Roman"/>
          <w:b/>
          <w:sz w:val="36"/>
          <w:szCs w:val="36"/>
        </w:rPr>
      </w:pPr>
    </w:p>
    <w:p w14:paraId="62275094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36"/>
          <w:szCs w:val="36"/>
        </w:rPr>
      </w:pPr>
      <w:r w:rsidRPr="00C1534F">
        <w:rPr>
          <w:rFonts w:cs="Times New Roman"/>
          <w:b/>
          <w:sz w:val="40"/>
          <w:szCs w:val="36"/>
        </w:rPr>
        <w:t>Моделирование систем</w:t>
      </w:r>
    </w:p>
    <w:p w14:paraId="194B1882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22"/>
        </w:rPr>
      </w:pPr>
    </w:p>
    <w:p w14:paraId="70F7E56D" w14:textId="3D8AAE12" w:rsidR="00C1534F" w:rsidRDefault="00C1534F" w:rsidP="00C1534F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6"/>
          <w:szCs w:val="32"/>
        </w:rPr>
        <w:t>Лабораторная работа</w:t>
      </w:r>
      <w:r w:rsidRPr="00C1534F">
        <w:rPr>
          <w:rFonts w:eastAsia="Times New Roman" w:cs="Times New Roman"/>
          <w:b/>
          <w:sz w:val="32"/>
          <w:szCs w:val="32"/>
        </w:rPr>
        <w:t xml:space="preserve"> №</w:t>
      </w:r>
      <w:r>
        <w:rPr>
          <w:rFonts w:eastAsia="Times New Roman" w:cs="Times New Roman"/>
          <w:b/>
          <w:sz w:val="32"/>
          <w:szCs w:val="32"/>
        </w:rPr>
        <w:t>4</w:t>
      </w:r>
    </w:p>
    <w:p w14:paraId="12C37335" w14:textId="77777777" w:rsidR="00C1534F" w:rsidRPr="00C1534F" w:rsidRDefault="00C1534F" w:rsidP="00C1534F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32"/>
          <w:szCs w:val="32"/>
        </w:rPr>
      </w:pPr>
    </w:p>
    <w:p w14:paraId="71297B42" w14:textId="77777777" w:rsidR="00C1534F" w:rsidRPr="00C1534F" w:rsidRDefault="00C1534F" w:rsidP="00C1534F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24"/>
          <w:szCs w:val="24"/>
        </w:rPr>
      </w:pPr>
      <w:r w:rsidRPr="00C1534F">
        <w:rPr>
          <w:rFonts w:eastAsia="Times New Roman" w:cs="Times New Roman"/>
          <w:sz w:val="32"/>
          <w:szCs w:val="32"/>
        </w:rPr>
        <w:t>Вариант 4</w:t>
      </w:r>
    </w:p>
    <w:p w14:paraId="5F6A8C22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center"/>
        <w:rPr>
          <w:rFonts w:cs="Times New Roman"/>
        </w:rPr>
      </w:pPr>
    </w:p>
    <w:p w14:paraId="158EE99E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26A51024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25690255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right"/>
        <w:rPr>
          <w:rFonts w:cs="Times New Roman"/>
        </w:rPr>
      </w:pPr>
    </w:p>
    <w:p w14:paraId="488B34C5" w14:textId="77777777" w:rsidR="00C1534F" w:rsidRPr="00C1534F" w:rsidRDefault="00C1534F" w:rsidP="00C1534F">
      <w:pPr>
        <w:spacing w:after="160" w:line="259" w:lineRule="auto"/>
        <w:ind w:right="509" w:firstLine="0"/>
        <w:contextualSpacing w:val="0"/>
        <w:jc w:val="right"/>
        <w:rPr>
          <w:rFonts w:cs="Times New Roman"/>
          <w:szCs w:val="28"/>
        </w:rPr>
      </w:pPr>
      <w:r w:rsidRPr="00C1534F">
        <w:rPr>
          <w:rFonts w:cs="Times New Roman"/>
          <w:b/>
          <w:szCs w:val="28"/>
        </w:rPr>
        <w:t>Преподаватель:</w:t>
      </w:r>
      <w:r w:rsidRPr="00C1534F">
        <w:rPr>
          <w:rFonts w:cs="Times New Roman"/>
          <w:szCs w:val="28"/>
        </w:rPr>
        <w:t xml:space="preserve"> Глинская Е. В.</w:t>
      </w:r>
    </w:p>
    <w:p w14:paraId="1F7444C2" w14:textId="77777777" w:rsidR="00C1534F" w:rsidRPr="00C1534F" w:rsidRDefault="00C1534F" w:rsidP="00C1534F">
      <w:pPr>
        <w:spacing w:after="160" w:line="259" w:lineRule="auto"/>
        <w:ind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>Студент</w:t>
      </w:r>
      <w:r w:rsidRPr="00C1534F">
        <w:rPr>
          <w:rFonts w:cs="Times New Roman"/>
          <w:szCs w:val="28"/>
        </w:rPr>
        <w:t>: Велинецкий А.В.</w:t>
      </w:r>
    </w:p>
    <w:p w14:paraId="4A7E7C20" w14:textId="77777777" w:rsidR="00C1534F" w:rsidRPr="00C1534F" w:rsidRDefault="00C1534F" w:rsidP="00C1534F">
      <w:pPr>
        <w:spacing w:after="160" w:line="259" w:lineRule="auto"/>
        <w:ind w:left="4956"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 xml:space="preserve">  Группа</w:t>
      </w:r>
      <w:r w:rsidRPr="00C1534F">
        <w:rPr>
          <w:rFonts w:cs="Times New Roman"/>
          <w:szCs w:val="28"/>
        </w:rPr>
        <w:t>: ИУ8-52</w:t>
      </w:r>
    </w:p>
    <w:p w14:paraId="716CB38F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right"/>
        <w:rPr>
          <w:rFonts w:cs="Times New Roman"/>
          <w:szCs w:val="28"/>
        </w:rPr>
      </w:pPr>
    </w:p>
    <w:p w14:paraId="72317047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1DFF53E9" w14:textId="61B3A73D" w:rsid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4423B24A" w14:textId="287BA6A3" w:rsid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70589973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6742DFB8" w14:textId="77777777" w:rsidR="00C1534F" w:rsidRPr="00C1534F" w:rsidRDefault="00C1534F" w:rsidP="00C1534F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4631B0AD" w14:textId="1203D27B" w:rsidR="00C1534F" w:rsidRDefault="00C1534F" w:rsidP="00C1534F">
      <w:pPr>
        <w:ind w:firstLine="0"/>
        <w:jc w:val="center"/>
        <w:rPr>
          <w:rFonts w:cs="Times New Roman"/>
          <w:szCs w:val="28"/>
        </w:rPr>
      </w:pPr>
      <w:r w:rsidRPr="00C1534F">
        <w:t>Москва 2021г.</w:t>
      </w:r>
      <w:r>
        <w:rPr>
          <w:rFonts w:cs="Times New Roman"/>
          <w:b/>
          <w:szCs w:val="28"/>
        </w:rPr>
        <w:br w:type="page"/>
      </w:r>
    </w:p>
    <w:p w14:paraId="3429B9FB" w14:textId="09741AB8" w:rsidR="00C85EF9" w:rsidRDefault="00C85EF9" w:rsidP="00C1534F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295D8C13" w14:textId="2EA6957E" w:rsidR="00C1534F" w:rsidRDefault="00C1534F" w:rsidP="00C1534F">
      <w:r>
        <w:t xml:space="preserve">Для заданий лабораторной работы № 2 построить гистограммы для времен ожидания </w:t>
      </w:r>
      <w:proofErr w:type="spellStart"/>
      <w:r>
        <w:t>транзактов</w:t>
      </w:r>
      <w:proofErr w:type="spellEnd"/>
      <w:r>
        <w:t xml:space="preserve"> в очередях и для общего времени обслуживания </w:t>
      </w:r>
      <w:proofErr w:type="spellStart"/>
      <w:r>
        <w:t>транзактов</w:t>
      </w:r>
      <w:proofErr w:type="spellEnd"/>
      <w:r>
        <w:t xml:space="preserve"> в системе.</w:t>
      </w:r>
    </w:p>
    <w:p w14:paraId="47C1D665" w14:textId="659896EC" w:rsidR="00C1534F" w:rsidRDefault="00C1534F" w:rsidP="00C1534F">
      <w:r>
        <w:t>Задание ЛР2:</w:t>
      </w:r>
    </w:p>
    <w:p w14:paraId="29E2B773" w14:textId="5C135E85" w:rsidR="00C1534F" w:rsidRDefault="00C1534F" w:rsidP="00C1534F">
      <w:pPr>
        <w:ind w:firstLine="567"/>
      </w:pPr>
      <w:r>
        <w:t xml:space="preserve">На двух процессорную вычислительную систему в интервале </w:t>
      </w:r>
      <w:proofErr w:type="gramStart"/>
      <w:r>
        <w:t>10-20</w:t>
      </w:r>
      <w:proofErr w:type="gramEnd"/>
      <w:r>
        <w:t xml:space="preserve"> секунд поступают задания. Задание выполняется любым свободным процессором. Первый процессор выполняет задание в среднем за 25 секунд (закон экспоненциальный), а </w:t>
      </w:r>
      <w:proofErr w:type="gramStart"/>
      <w:r>
        <w:t>2-ой</w:t>
      </w:r>
      <w:proofErr w:type="gramEnd"/>
      <w:r>
        <w:t xml:space="preserve"> за 28-32 секунды. Если заняты оба процессора, то задание становится в очередь наименьшей длины, для каждого из процессоров своя очередь. Провести моделирование выполнения 1000 заданий, определить характеристики очередей.</w:t>
      </w:r>
    </w:p>
    <w:p w14:paraId="4A6758A9" w14:textId="619C8146" w:rsidR="00C85EF9" w:rsidRPr="00BD1641" w:rsidRDefault="000D6082" w:rsidP="000D6082">
      <w:pPr>
        <w:pStyle w:val="1"/>
        <w:rPr>
          <w:lang w:val="en-US" w:eastAsia="ru-RU"/>
        </w:rPr>
      </w:pPr>
      <w:r>
        <w:rPr>
          <w:lang w:eastAsia="ru-RU"/>
        </w:rPr>
        <w:t>Решение</w:t>
      </w:r>
    </w:p>
    <w:p w14:paraId="00A5DE73" w14:textId="797B11FA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All_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time</w:t>
      </w:r>
      <w:proofErr w:type="spell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TABLE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M1,0,10,50</w:t>
      </w:r>
    </w:p>
    <w:p w14:paraId="765398D9" w14:textId="67C6E121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Q1_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time  QTABLE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Ocher1,0,5,50</w:t>
      </w:r>
    </w:p>
    <w:p w14:paraId="001BAA15" w14:textId="4619BB62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Q2_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time  QTABLE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Ocher2,0,5,50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</w:p>
    <w:p w14:paraId="4058A033" w14:textId="634C0DC1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generate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15; 5</w:t>
      </w:r>
    </w:p>
    <w:p w14:paraId="2306A3B1" w14:textId="016D9078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L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Q$Ocher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1,Q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$Ocher2,Met</w:t>
      </w:r>
    </w:p>
    <w:p w14:paraId="50C27306" w14:textId="77B88DDC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queue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Ocher1</w:t>
      </w:r>
    </w:p>
    <w:p w14:paraId="4EC39016" w14:textId="7E273A0A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Proc1</w:t>
      </w:r>
    </w:p>
    <w:p w14:paraId="3F7B6CD7" w14:textId="41EA7B0F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depart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Ocher1</w:t>
      </w:r>
    </w:p>
    <w:p w14:paraId="7D0B4D91" w14:textId="5B7FB7CD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(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Exponential(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1, 0, 25))</w:t>
      </w:r>
    </w:p>
    <w:p w14:paraId="35ABAF3C" w14:textId="77777777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release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Proc1</w:t>
      </w:r>
    </w:p>
    <w:p w14:paraId="166E5882" w14:textId="77777777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,</w:t>
      </w:r>
      <w:proofErr w:type="spell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the</w:t>
      </w:r>
      <w:proofErr w:type="gram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_end</w:t>
      </w:r>
      <w:proofErr w:type="spellEnd"/>
    </w:p>
    <w:p w14:paraId="22462030" w14:textId="4DBB2D01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Met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queue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Ocher2</w:t>
      </w:r>
    </w:p>
    <w:p w14:paraId="774D8450" w14:textId="20BA7108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Proc2</w:t>
      </w:r>
    </w:p>
    <w:p w14:paraId="73D9D7B6" w14:textId="2B8F0870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depart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Ocher2</w:t>
      </w:r>
    </w:p>
    <w:p w14:paraId="07355BA1" w14:textId="294383EF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30; 2</w:t>
      </w:r>
    </w:p>
    <w:p w14:paraId="2508E25E" w14:textId="77777777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release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Proc2</w:t>
      </w:r>
    </w:p>
    <w:p w14:paraId="60E0F06F" w14:textId="77777777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TABULATE 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All_time</w:t>
      </w:r>
      <w:proofErr w:type="spell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</w:t>
      </w:r>
    </w:p>
    <w:p w14:paraId="3074CCAF" w14:textId="77777777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the_end</w:t>
      </w:r>
      <w:proofErr w:type="spellEnd"/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64F3606B" w14:textId="1E293A19" w:rsidR="00C1534F" w:rsidRPr="00C1534F" w:rsidRDefault="00C1534F" w:rsidP="00C1534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  <w:t>start</w:t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C1534F">
        <w:rPr>
          <w:rFonts w:ascii="Courier New" w:hAnsi="Courier New" w:cs="Courier New"/>
          <w:kern w:val="3"/>
          <w:sz w:val="20"/>
          <w:szCs w:val="20"/>
          <w:lang w:val="en-US"/>
        </w:rPr>
        <w:t>100000</w:t>
      </w:r>
    </w:p>
    <w:p w14:paraId="16960F77" w14:textId="3D404066" w:rsidR="00DA665F" w:rsidRPr="00C1534F" w:rsidRDefault="000D6082" w:rsidP="00C1534F">
      <w:pPr>
        <w:rPr>
          <w:lang w:eastAsia="ru-RU"/>
        </w:rPr>
      </w:pPr>
      <w:r>
        <w:rPr>
          <w:lang w:eastAsia="ru-RU"/>
        </w:rPr>
        <w:t>Рисунок</w:t>
      </w:r>
      <w:r w:rsidRPr="00C1534F">
        <w:rPr>
          <w:lang w:eastAsia="ru-RU"/>
        </w:rPr>
        <w:t xml:space="preserve"> 1 – </w:t>
      </w:r>
      <w:r>
        <w:rPr>
          <w:lang w:eastAsia="ru-RU"/>
        </w:rPr>
        <w:t>Листинг</w:t>
      </w:r>
      <w:r w:rsidRPr="00C1534F">
        <w:rPr>
          <w:lang w:eastAsia="ru-RU"/>
        </w:rPr>
        <w:t xml:space="preserve"> </w:t>
      </w:r>
      <w:r>
        <w:rPr>
          <w:lang w:val="en-US" w:eastAsia="ru-RU"/>
        </w:rPr>
        <w:t>GPSS</w:t>
      </w:r>
    </w:p>
    <w:p w14:paraId="15DC047A" w14:textId="39803B3A" w:rsidR="00DA665F" w:rsidRPr="00C1534F" w:rsidRDefault="0022735B" w:rsidP="00DA665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4D6C26" wp14:editId="333AA0C2">
            <wp:extent cx="5940425" cy="23018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2CD23" wp14:editId="47D46053">
            <wp:extent cx="5940425" cy="22771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1534F">
        <w:rPr>
          <w:noProof/>
        </w:rPr>
        <w:drawing>
          <wp:inline distT="0" distB="0" distL="0" distR="0" wp14:anchorId="34541F27" wp14:editId="0A8E3B24">
            <wp:extent cx="5940425" cy="2299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AB32" w14:textId="77777777" w:rsidR="00DA665F" w:rsidRPr="00C1534F" w:rsidRDefault="00DA665F" w:rsidP="00DA665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</w:rPr>
      </w:pPr>
      <w:r w:rsidRPr="00C1534F">
        <w:rPr>
          <w:rFonts w:ascii="Courier New CYR" w:hAnsi="Courier New CYR" w:cs="Courier New CYR"/>
          <w:sz w:val="20"/>
          <w:szCs w:val="20"/>
        </w:rPr>
        <w:t xml:space="preserve">              </w:t>
      </w:r>
    </w:p>
    <w:p w14:paraId="34E50450" w14:textId="37A7A1D6" w:rsidR="009349CA" w:rsidRPr="009349CA" w:rsidRDefault="009349CA" w:rsidP="00C1534F">
      <w:pPr>
        <w:rPr>
          <w:lang w:eastAsia="ru-RU"/>
        </w:rPr>
      </w:pPr>
      <w:r>
        <w:rPr>
          <w:lang w:eastAsia="ru-RU"/>
        </w:rPr>
        <w:t xml:space="preserve">Рисунок 2 – </w:t>
      </w:r>
      <w:r w:rsidR="00C1534F">
        <w:rPr>
          <w:lang w:eastAsia="ru-RU"/>
        </w:rPr>
        <w:t>Г</w:t>
      </w:r>
      <w:r w:rsidR="00C1534F">
        <w:rPr>
          <w:lang w:eastAsia="ru-RU"/>
        </w:rPr>
        <w:t xml:space="preserve">истограммы для времен ожидания </w:t>
      </w:r>
      <w:proofErr w:type="spellStart"/>
      <w:r w:rsidR="00C1534F">
        <w:rPr>
          <w:lang w:eastAsia="ru-RU"/>
        </w:rPr>
        <w:t>транзактов</w:t>
      </w:r>
      <w:proofErr w:type="spellEnd"/>
      <w:r w:rsidR="00C1534F">
        <w:rPr>
          <w:lang w:eastAsia="ru-RU"/>
        </w:rPr>
        <w:t xml:space="preserve"> в очередях и для общего времени обслуживания </w:t>
      </w:r>
      <w:proofErr w:type="spellStart"/>
      <w:r w:rsidR="00C1534F">
        <w:rPr>
          <w:lang w:eastAsia="ru-RU"/>
        </w:rPr>
        <w:t>транзактов</w:t>
      </w:r>
      <w:proofErr w:type="spellEnd"/>
      <w:r w:rsidR="00C1534F">
        <w:rPr>
          <w:lang w:eastAsia="ru-RU"/>
        </w:rPr>
        <w:t xml:space="preserve"> в системе</w:t>
      </w:r>
    </w:p>
    <w:sectPr w:rsidR="009349CA" w:rsidRPr="0093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22735B"/>
    <w:rsid w:val="003B7225"/>
    <w:rsid w:val="004279FA"/>
    <w:rsid w:val="004615A0"/>
    <w:rsid w:val="005555B4"/>
    <w:rsid w:val="005B09F1"/>
    <w:rsid w:val="007500FE"/>
    <w:rsid w:val="009349CA"/>
    <w:rsid w:val="009612E1"/>
    <w:rsid w:val="009A7B9E"/>
    <w:rsid w:val="009C4DD0"/>
    <w:rsid w:val="00A74A55"/>
    <w:rsid w:val="00BD1641"/>
    <w:rsid w:val="00C1534F"/>
    <w:rsid w:val="00C1664D"/>
    <w:rsid w:val="00C85EF9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  <w:style w:type="paragraph" w:styleId="a6">
    <w:name w:val="Body Text Indent"/>
    <w:basedOn w:val="a"/>
    <w:link w:val="a7"/>
    <w:semiHidden/>
    <w:unhideWhenUsed/>
    <w:rsid w:val="00BD1641"/>
    <w:pPr>
      <w:spacing w:after="120" w:line="240" w:lineRule="auto"/>
      <w:ind w:left="283"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BD164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C153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2</cp:revision>
  <dcterms:created xsi:type="dcterms:W3CDTF">2021-11-17T11:40:00Z</dcterms:created>
  <dcterms:modified xsi:type="dcterms:W3CDTF">2021-11-17T11:40:00Z</dcterms:modified>
</cp:coreProperties>
</file>