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5CA22" w14:textId="4885E765" w:rsidR="00F21BB3" w:rsidRDefault="005D6877">
      <w:r>
        <w:t>Ironic that i</w:t>
      </w:r>
      <w:r w:rsidR="00164DDD">
        <w:t xml:space="preserve">n current day </w:t>
      </w:r>
      <w:r>
        <w:t xml:space="preserve">one </w:t>
      </w:r>
      <w:r w:rsidR="00164DDD">
        <w:t>need</w:t>
      </w:r>
      <w:r>
        <w:t>s</w:t>
      </w:r>
      <w:r w:rsidR="00164DDD">
        <w:t xml:space="preserve"> to be a feminist to be a stay home mom!</w:t>
      </w:r>
    </w:p>
    <w:sectPr w:rsidR="00F21BB3" w:rsidSect="004F5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DD"/>
    <w:rsid w:val="00164DDD"/>
    <w:rsid w:val="003A5E72"/>
    <w:rsid w:val="004F5089"/>
    <w:rsid w:val="005D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EA356"/>
  <w15:chartTrackingRefBased/>
  <w15:docId w15:val="{24B5897E-F4BE-4C4D-966A-A47E64C5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Subhanjali Velaga</dc:creator>
  <cp:keywords/>
  <dc:description/>
  <cp:lastModifiedBy>Subhanjali Velaga</cp:lastModifiedBy>
  <cp:revision>2</cp:revision>
  <dcterms:created xsi:type="dcterms:W3CDTF">2020-08-16T17:55:00Z</dcterms:created>
  <dcterms:modified xsi:type="dcterms:W3CDTF">2020-08-16T18:42:00Z</dcterms:modified>
</cp:coreProperties>
</file>