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742C" w14:textId="77777777" w:rsidR="004A38CF" w:rsidRDefault="004A38CF" w:rsidP="004A38CF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116EA7FC" w14:textId="17A6DF2F" w:rsidR="006A4CCA" w:rsidRDefault="006A4CCA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4A38CF" w:rsidRPr="001143FB" w14:paraId="7F43E5F3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B9E9EE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4A38CF" w:rsidRPr="001143FB" w14:paraId="01BDA70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D9A525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15EAC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9CB6B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4A38CF" w:rsidRPr="001143FB" w14:paraId="6AACAE8B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BDAB9B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D4102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4063E98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10/12/2020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5403C1E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2F339D08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15:00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6A1C0004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4F397790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18:00</w:t>
            </w:r>
          </w:p>
        </w:tc>
      </w:tr>
      <w:tr w:rsidR="004A38CF" w:rsidRPr="001143FB" w14:paraId="6CF88AF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7DB10586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2DEFA0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C4E9008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4A38CF" w:rsidRPr="001143FB" w14:paraId="1D3562F1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F86D44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76849873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9704F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4BB65C58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2E01670C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06DB115A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242188B3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723A8D12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35860A01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4A38CF" w:rsidRPr="001143FB" w14:paraId="5ED9A68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4B42DB08" w14:textId="77777777" w:rsidR="004A38CF" w:rsidRPr="004A38CF" w:rsidRDefault="004A38CF" w:rsidP="004A38CF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4A38CF">
              <w:rPr>
                <w:rFonts w:ascii="Arial" w:hAnsi="Arial"/>
                <w:sz w:val="22"/>
                <w:szCs w:val="22"/>
                <w:lang w:val="en-US"/>
              </w:rPr>
              <w:t>Elaboración del Work Break Down</w:t>
            </w:r>
          </w:p>
        </w:tc>
      </w:tr>
    </w:tbl>
    <w:p w14:paraId="5ED6AD6F" w14:textId="77777777" w:rsidR="004A38CF" w:rsidRPr="001143FB" w:rsidRDefault="004A38CF" w:rsidP="004A38CF">
      <w:pPr>
        <w:rPr>
          <w:sz w:val="22"/>
          <w:szCs w:val="22"/>
          <w:lang w:val="en-US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5F749B87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6CC86917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4A38CF" w:rsidRPr="001143FB" w14:paraId="0F890B5C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177F73C5" w14:textId="77777777" w:rsidR="004A38CF" w:rsidRPr="001143FB" w:rsidRDefault="004A38CF" w:rsidP="004A38CF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Iniciamos con la creación de la tabla del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Work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 Break Down basado en nuestro proyecto y nos falta el presupuesto y el diagrama de Gantt</w:t>
            </w:r>
          </w:p>
        </w:tc>
      </w:tr>
    </w:tbl>
    <w:p w14:paraId="17858424" w14:textId="77777777" w:rsidR="004A38CF" w:rsidRPr="001143FB" w:rsidRDefault="004A38CF" w:rsidP="004A38CF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4A38CF" w:rsidRPr="001143FB" w14:paraId="2AF7226F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782B29FF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4A38CF" w:rsidRPr="001143FB" w14:paraId="097C7630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65F0CD78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620769EE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177BA88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793BE2E5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4A38CF" w:rsidRPr="001143FB" w14:paraId="68360767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06CEC0D2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44C7E04D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42F4C3A9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4303147E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7BC6EE41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4A38CF" w:rsidRPr="001143FB" w14:paraId="2513EED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19AF2CC6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705576D4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19BC871F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70987D83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10/12/2020</w:t>
            </w:r>
          </w:p>
        </w:tc>
      </w:tr>
    </w:tbl>
    <w:p w14:paraId="08BEAFCF" w14:textId="77777777" w:rsidR="004A38CF" w:rsidRPr="001143FB" w:rsidRDefault="004A38CF" w:rsidP="004A38CF">
      <w:pPr>
        <w:rPr>
          <w:sz w:val="22"/>
          <w:szCs w:val="22"/>
          <w:lang w:val="es-ES_tradnl"/>
        </w:rPr>
      </w:pPr>
    </w:p>
    <w:p w14:paraId="166B5BC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2FAD01B7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1B279F33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5A133993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2E949246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14BC410D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15185D5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62C20010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478952C2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A38BA5C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6D524C1D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093ED592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4A93FE35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4A38CF" w:rsidRPr="001143FB" w14:paraId="59A6C0D5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8C0BA0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lastRenderedPageBreak/>
              <w:t>Información General</w:t>
            </w:r>
          </w:p>
        </w:tc>
      </w:tr>
      <w:tr w:rsidR="004A38CF" w:rsidRPr="001143FB" w14:paraId="2EBF33ED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407EB2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497244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1816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4A38CF" w:rsidRPr="001143FB" w14:paraId="10DD2652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37D234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7FD32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4C0914A5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12/12/2020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1369E199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60007463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20:00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0C7DD096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51B7BD11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22:00</w:t>
            </w:r>
          </w:p>
        </w:tc>
      </w:tr>
      <w:tr w:rsidR="004A38CF" w:rsidRPr="001143FB" w14:paraId="25BDD0B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F13D5E8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01EF04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03B15BC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4A38CF" w:rsidRPr="001143FB" w14:paraId="674613EC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FD13C2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70EBEF69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C8BC1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619A2149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70FBD3DE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07FBF080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06773222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77650AC0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25CAFD52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4A38CF" w:rsidRPr="001143FB" w14:paraId="7ABCFD17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7A5A7164" w14:textId="77777777" w:rsidR="004A38CF" w:rsidRPr="001143FB" w:rsidRDefault="004A38CF" w:rsidP="004A38CF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Elaboración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Presupuesto</w:t>
            </w:r>
            <w:proofErr w:type="spellEnd"/>
          </w:p>
        </w:tc>
      </w:tr>
    </w:tbl>
    <w:p w14:paraId="3F464D9F" w14:textId="77777777" w:rsidR="004A38CF" w:rsidRPr="001143FB" w:rsidRDefault="004A38CF" w:rsidP="004A38CF">
      <w:pPr>
        <w:rPr>
          <w:sz w:val="22"/>
          <w:szCs w:val="22"/>
          <w:lang w:val="en-US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7135F35B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071CA6C1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4A38CF" w:rsidRPr="001143FB" w14:paraId="6B6B6D16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3DC5E192" w14:textId="77777777" w:rsidR="004A38CF" w:rsidRPr="001143FB" w:rsidRDefault="004A38CF" w:rsidP="004A38CF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Iniciamos el presupuesto basado en nuestro proyecto y nos falta el diagrama de Gantt</w:t>
            </w:r>
          </w:p>
        </w:tc>
      </w:tr>
    </w:tbl>
    <w:p w14:paraId="1344D709" w14:textId="77777777" w:rsidR="004A38CF" w:rsidRPr="001143FB" w:rsidRDefault="004A38CF" w:rsidP="004A38CF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4A38CF" w:rsidRPr="001143FB" w14:paraId="6479FD89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52FA396D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4A38CF" w:rsidRPr="001143FB" w14:paraId="57E83E59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37006309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24E42A2F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603325B6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253AB2C0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4A38CF" w:rsidRPr="001143FB" w14:paraId="4529C5D5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03ACCAEE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16F1C3D6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53F2A522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1EB5F2A1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6E9750D2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4A38CF" w:rsidRPr="001143FB" w14:paraId="5EADB61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3E047D54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4D48CEDD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7D34DBD5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6FE27BA1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12/12/2020</w:t>
            </w:r>
          </w:p>
        </w:tc>
      </w:tr>
    </w:tbl>
    <w:p w14:paraId="492E7747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16A2B51D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B0AD699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69D7AD35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121CAD63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1346E5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037A662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09AE094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4A71FEA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4A805183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37C3F205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3288514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7486333E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5B68CFC7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5EF7E1AE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6699A8A0" w14:textId="77777777" w:rsidR="004A38CF" w:rsidRPr="001143FB" w:rsidRDefault="004A38CF" w:rsidP="004A38CF">
      <w:pPr>
        <w:rPr>
          <w:noProof/>
          <w:sz w:val="22"/>
          <w:szCs w:val="22"/>
          <w:lang w:val="en-US"/>
        </w:rPr>
      </w:pPr>
    </w:p>
    <w:p w14:paraId="2FE6E8DA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4A38CF" w:rsidRPr="001143FB" w14:paraId="6A14C20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7FCE28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lastRenderedPageBreak/>
              <w:t>Información General</w:t>
            </w:r>
          </w:p>
        </w:tc>
      </w:tr>
      <w:tr w:rsidR="004A38CF" w:rsidRPr="001143FB" w14:paraId="395B4DEF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63624D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BEF7D2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5F095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4A38CF" w:rsidRPr="001143FB" w14:paraId="35C04791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C9A070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1CE7F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27FCC621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13/12/2020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2749A513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4F4E8F83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18:00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13E4649E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3BF4B493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22:00</w:t>
            </w:r>
          </w:p>
        </w:tc>
      </w:tr>
      <w:tr w:rsidR="004A38CF" w:rsidRPr="001143FB" w14:paraId="4262DCC1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2C864930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6B2832A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95EBC18" w14:textId="77777777" w:rsidR="004A38CF" w:rsidRPr="001143FB" w:rsidRDefault="004A38CF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4A38CF" w:rsidRPr="001143FB" w14:paraId="167AF8A9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BBB1A7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6C9B2FD4" w14:textId="77777777" w:rsidR="004A38CF" w:rsidRPr="001143FB" w:rsidRDefault="004A38CF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6C1E4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04C914A2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3129454C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1754422A" w14:textId="77777777" w:rsidR="004A38CF" w:rsidRPr="001143FB" w:rsidRDefault="004A38CF" w:rsidP="004A38CF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06A2361A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288EA712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18023A98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4A38CF" w:rsidRPr="001143FB" w14:paraId="7F400824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03AC2CD1" w14:textId="77777777" w:rsidR="004A38CF" w:rsidRPr="001143FB" w:rsidRDefault="004A38CF" w:rsidP="004A38CF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</w:rPr>
            </w:pPr>
            <w:r w:rsidRPr="001143FB">
              <w:rPr>
                <w:rFonts w:ascii="Arial" w:hAnsi="Arial"/>
                <w:sz w:val="22"/>
                <w:szCs w:val="22"/>
              </w:rPr>
              <w:t xml:space="preserve">Elaboración del diagrama de Gantt, del estándar el código y el estándar de la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</w:rPr>
              <w:t>documentacion</w:t>
            </w:r>
            <w:proofErr w:type="spellEnd"/>
          </w:p>
        </w:tc>
      </w:tr>
    </w:tbl>
    <w:p w14:paraId="56855273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4A38CF" w:rsidRPr="001143FB" w14:paraId="783EECDC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53B8EBE7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4A38CF" w:rsidRPr="001143FB" w14:paraId="3B9A6B04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21119C00" w14:textId="77777777" w:rsidR="004A38CF" w:rsidRPr="001143FB" w:rsidRDefault="004A38CF" w:rsidP="004A38CF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Iniciamos el diagrama de Gantt basado en nuestro proyecto y también hicimos el estándar del código y el estándar de la documentación</w:t>
            </w:r>
          </w:p>
        </w:tc>
      </w:tr>
    </w:tbl>
    <w:p w14:paraId="2E084914" w14:textId="77777777" w:rsidR="004A38CF" w:rsidRPr="001143FB" w:rsidRDefault="004A38CF" w:rsidP="004A38CF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4A38CF" w:rsidRPr="001143FB" w14:paraId="003EA837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0EE848D4" w14:textId="77777777" w:rsidR="004A38CF" w:rsidRPr="001143FB" w:rsidRDefault="004A38CF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4A38CF" w:rsidRPr="001143FB" w14:paraId="7ECB6805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7EC7E61F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55D4308B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48572155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51A695BE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4A38CF" w:rsidRPr="001143FB" w14:paraId="56E53962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5C628B64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4B8A53AB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14B8A6E2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0AE6E4D3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32D7506D" w14:textId="77777777" w:rsidR="004A38CF" w:rsidRPr="001143FB" w:rsidRDefault="004A38CF" w:rsidP="004A38CF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4A38CF" w:rsidRPr="001143FB" w14:paraId="0228792B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093527B0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5740465B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57D7EC78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1197A884" w14:textId="77777777" w:rsidR="004A38CF" w:rsidRPr="001143FB" w:rsidRDefault="004A38CF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12/12/2020</w:t>
            </w:r>
          </w:p>
        </w:tc>
      </w:tr>
    </w:tbl>
    <w:p w14:paraId="77CCC9B7" w14:textId="77777777" w:rsidR="004A38CF" w:rsidRDefault="004A38CF"/>
    <w:sectPr w:rsidR="004A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CF"/>
    <w:rsid w:val="004A38CF"/>
    <w:rsid w:val="006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A4FD"/>
  <w15:chartTrackingRefBased/>
  <w15:docId w15:val="{6BD963F3-FD22-44FC-9F8D-A9C54F39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1</cp:revision>
  <dcterms:created xsi:type="dcterms:W3CDTF">2021-01-27T03:38:00Z</dcterms:created>
  <dcterms:modified xsi:type="dcterms:W3CDTF">2021-01-27T03:43:00Z</dcterms:modified>
</cp:coreProperties>
</file>