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проф. Аржанцеву И.В.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 курса __________ 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выпускной  квалификационной работы (ВКР) на тему «________________________________________________________________________ </w:t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</w:t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(Должность, кафедра / департамент, ФИО </w:t>
      </w:r>
      <w:r>
        <w:rPr>
          <w:rFonts w:ascii="Times" w:hAnsi="Times" w:cs="Times"/>
          <w:sz w:val="24"/>
          <w:sz-cs w:val="24"/>
          <w:b/>
          <w:i/>
          <w:vertAlign w:val="superscript"/>
        </w:rPr>
        <w:t xml:space="preserve">предыдущего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 научного руководителя)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(Должность, кафедра / департамент, ФИО </w:t>
      </w:r>
      <w:r>
        <w:rPr>
          <w:rFonts w:ascii="Times" w:hAnsi="Times" w:cs="Times"/>
          <w:sz w:val="24"/>
          <w:sz-cs w:val="24"/>
          <w:b/>
          <w:i/>
          <w:vertAlign w:val="superscript"/>
        </w:rPr>
        <w:t xml:space="preserve">нового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 научного руководителя)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  <w:spacing w:before="160"/>
      </w:pPr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4"/>
          <w:sz-cs w:val="24"/>
          <w:i/>
          <w:vertAlign w:val="superscript"/>
        </w:rPr>
        <w:t xml:space="preserve">(Подпись студента)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«___»____________ 2019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10"/>
          <w:sz-cs w:val="10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«___»____________ 2019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Дегтярев</cp:lastModifiedBy>
  <dcterms:created>2014-12-01T17:26:00Z</dcterms:created>
  <dcterms:modified>2014-12-01T17:26:00Z</dcterms:modified>
</cp:coreProperties>
</file>

<file path=docProps/meta.xml><?xml version="1.0" encoding="utf-8"?>
<meta xmlns="http://schemas.apple.com/cocoa/2006/metadata">
  <generator>CocoaOOXMLWriter/2685.7</generator>
</meta>
</file>