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Ректору Национального исследовательского университета «Высшая школа экономики» Кузьминову Я.И.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от студента/ки факультета социальных наук образовательной программы бакалавриата «Социология» НИУ ВШЭ 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jc w:val="center"/>
        <w:ind w:left="4820"/>
      </w:pP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ФИО полностью</w:t>
      </w:r>
    </w:p>
    <w:p>
      <w:pPr>
        <w:jc w:val="center"/>
        <w:ind w:left="4820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Курс_______________________________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Группа_____________________________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Контактный телефон _________________</w:t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5940" w:first-line="-5940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Прошу предоставить мне отсрочку платежа по договору №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_____.______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</w:t>
      </w:r>
      <w:r>
        <w:rPr>
          <w:rFonts w:ascii="Times New Roman" w:hAnsi="Times New Roman" w:cs="Times New Roman"/>
          <w:sz w:val="24"/>
          <w:sz-cs w:val="24"/>
        </w:rPr>
        <w:t xml:space="preserve">г. в связи с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Обязуюсь произвести оплату в срок до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_____.______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</w:t>
      </w:r>
      <w:r>
        <w:rPr>
          <w:rFonts w:ascii="Times New Roman" w:hAnsi="Times New Roman" w:cs="Times New Roman"/>
          <w:sz w:val="24"/>
          <w:sz-cs w:val="24"/>
        </w:rPr>
        <w:t xml:space="preserve">г.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> </w:t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</w:t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           _______________________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Дата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Подпись  </w:t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_______________________________</w:t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Расшифровка подписи: фамилия, инициалы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Декан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факультета 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</w:t>
      </w:r>
      <w:r>
        <w:rPr>
          <w:rFonts w:ascii="Times New Roman" w:hAnsi="Times New Roman" w:cs="Times New Roman"/>
          <w:sz w:val="24"/>
          <w:sz-cs w:val="24"/>
        </w:rPr>
        <w:t xml:space="preserve">А.Ю.Мельвиль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</dc:title>
  <dc:creator>demidkina</dc:creator>
  <cp:lastModifiedBy>Соколова Екатерина Владимировна НИУ ВШЭ</cp:lastModifiedBy>
  <dcterms:created>2014-10-10T15:39:00Z</dcterms:created>
  <dcterms:modified>2014-10-10T15:39:00Z</dcterms:modified>
</cp:coreProperties>
</file>

<file path=docProps/meta.xml><?xml version="1.0" encoding="utf-8"?>
<meta xmlns="http://schemas.apple.com/cocoa/2006/metadata">
  <generator>CocoaOOXMLWriter/2685.7</generator>
</meta>
</file>