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Ректору Национального исследовательского университета «Высшая школа экономики» Кузьминову Я.И.</w:t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от студента(ки) образовательной программы _______________________________________________________________________________________________________________ 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____________________________________</w:t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____________________________________,</w:t>
      </w:r>
    </w:p>
    <w:p>
      <w:pPr>
        <w:jc w:val="center"/>
        <w:ind w:left="4820"/>
      </w:pP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ФИО полностью</w:t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Курс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Группа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контактный телефон 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</w:t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>ЗАЯВЛЕНИЕ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Прошу Вас разрешить перенести срок защиты выпускной квалификационной работы </w:t>
        <w:br/>
        <w:t xml:space="preserve">в связи 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указать причины переноса срока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Документ-основание 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________________________________________________________ ____________________________________________________________________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> прилагаю.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полное наименование документа, являющегося основанием для переноса срока защиты ВКР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Я уведомлен(а) о том, что повторные государственные аттестационные испытания для одного лица не могут назначаться более двух раз (</w:t>
      </w:r>
      <w:r>
        <w:rPr>
          <w:rFonts w:ascii="Times New Roman" w:hAnsi="Times New Roman" w:cs="Times New Roman"/>
          <w:sz w:val="20"/>
          <w:sz-cs w:val="20"/>
        </w:rPr>
        <w:t xml:space="preserve">п.5.3. </w:t>
      </w:r>
      <w:r>
        <w:rPr>
          <w:rFonts w:ascii="Times New Roman" w:hAnsi="Times New Roman" w:cs="Times New Roman"/>
          <w:sz w:val="20"/>
          <w:sz-cs w:val="20"/>
          <w:color w:val="000000"/>
        </w:rPr>
        <w:t xml:space="preserve">Положения об итоговой государственной аттестации выпускников Национального исследовательского  университета  «Высшая школа экономики»</w:t>
      </w:r>
      <w:r>
        <w:rPr>
          <w:rFonts w:ascii="Times New Roman" w:hAnsi="Times New Roman" w:cs="Times New Roman"/>
          <w:sz w:val="24"/>
          <w:sz-cs w:val="24"/>
        </w:rPr>
        <w:t xml:space="preserve">).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«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</w:t>
      </w:r>
      <w:r>
        <w:rPr>
          <w:rFonts w:ascii="Times New Roman" w:hAnsi="Times New Roman" w:cs="Times New Roman"/>
          <w:sz w:val="24"/>
          <w:sz-cs w:val="24"/>
        </w:rPr>
        <w:t xml:space="preserve">»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</w:t>
      </w:r>
      <w:r>
        <w:rPr>
          <w:rFonts w:ascii="Times New Roman" w:hAnsi="Times New Roman" w:cs="Times New Roman"/>
          <w:sz w:val="24"/>
          <w:sz-cs w:val="24"/>
        </w:rPr>
        <w:t xml:space="preserve">г.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 /___________________________/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Подпись. Расшифровка подписи: фамилия, инициалы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«</w:t>
      </w:r>
      <w:r>
        <w:rPr>
          <w:rFonts w:ascii="Times New Roman" w:hAnsi="Times New Roman" w:cs="Times New Roman"/>
          <w:sz w:val="24"/>
          <w:sz-cs w:val="24"/>
          <w:b/>
        </w:rPr>
        <w:t xml:space="preserve">СОГЛАСОВАНО</w:t>
      </w:r>
      <w:r>
        <w:rPr>
          <w:rFonts w:ascii="Times New Roman" w:hAnsi="Times New Roman" w:cs="Times New Roman"/>
          <w:sz w:val="24"/>
          <w:sz-cs w:val="24"/>
        </w:rPr>
        <w:t xml:space="preserve">»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Академический руководитель образовательной программы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______________/__________________________/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Подпись. Расшифровка подписи: фамилия, инициалы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Организация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cp:lastModifiedBy>Суриков</cp:lastModifiedBy>
  <dcterms:created>2015-05-05T19:09:00Z</dcterms:created>
  <dcterms:modified>2015-05-05T19:09:00Z</dcterms:modified>
</cp:coreProperties>
</file>

<file path=docProps/meta.xml><?xml version="1.0" encoding="utf-8"?>
<meta xmlns="http://schemas.apple.com/cocoa/2006/metadata">
  <generator>CocoaOOXMLWriter/2685.7</generator>
</meta>
</file>