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Правительство Российской Федерации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Федеральное государственное автономное образовательное</w:t>
        <w:br/>
        <w:t xml:space="preserve">учреждение высшего профессионального образования</w:t>
      </w:r>
    </w:p>
    <w:p>
      <w:pPr>
        <w:jc w:val="center"/>
        <w:ind w:left="720"/>
      </w:pPr>
      <w:r>
        <w:rPr>
          <w:rFonts w:ascii="Times New Roman" w:hAnsi="Times New Roman" w:cs="Times New Roman"/>
          <w:sz w:val="24"/>
          <w:sz-cs w:val="24"/>
          <w:b/>
        </w:rPr>
        <w:t xml:space="preserve">Национальный исследовательский университет</w:t>
        <w:br/>
        <w:t xml:space="preserve">«Высшая школа экономики»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Факультет компьютерных наук</w:t>
      </w:r>
    </w:p>
    <w:p>
      <w:pPr>
        <w:jc w:val="center"/>
        <w:ind w:left="720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Образовательная программа «Науки о данных»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Кафедра/организация научного руководителя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о выборе темы курсовой работы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группы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Тема: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 русском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Время работы над КР с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01.12.2023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до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15.06.2024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Согласен руководить курсовой работой.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Должность и уч. степень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Фамилия И.О.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 темой работы согласен.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Требования научного руководителя понятны.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Консультант </w:t>
      </w:r>
      <w:r>
        <w:rPr>
          <w:rFonts w:ascii="Times New Roman" w:hAnsi="Times New Roman" w:cs="Times New Roman"/>
          <w:sz w:val="24"/>
          <w:sz-cs w:val="24"/>
          <w:i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i/>
        </w:rPr>
        <w:t xml:space="preserve">(если имеется)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Должность и уч. степень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Фамилия И.О.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Москва, 2023</w:t>
      </w:r>
    </w:p>
    <w:p>
      <w:pPr>
        <w:jc w:val="center"/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4"/>
          <w:sz-cs w:val="24"/>
          <w:b/>
        </w:rPr>
        <w:t xml:space="preserve">National Research University – Higher School of Economics</w:t>
      </w:r>
    </w:p>
    <w:p>
      <w:pPr>
        <w:jc w:val="center"/>
        <w:ind w:left="1416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Faculty of computer science</w:t>
      </w:r>
    </w:p>
    <w:p>
      <w:pPr>
        <w:jc w:val="center"/>
        <w:ind w:left="1416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Master’s Programme in Data Science</w:t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Department/organization of Academic supervisor</w:t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APPLICATION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For term paper topic approval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Student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group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Russian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Period of work on TP from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01.12.2023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to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15.06.2024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Research supervisor topic approval: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  Degree, department (place of work)</w:t>
      </w:r>
      <w:r>
        <w:rPr>
          <w:rFonts w:ascii="Times New Roman" w:hAnsi="Times New Roman" w:cs="Times New Roman"/>
          <w:sz w:val="12"/>
          <w:sz-cs w:val="12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  <w:i/>
        </w:rPr>
        <w:t xml:space="preserve">Full name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Signature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Student topic approval: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Student Signature </w:t>
      </w:r>
      <w:r>
        <w:rPr>
          <w:rFonts w:ascii="Times New Roman" w:hAnsi="Times New Roman" w:cs="Times New Roman"/>
          <w:sz w:val="24"/>
          <w:sz-cs w:val="24"/>
        </w:rPr>
        <w:t xml:space="preserve">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Consultant </w:t>
      </w:r>
      <w:r>
        <w:rPr>
          <w:rFonts w:ascii="Times New Roman" w:hAnsi="Times New Roman" w:cs="Times New Roman"/>
          <w:sz w:val="24"/>
          <w:sz-cs w:val="24"/>
          <w:i/>
        </w:rPr>
        <w:t xml:space="preserve">(if there is one)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Degree, department (place of work)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Full name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Signature</w:t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Moscow, 2023</w:t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right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 PAGE   \* MERGEFORMAT 2</w:t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Don'tknow</dc:creator>
  <cp:keywords/>
  <cp:lastModifiedBy>Плужникова Ирина Геннадьевна</cp:lastModifiedBy>
  <dcterms:created>2023-10-20T14:14:00Z</dcterms:created>
  <dcterms:modified>2023-10-20T14:14:00Z</dcterms:modified>
</cp:coreProperties>
</file>

<file path=docProps/meta.xml><?xml version="1.0" encoding="utf-8"?>
<meta xmlns="http://schemas.apple.com/cocoa/2006/metadata">
  <generator>CocoaOOXMLWriter/2685.7</generator>
</meta>
</file>