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   (ФИО академ.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(ФИО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курсовой работы с «____________________________________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18"/>
          <w:sz-cs w:val="18"/>
        </w:rPr>
        <w:t xml:space="preserve">(названия тем пишутся на русском и на английском языке)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Прошу заменить научного руководителя курсовой работой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с _______________________________________________________________________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 место работы, ФИО предыдущего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_______________________________________________________________________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место работы, ФИО нового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в связи с 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        (дата)                                                                                                                                                                             (подпись)    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Телефон: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(подпись)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(Дата)                                       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В случае если меняется только тема или только руководитель, в пункте, который не требует изменений, необходимо написать «без изменений».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Пользователь Windows</cp:lastModifiedBy>
  <dcterms:created>2025-10-16T21:44:00Z</dcterms:created>
  <dcterms:modified>2025-10-16T21:44:00Z</dcterms:modified>
</cp:coreProperties>
</file>

<file path=docProps/meta.xml><?xml version="1.0" encoding="utf-8"?>
<meta xmlns="http://schemas.apple.com/cocoa/2006/metadata">
  <generator>CocoaOOXMLWriter/2685.7</generator>
</meta>
</file>