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ind w:left="5220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  <w:b/>
        </w:rPr>
        <w:t xml:space="preserve">National Research University – Higher School of Economics</w:t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>Faculty of Computer Science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  <w:b/>
        </w:rPr>
        <w:t xml:space="preserve">Supervisor’s review for the master thesis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Name of the student _______________________________________________________ 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Year _______ 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Degree programme ___________________________________________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Faculty ______________________________________________________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Title: «___________________________________________________________________________________________________________________________________________________________________________________________________________________»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>№ </w:t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  <w:b/>
        </w:rPr>
        <w:t xml:space="preserve">Evaluation criteria</w:t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  <w:b/>
        </w:rPr>
        <w:t xml:space="preserve">Grade according to supervisor </w:t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  <w:b/>
        </w:rPr>
        <w:t xml:space="preserve">(out of 10)</w:t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>1.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Content of the master thesis corresponds with the title</w:t>
      </w:r>
      <w:r>
        <w:rPr>
          <w:rFonts w:ascii="Times New Roman" w:hAnsi="Times New Roman" w:cs="Times New Roman"/>
          <w:sz w:val="26"/>
          <w:sz-cs w:val="2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>2.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Aims and objectives stated in the master thesis have been accomplished</w:t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>3.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Originality and novelty of the master thesis</w:t>
      </w:r>
      <w:r>
        <w:rPr>
          <w:rFonts w:ascii="Times New Roman" w:hAnsi="Times New Roman" w:cs="Times New Roman"/>
          <w:sz w:val="26"/>
          <w:sz-cs w:val="2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>4.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Degree of independence of the student during research for master thesis</w:t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>5.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Formatting and composition of the master thesis</w:t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  <w:b/>
        </w:rPr>
        <w:t xml:space="preserve">Final grade</w:t>
      </w: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both"/>
        <w:ind w:left="720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both"/>
        <w:ind w:left="720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Comments: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Supervisor _______________ /signature/_________________________________________________</w:t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>                                      (Full name, Degree, title, department (place of work)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Date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2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>
        <w:ind w:right="3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3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HSE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1</dc:title>
  <dc:subject/>
  <dc:creator>Марина</dc:creator>
  <cp:keywords/>
  <cp:lastModifiedBy>Плужникова Ирина Геннадьевна</cp:lastModifiedBy>
  <dcterms:created>2024-05-02T13:06:00Z</dcterms:created>
  <dcterms:modified>2024-05-02T13:06:00Z</dcterms:modified>
</cp:coreProperties>
</file>

<file path=docProps/meta.xml><?xml version="1.0" encoding="utf-8"?>
<meta xmlns="http://schemas.apple.com/cocoa/2006/metadata">
  <generator>CocoaOOXMLWriter/2685.7</generator>
</meta>
</file>