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Утверждаю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«____»______________20___г.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    (подпись)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ВКР  с  «___________________ 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________________________»  “_______________________________________________</w:t>
      </w:r>
    </w:p>
    <w:p>
      <w:pPr>
        <w:jc w:val="center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 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____________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(ФИО)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( 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cp:lastModifiedBy>Лях Полина Павловна.</cp:lastModifiedBy>
  <dcterms:created>2014-10-06T15:25:00Z</dcterms:created>
  <dcterms:modified>2014-10-06T15:25:00Z</dcterms:modified>
</cp:coreProperties>
</file>

<file path=docProps/meta.xml><?xml version="1.0" encoding="utf-8"?>
<meta xmlns="http://schemas.apple.com/cocoa/2006/metadata">
  <generator>CocoaOOXMLWriter/2685.7</generator>
</meta>
</file>