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Правительство Российской Федерации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Федеральное государственное автономное образовательное</w:t>
        <w:br/>
        <w:t xml:space="preserve">учреждение высшего профессионального образования</w:t>
      </w:r>
    </w:p>
    <w:p>
      <w:pPr>
        <w:jc w:val="center"/>
        <w:ind w:left="720"/>
      </w:pPr>
      <w:r>
        <w:rPr>
          <w:rFonts w:ascii="Times New Roman" w:hAnsi="Times New Roman" w:cs="Times New Roman"/>
          <w:sz w:val="24"/>
          <w:sz-cs w:val="24"/>
          <w:b/>
        </w:rPr>
        <w:t xml:space="preserve">Национальный исследовательский университет</w:t>
        <w:br/>
        <w:t xml:space="preserve">«Высшая школа экономики»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Факультет компьютерных наук</w:t>
      </w:r>
    </w:p>
    <w:p>
      <w:pPr>
        <w:jc w:val="center"/>
        <w:ind w:left="720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Образовательная программа _____________________________________________________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ЗАЯВЛЕНИЕ  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о выборе темы курсовой работы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</w:rPr>
        <w:t xml:space="preserve">(ФИО студента)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Тема: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 русском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Theme: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in English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Согласен руководить курсовой работой.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Научный руководитель (ФИО):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Место работы, должность: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E-mail: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Телефон: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Научный руководитель: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>Подпись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 темой курсовой работы согласен.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Требования научного руководителя понятны.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>Подпись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Москва, 202_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right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 PAGE   \* MERGEFORMAT 2</w:t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HSE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Don'tknow</dc:creator>
  <cp:keywords/>
  <cp:lastModifiedBy>Пользователь Windows</cp:lastModifiedBy>
  <dcterms:created>2022-10-25T13:43:00Z</dcterms:created>
  <dcterms:modified>2022-10-25T13:43:00Z</dcterms:modified>
</cp:coreProperties>
</file>

<file path=docProps/meta.xml><?xml version="1.0" encoding="utf-8"?>
<meta xmlns="http://schemas.apple.com/cocoa/2006/metadata">
  <generator>CocoaOOXMLWriter/2685.7</generator>
</meta>
</file>