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</w:t>
      </w:r>
      <w:r>
        <w:rPr>
          <w:rFonts w:ascii="Times New Roman" w:hAnsi="Times New Roman" w:cs="Times New Roman"/>
          <w:sz w:val="24"/>
          <w:sz-cs w:val="24"/>
          <w:i/>
        </w:rPr>
        <w:t xml:space="preserve">«Системная и программная инженерия»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Кафедра/департамент/организация научного руководителя (ментора)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 (проекта)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на русском языке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  <w:i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Язык выполнения КР:____________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Согласен руководить курсовой работой (проектом)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С темой работы (проекта) согласен;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Детали работы были обсуждены,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наличии)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14"/>
          <w:sz-cs w:val="1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14"/>
          <w:sz-cs w:val="14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14"/>
          <w:sz-cs w:val="14"/>
        </w:rPr>
        <w:t xml:space="preserve">  </w:t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2024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10"/>
          <w:sz-cs w:val="10"/>
          <w:b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-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“System and Software Engineering”</w:t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Research supervisor’s (mentor’s) department/organization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 FORM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Coursework’s (Project’s)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Topic </w:t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</w:rPr>
        <w:t xml:space="preserve">in Russian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Topic 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</w:rPr>
        <w:t xml:space="preserve">in English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Language of Coursework’s (Project’s)  Topic:__________________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I agree to supervise the coursework (project)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 topic’s approval: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  Degree, department (place of work)</w:t>
      </w:r>
      <w:r>
        <w:rPr>
          <w:rFonts w:ascii="Times New Roman" w:hAnsi="Times New Roman" w:cs="Times New Roman"/>
          <w:sz w:val="12"/>
          <w:sz-cs w:val="12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I agree with the topic of the work (project);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details of the work were discussed,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 requirements of supervisor are clear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4"/>
          <w:sz-cs w:val="1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Consultant </w:t>
      </w:r>
      <w:r>
        <w:rPr>
          <w:rFonts w:ascii="Times New Roman" w:hAnsi="Times New Roman" w:cs="Times New Roman"/>
          <w:sz w:val="24"/>
          <w:sz-cs w:val="24"/>
          <w:i/>
        </w:rPr>
        <w:t xml:space="preserve">(if any)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Degree, department (place of work)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14"/>
          <w:sz-cs w:val="14"/>
        </w:rPr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10"/>
          <w:sz-cs w:val="10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2024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Плужникова Ирина Геннадьевна</cp:lastModifiedBy>
  <dcterms:created>2024-10-21T05:48:00Z</dcterms:created>
  <dcterms:modified>2024-10-21T05:48:00Z</dcterms:modified>
</cp:coreProperties>
</file>

<file path=docProps/meta.xml><?xml version="1.0" encoding="utf-8"?>
<meta xmlns="http://schemas.apple.com/cocoa/2006/metadata">
  <generator>CocoaOOXMLWriter/2685.7</generator>
</meta>
</file>