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A4723" w14:textId="77777777" w:rsidR="00194B71" w:rsidRPr="00194B71" w:rsidRDefault="00194B71">
      <w:pPr>
        <w:rPr>
          <w:lang w:val="ru-RU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0"/>
        <w:gridCol w:w="7305"/>
      </w:tblGrid>
      <w:tr w:rsidR="00FC19CC" w:rsidRPr="00AE532C" w14:paraId="0BE8085D" w14:textId="77777777" w:rsidTr="00AE532C">
        <w:tc>
          <w:tcPr>
            <w:tcW w:w="2802" w:type="dxa"/>
          </w:tcPr>
          <w:p w14:paraId="0557F37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студенту 4 курса очной формы обучения</w:t>
            </w:r>
          </w:p>
        </w:tc>
        <w:tc>
          <w:tcPr>
            <w:tcW w:w="7339" w:type="dxa"/>
          </w:tcPr>
          <w:p w14:paraId="1A22F4D8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</w:p>
          <w:p w14:paraId="4A17BE30" w14:textId="77777777" w:rsidR="00AE532C" w:rsidRPr="00AE532C" w:rsidRDefault="00AE532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__________________________________________________________</w:t>
            </w:r>
          </w:p>
        </w:tc>
      </w:tr>
      <w:tr w:rsidR="00FC19CC" w:rsidRPr="00AE532C" w14:paraId="6840C1DB" w14:textId="77777777" w:rsidTr="00AE532C">
        <w:tc>
          <w:tcPr>
            <w:tcW w:w="2802" w:type="dxa"/>
          </w:tcPr>
          <w:p w14:paraId="5F9591DA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бразовательной программы</w:t>
            </w:r>
          </w:p>
        </w:tc>
        <w:tc>
          <w:tcPr>
            <w:tcW w:w="7339" w:type="dxa"/>
          </w:tcPr>
          <w:p w14:paraId="08094FA2" w14:textId="0682851E" w:rsidR="00FC19CC" w:rsidRPr="000014E9" w:rsidRDefault="000014E9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Компьютерные науки и анализ данных</w:t>
            </w:r>
          </w:p>
        </w:tc>
      </w:tr>
      <w:tr w:rsidR="00FC19CC" w:rsidRPr="00AE532C" w14:paraId="3AC415CD" w14:textId="77777777" w:rsidTr="00AE532C">
        <w:tc>
          <w:tcPr>
            <w:tcW w:w="2802" w:type="dxa"/>
          </w:tcPr>
          <w:p w14:paraId="1759DDC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уровня</w:t>
            </w:r>
          </w:p>
        </w:tc>
        <w:tc>
          <w:tcPr>
            <w:tcW w:w="7339" w:type="dxa"/>
          </w:tcPr>
          <w:p w14:paraId="6D9CFDDE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бакалавриат</w:t>
            </w:r>
          </w:p>
        </w:tc>
      </w:tr>
      <w:tr w:rsidR="00FC19CC" w:rsidRPr="00AE532C" w14:paraId="7C5EB38C" w14:textId="77777777" w:rsidTr="00AE532C">
        <w:tc>
          <w:tcPr>
            <w:tcW w:w="2802" w:type="dxa"/>
          </w:tcPr>
          <w:p w14:paraId="0F851F89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направлению</w:t>
            </w:r>
          </w:p>
        </w:tc>
        <w:tc>
          <w:tcPr>
            <w:tcW w:w="7339" w:type="dxa"/>
          </w:tcPr>
          <w:p w14:paraId="011777E1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01.03.02 Прикладная математика и информатика</w:t>
            </w:r>
          </w:p>
        </w:tc>
      </w:tr>
      <w:tr w:rsidR="00FC19CC" w:rsidRPr="00AE532C" w14:paraId="1600E2DA" w14:textId="77777777" w:rsidTr="00AE532C">
        <w:tc>
          <w:tcPr>
            <w:tcW w:w="2802" w:type="dxa"/>
          </w:tcPr>
          <w:p w14:paraId="581B06A2" w14:textId="77777777" w:rsidR="00FC19CC" w:rsidRPr="00AE532C" w:rsidRDefault="00FC19C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факультета</w:t>
            </w:r>
          </w:p>
        </w:tc>
        <w:tc>
          <w:tcPr>
            <w:tcW w:w="7339" w:type="dxa"/>
          </w:tcPr>
          <w:p w14:paraId="1FDA5523" w14:textId="77777777" w:rsidR="00FC19CC" w:rsidRPr="00C9363B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компьютерных наук</w:t>
            </w:r>
          </w:p>
        </w:tc>
      </w:tr>
      <w:tr w:rsidR="00FC19CC" w:rsidRPr="00AE532C" w14:paraId="77E01DEF" w14:textId="77777777" w:rsidTr="00AE532C">
        <w:tc>
          <w:tcPr>
            <w:tcW w:w="2802" w:type="dxa"/>
          </w:tcPr>
          <w:p w14:paraId="3B0B957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Вид практики</w:t>
            </w:r>
          </w:p>
        </w:tc>
        <w:tc>
          <w:tcPr>
            <w:tcW w:w="7339" w:type="dxa"/>
          </w:tcPr>
          <w:p w14:paraId="4670FE7F" w14:textId="77777777" w:rsidR="00FC19CC" w:rsidRPr="00C9363B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преддипломная</w:t>
            </w:r>
          </w:p>
        </w:tc>
      </w:tr>
      <w:tr w:rsidR="00FC19CC" w:rsidRPr="00AE532C" w14:paraId="3DE55863" w14:textId="77777777" w:rsidTr="00AE532C">
        <w:tc>
          <w:tcPr>
            <w:tcW w:w="2802" w:type="dxa"/>
          </w:tcPr>
          <w:p w14:paraId="6BE944D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 практики</w:t>
            </w:r>
          </w:p>
        </w:tc>
        <w:tc>
          <w:tcPr>
            <w:tcW w:w="7339" w:type="dxa"/>
          </w:tcPr>
          <w:p w14:paraId="6F0214D0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02CA350F" w14:textId="77777777" w:rsidTr="00AE532C">
        <w:tc>
          <w:tcPr>
            <w:tcW w:w="2802" w:type="dxa"/>
          </w:tcPr>
          <w:p w14:paraId="227CAC4D" w14:textId="77777777" w:rsidR="00FC19C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Сроки прохождения практики</w:t>
            </w:r>
          </w:p>
        </w:tc>
        <w:tc>
          <w:tcPr>
            <w:tcW w:w="7339" w:type="dxa"/>
          </w:tcPr>
          <w:p w14:paraId="23EAD3C0" w14:textId="0CBE6941" w:rsidR="00FC19CC" w:rsidRPr="00C9363B" w:rsidRDefault="00592F57" w:rsidP="002D5A18">
            <w:pPr>
              <w:spacing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С 0</w:t>
            </w:r>
            <w:r w:rsidR="002D5A18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7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</w:t>
            </w:r>
            <w:r w:rsidR="00CC4AF2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5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г. 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п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о 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7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.04.202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5</w:t>
            </w:r>
            <w:r w:rsidR="006132F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 w:rsidR="00B53A1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г.</w:t>
            </w:r>
          </w:p>
        </w:tc>
      </w:tr>
      <w:tr w:rsidR="00B53A1C" w:rsidRPr="00AE532C" w14:paraId="29FA5C1B" w14:textId="77777777" w:rsidTr="00AE532C">
        <w:tc>
          <w:tcPr>
            <w:tcW w:w="2802" w:type="dxa"/>
          </w:tcPr>
          <w:p w14:paraId="22623ECB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Цель прохождения практики</w:t>
            </w:r>
          </w:p>
        </w:tc>
        <w:tc>
          <w:tcPr>
            <w:tcW w:w="7339" w:type="dxa"/>
          </w:tcPr>
          <w:p w14:paraId="2E0FAA05" w14:textId="77777777" w:rsidR="00B53A1C" w:rsidRPr="00C9363B" w:rsidRDefault="00AE532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к защите выпускной квалификационной работы</w:t>
            </w:r>
          </w:p>
        </w:tc>
      </w:tr>
      <w:tr w:rsidR="00B53A1C" w:rsidRPr="00AE532C" w14:paraId="3C07C0FA" w14:textId="77777777" w:rsidTr="00AE532C">
        <w:tc>
          <w:tcPr>
            <w:tcW w:w="2802" w:type="dxa"/>
          </w:tcPr>
          <w:p w14:paraId="04AC4CEE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Задачи практики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7339" w:type="dxa"/>
          </w:tcPr>
          <w:p w14:paraId="6110071F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3EEE2719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515EC711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59698BDE" w14:textId="77777777" w:rsidTr="00AE532C">
        <w:tc>
          <w:tcPr>
            <w:tcW w:w="2802" w:type="dxa"/>
          </w:tcPr>
          <w:p w14:paraId="1082FC9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практики (вопросы, подлежащие изучению)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2"/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39" w:type="dxa"/>
          </w:tcPr>
          <w:p w14:paraId="0C2097BB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</w:tc>
      </w:tr>
      <w:tr w:rsidR="00B53A1C" w:rsidRPr="00AE532C" w14:paraId="77EBAAE0" w14:textId="77777777" w:rsidTr="00AE532C">
        <w:tc>
          <w:tcPr>
            <w:tcW w:w="2802" w:type="dxa"/>
          </w:tcPr>
          <w:p w14:paraId="4127A08F" w14:textId="77777777" w:rsidR="00B53A1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hAnsi="Times New Roman"/>
                <w:sz w:val="26"/>
                <w:szCs w:val="26"/>
              </w:rPr>
              <w:t>Планируемые результаты:</w:t>
            </w:r>
          </w:p>
        </w:tc>
        <w:tc>
          <w:tcPr>
            <w:tcW w:w="7339" w:type="dxa"/>
          </w:tcPr>
          <w:p w14:paraId="284770C8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57BE7289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403CCF5B" w14:textId="77777777" w:rsidR="00B53A1C" w:rsidRPr="00C9363B" w:rsidRDefault="00194B71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34CF3D61" w14:textId="77777777" w:rsidTr="00AE532C">
        <w:tc>
          <w:tcPr>
            <w:tcW w:w="2802" w:type="dxa"/>
          </w:tcPr>
          <w:p w14:paraId="270744E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успешного прохождения:</w:t>
            </w:r>
          </w:p>
        </w:tc>
        <w:tc>
          <w:tcPr>
            <w:tcW w:w="7339" w:type="dxa"/>
          </w:tcPr>
          <w:p w14:paraId="5CEABFDC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Отзыв руководителя практики с положительной оценкой</w:t>
            </w:r>
          </w:p>
        </w:tc>
      </w:tr>
      <w:tr w:rsidR="00B53A1C" w:rsidRPr="00AE532C" w14:paraId="5B72A2BA" w14:textId="77777777" w:rsidTr="00AE532C">
        <w:tc>
          <w:tcPr>
            <w:tcW w:w="2802" w:type="dxa"/>
          </w:tcPr>
          <w:p w14:paraId="0D727FA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отчётности:</w:t>
            </w:r>
          </w:p>
        </w:tc>
        <w:tc>
          <w:tcPr>
            <w:tcW w:w="7339" w:type="dxa"/>
          </w:tcPr>
          <w:p w14:paraId="7C978267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по практике</w:t>
            </w:r>
          </w:p>
        </w:tc>
      </w:tr>
    </w:tbl>
    <w:p w14:paraId="57D99668" w14:textId="77777777" w:rsidR="00FC19CC" w:rsidRPr="00AE532C" w:rsidRDefault="00FC19CC" w:rsidP="002B492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45"/>
        <w:gridCol w:w="6880"/>
      </w:tblGrid>
      <w:tr w:rsidR="00FC19CC" w:rsidRPr="00AE532C" w14:paraId="66068D2E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516BEFA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  <w:p w14:paraId="34D55AF1" w14:textId="77777777" w:rsidR="00FC19CC" w:rsidRPr="00AE532C" w:rsidRDefault="00194B71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рактики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НИУ ВШЭ</w:t>
            </w:r>
            <w:r w:rsidR="00FC19CC"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3"/>
            </w:r>
          </w:p>
        </w:tc>
        <w:tc>
          <w:tcPr>
            <w:tcW w:w="7056" w:type="dxa"/>
            <w:tcBorders>
              <w:top w:val="nil"/>
              <w:left w:val="nil"/>
              <w:right w:val="nil"/>
            </w:tcBorders>
          </w:tcPr>
          <w:p w14:paraId="780EACC2" w14:textId="77777777" w:rsidR="00FC19CC" w:rsidRPr="00AE532C" w:rsidRDefault="00FC19CC" w:rsidP="009839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291D7155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2462FD8C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4A5A38D" w14:textId="77777777" w:rsidR="00FC19CC" w:rsidRPr="00592F57" w:rsidRDefault="00592F57" w:rsidP="009839B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Со-р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уководитель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или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br/>
              <w:t xml:space="preserve">консультант 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ВКР </w:t>
            </w:r>
            <w:r w:rsidR="00B53A1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 профильной организации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61801AD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(при необходимости)</w:t>
            </w:r>
            <w:r w:rsidRPr="00592F57">
              <w:rPr>
                <w:rStyle w:val="ae"/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footnoteReference w:id="4"/>
            </w:r>
          </w:p>
        </w:tc>
        <w:tc>
          <w:tcPr>
            <w:tcW w:w="7056" w:type="dxa"/>
            <w:tcBorders>
              <w:left w:val="nil"/>
              <w:right w:val="nil"/>
            </w:tcBorders>
          </w:tcPr>
          <w:p w14:paraId="0A924994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</w:tc>
      </w:tr>
      <w:tr w:rsidR="00FC19CC" w:rsidRPr="00AE532C" w14:paraId="3DF6AB1D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991970E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15CD160" w14:textId="77777777" w:rsidR="00FC19CC" w:rsidRPr="00AE532C" w:rsidRDefault="00FC19CC" w:rsidP="00B53A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</w:t>
            </w:r>
            <w:proofErr w:type="spellStart"/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исполнению</w:t>
            </w:r>
          </w:p>
        </w:tc>
        <w:tc>
          <w:tcPr>
            <w:tcW w:w="7056" w:type="dxa"/>
            <w:tcBorders>
              <w:left w:val="nil"/>
              <w:bottom w:val="single" w:sz="4" w:space="0" w:color="auto"/>
              <w:right w:val="nil"/>
            </w:tcBorders>
          </w:tcPr>
          <w:p w14:paraId="30D908D2" w14:textId="77777777" w:rsidR="00FC19C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  <w:p w14:paraId="11343BEE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BEBD28F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0F97B29" w14:textId="58398CBD" w:rsidR="00592F57" w:rsidRP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</w:pPr>
            <w:bookmarkStart w:id="0" w:name="_GoBack"/>
            <w:bookmarkEnd w:id="0"/>
          </w:p>
        </w:tc>
      </w:tr>
      <w:tr w:rsidR="00FC19CC" w:rsidRPr="00AE532C" w14:paraId="44215744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3B0F3B7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26A474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056" w:type="dxa"/>
            <w:tcBorders>
              <w:left w:val="nil"/>
              <w:bottom w:val="nil"/>
              <w:right w:val="nil"/>
            </w:tcBorders>
          </w:tcPr>
          <w:p w14:paraId="523E892D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 студента</w:t>
            </w:r>
            <w:r w:rsidR="00B53A1C"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, дата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</w:t>
            </w:r>
          </w:p>
        </w:tc>
      </w:tr>
    </w:tbl>
    <w:p w14:paraId="4E1DB653" w14:textId="77777777" w:rsidR="00AC401D" w:rsidRPr="002B4926" w:rsidRDefault="00AC401D" w:rsidP="002B49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AC401D" w:rsidRPr="002B4926" w:rsidSect="00B04FFF">
      <w:headerReference w:type="default" r:id="rId8"/>
      <w:pgSz w:w="11909" w:h="16834"/>
      <w:pgMar w:top="1134" w:right="850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AA19A" w14:textId="77777777" w:rsidR="006641F1" w:rsidRDefault="006641F1" w:rsidP="00F42B8D">
      <w:pPr>
        <w:spacing w:line="240" w:lineRule="auto"/>
      </w:pPr>
      <w:r>
        <w:separator/>
      </w:r>
    </w:p>
  </w:endnote>
  <w:endnote w:type="continuationSeparator" w:id="0">
    <w:p w14:paraId="75CC6732" w14:textId="77777777" w:rsidR="006641F1" w:rsidRDefault="006641F1" w:rsidP="00F42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606AC" w14:textId="77777777" w:rsidR="006641F1" w:rsidRDefault="006641F1" w:rsidP="00F42B8D">
      <w:pPr>
        <w:spacing w:line="240" w:lineRule="auto"/>
      </w:pPr>
      <w:r>
        <w:separator/>
      </w:r>
    </w:p>
  </w:footnote>
  <w:footnote w:type="continuationSeparator" w:id="0">
    <w:p w14:paraId="17B390FD" w14:textId="77777777" w:rsidR="006641F1" w:rsidRDefault="006641F1" w:rsidP="00F42B8D">
      <w:pPr>
        <w:spacing w:line="240" w:lineRule="auto"/>
      </w:pPr>
      <w:r>
        <w:continuationSeparator/>
      </w:r>
    </w:p>
  </w:footnote>
  <w:footnote w:id="1">
    <w:p w14:paraId="651E3035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онкретные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задачи, решаемые в ходе выполнения практической части ВКР</w:t>
      </w:r>
    </w:p>
  </w:footnote>
  <w:footnote w:id="2">
    <w:p w14:paraId="522C541E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раткое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содержание практической части ВКР </w:t>
      </w:r>
    </w:p>
  </w:footnote>
  <w:footnote w:id="3">
    <w:p w14:paraId="09A3EE33" w14:textId="77777777" w:rsidR="00FC19CC" w:rsidRPr="00592F57" w:rsidRDefault="00FC19CC" w:rsidP="00FC19C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Поле «Руководитель практики» подписывает руководитель ВКР из НИУ ВШЭ</w:t>
      </w:r>
      <w:r w:rsidR="00592F57" w:rsidRPr="00592F5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</w:p>
  </w:footnote>
  <w:footnote w:id="4">
    <w:p w14:paraId="70F5D232" w14:textId="77777777" w:rsidR="00FC19CC" w:rsidRPr="00FF512D" w:rsidRDefault="00FC19CC" w:rsidP="00FC19CC">
      <w:pPr>
        <w:pStyle w:val="ac"/>
        <w:rPr>
          <w:rFonts w:ascii="Times New Roman" w:hAnsi="Times New Roman" w:cs="Times New Roman"/>
          <w:i/>
          <w:sz w:val="16"/>
          <w:szCs w:val="16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Поле заполняется в случае, если студент выполняет подготовку ВКР под руководством сотрудника сторонней организации.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E9C0B" w14:textId="77777777" w:rsidR="002B4926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Федеральное государственное автономное образовательное учреждение </w:t>
    </w:r>
    <w:r>
      <w:rPr>
        <w:rFonts w:ascii="Times New Roman" w:eastAsia="Times New Roman" w:hAnsi="Times New Roman" w:cs="Times New Roman"/>
        <w:b/>
        <w:sz w:val="24"/>
        <w:szCs w:val="24"/>
        <w:lang w:val="ru-RU"/>
      </w:rPr>
      <w:t xml:space="preserve"> </w:t>
    </w:r>
  </w:p>
  <w:p w14:paraId="7F650338" w14:textId="77777777" w:rsidR="002B4926" w:rsidRPr="00B04FFF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>высшего образования</w:t>
    </w:r>
  </w:p>
  <w:p w14:paraId="61398882" w14:textId="77777777" w:rsidR="002B4926" w:rsidRDefault="002B4926" w:rsidP="002B4926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«Национальный исследовательский университет «Высшая школа экономики»</w:t>
    </w:r>
  </w:p>
  <w:p w14:paraId="7736C528" w14:textId="77777777" w:rsidR="00FC19CC" w:rsidRDefault="00FC19CC" w:rsidP="00FC19CC">
    <w:pPr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</w:p>
  <w:p w14:paraId="0B3678E2" w14:textId="77777777" w:rsidR="00E44A05" w:rsidRPr="00FC19CC" w:rsidRDefault="00FC19CC" w:rsidP="00FC19CC">
    <w:pPr>
      <w:jc w:val="center"/>
      <w:rPr>
        <w:rFonts w:ascii="Times New Roman" w:hAnsi="Times New Roman"/>
        <w:b/>
        <w:sz w:val="26"/>
        <w:szCs w:val="26"/>
      </w:rPr>
    </w:pPr>
    <w:r w:rsidRPr="00394696">
      <w:rPr>
        <w:rFonts w:ascii="Times New Roman" w:hAnsi="Times New Roman"/>
        <w:b/>
        <w:sz w:val="26"/>
        <w:szCs w:val="26"/>
      </w:rPr>
      <w:t>ИНДИВИДУАЛЬНОЕ ЗАДАНИЕ, ВЫПОЛНЯЕМОЕ В ПЕРИОД ПРАКТИКИ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00FB3"/>
    <w:multiLevelType w:val="multilevel"/>
    <w:tmpl w:val="E598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F2A97"/>
    <w:multiLevelType w:val="multilevel"/>
    <w:tmpl w:val="3B78D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668BF"/>
    <w:multiLevelType w:val="multilevel"/>
    <w:tmpl w:val="7EB688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303530"/>
    <w:multiLevelType w:val="multilevel"/>
    <w:tmpl w:val="63180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17555"/>
    <w:multiLevelType w:val="multilevel"/>
    <w:tmpl w:val="09B27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A81C37"/>
    <w:multiLevelType w:val="multilevel"/>
    <w:tmpl w:val="3418F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CE70A8"/>
    <w:multiLevelType w:val="multilevel"/>
    <w:tmpl w:val="441A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953FE0"/>
    <w:multiLevelType w:val="multilevel"/>
    <w:tmpl w:val="8264CB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438648F"/>
    <w:multiLevelType w:val="multilevel"/>
    <w:tmpl w:val="F93E6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1D"/>
    <w:rsid w:val="000014E9"/>
    <w:rsid w:val="00115A7E"/>
    <w:rsid w:val="00126F35"/>
    <w:rsid w:val="001574D9"/>
    <w:rsid w:val="00180BAA"/>
    <w:rsid w:val="00194B71"/>
    <w:rsid w:val="00245808"/>
    <w:rsid w:val="002B4926"/>
    <w:rsid w:val="002D5A18"/>
    <w:rsid w:val="0038645C"/>
    <w:rsid w:val="003904F0"/>
    <w:rsid w:val="003D2863"/>
    <w:rsid w:val="003D3A4E"/>
    <w:rsid w:val="003D3F56"/>
    <w:rsid w:val="00414958"/>
    <w:rsid w:val="004261C9"/>
    <w:rsid w:val="004D4ECD"/>
    <w:rsid w:val="00592F57"/>
    <w:rsid w:val="005B2F2D"/>
    <w:rsid w:val="00605CD6"/>
    <w:rsid w:val="006132FC"/>
    <w:rsid w:val="006641F1"/>
    <w:rsid w:val="006703E0"/>
    <w:rsid w:val="006B2593"/>
    <w:rsid w:val="007549A6"/>
    <w:rsid w:val="007B787A"/>
    <w:rsid w:val="007D3C99"/>
    <w:rsid w:val="007F7C77"/>
    <w:rsid w:val="00870AB3"/>
    <w:rsid w:val="00874324"/>
    <w:rsid w:val="008761E0"/>
    <w:rsid w:val="008966B9"/>
    <w:rsid w:val="00987156"/>
    <w:rsid w:val="009C2793"/>
    <w:rsid w:val="00A73D29"/>
    <w:rsid w:val="00A7732B"/>
    <w:rsid w:val="00AA7471"/>
    <w:rsid w:val="00AC401D"/>
    <w:rsid w:val="00AE532C"/>
    <w:rsid w:val="00B02D88"/>
    <w:rsid w:val="00B04FFF"/>
    <w:rsid w:val="00B244FD"/>
    <w:rsid w:val="00B53A1C"/>
    <w:rsid w:val="00B7399A"/>
    <w:rsid w:val="00C04596"/>
    <w:rsid w:val="00C77F15"/>
    <w:rsid w:val="00C9363B"/>
    <w:rsid w:val="00CC4AF2"/>
    <w:rsid w:val="00CF1217"/>
    <w:rsid w:val="00D20FC5"/>
    <w:rsid w:val="00D650FC"/>
    <w:rsid w:val="00DF7E02"/>
    <w:rsid w:val="00E44A05"/>
    <w:rsid w:val="00ED0FA8"/>
    <w:rsid w:val="00F42B8D"/>
    <w:rsid w:val="00FC19CC"/>
    <w:rsid w:val="00FF512D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54B8"/>
  <w15:docId w15:val="{90A36BF6-8D1F-4ADA-A35F-3BD6FD6B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footnote text"/>
    <w:basedOn w:val="a"/>
    <w:link w:val="ad"/>
    <w:uiPriority w:val="99"/>
    <w:unhideWhenUsed/>
    <w:rsid w:val="00F42B8D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F42B8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42B8D"/>
    <w:rPr>
      <w:vertAlign w:val="superscript"/>
    </w:rPr>
  </w:style>
  <w:style w:type="paragraph" w:styleId="af">
    <w:name w:val="header"/>
    <w:basedOn w:val="a"/>
    <w:link w:val="af0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B4926"/>
  </w:style>
  <w:style w:type="paragraph" w:styleId="af1">
    <w:name w:val="footer"/>
    <w:basedOn w:val="a"/>
    <w:link w:val="af2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B4926"/>
  </w:style>
  <w:style w:type="table" w:styleId="af3">
    <w:name w:val="Table Grid"/>
    <w:basedOn w:val="a1"/>
    <w:uiPriority w:val="59"/>
    <w:rsid w:val="002B49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B4EAB-C8A1-43D2-8617-C061D7E5B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Солдатова Яна Валерьевна</dc:creator>
  <cp:lastModifiedBy>Оксова Анна Вячеславовна</cp:lastModifiedBy>
  <cp:revision>2</cp:revision>
  <cp:lastPrinted>2019-03-18T08:43:00Z</cp:lastPrinted>
  <dcterms:created xsi:type="dcterms:W3CDTF">2025-03-28T07:57:00Z</dcterms:created>
  <dcterms:modified xsi:type="dcterms:W3CDTF">2025-03-28T07:57:00Z</dcterms:modified>
</cp:coreProperties>
</file>