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A4723" w14:textId="77777777" w:rsidR="00194B71" w:rsidRPr="00194B71" w:rsidRDefault="00194B71">
      <w:pPr>
        <w:rPr>
          <w:lang w:val="ru-RU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0"/>
        <w:gridCol w:w="7305"/>
      </w:tblGrid>
      <w:tr w:rsidR="00FC19CC" w:rsidRPr="00AE532C" w14:paraId="0BE8085D" w14:textId="77777777" w:rsidTr="00AE532C">
        <w:tc>
          <w:tcPr>
            <w:tcW w:w="2802" w:type="dxa"/>
          </w:tcPr>
          <w:p w14:paraId="0557F371" w14:textId="77777777" w:rsidR="00FC19CC" w:rsidRPr="00AE532C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студенту 4 курса очной формы обучения</w:t>
            </w:r>
          </w:p>
        </w:tc>
        <w:tc>
          <w:tcPr>
            <w:tcW w:w="7339" w:type="dxa"/>
          </w:tcPr>
          <w:p w14:paraId="1A22F4D8" w14:textId="77777777" w:rsidR="00FC19CC" w:rsidRPr="00AE532C" w:rsidRDefault="00FC19CC" w:rsidP="00194B71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</w:p>
          <w:p w14:paraId="4A17BE30" w14:textId="77777777" w:rsidR="00AE532C" w:rsidRPr="00AE532C" w:rsidRDefault="00AE532C" w:rsidP="00194B71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__________________________________________________________</w:t>
            </w:r>
          </w:p>
        </w:tc>
      </w:tr>
      <w:tr w:rsidR="00FC19CC" w:rsidRPr="00AE532C" w14:paraId="6840C1DB" w14:textId="77777777" w:rsidTr="00AE532C">
        <w:tc>
          <w:tcPr>
            <w:tcW w:w="2802" w:type="dxa"/>
          </w:tcPr>
          <w:p w14:paraId="5F9591DA" w14:textId="77777777" w:rsidR="00FC19CC" w:rsidRPr="00AE532C" w:rsidRDefault="00194B71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 w:rsidR="00FC19C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бразовательной программы</w:t>
            </w:r>
          </w:p>
        </w:tc>
        <w:tc>
          <w:tcPr>
            <w:tcW w:w="7339" w:type="dxa"/>
          </w:tcPr>
          <w:p w14:paraId="08094FA2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</w:rPr>
              <w:t>Прикладная математика и информатика</w:t>
            </w:r>
          </w:p>
        </w:tc>
      </w:tr>
      <w:tr w:rsidR="00FC19CC" w:rsidRPr="00AE532C" w14:paraId="3AC415CD" w14:textId="77777777" w:rsidTr="00AE532C">
        <w:tc>
          <w:tcPr>
            <w:tcW w:w="2802" w:type="dxa"/>
          </w:tcPr>
          <w:p w14:paraId="1759DDC1" w14:textId="77777777" w:rsidR="00FC19CC" w:rsidRPr="00AE532C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уровня</w:t>
            </w:r>
          </w:p>
        </w:tc>
        <w:tc>
          <w:tcPr>
            <w:tcW w:w="7339" w:type="dxa"/>
          </w:tcPr>
          <w:p w14:paraId="6D9CFDDE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бакалавриат</w:t>
            </w:r>
          </w:p>
        </w:tc>
      </w:tr>
      <w:tr w:rsidR="00FC19CC" w:rsidRPr="00AE532C" w14:paraId="7C5EB38C" w14:textId="77777777" w:rsidTr="00AE532C">
        <w:tc>
          <w:tcPr>
            <w:tcW w:w="2802" w:type="dxa"/>
          </w:tcPr>
          <w:p w14:paraId="0F851F89" w14:textId="77777777" w:rsidR="00FC19CC" w:rsidRPr="00AE532C" w:rsidRDefault="00194B71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FC19C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 направлению</w:t>
            </w:r>
          </w:p>
        </w:tc>
        <w:tc>
          <w:tcPr>
            <w:tcW w:w="7339" w:type="dxa"/>
          </w:tcPr>
          <w:p w14:paraId="011777E1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01.03.02 Прикладная математика и информатика</w:t>
            </w:r>
          </w:p>
        </w:tc>
      </w:tr>
      <w:tr w:rsidR="00FC19CC" w:rsidRPr="00AE532C" w14:paraId="1600E2DA" w14:textId="77777777" w:rsidTr="00AE532C">
        <w:tc>
          <w:tcPr>
            <w:tcW w:w="2802" w:type="dxa"/>
          </w:tcPr>
          <w:p w14:paraId="581B06A2" w14:textId="77777777" w:rsidR="00FC19CC" w:rsidRPr="00AE532C" w:rsidRDefault="00FC19C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факультета</w:t>
            </w:r>
          </w:p>
        </w:tc>
        <w:tc>
          <w:tcPr>
            <w:tcW w:w="7339" w:type="dxa"/>
          </w:tcPr>
          <w:p w14:paraId="1FDA5523" w14:textId="77777777" w:rsidR="00FC19CC" w:rsidRPr="00C9363B" w:rsidRDefault="00B53A1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компьютерных наук</w:t>
            </w:r>
          </w:p>
        </w:tc>
      </w:tr>
      <w:tr w:rsidR="00FC19CC" w:rsidRPr="00AE532C" w14:paraId="77E01DEF" w14:textId="77777777" w:rsidTr="00AE532C">
        <w:tc>
          <w:tcPr>
            <w:tcW w:w="2802" w:type="dxa"/>
          </w:tcPr>
          <w:p w14:paraId="3B0B9572" w14:textId="77777777" w:rsidR="00FC19C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Вид практики</w:t>
            </w:r>
          </w:p>
        </w:tc>
        <w:tc>
          <w:tcPr>
            <w:tcW w:w="7339" w:type="dxa"/>
          </w:tcPr>
          <w:p w14:paraId="4670FE7F" w14:textId="77777777" w:rsidR="00FC19CC" w:rsidRPr="00C9363B" w:rsidRDefault="00194B71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преддипломная</w:t>
            </w:r>
          </w:p>
        </w:tc>
      </w:tr>
      <w:tr w:rsidR="00FC19CC" w:rsidRPr="00AE532C" w14:paraId="3DE55863" w14:textId="77777777" w:rsidTr="00AE532C">
        <w:tc>
          <w:tcPr>
            <w:tcW w:w="2802" w:type="dxa"/>
          </w:tcPr>
          <w:p w14:paraId="6BE944D2" w14:textId="77777777" w:rsidR="00FC19C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 практики</w:t>
            </w:r>
          </w:p>
        </w:tc>
        <w:tc>
          <w:tcPr>
            <w:tcW w:w="7339" w:type="dxa"/>
          </w:tcPr>
          <w:p w14:paraId="6F0214D0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C19CC" w:rsidRPr="00AE532C" w14:paraId="02CA350F" w14:textId="77777777" w:rsidTr="00AE532C">
        <w:tc>
          <w:tcPr>
            <w:tcW w:w="2802" w:type="dxa"/>
          </w:tcPr>
          <w:p w14:paraId="227CAC4D" w14:textId="77777777" w:rsidR="00FC19CC" w:rsidRPr="00AE532C" w:rsidRDefault="00B53A1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Сроки прохождения практики</w:t>
            </w:r>
          </w:p>
        </w:tc>
        <w:tc>
          <w:tcPr>
            <w:tcW w:w="7339" w:type="dxa"/>
          </w:tcPr>
          <w:p w14:paraId="23EAD3C0" w14:textId="0CBE6941" w:rsidR="00FC19CC" w:rsidRPr="00C9363B" w:rsidRDefault="00592F57" w:rsidP="002D5A18">
            <w:pPr>
              <w:spacing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С 0</w:t>
            </w:r>
            <w:r w:rsidR="002D5A18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7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.04.20</w:t>
            </w:r>
            <w:r w:rsidR="00CC4AF2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2</w:t>
            </w:r>
            <w:r w:rsidR="009C2793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5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г. </w:t>
            </w:r>
            <w:r w:rsidR="009C2793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п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о 2</w:t>
            </w:r>
            <w:r w:rsidR="009C2793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7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.04.202</w:t>
            </w:r>
            <w:r w:rsidR="009C2793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5</w:t>
            </w:r>
            <w:r w:rsidR="006132FC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</w:t>
            </w:r>
            <w:r w:rsidR="00B53A1C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г.</w:t>
            </w:r>
          </w:p>
        </w:tc>
      </w:tr>
      <w:tr w:rsidR="00B53A1C" w:rsidRPr="00AE532C" w14:paraId="29FA5C1B" w14:textId="77777777" w:rsidTr="00AE532C">
        <w:tc>
          <w:tcPr>
            <w:tcW w:w="2802" w:type="dxa"/>
          </w:tcPr>
          <w:p w14:paraId="22623ECB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Цель прохождения практики</w:t>
            </w:r>
          </w:p>
        </w:tc>
        <w:tc>
          <w:tcPr>
            <w:tcW w:w="7339" w:type="dxa"/>
          </w:tcPr>
          <w:p w14:paraId="2E0FAA05" w14:textId="77777777" w:rsidR="00B53A1C" w:rsidRPr="00C9363B" w:rsidRDefault="00AE532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к защите выпускной квалификационной работы</w:t>
            </w:r>
          </w:p>
        </w:tc>
      </w:tr>
      <w:tr w:rsidR="00B53A1C" w:rsidRPr="00AE532C" w14:paraId="3C07C0FA" w14:textId="77777777" w:rsidTr="00AE532C">
        <w:tc>
          <w:tcPr>
            <w:tcW w:w="2802" w:type="dxa"/>
          </w:tcPr>
          <w:p w14:paraId="04AC4CEE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Задачи практики</w:t>
            </w:r>
            <w:r w:rsidRPr="00AE532C">
              <w:rPr>
                <w:rStyle w:val="ae"/>
                <w:rFonts w:ascii="Times New Roman" w:eastAsia="Times New Roman" w:hAnsi="Times New Roman" w:cs="Times New Roman"/>
                <w:sz w:val="24"/>
                <w:szCs w:val="24"/>
              </w:rPr>
              <w:footnoteReference w:id="1"/>
            </w:r>
          </w:p>
        </w:tc>
        <w:tc>
          <w:tcPr>
            <w:tcW w:w="7339" w:type="dxa"/>
          </w:tcPr>
          <w:p w14:paraId="6110071F" w14:textId="77777777" w:rsidR="00B53A1C" w:rsidRPr="00C9363B" w:rsidRDefault="00B53A1C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1.      ________________________________________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</w:t>
            </w:r>
          </w:p>
          <w:p w14:paraId="3EEE2719" w14:textId="77777777" w:rsidR="00B53A1C" w:rsidRPr="00C9363B" w:rsidRDefault="00B53A1C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2.      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___     </w:t>
            </w:r>
          </w:p>
          <w:p w14:paraId="515EC711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N. 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_____</w:t>
            </w:r>
          </w:p>
        </w:tc>
      </w:tr>
      <w:tr w:rsidR="00B53A1C" w:rsidRPr="00AE532C" w14:paraId="59698BDE" w14:textId="77777777" w:rsidTr="00AE532C">
        <w:tc>
          <w:tcPr>
            <w:tcW w:w="2802" w:type="dxa"/>
          </w:tcPr>
          <w:p w14:paraId="1082FC95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практики (вопросы, подлежащие изучению)</w:t>
            </w:r>
            <w:r w:rsidRPr="00AE532C">
              <w:rPr>
                <w:rStyle w:val="ae"/>
                <w:rFonts w:ascii="Times New Roman" w:eastAsia="Times New Roman" w:hAnsi="Times New Roman" w:cs="Times New Roman"/>
                <w:sz w:val="24"/>
                <w:szCs w:val="24"/>
              </w:rPr>
              <w:footnoteReference w:id="2"/>
            </w: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39" w:type="dxa"/>
          </w:tcPr>
          <w:p w14:paraId="0C2097BB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</w:p>
        </w:tc>
      </w:tr>
      <w:tr w:rsidR="00B53A1C" w:rsidRPr="00AE532C" w14:paraId="77EBAAE0" w14:textId="77777777" w:rsidTr="00AE532C">
        <w:tc>
          <w:tcPr>
            <w:tcW w:w="2802" w:type="dxa"/>
          </w:tcPr>
          <w:p w14:paraId="4127A08F" w14:textId="77777777" w:rsidR="00B53A1C" w:rsidRPr="00AE532C" w:rsidRDefault="00B53A1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hAnsi="Times New Roman"/>
                <w:sz w:val="26"/>
                <w:szCs w:val="26"/>
              </w:rPr>
              <w:t>Планируемые результаты:</w:t>
            </w:r>
          </w:p>
        </w:tc>
        <w:tc>
          <w:tcPr>
            <w:tcW w:w="7339" w:type="dxa"/>
          </w:tcPr>
          <w:p w14:paraId="284770C8" w14:textId="77777777" w:rsidR="00194B71" w:rsidRPr="00C9363B" w:rsidRDefault="00194B71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1.      ________________________________________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</w:t>
            </w:r>
          </w:p>
          <w:p w14:paraId="57BE7289" w14:textId="77777777" w:rsidR="00194B71" w:rsidRPr="00C9363B" w:rsidRDefault="00194B71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2.      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___     </w:t>
            </w:r>
          </w:p>
          <w:p w14:paraId="403CCF5B" w14:textId="77777777" w:rsidR="00B53A1C" w:rsidRPr="00C9363B" w:rsidRDefault="00194B71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N. 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_____</w:t>
            </w:r>
          </w:p>
        </w:tc>
      </w:tr>
      <w:tr w:rsidR="00B53A1C" w:rsidRPr="00AE532C" w14:paraId="34CF3D61" w14:textId="77777777" w:rsidTr="00AE532C">
        <w:tc>
          <w:tcPr>
            <w:tcW w:w="2802" w:type="dxa"/>
          </w:tcPr>
          <w:p w14:paraId="270744E5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успешного прохождения:</w:t>
            </w:r>
          </w:p>
        </w:tc>
        <w:tc>
          <w:tcPr>
            <w:tcW w:w="7339" w:type="dxa"/>
          </w:tcPr>
          <w:p w14:paraId="5CEABFDC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Отзыв руководителя практики с положительной оценкой</w:t>
            </w:r>
          </w:p>
        </w:tc>
      </w:tr>
      <w:tr w:rsidR="00B53A1C" w:rsidRPr="00AE532C" w14:paraId="5B72A2BA" w14:textId="77777777" w:rsidTr="00AE532C">
        <w:tc>
          <w:tcPr>
            <w:tcW w:w="2802" w:type="dxa"/>
          </w:tcPr>
          <w:p w14:paraId="0D727FA5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Формы отчётности:</w:t>
            </w:r>
          </w:p>
        </w:tc>
        <w:tc>
          <w:tcPr>
            <w:tcW w:w="7339" w:type="dxa"/>
          </w:tcPr>
          <w:p w14:paraId="7C978267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по практике</w:t>
            </w:r>
          </w:p>
        </w:tc>
      </w:tr>
      <w:bookmarkEnd w:id="0"/>
    </w:tbl>
    <w:p w14:paraId="57D99668" w14:textId="77777777" w:rsidR="00FC19CC" w:rsidRPr="00AE532C" w:rsidRDefault="00FC19CC" w:rsidP="002B492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44"/>
        <w:gridCol w:w="6881"/>
      </w:tblGrid>
      <w:tr w:rsidR="00FC19CC" w:rsidRPr="00AE532C" w14:paraId="66068D2E" w14:textId="77777777" w:rsidTr="00B53A1C">
        <w:trPr>
          <w:trHeight w:val="449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516BEFA5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</w:p>
          <w:p w14:paraId="34D55AF1" w14:textId="77777777" w:rsidR="00FC19CC" w:rsidRPr="00AE532C" w:rsidRDefault="00194B71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proofErr w:type="spellStart"/>
            <w:r w:rsidR="00FC19CC"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рактики</w:t>
            </w:r>
            <w:proofErr w:type="spellEnd"/>
            <w:r w:rsidR="00B53A1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 НИУ ВШЭ</w:t>
            </w:r>
            <w:r w:rsidR="00FC19CC" w:rsidRPr="00AE532C">
              <w:rPr>
                <w:rStyle w:val="ae"/>
                <w:rFonts w:ascii="Times New Roman" w:eastAsia="Times New Roman" w:hAnsi="Times New Roman" w:cs="Times New Roman"/>
                <w:sz w:val="24"/>
                <w:szCs w:val="24"/>
              </w:rPr>
              <w:footnoteReference w:id="3"/>
            </w:r>
          </w:p>
        </w:tc>
        <w:tc>
          <w:tcPr>
            <w:tcW w:w="7056" w:type="dxa"/>
            <w:tcBorders>
              <w:top w:val="nil"/>
              <w:left w:val="nil"/>
              <w:right w:val="nil"/>
            </w:tcBorders>
          </w:tcPr>
          <w:p w14:paraId="780EACC2" w14:textId="77777777" w:rsidR="00FC19CC" w:rsidRPr="00AE532C" w:rsidRDefault="00FC19CC" w:rsidP="009839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C19CC" w:rsidRPr="00AE532C" w14:paraId="291D7155" w14:textId="77777777" w:rsidTr="00B53A1C">
        <w:trPr>
          <w:trHeight w:val="449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2462FD8C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04A5A38D" w14:textId="77777777" w:rsidR="00FC19CC" w:rsidRPr="00592F57" w:rsidRDefault="00592F57" w:rsidP="009839B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Со-р</w:t>
            </w:r>
            <w:r w:rsidR="00FC19C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уководитель </w:t>
            </w: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или </w:t>
            </w: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br/>
              <w:t xml:space="preserve">консультант </w:t>
            </w:r>
            <w:r w:rsidR="00FC19C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ВКР </w:t>
            </w:r>
            <w:r w:rsidR="00B53A1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 профильной организации</w:t>
            </w:r>
            <w:r w:rsidR="00FC19C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  <w:p w14:paraId="61801AD5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(при необходимости)</w:t>
            </w:r>
            <w:r w:rsidRPr="00592F57">
              <w:rPr>
                <w:rStyle w:val="ae"/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footnoteReference w:id="4"/>
            </w:r>
          </w:p>
        </w:tc>
        <w:tc>
          <w:tcPr>
            <w:tcW w:w="7056" w:type="dxa"/>
            <w:tcBorders>
              <w:left w:val="nil"/>
              <w:right w:val="nil"/>
            </w:tcBorders>
          </w:tcPr>
          <w:p w14:paraId="0A924994" w14:textId="77777777" w:rsidR="00FC19CC" w:rsidRPr="00AE532C" w:rsidRDefault="00FC19CC" w:rsidP="009839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(степень, звание, ФИО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, 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подпись)</w:t>
            </w:r>
          </w:p>
        </w:tc>
      </w:tr>
      <w:tr w:rsidR="00FC19CC" w:rsidRPr="00AE532C" w14:paraId="3DF6AB1D" w14:textId="77777777" w:rsidTr="00B53A1C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6991970E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15CD160" w14:textId="77777777" w:rsidR="00FC19CC" w:rsidRPr="00AE532C" w:rsidRDefault="00FC19CC" w:rsidP="00B53A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Задание </w:t>
            </w:r>
            <w:proofErr w:type="spellStart"/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</w:t>
            </w:r>
            <w:proofErr w:type="spellEnd"/>
            <w:r w:rsidR="00B53A1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</w:t>
            </w: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исполнению</w:t>
            </w:r>
          </w:p>
        </w:tc>
        <w:tc>
          <w:tcPr>
            <w:tcW w:w="7056" w:type="dxa"/>
            <w:tcBorders>
              <w:left w:val="nil"/>
              <w:bottom w:val="single" w:sz="4" w:space="0" w:color="auto"/>
              <w:right w:val="nil"/>
            </w:tcBorders>
          </w:tcPr>
          <w:p w14:paraId="30D908D2" w14:textId="77777777" w:rsidR="00FC19CC" w:rsidRDefault="00FC19CC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(степень, звание, ФИО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, 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подпись)</w:t>
            </w:r>
          </w:p>
          <w:p w14:paraId="11343BEE" w14:textId="77777777" w:rsidR="00592F57" w:rsidRDefault="00592F57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BEBD28F" w14:textId="77777777" w:rsidR="00592F57" w:rsidRDefault="00592F57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40F97B29" w14:textId="0D563A4D" w:rsidR="00592F57" w:rsidRPr="00592F57" w:rsidRDefault="00592F57" w:rsidP="009839B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ru-RU"/>
              </w:rPr>
            </w:pPr>
            <w:r w:rsidRPr="00592F57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ru-RU"/>
              </w:rPr>
              <w:t>0</w:t>
            </w:r>
            <w:r w:rsidR="00115A7E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ru-RU"/>
              </w:rPr>
              <w:t>6</w:t>
            </w:r>
            <w:r w:rsidRPr="00592F57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ru-RU"/>
              </w:rPr>
              <w:t>.04.202</w:t>
            </w:r>
            <w:r w:rsidR="00CC4AF2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ru-RU"/>
              </w:rPr>
              <w:t>2</w:t>
            </w:r>
          </w:p>
        </w:tc>
      </w:tr>
      <w:tr w:rsidR="00FC19CC" w:rsidRPr="00AE532C" w14:paraId="44215744" w14:textId="77777777" w:rsidTr="00B53A1C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3B0F3B7F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26A474F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056" w:type="dxa"/>
            <w:tcBorders>
              <w:left w:val="nil"/>
              <w:bottom w:val="nil"/>
              <w:right w:val="nil"/>
            </w:tcBorders>
          </w:tcPr>
          <w:p w14:paraId="523E892D" w14:textId="77777777" w:rsidR="00FC19CC" w:rsidRPr="00AE532C" w:rsidRDefault="00FC19CC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 студента</w:t>
            </w:r>
            <w:r w:rsidR="00B53A1C" w:rsidRPr="00AE532C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, дата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) </w:t>
            </w:r>
          </w:p>
        </w:tc>
      </w:tr>
    </w:tbl>
    <w:p w14:paraId="4E1DB653" w14:textId="77777777" w:rsidR="00AC401D" w:rsidRPr="002B4926" w:rsidRDefault="00AC401D" w:rsidP="002B49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sectPr w:rsidR="00AC401D" w:rsidRPr="002B4926" w:rsidSect="00B04FFF">
      <w:headerReference w:type="default" r:id="rId8"/>
      <w:pgSz w:w="11909" w:h="16834"/>
      <w:pgMar w:top="1134" w:right="850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CAA19A" w14:textId="77777777" w:rsidR="006641F1" w:rsidRDefault="006641F1" w:rsidP="00F42B8D">
      <w:pPr>
        <w:spacing w:line="240" w:lineRule="auto"/>
      </w:pPr>
      <w:r>
        <w:separator/>
      </w:r>
    </w:p>
  </w:endnote>
  <w:endnote w:type="continuationSeparator" w:id="0">
    <w:p w14:paraId="75CC6732" w14:textId="77777777" w:rsidR="006641F1" w:rsidRDefault="006641F1" w:rsidP="00F42B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606AC" w14:textId="77777777" w:rsidR="006641F1" w:rsidRDefault="006641F1" w:rsidP="00F42B8D">
      <w:pPr>
        <w:spacing w:line="240" w:lineRule="auto"/>
      </w:pPr>
      <w:r>
        <w:separator/>
      </w:r>
    </w:p>
  </w:footnote>
  <w:footnote w:type="continuationSeparator" w:id="0">
    <w:p w14:paraId="17B390FD" w14:textId="77777777" w:rsidR="006641F1" w:rsidRDefault="006641F1" w:rsidP="00F42B8D">
      <w:pPr>
        <w:spacing w:line="240" w:lineRule="auto"/>
      </w:pPr>
      <w:r>
        <w:continuationSeparator/>
      </w:r>
    </w:p>
  </w:footnote>
  <w:footnote w:id="1">
    <w:p w14:paraId="651E3035" w14:textId="77777777" w:rsidR="00B53A1C" w:rsidRPr="00592F57" w:rsidRDefault="00B53A1C" w:rsidP="00B53A1C">
      <w:pPr>
        <w:pStyle w:val="ac"/>
        <w:rPr>
          <w:rFonts w:ascii="Times New Roman" w:hAnsi="Times New Roman" w:cs="Times New Roman"/>
          <w:sz w:val="16"/>
          <w:szCs w:val="16"/>
          <w:lang w:val="ru-RU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</w:t>
      </w:r>
      <w:r w:rsidRPr="00592F57">
        <w:rPr>
          <w:rFonts w:ascii="Times New Roman" w:hAnsi="Times New Roman" w:cs="Times New Roman"/>
          <w:sz w:val="16"/>
          <w:szCs w:val="16"/>
          <w:lang w:val="ru-RU"/>
        </w:rPr>
        <w:t>К</w:t>
      </w:r>
      <w:proofErr w:type="spellStart"/>
      <w:r w:rsidRPr="00592F57">
        <w:rPr>
          <w:rFonts w:ascii="Times New Roman" w:hAnsi="Times New Roman" w:cs="Times New Roman"/>
          <w:sz w:val="16"/>
          <w:szCs w:val="16"/>
        </w:rPr>
        <w:t>онкретные</w:t>
      </w:r>
      <w:proofErr w:type="spellEnd"/>
      <w:r w:rsidRPr="00592F57">
        <w:rPr>
          <w:rFonts w:ascii="Times New Roman" w:hAnsi="Times New Roman" w:cs="Times New Roman"/>
          <w:sz w:val="16"/>
          <w:szCs w:val="16"/>
        </w:rPr>
        <w:t xml:space="preserve"> задачи, решаемые в ходе выполнения практической части ВКР</w:t>
      </w:r>
    </w:p>
  </w:footnote>
  <w:footnote w:id="2">
    <w:p w14:paraId="522C541E" w14:textId="77777777" w:rsidR="00B53A1C" w:rsidRPr="00592F57" w:rsidRDefault="00B53A1C" w:rsidP="00B53A1C">
      <w:pPr>
        <w:pStyle w:val="ac"/>
        <w:rPr>
          <w:rFonts w:ascii="Times New Roman" w:hAnsi="Times New Roman" w:cs="Times New Roman"/>
          <w:sz w:val="16"/>
          <w:szCs w:val="16"/>
          <w:lang w:val="ru-RU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</w:t>
      </w:r>
      <w:r w:rsidRPr="00592F57">
        <w:rPr>
          <w:rFonts w:ascii="Times New Roman" w:hAnsi="Times New Roman" w:cs="Times New Roman"/>
          <w:sz w:val="16"/>
          <w:szCs w:val="16"/>
          <w:lang w:val="ru-RU"/>
        </w:rPr>
        <w:t>К</w:t>
      </w:r>
      <w:proofErr w:type="spellStart"/>
      <w:r w:rsidRPr="00592F57">
        <w:rPr>
          <w:rFonts w:ascii="Times New Roman" w:hAnsi="Times New Roman" w:cs="Times New Roman"/>
          <w:sz w:val="16"/>
          <w:szCs w:val="16"/>
        </w:rPr>
        <w:t>раткое</w:t>
      </w:r>
      <w:proofErr w:type="spellEnd"/>
      <w:r w:rsidRPr="00592F57">
        <w:rPr>
          <w:rFonts w:ascii="Times New Roman" w:hAnsi="Times New Roman" w:cs="Times New Roman"/>
          <w:sz w:val="16"/>
          <w:szCs w:val="16"/>
        </w:rPr>
        <w:t xml:space="preserve"> содержание практической части ВКР </w:t>
      </w:r>
    </w:p>
  </w:footnote>
  <w:footnote w:id="3">
    <w:p w14:paraId="09A3EE33" w14:textId="77777777" w:rsidR="00FC19CC" w:rsidRPr="00592F57" w:rsidRDefault="00FC19CC" w:rsidP="00FC19CC">
      <w:pPr>
        <w:pStyle w:val="ac"/>
        <w:rPr>
          <w:rFonts w:ascii="Times New Roman" w:hAnsi="Times New Roman" w:cs="Times New Roman"/>
          <w:sz w:val="16"/>
          <w:szCs w:val="16"/>
          <w:lang w:val="ru-RU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Поле «Руководитель практики» подписывает руководитель ВКР из НИУ ВШЭ</w:t>
      </w:r>
      <w:r w:rsidR="00592F57" w:rsidRPr="00592F5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</w:p>
  </w:footnote>
  <w:footnote w:id="4">
    <w:p w14:paraId="70F5D232" w14:textId="77777777" w:rsidR="00FC19CC" w:rsidRPr="00FF512D" w:rsidRDefault="00FC19CC" w:rsidP="00FC19CC">
      <w:pPr>
        <w:pStyle w:val="ac"/>
        <w:rPr>
          <w:rFonts w:ascii="Times New Roman" w:hAnsi="Times New Roman" w:cs="Times New Roman"/>
          <w:i/>
          <w:sz w:val="16"/>
          <w:szCs w:val="16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</w:t>
      </w:r>
      <w:r w:rsidRPr="00592F57">
        <w:rPr>
          <w:rFonts w:ascii="Times New Roman" w:hAnsi="Times New Roman" w:cs="Times New Roman"/>
          <w:sz w:val="16"/>
          <w:szCs w:val="16"/>
          <w:lang w:val="ru-RU"/>
        </w:rPr>
        <w:t>Поле заполняется в случае, если студент выполняет подготовку ВКР под руководством сотрудника сторонней организации.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6E9C0B" w14:textId="77777777" w:rsidR="002B4926" w:rsidRDefault="002B4926" w:rsidP="002B4926">
    <w:pPr>
      <w:spacing w:line="240" w:lineRule="auto"/>
      <w:ind w:left="142" w:right="-607" w:firstLine="142"/>
      <w:jc w:val="center"/>
      <w:rPr>
        <w:rFonts w:ascii="Times New Roman" w:eastAsia="Times New Roman" w:hAnsi="Times New Roman" w:cs="Times New Roman"/>
        <w:b/>
        <w:sz w:val="24"/>
        <w:szCs w:val="24"/>
        <w:lang w:val="ru-RU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Федеральное государственное автономное образовательное учреждение </w:t>
    </w:r>
    <w:r>
      <w:rPr>
        <w:rFonts w:ascii="Times New Roman" w:eastAsia="Times New Roman" w:hAnsi="Times New Roman" w:cs="Times New Roman"/>
        <w:b/>
        <w:sz w:val="24"/>
        <w:szCs w:val="24"/>
        <w:lang w:val="ru-RU"/>
      </w:rPr>
      <w:t xml:space="preserve"> </w:t>
    </w:r>
  </w:p>
  <w:p w14:paraId="7F650338" w14:textId="77777777" w:rsidR="002B4926" w:rsidRPr="00B04FFF" w:rsidRDefault="002B4926" w:rsidP="002B4926">
    <w:pPr>
      <w:spacing w:line="240" w:lineRule="auto"/>
      <w:ind w:left="142" w:right="-607" w:firstLine="142"/>
      <w:jc w:val="center"/>
      <w:rPr>
        <w:rFonts w:ascii="Times New Roman" w:eastAsia="Times New Roman" w:hAnsi="Times New Roman" w:cs="Times New Roman"/>
        <w:b/>
        <w:sz w:val="24"/>
        <w:szCs w:val="24"/>
        <w:lang w:val="ru-RU"/>
      </w:rPr>
    </w:pPr>
    <w:r>
      <w:rPr>
        <w:rFonts w:ascii="Times New Roman" w:eastAsia="Times New Roman" w:hAnsi="Times New Roman" w:cs="Times New Roman"/>
        <w:b/>
        <w:sz w:val="24"/>
        <w:szCs w:val="24"/>
      </w:rPr>
      <w:t>высшего образования</w:t>
    </w:r>
  </w:p>
  <w:p w14:paraId="61398882" w14:textId="77777777" w:rsidR="002B4926" w:rsidRDefault="002B4926" w:rsidP="002B4926">
    <w:pPr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«Национальный исследовательский университет «Высшая школа экономики»</w:t>
    </w:r>
  </w:p>
  <w:p w14:paraId="7736C528" w14:textId="77777777" w:rsidR="00FC19CC" w:rsidRDefault="00FC19CC" w:rsidP="00FC19CC">
    <w:pPr>
      <w:jc w:val="center"/>
      <w:rPr>
        <w:rFonts w:ascii="Times New Roman" w:eastAsia="Times New Roman" w:hAnsi="Times New Roman" w:cs="Times New Roman"/>
        <w:b/>
        <w:sz w:val="24"/>
        <w:szCs w:val="24"/>
        <w:lang w:val="ru-RU"/>
      </w:rPr>
    </w:pPr>
  </w:p>
  <w:p w14:paraId="0B3678E2" w14:textId="77777777" w:rsidR="00E44A05" w:rsidRPr="00FC19CC" w:rsidRDefault="00FC19CC" w:rsidP="00FC19CC">
    <w:pPr>
      <w:jc w:val="center"/>
      <w:rPr>
        <w:rFonts w:ascii="Times New Roman" w:hAnsi="Times New Roman"/>
        <w:b/>
        <w:sz w:val="26"/>
        <w:szCs w:val="26"/>
      </w:rPr>
    </w:pPr>
    <w:r w:rsidRPr="00394696">
      <w:rPr>
        <w:rFonts w:ascii="Times New Roman" w:hAnsi="Times New Roman"/>
        <w:b/>
        <w:sz w:val="26"/>
        <w:szCs w:val="26"/>
      </w:rPr>
      <w:t>ИНДИВИДУАЛЬНОЕ ЗАДАНИЕ, ВЫПОЛНЯЕМОЕ В ПЕРИОД ПРАКТИКИ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00FB3"/>
    <w:multiLevelType w:val="multilevel"/>
    <w:tmpl w:val="E5987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BF2A97"/>
    <w:multiLevelType w:val="multilevel"/>
    <w:tmpl w:val="3B78D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668BF"/>
    <w:multiLevelType w:val="multilevel"/>
    <w:tmpl w:val="7EB688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0303530"/>
    <w:multiLevelType w:val="multilevel"/>
    <w:tmpl w:val="63180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217555"/>
    <w:multiLevelType w:val="multilevel"/>
    <w:tmpl w:val="09B27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A81C37"/>
    <w:multiLevelType w:val="multilevel"/>
    <w:tmpl w:val="3418F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6CE70A8"/>
    <w:multiLevelType w:val="multilevel"/>
    <w:tmpl w:val="441AE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953FE0"/>
    <w:multiLevelType w:val="multilevel"/>
    <w:tmpl w:val="8264CBE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7438648F"/>
    <w:multiLevelType w:val="multilevel"/>
    <w:tmpl w:val="F93E6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01D"/>
    <w:rsid w:val="00115A7E"/>
    <w:rsid w:val="00126F35"/>
    <w:rsid w:val="001574D9"/>
    <w:rsid w:val="00180BAA"/>
    <w:rsid w:val="00194B71"/>
    <w:rsid w:val="00245808"/>
    <w:rsid w:val="002B4926"/>
    <w:rsid w:val="002D5A18"/>
    <w:rsid w:val="0038645C"/>
    <w:rsid w:val="003904F0"/>
    <w:rsid w:val="003D2863"/>
    <w:rsid w:val="003D3A4E"/>
    <w:rsid w:val="003D3F56"/>
    <w:rsid w:val="00414958"/>
    <w:rsid w:val="004261C9"/>
    <w:rsid w:val="004D4ECD"/>
    <w:rsid w:val="00592F57"/>
    <w:rsid w:val="005B2F2D"/>
    <w:rsid w:val="00605CD6"/>
    <w:rsid w:val="006132FC"/>
    <w:rsid w:val="006641F1"/>
    <w:rsid w:val="006703E0"/>
    <w:rsid w:val="006B2593"/>
    <w:rsid w:val="007549A6"/>
    <w:rsid w:val="007B787A"/>
    <w:rsid w:val="007D3C99"/>
    <w:rsid w:val="007F7C77"/>
    <w:rsid w:val="00870AB3"/>
    <w:rsid w:val="00874324"/>
    <w:rsid w:val="008761E0"/>
    <w:rsid w:val="008966B9"/>
    <w:rsid w:val="00987156"/>
    <w:rsid w:val="009C2793"/>
    <w:rsid w:val="00A73D29"/>
    <w:rsid w:val="00A7732B"/>
    <w:rsid w:val="00AA7471"/>
    <w:rsid w:val="00AC401D"/>
    <w:rsid w:val="00AE532C"/>
    <w:rsid w:val="00B02D88"/>
    <w:rsid w:val="00B04FFF"/>
    <w:rsid w:val="00B244FD"/>
    <w:rsid w:val="00B53A1C"/>
    <w:rsid w:val="00B7399A"/>
    <w:rsid w:val="00C04596"/>
    <w:rsid w:val="00C77F15"/>
    <w:rsid w:val="00C9363B"/>
    <w:rsid w:val="00CC4AF2"/>
    <w:rsid w:val="00CF1217"/>
    <w:rsid w:val="00D20FC5"/>
    <w:rsid w:val="00D650FC"/>
    <w:rsid w:val="00DF7E02"/>
    <w:rsid w:val="00E44A05"/>
    <w:rsid w:val="00ED0FA8"/>
    <w:rsid w:val="00F42B8D"/>
    <w:rsid w:val="00FC19CC"/>
    <w:rsid w:val="00FF512D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54B8"/>
  <w15:docId w15:val="{90A36BF6-8D1F-4ADA-A35F-3BD6FD6B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c">
    <w:name w:val="footnote text"/>
    <w:basedOn w:val="a"/>
    <w:link w:val="ad"/>
    <w:uiPriority w:val="99"/>
    <w:unhideWhenUsed/>
    <w:rsid w:val="00F42B8D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rsid w:val="00F42B8D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42B8D"/>
    <w:rPr>
      <w:vertAlign w:val="superscript"/>
    </w:rPr>
  </w:style>
  <w:style w:type="paragraph" w:styleId="af">
    <w:name w:val="header"/>
    <w:basedOn w:val="a"/>
    <w:link w:val="af0"/>
    <w:uiPriority w:val="99"/>
    <w:unhideWhenUsed/>
    <w:rsid w:val="002B492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B4926"/>
  </w:style>
  <w:style w:type="paragraph" w:styleId="af1">
    <w:name w:val="footer"/>
    <w:basedOn w:val="a"/>
    <w:link w:val="af2"/>
    <w:uiPriority w:val="99"/>
    <w:unhideWhenUsed/>
    <w:rsid w:val="002B492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B4926"/>
  </w:style>
  <w:style w:type="table" w:styleId="af3">
    <w:name w:val="Table Grid"/>
    <w:basedOn w:val="a1"/>
    <w:uiPriority w:val="59"/>
    <w:rsid w:val="002B49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E2FB3-3040-4CF4-BA9A-91BFD9F22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Солдатова Яна Валерьевна</dc:creator>
  <cp:lastModifiedBy>Чеклина Екатерина Михайловна</cp:lastModifiedBy>
  <cp:revision>4</cp:revision>
  <cp:lastPrinted>2019-03-18T08:43:00Z</cp:lastPrinted>
  <dcterms:created xsi:type="dcterms:W3CDTF">2025-03-17T09:10:00Z</dcterms:created>
  <dcterms:modified xsi:type="dcterms:W3CDTF">2025-03-17T09:14:00Z</dcterms:modified>
</cp:coreProperties>
</file>