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do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 w:rsidR="00C51609" w:rsidRPr="00C51609" w:rsidRDefault="00DB582B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F009B" w:rsidRPr="007507E0" w:rsidRDefault="0023284C">
      <w:pPr>
        <w:rPr>
          <w:lang w:val="en-US"/>
        </w:rPr>
      </w:pPr>
    </w:p>
    <w:p w:rsidR="001F009B" w:rsidRDefault="0023284C"/>
    <w:p w:rsidR="001F009B" w:rsidRDefault="0023284C"/>
    <w:p w:rsidR="001F009B" w:rsidRDefault="0023284C">
      <w:pPr>
        <w:rPr>
          <w:noProof/>
        </w:rPr>
      </w:pPr>
    </w:p>
    <w:p w:rsidR="00916C7E" w:rsidRDefault="00916C7E">
      <w:pPr>
        <w:rPr>
          <w:noProof/>
        </w:rPr>
      </w:pPr>
    </w:p>
    <w:p w:rsidR="00916C7E" w:rsidRDefault="00916C7E">
      <w:pPr>
        <w:rPr>
          <w:noProof/>
        </w:rPr>
      </w:pPr>
    </w:p>
    <w:p w:rsidR="00916C7E" w:rsidRPr="008E665C" w:rsidRDefault="00916C7E">
      <w:pPr>
        <w:rPr>
          <w:lang w:val="en-US"/>
        </w:rPr>
      </w:pPr>
    </w:p>
    <w:p w:rsidR="0069249F" w:rsidRDefault="0069249F" w:rsidP="00DF668F">
      <w:pPr>
        <w:suppressAutoHyphens/>
        <w:contextualSpacing/>
        <w:jc w:val="both"/>
      </w:pPr>
    </w:p>
    <w:p w:rsidR="00FB1287" w:rsidRDefault="00FB1287" w:rsidP="00DF668F">
      <w:pPr>
        <w:suppressAutoHyphens/>
        <w:contextualSpacing/>
        <w:jc w:val="both"/>
      </w:pPr>
    </w:p>
    <w:p w:rsidR="00030632" w:rsidRDefault="00030632" w:rsidP="00DF668F">
      <w:pPr>
        <w:suppressAutoHyphens/>
        <w:contextualSpacing/>
        <w:jc w:val="both"/>
        <w:rPr>
          <w:b/>
          <w:bCs/>
          <w:sz w:val="26"/>
          <w:szCs w:val="26"/>
        </w:rPr>
      </w:pPr>
    </w:p>
    <w:p w:rsidR="00030632" w:rsidRDefault="00030632" w:rsidP="00DF668F">
      <w:pPr>
        <w:suppressAutoHyphens/>
        <w:contextualSpacing/>
        <w:jc w:val="both"/>
        <w:rPr>
          <w:b/>
          <w:bCs/>
          <w:sz w:val="26"/>
          <w:szCs w:val="26"/>
        </w:rPr>
      </w:pPr>
    </w:p>
    <w:p w:rsidR="00030632" w:rsidRDefault="00030632" w:rsidP="00DF668F">
      <w:pPr>
        <w:suppressAutoHyphens/>
        <w:contextualSpacing/>
        <w:jc w:val="both"/>
        <w:rPr>
          <w:b/>
          <w:bCs/>
          <w:sz w:val="26"/>
          <w:szCs w:val="26"/>
          <w:lang w:val="en-US"/>
        </w:rPr>
      </w:pPr>
    </w:p>
    <w:p w:rsidR="002C4447" w:rsidRPr="002C4447" w:rsidRDefault="002C4447" w:rsidP="00DF668F">
      <w:pPr>
        <w:suppressAutoHyphens/>
        <w:contextualSpacing/>
        <w:jc w:val="both"/>
        <w:rPr>
          <w:b/>
          <w:bCs/>
          <w:sz w:val="26"/>
          <w:szCs w:val="26"/>
          <w:lang w:val="en-US"/>
        </w:rPr>
      </w:pPr>
    </w:p>
    <w:p w:rsidR="00DF668F" w:rsidRPr="007507E0" w:rsidRDefault="00DF668F" w:rsidP="00DF668F">
      <w:pPr>
        <w:suppressAutoHyphens/>
        <w:contextualSpacing/>
        <w:jc w:val="both"/>
        <w:rPr>
          <w:sz w:val="26"/>
          <w:szCs w:val="26"/>
        </w:rPr>
      </w:pPr>
      <w:r w:rsidRPr="00CF2C16">
        <w:rPr>
          <w:b/>
          <w:bCs/>
          <w:sz w:val="26"/>
          <w:szCs w:val="26"/>
        </w:rPr>
        <w:t xml:space="preserve">О составе государственной экзаменационной комиссии по проведению государственной итоговой аттестации студентов </w:t>
      </w:r>
      <w:r w:rsidR="00806B58" w:rsidRPr="00CF2C16">
        <w:rPr>
          <w:b/>
          <w:sz w:val="26"/>
          <w:szCs w:val="26"/>
        </w:rPr>
        <w:t>образовательн</w:t>
      </w:r>
      <w:r w:rsidR="007507E0">
        <w:rPr>
          <w:b/>
          <w:sz w:val="26"/>
          <w:szCs w:val="26"/>
        </w:rPr>
        <w:t>ой</w:t>
      </w:r>
      <w:r w:rsidR="00806B58" w:rsidRPr="00CF2C16">
        <w:rPr>
          <w:b/>
          <w:sz w:val="26"/>
          <w:szCs w:val="26"/>
        </w:rPr>
        <w:t xml:space="preserve"> программ</w:t>
      </w:r>
      <w:r w:rsidR="007507E0">
        <w:rPr>
          <w:b/>
          <w:sz w:val="26"/>
          <w:szCs w:val="26"/>
        </w:rPr>
        <w:t>ы</w:t>
      </w:r>
      <w:r w:rsidR="00806B58" w:rsidRPr="00CF2C16">
        <w:rPr>
          <w:b/>
          <w:sz w:val="26"/>
          <w:szCs w:val="26"/>
        </w:rPr>
        <w:t xml:space="preserve"> </w:t>
      </w:r>
      <w:r w:rsidR="00B6148A" w:rsidRPr="00CF2C16">
        <w:rPr>
          <w:b/>
          <w:sz w:val="26"/>
          <w:szCs w:val="26"/>
        </w:rPr>
        <w:t>«Системн</w:t>
      </w:r>
      <w:r w:rsidR="0086517E">
        <w:rPr>
          <w:b/>
          <w:sz w:val="26"/>
          <w:szCs w:val="26"/>
        </w:rPr>
        <w:t>ая и программная инженерия</w:t>
      </w:r>
      <w:r w:rsidR="00B6148A" w:rsidRPr="00CF2C16">
        <w:rPr>
          <w:b/>
          <w:sz w:val="26"/>
          <w:szCs w:val="26"/>
        </w:rPr>
        <w:t>»</w:t>
      </w:r>
      <w:r w:rsidR="002C4447">
        <w:rPr>
          <w:b/>
          <w:sz w:val="26"/>
          <w:szCs w:val="26"/>
        </w:rPr>
        <w:t xml:space="preserve"> </w:t>
      </w:r>
      <w:r w:rsidR="00806B58" w:rsidRPr="00CF2C16">
        <w:rPr>
          <w:b/>
          <w:bCs/>
          <w:sz w:val="26"/>
          <w:szCs w:val="26"/>
        </w:rPr>
        <w:t xml:space="preserve">факультета компьютерных наук </w:t>
      </w:r>
      <w:r w:rsidR="00683259">
        <w:rPr>
          <w:b/>
          <w:bCs/>
          <w:sz w:val="26"/>
          <w:szCs w:val="26"/>
        </w:rPr>
        <w:t xml:space="preserve">и секретарях </w:t>
      </w:r>
      <w:r w:rsidRPr="00CF2C16">
        <w:rPr>
          <w:b/>
          <w:bCs/>
          <w:sz w:val="26"/>
          <w:szCs w:val="26"/>
        </w:rPr>
        <w:t>государственной экзаменационной комиссии</w:t>
      </w:r>
      <w:r w:rsidR="00F4296D">
        <w:rPr>
          <w:b/>
          <w:bCs/>
          <w:sz w:val="26"/>
          <w:szCs w:val="26"/>
        </w:rPr>
        <w:t xml:space="preserve"> 202</w:t>
      </w:r>
      <w:r w:rsidR="007507E0" w:rsidRPr="007507E0">
        <w:rPr>
          <w:b/>
          <w:bCs/>
          <w:sz w:val="26"/>
          <w:szCs w:val="26"/>
        </w:rPr>
        <w:t>3</w:t>
      </w:r>
    </w:p>
    <w:p w:rsidR="00DF668F" w:rsidRDefault="00DF668F" w:rsidP="00DF668F">
      <w:pPr>
        <w:suppressAutoHyphens/>
        <w:contextualSpacing/>
        <w:rPr>
          <w:sz w:val="26"/>
          <w:szCs w:val="26"/>
        </w:rPr>
      </w:pPr>
    </w:p>
    <w:p w:rsidR="00143EBC" w:rsidRPr="00CF2C16" w:rsidRDefault="00143EBC" w:rsidP="00DF668F">
      <w:pPr>
        <w:suppressAutoHyphens/>
        <w:contextualSpacing/>
        <w:rPr>
          <w:sz w:val="26"/>
          <w:szCs w:val="26"/>
        </w:rPr>
      </w:pPr>
    </w:p>
    <w:p w:rsidR="00DF668F" w:rsidRPr="00CF2C16" w:rsidRDefault="00DF668F" w:rsidP="00E2174F">
      <w:pPr>
        <w:suppressAutoHyphens/>
        <w:contextualSpacing/>
        <w:jc w:val="both"/>
        <w:rPr>
          <w:sz w:val="26"/>
          <w:szCs w:val="26"/>
        </w:rPr>
      </w:pPr>
      <w:r w:rsidRPr="00CF2C16">
        <w:rPr>
          <w:sz w:val="26"/>
          <w:szCs w:val="26"/>
        </w:rPr>
        <w:t>ПРИКАЗЫВАЮ:</w:t>
      </w:r>
    </w:p>
    <w:p w:rsidR="00DF668F" w:rsidRPr="00CF2C16" w:rsidRDefault="00DF668F" w:rsidP="00E2174F">
      <w:pPr>
        <w:suppressAutoHyphens/>
        <w:contextualSpacing/>
        <w:jc w:val="both"/>
        <w:rPr>
          <w:sz w:val="26"/>
          <w:szCs w:val="26"/>
        </w:rPr>
      </w:pPr>
    </w:p>
    <w:p w:rsidR="00566DBD" w:rsidRPr="00CF2C16" w:rsidRDefault="00566DBD" w:rsidP="00566DBD">
      <w:pPr>
        <w:pStyle w:val="a6"/>
        <w:numPr>
          <w:ilvl w:val="0"/>
          <w:numId w:val="3"/>
        </w:numPr>
        <w:tabs>
          <w:tab w:val="left" w:pos="142"/>
          <w:tab w:val="left" w:pos="284"/>
        </w:tabs>
        <w:suppressAutoHyphens/>
        <w:ind w:left="0" w:firstLine="709"/>
        <w:jc w:val="both"/>
        <w:rPr>
          <w:sz w:val="26"/>
          <w:szCs w:val="26"/>
        </w:rPr>
      </w:pPr>
      <w:r w:rsidRPr="00CF2C16">
        <w:rPr>
          <w:sz w:val="26"/>
          <w:szCs w:val="26"/>
        </w:rPr>
        <w:t>Утвердить государственную экзаменационную комиссию (далее – ГЭК) по проведению государственной итоговой аттестации с</w:t>
      </w:r>
      <w:r w:rsidR="007507E0">
        <w:rPr>
          <w:sz w:val="26"/>
          <w:szCs w:val="26"/>
        </w:rPr>
        <w:t>тудентов 2 курса образовательной</w:t>
      </w:r>
      <w:r w:rsidRPr="00CF2C16">
        <w:rPr>
          <w:sz w:val="26"/>
          <w:szCs w:val="26"/>
        </w:rPr>
        <w:t xml:space="preserve"> программ</w:t>
      </w:r>
      <w:r w:rsidR="007507E0">
        <w:rPr>
          <w:sz w:val="26"/>
          <w:szCs w:val="26"/>
        </w:rPr>
        <w:t>ы</w:t>
      </w:r>
      <w:r w:rsidRPr="00CF2C16">
        <w:rPr>
          <w:sz w:val="26"/>
          <w:szCs w:val="26"/>
        </w:rPr>
        <w:t xml:space="preserve"> магистратуры «Системная </w:t>
      </w:r>
      <w:r w:rsidR="007507E0">
        <w:rPr>
          <w:sz w:val="26"/>
          <w:szCs w:val="26"/>
        </w:rPr>
        <w:t xml:space="preserve">и программная инженерия», </w:t>
      </w:r>
      <w:r w:rsidRPr="00CF2C16">
        <w:rPr>
          <w:sz w:val="26"/>
          <w:szCs w:val="26"/>
        </w:rPr>
        <w:t xml:space="preserve">направления подготовки 09.04.04 Программная инженерия факультета компьютерных наук, очной формы обучения в составе Президиума ГЭК и локальных ГЭК, а также секретарей Президиума ГЭК и локальных </w:t>
      </w:r>
      <w:r>
        <w:rPr>
          <w:sz w:val="26"/>
          <w:szCs w:val="26"/>
        </w:rPr>
        <w:t>ГЭК</w:t>
      </w:r>
      <w:r w:rsidRPr="00CF2C16">
        <w:rPr>
          <w:sz w:val="26"/>
          <w:szCs w:val="26"/>
        </w:rPr>
        <w:t>.</w:t>
      </w:r>
    </w:p>
    <w:p w:rsidR="00DF668F" w:rsidRPr="006F08BB" w:rsidRDefault="00DF668F" w:rsidP="00143EBC">
      <w:pPr>
        <w:pStyle w:val="a6"/>
        <w:numPr>
          <w:ilvl w:val="0"/>
          <w:numId w:val="3"/>
        </w:numPr>
        <w:tabs>
          <w:tab w:val="left" w:pos="142"/>
          <w:tab w:val="left" w:pos="284"/>
        </w:tabs>
        <w:suppressAutoHyphens/>
        <w:ind w:left="0" w:firstLine="709"/>
        <w:jc w:val="both"/>
        <w:rPr>
          <w:sz w:val="26"/>
          <w:szCs w:val="26"/>
        </w:rPr>
      </w:pPr>
      <w:r w:rsidRPr="006F08BB">
        <w:rPr>
          <w:sz w:val="26"/>
          <w:szCs w:val="26"/>
        </w:rPr>
        <w:t xml:space="preserve">Утвердить состав Президиума ГЭК: </w:t>
      </w:r>
    </w:p>
    <w:p w:rsidR="00DF668F" w:rsidRPr="006F08BB" w:rsidRDefault="00DF668F" w:rsidP="008901EB">
      <w:pPr>
        <w:tabs>
          <w:tab w:val="left" w:pos="142"/>
          <w:tab w:val="left" w:pos="284"/>
        </w:tabs>
        <w:suppressAutoHyphens/>
        <w:jc w:val="both"/>
        <w:rPr>
          <w:sz w:val="26"/>
          <w:szCs w:val="26"/>
        </w:rPr>
      </w:pPr>
      <w:r w:rsidRPr="006F08BB">
        <w:rPr>
          <w:sz w:val="26"/>
          <w:szCs w:val="26"/>
        </w:rPr>
        <w:t>Председатель Президиума ГЭК</w:t>
      </w:r>
      <w:r w:rsidR="008D7E65" w:rsidRPr="006F08BB">
        <w:rPr>
          <w:sz w:val="26"/>
          <w:szCs w:val="26"/>
        </w:rPr>
        <w:t xml:space="preserve"> – </w:t>
      </w:r>
      <w:r w:rsidR="007507E0" w:rsidRPr="006F08BB">
        <w:rPr>
          <w:sz w:val="26"/>
          <w:szCs w:val="26"/>
        </w:rPr>
        <w:t>Сорокин Г.А</w:t>
      </w:r>
      <w:r w:rsidR="004F0C3F" w:rsidRPr="006F08BB">
        <w:rPr>
          <w:sz w:val="26"/>
          <w:szCs w:val="26"/>
        </w:rPr>
        <w:t>.</w:t>
      </w:r>
      <w:r w:rsidR="008E665C" w:rsidRPr="006F08BB">
        <w:rPr>
          <w:sz w:val="26"/>
          <w:szCs w:val="26"/>
        </w:rPr>
        <w:t>,</w:t>
      </w:r>
      <w:r w:rsidR="00F87248" w:rsidRPr="006F08BB">
        <w:rPr>
          <w:sz w:val="26"/>
          <w:szCs w:val="26"/>
        </w:rPr>
        <w:t xml:space="preserve"> </w:t>
      </w:r>
      <w:r w:rsidR="007507E0" w:rsidRPr="006F08BB">
        <w:rPr>
          <w:color w:val="000000"/>
          <w:sz w:val="26"/>
          <w:szCs w:val="26"/>
          <w:shd w:val="clear" w:color="auto" w:fill="FFFFFF"/>
        </w:rPr>
        <w:t xml:space="preserve">к.т.н., </w:t>
      </w:r>
      <w:proofErr w:type="spellStart"/>
      <w:r w:rsidR="007507E0" w:rsidRPr="006F08BB">
        <w:rPr>
          <w:color w:val="000000"/>
          <w:sz w:val="26"/>
          <w:szCs w:val="26"/>
          <w:shd w:val="clear" w:color="auto" w:fill="FFFFFF"/>
        </w:rPr>
        <w:t>Doctor</w:t>
      </w:r>
      <w:proofErr w:type="spellEnd"/>
      <w:r w:rsidR="007507E0" w:rsidRPr="006F08BB"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7507E0" w:rsidRPr="006F08BB">
        <w:rPr>
          <w:color w:val="000000"/>
          <w:sz w:val="26"/>
          <w:szCs w:val="26"/>
          <w:shd w:val="clear" w:color="auto" w:fill="FFFFFF"/>
        </w:rPr>
        <w:t>of</w:t>
      </w:r>
      <w:proofErr w:type="spellEnd"/>
      <w:r w:rsidR="007507E0" w:rsidRPr="006F08BB"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7507E0" w:rsidRPr="006F08BB">
        <w:rPr>
          <w:color w:val="000000"/>
          <w:sz w:val="26"/>
          <w:szCs w:val="26"/>
          <w:shd w:val="clear" w:color="auto" w:fill="FFFFFF"/>
        </w:rPr>
        <w:t>Engineering</w:t>
      </w:r>
      <w:proofErr w:type="spellEnd"/>
      <w:r w:rsidR="007507E0" w:rsidRPr="006F08BB">
        <w:rPr>
          <w:color w:val="000000"/>
          <w:sz w:val="26"/>
          <w:szCs w:val="26"/>
          <w:shd w:val="clear" w:color="auto" w:fill="FFFFFF"/>
        </w:rPr>
        <w:t>; Старший технический лидер в Департаменте разработки и внутренних продуктов, ООО «Облачные технологии»</w:t>
      </w:r>
    </w:p>
    <w:p w:rsidR="00DF668F" w:rsidRPr="006F08BB" w:rsidRDefault="00DF668F" w:rsidP="008901EB">
      <w:pPr>
        <w:tabs>
          <w:tab w:val="left" w:pos="142"/>
          <w:tab w:val="left" w:pos="284"/>
        </w:tabs>
        <w:suppressAutoHyphens/>
        <w:jc w:val="both"/>
        <w:rPr>
          <w:sz w:val="26"/>
          <w:szCs w:val="26"/>
        </w:rPr>
      </w:pPr>
      <w:r w:rsidRPr="006F08BB">
        <w:rPr>
          <w:sz w:val="26"/>
          <w:szCs w:val="26"/>
        </w:rPr>
        <w:t>Члены Президиума ГЭК:</w:t>
      </w:r>
    </w:p>
    <w:p w:rsidR="002C4447" w:rsidRPr="006F08BB" w:rsidRDefault="002C4447" w:rsidP="002C4447">
      <w:pPr>
        <w:pStyle w:val="a6"/>
        <w:numPr>
          <w:ilvl w:val="0"/>
          <w:numId w:val="4"/>
        </w:numPr>
        <w:tabs>
          <w:tab w:val="left" w:pos="142"/>
          <w:tab w:val="left" w:pos="284"/>
        </w:tabs>
        <w:suppressAutoHyphens/>
        <w:ind w:left="0" w:firstLine="0"/>
        <w:jc w:val="both"/>
        <w:rPr>
          <w:sz w:val="26"/>
          <w:szCs w:val="26"/>
        </w:rPr>
      </w:pPr>
      <w:r w:rsidRPr="006F08BB">
        <w:rPr>
          <w:sz w:val="26"/>
          <w:szCs w:val="26"/>
        </w:rPr>
        <w:t>Дегтярев К.Ю., к.т.н., доцент департамента программной инженерии факультета компьютерных наук (далее ДПИ ФКН);</w:t>
      </w:r>
    </w:p>
    <w:p w:rsidR="002C4447" w:rsidRPr="006F08BB" w:rsidRDefault="002C4447" w:rsidP="002C4447">
      <w:pPr>
        <w:pStyle w:val="a6"/>
        <w:numPr>
          <w:ilvl w:val="0"/>
          <w:numId w:val="4"/>
        </w:numPr>
        <w:tabs>
          <w:tab w:val="left" w:pos="142"/>
          <w:tab w:val="left" w:pos="284"/>
        </w:tabs>
        <w:suppressAutoHyphens/>
        <w:ind w:left="0" w:firstLine="0"/>
        <w:jc w:val="both"/>
        <w:rPr>
          <w:sz w:val="26"/>
          <w:szCs w:val="26"/>
        </w:rPr>
      </w:pPr>
      <w:r w:rsidRPr="006F08BB">
        <w:rPr>
          <w:sz w:val="26"/>
          <w:szCs w:val="26"/>
        </w:rPr>
        <w:t>Ломазова И.А., д.ф.-м.н., заведующий научно-учебной лабораторией процессно-ориентированных информационных систем (далее НУЛ ПОИС)</w:t>
      </w:r>
    </w:p>
    <w:p w:rsidR="002C4447" w:rsidRPr="006F08BB" w:rsidRDefault="00767CFE" w:rsidP="002C4447">
      <w:pPr>
        <w:pStyle w:val="a6"/>
        <w:numPr>
          <w:ilvl w:val="0"/>
          <w:numId w:val="4"/>
        </w:numPr>
        <w:tabs>
          <w:tab w:val="left" w:pos="142"/>
          <w:tab w:val="left" w:pos="284"/>
        </w:tabs>
        <w:suppressAutoHyphens/>
        <w:ind w:left="0" w:firstLine="0"/>
        <w:jc w:val="both"/>
        <w:rPr>
          <w:sz w:val="26"/>
          <w:szCs w:val="26"/>
        </w:rPr>
      </w:pPr>
      <w:r w:rsidRPr="006F08BB">
        <w:rPr>
          <w:sz w:val="26"/>
          <w:szCs w:val="26"/>
        </w:rPr>
        <w:t>Песоцкая Е.Ю., доцент, ДПИ ФКН</w:t>
      </w:r>
      <w:r w:rsidR="002C4447" w:rsidRPr="006F08BB">
        <w:rPr>
          <w:sz w:val="26"/>
          <w:szCs w:val="26"/>
        </w:rPr>
        <w:t>;</w:t>
      </w:r>
    </w:p>
    <w:p w:rsidR="002C4447" w:rsidRPr="006F08BB" w:rsidRDefault="00767CFE" w:rsidP="002C4447">
      <w:pPr>
        <w:pStyle w:val="a6"/>
        <w:numPr>
          <w:ilvl w:val="0"/>
          <w:numId w:val="4"/>
        </w:numPr>
        <w:tabs>
          <w:tab w:val="left" w:pos="142"/>
          <w:tab w:val="left" w:pos="284"/>
        </w:tabs>
        <w:suppressAutoHyphens/>
        <w:ind w:left="0" w:firstLine="0"/>
        <w:jc w:val="both"/>
        <w:rPr>
          <w:sz w:val="26"/>
          <w:szCs w:val="26"/>
        </w:rPr>
      </w:pPr>
      <w:r>
        <w:rPr>
          <w:sz w:val="26"/>
          <w:szCs w:val="26"/>
        </w:rPr>
        <w:t>Шершаков С.А</w:t>
      </w:r>
      <w:r w:rsidR="002C4447" w:rsidRPr="006F08BB">
        <w:rPr>
          <w:sz w:val="26"/>
          <w:szCs w:val="26"/>
        </w:rPr>
        <w:t>., доцент ДПИ ФКН.</w:t>
      </w:r>
    </w:p>
    <w:p w:rsidR="00DF668F" w:rsidRPr="006F08BB" w:rsidRDefault="00DF668F" w:rsidP="008901EB">
      <w:pPr>
        <w:pStyle w:val="a6"/>
        <w:tabs>
          <w:tab w:val="left" w:pos="142"/>
          <w:tab w:val="left" w:pos="284"/>
        </w:tabs>
        <w:suppressAutoHyphens/>
        <w:ind w:left="0"/>
        <w:jc w:val="both"/>
        <w:rPr>
          <w:sz w:val="26"/>
          <w:szCs w:val="26"/>
        </w:rPr>
      </w:pPr>
      <w:r w:rsidRPr="006F08BB">
        <w:rPr>
          <w:sz w:val="26"/>
          <w:szCs w:val="26"/>
        </w:rPr>
        <w:t xml:space="preserve">Секретарь Президиума ГЭК – </w:t>
      </w:r>
      <w:r w:rsidR="00D662A5" w:rsidRPr="006F08BB">
        <w:rPr>
          <w:sz w:val="26"/>
          <w:szCs w:val="26"/>
        </w:rPr>
        <w:t>Плужникова И.Г</w:t>
      </w:r>
      <w:r w:rsidR="0022507B" w:rsidRPr="006F08BB">
        <w:rPr>
          <w:sz w:val="26"/>
          <w:szCs w:val="26"/>
        </w:rPr>
        <w:t>.</w:t>
      </w:r>
      <w:r w:rsidRPr="006F08BB">
        <w:rPr>
          <w:sz w:val="26"/>
          <w:szCs w:val="26"/>
        </w:rPr>
        <w:t>,</w:t>
      </w:r>
      <w:r w:rsidR="0022507B" w:rsidRPr="006F08BB">
        <w:rPr>
          <w:sz w:val="26"/>
          <w:szCs w:val="26"/>
        </w:rPr>
        <w:t xml:space="preserve"> начальник отдела сопровождения магистерских программ.</w:t>
      </w:r>
    </w:p>
    <w:p w:rsidR="00DF668F" w:rsidRPr="006F08BB" w:rsidRDefault="00DF668F" w:rsidP="00143EBC">
      <w:pPr>
        <w:pStyle w:val="a6"/>
        <w:numPr>
          <w:ilvl w:val="0"/>
          <w:numId w:val="3"/>
        </w:numPr>
        <w:tabs>
          <w:tab w:val="left" w:pos="142"/>
          <w:tab w:val="left" w:pos="284"/>
        </w:tabs>
        <w:suppressAutoHyphens/>
        <w:ind w:left="0" w:firstLine="709"/>
        <w:jc w:val="both"/>
        <w:rPr>
          <w:sz w:val="26"/>
          <w:szCs w:val="26"/>
        </w:rPr>
      </w:pPr>
      <w:r w:rsidRPr="006F08BB">
        <w:rPr>
          <w:sz w:val="26"/>
          <w:szCs w:val="26"/>
        </w:rPr>
        <w:t xml:space="preserve">Утвердить </w:t>
      </w:r>
      <w:proofErr w:type="gramStart"/>
      <w:r w:rsidRPr="006F08BB">
        <w:rPr>
          <w:sz w:val="26"/>
          <w:szCs w:val="26"/>
        </w:rPr>
        <w:t>локальные</w:t>
      </w:r>
      <w:proofErr w:type="gramEnd"/>
      <w:r w:rsidRPr="006F08BB">
        <w:rPr>
          <w:sz w:val="26"/>
          <w:szCs w:val="26"/>
        </w:rPr>
        <w:t xml:space="preserve"> ГЭК по </w:t>
      </w:r>
      <w:r w:rsidR="00F4346F" w:rsidRPr="006F08BB">
        <w:rPr>
          <w:sz w:val="26"/>
          <w:szCs w:val="26"/>
        </w:rPr>
        <w:t>защите выпускных квалификационных работ</w:t>
      </w:r>
      <w:r w:rsidRPr="006F08BB">
        <w:rPr>
          <w:sz w:val="26"/>
          <w:szCs w:val="26"/>
        </w:rPr>
        <w:t>:</w:t>
      </w:r>
    </w:p>
    <w:p w:rsidR="00BE6354" w:rsidRPr="006F08BB" w:rsidRDefault="00BE6354" w:rsidP="00BE6354">
      <w:pPr>
        <w:pStyle w:val="a6"/>
        <w:numPr>
          <w:ilvl w:val="1"/>
          <w:numId w:val="3"/>
        </w:numPr>
        <w:tabs>
          <w:tab w:val="left" w:pos="142"/>
          <w:tab w:val="left" w:pos="284"/>
        </w:tabs>
        <w:suppressAutoHyphens/>
        <w:ind w:left="0" w:firstLine="851"/>
        <w:jc w:val="both"/>
        <w:rPr>
          <w:sz w:val="26"/>
          <w:szCs w:val="26"/>
        </w:rPr>
      </w:pPr>
      <w:r w:rsidRPr="006F08BB">
        <w:rPr>
          <w:sz w:val="26"/>
          <w:szCs w:val="26"/>
        </w:rPr>
        <w:t xml:space="preserve">Локальная ГЭК № </w:t>
      </w:r>
      <w:r w:rsidR="007507E0" w:rsidRPr="006F08BB">
        <w:rPr>
          <w:sz w:val="26"/>
          <w:szCs w:val="26"/>
        </w:rPr>
        <w:t>1</w:t>
      </w:r>
    </w:p>
    <w:p w:rsidR="00BE6354" w:rsidRPr="006F08BB" w:rsidRDefault="00BE6354" w:rsidP="00FF3F70">
      <w:pPr>
        <w:tabs>
          <w:tab w:val="left" w:pos="142"/>
          <w:tab w:val="left" w:pos="284"/>
        </w:tabs>
        <w:suppressAutoHyphens/>
        <w:jc w:val="both"/>
        <w:rPr>
          <w:sz w:val="26"/>
          <w:szCs w:val="26"/>
        </w:rPr>
      </w:pPr>
      <w:r w:rsidRPr="006F08BB">
        <w:rPr>
          <w:sz w:val="26"/>
          <w:szCs w:val="26"/>
        </w:rPr>
        <w:t xml:space="preserve">Председатель локальной </w:t>
      </w:r>
      <w:r w:rsidR="00FF3F70" w:rsidRPr="006F08BB">
        <w:rPr>
          <w:sz w:val="26"/>
          <w:szCs w:val="26"/>
        </w:rPr>
        <w:t>ГЭК № 1</w:t>
      </w:r>
      <w:r w:rsidRPr="006F08BB">
        <w:rPr>
          <w:sz w:val="26"/>
          <w:szCs w:val="26"/>
        </w:rPr>
        <w:t xml:space="preserve"> – </w:t>
      </w:r>
      <w:r w:rsidR="00FF3F70" w:rsidRPr="006F08BB">
        <w:rPr>
          <w:sz w:val="26"/>
          <w:szCs w:val="26"/>
        </w:rPr>
        <w:t xml:space="preserve">Сорокин Г.А., </w:t>
      </w:r>
      <w:r w:rsidR="00FF3F70" w:rsidRPr="006F08BB">
        <w:rPr>
          <w:color w:val="000000"/>
          <w:sz w:val="26"/>
          <w:szCs w:val="26"/>
          <w:shd w:val="clear" w:color="auto" w:fill="FFFFFF"/>
        </w:rPr>
        <w:t xml:space="preserve">к.т.н., </w:t>
      </w:r>
      <w:proofErr w:type="spellStart"/>
      <w:r w:rsidR="00FF3F70" w:rsidRPr="006F08BB">
        <w:rPr>
          <w:color w:val="000000"/>
          <w:sz w:val="26"/>
          <w:szCs w:val="26"/>
          <w:shd w:val="clear" w:color="auto" w:fill="FFFFFF"/>
        </w:rPr>
        <w:t>Doctor</w:t>
      </w:r>
      <w:proofErr w:type="spellEnd"/>
      <w:r w:rsidR="00FF3F70" w:rsidRPr="006F08BB"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FF3F70" w:rsidRPr="006F08BB">
        <w:rPr>
          <w:color w:val="000000"/>
          <w:sz w:val="26"/>
          <w:szCs w:val="26"/>
          <w:shd w:val="clear" w:color="auto" w:fill="FFFFFF"/>
        </w:rPr>
        <w:t>of</w:t>
      </w:r>
      <w:proofErr w:type="spellEnd"/>
      <w:r w:rsidR="00FF3F70" w:rsidRPr="006F08BB"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FF3F70" w:rsidRPr="006F08BB">
        <w:rPr>
          <w:color w:val="000000"/>
          <w:sz w:val="26"/>
          <w:szCs w:val="26"/>
          <w:shd w:val="clear" w:color="auto" w:fill="FFFFFF"/>
        </w:rPr>
        <w:t>Engineering</w:t>
      </w:r>
      <w:proofErr w:type="spellEnd"/>
      <w:r w:rsidR="00FF3F70" w:rsidRPr="006F08BB">
        <w:rPr>
          <w:color w:val="000000"/>
          <w:sz w:val="26"/>
          <w:szCs w:val="26"/>
          <w:shd w:val="clear" w:color="auto" w:fill="FFFFFF"/>
        </w:rPr>
        <w:t>; Старший технический лидер в Департаменте разработки и внутренних продуктов, ООО «Облачные технологии»</w:t>
      </w:r>
    </w:p>
    <w:p w:rsidR="007507E0" w:rsidRPr="006F08BB" w:rsidRDefault="00703BFF" w:rsidP="007507E0">
      <w:pPr>
        <w:pStyle w:val="a6"/>
        <w:tabs>
          <w:tab w:val="left" w:pos="142"/>
          <w:tab w:val="left" w:pos="284"/>
        </w:tabs>
        <w:suppressAutoHyphens/>
        <w:ind w:left="0"/>
        <w:jc w:val="both"/>
        <w:rPr>
          <w:sz w:val="26"/>
          <w:szCs w:val="26"/>
        </w:rPr>
      </w:pPr>
      <w:r>
        <w:rPr>
          <w:sz w:val="26"/>
          <w:szCs w:val="26"/>
        </w:rPr>
        <w:t>Члены локальной ГЭК № 1</w:t>
      </w:r>
      <w:bookmarkStart w:id="0" w:name="_GoBack"/>
      <w:bookmarkEnd w:id="0"/>
      <w:r w:rsidR="00BE6354" w:rsidRPr="006F08BB">
        <w:rPr>
          <w:sz w:val="26"/>
          <w:szCs w:val="26"/>
        </w:rPr>
        <w:t>:</w:t>
      </w:r>
    </w:p>
    <w:p w:rsidR="00BE6354" w:rsidRPr="006F08BB" w:rsidRDefault="00767CFE" w:rsidP="00FF3F70">
      <w:pPr>
        <w:pStyle w:val="a6"/>
        <w:numPr>
          <w:ilvl w:val="0"/>
          <w:numId w:val="19"/>
        </w:numPr>
        <w:tabs>
          <w:tab w:val="left" w:pos="284"/>
          <w:tab w:val="left" w:pos="709"/>
        </w:tabs>
        <w:suppressAutoHyphens/>
        <w:ind w:left="0" w:firstLine="0"/>
        <w:jc w:val="both"/>
        <w:rPr>
          <w:sz w:val="26"/>
          <w:szCs w:val="26"/>
        </w:rPr>
      </w:pPr>
      <w:r>
        <w:rPr>
          <w:sz w:val="26"/>
          <w:szCs w:val="26"/>
        </w:rPr>
        <w:t>Шершаков С.А</w:t>
      </w:r>
      <w:r w:rsidR="00BE6354" w:rsidRPr="006F08BB">
        <w:rPr>
          <w:sz w:val="26"/>
          <w:szCs w:val="26"/>
        </w:rPr>
        <w:t xml:space="preserve">., </w:t>
      </w:r>
      <w:proofErr w:type="spellStart"/>
      <w:r w:rsidR="00FF3F70" w:rsidRPr="006F08BB">
        <w:rPr>
          <w:sz w:val="26"/>
          <w:szCs w:val="26"/>
        </w:rPr>
        <w:t>к.к</w:t>
      </w:r>
      <w:proofErr w:type="gramStart"/>
      <w:r w:rsidR="00FF3F70" w:rsidRPr="006F08BB">
        <w:rPr>
          <w:sz w:val="26"/>
          <w:szCs w:val="26"/>
        </w:rPr>
        <w:t>.н</w:t>
      </w:r>
      <w:proofErr w:type="spellEnd"/>
      <w:proofErr w:type="gramEnd"/>
      <w:r w:rsidR="00BE6354" w:rsidRPr="006F08BB">
        <w:rPr>
          <w:sz w:val="26"/>
          <w:szCs w:val="26"/>
        </w:rPr>
        <w:t xml:space="preserve">, </w:t>
      </w:r>
      <w:proofErr w:type="spellStart"/>
      <w:r w:rsidR="00BE6354" w:rsidRPr="006F08BB">
        <w:rPr>
          <w:sz w:val="26"/>
          <w:szCs w:val="26"/>
        </w:rPr>
        <w:t>н.с</w:t>
      </w:r>
      <w:proofErr w:type="spellEnd"/>
      <w:r w:rsidR="00BE6354" w:rsidRPr="006F08BB">
        <w:rPr>
          <w:sz w:val="26"/>
          <w:szCs w:val="26"/>
        </w:rPr>
        <w:t>. НУЛ ПОИС</w:t>
      </w:r>
      <w:r w:rsidR="00FF3F70" w:rsidRPr="006F08BB">
        <w:rPr>
          <w:sz w:val="26"/>
          <w:szCs w:val="26"/>
        </w:rPr>
        <w:t xml:space="preserve"> ФКН</w:t>
      </w:r>
      <w:r w:rsidR="00BE6354" w:rsidRPr="006F08BB">
        <w:rPr>
          <w:sz w:val="26"/>
          <w:szCs w:val="26"/>
        </w:rPr>
        <w:t>;</w:t>
      </w:r>
    </w:p>
    <w:p w:rsidR="007507E0" w:rsidRPr="006F08BB" w:rsidRDefault="007507E0" w:rsidP="00FF3F70">
      <w:pPr>
        <w:pStyle w:val="a6"/>
        <w:numPr>
          <w:ilvl w:val="0"/>
          <w:numId w:val="19"/>
        </w:numPr>
        <w:tabs>
          <w:tab w:val="left" w:pos="142"/>
          <w:tab w:val="left" w:pos="284"/>
        </w:tabs>
        <w:suppressAutoHyphens/>
        <w:ind w:left="0" w:firstLine="0"/>
        <w:jc w:val="both"/>
        <w:rPr>
          <w:sz w:val="26"/>
          <w:szCs w:val="26"/>
        </w:rPr>
      </w:pPr>
      <w:r w:rsidRPr="006F08BB">
        <w:rPr>
          <w:sz w:val="26"/>
          <w:szCs w:val="26"/>
        </w:rPr>
        <w:t>Родригес Залепинос Рамон Антонио</w:t>
      </w:r>
      <w:r w:rsidR="00FF3F70" w:rsidRPr="006F08BB">
        <w:rPr>
          <w:sz w:val="26"/>
          <w:szCs w:val="26"/>
        </w:rPr>
        <w:t xml:space="preserve">, </w:t>
      </w:r>
      <w:r w:rsidRPr="006F08BB">
        <w:rPr>
          <w:sz w:val="26"/>
          <w:szCs w:val="26"/>
        </w:rPr>
        <w:t>доцент, ДПИ ФКН;</w:t>
      </w:r>
    </w:p>
    <w:p w:rsidR="00FF3F70" w:rsidRPr="006F08BB" w:rsidRDefault="00FF3F70" w:rsidP="00FF3F70">
      <w:pPr>
        <w:pStyle w:val="a6"/>
        <w:numPr>
          <w:ilvl w:val="0"/>
          <w:numId w:val="19"/>
        </w:numPr>
        <w:tabs>
          <w:tab w:val="left" w:pos="142"/>
          <w:tab w:val="left" w:pos="284"/>
        </w:tabs>
        <w:suppressAutoHyphens/>
        <w:ind w:left="0" w:firstLine="0"/>
        <w:jc w:val="both"/>
        <w:rPr>
          <w:sz w:val="26"/>
          <w:szCs w:val="26"/>
        </w:rPr>
      </w:pPr>
      <w:r w:rsidRPr="006F08BB">
        <w:rPr>
          <w:sz w:val="26"/>
          <w:szCs w:val="26"/>
        </w:rPr>
        <w:lastRenderedPageBreak/>
        <w:t>Дегтярев К.Ю., к.т.н., доцент департамента программной инженерии факультета компьютерных наук (далее ДПИ ФКН);</w:t>
      </w:r>
    </w:p>
    <w:p w:rsidR="00FF3F70" w:rsidRPr="006F08BB" w:rsidRDefault="00FF3F70" w:rsidP="00FF3F70">
      <w:pPr>
        <w:pStyle w:val="a6"/>
        <w:numPr>
          <w:ilvl w:val="0"/>
          <w:numId w:val="19"/>
        </w:numPr>
        <w:tabs>
          <w:tab w:val="left" w:pos="142"/>
          <w:tab w:val="left" w:pos="284"/>
        </w:tabs>
        <w:suppressAutoHyphens/>
        <w:ind w:left="0" w:firstLine="0"/>
        <w:jc w:val="both"/>
        <w:rPr>
          <w:sz w:val="26"/>
          <w:szCs w:val="26"/>
        </w:rPr>
      </w:pPr>
      <w:r w:rsidRPr="006F08BB">
        <w:rPr>
          <w:sz w:val="26"/>
          <w:szCs w:val="26"/>
        </w:rPr>
        <w:t>Ломазова И.А., д.ф.-м.н., заведующий научно-учебной лабораторией процессно-ориентированных информационных систем (далее НУЛ ПОИС)</w:t>
      </w:r>
    </w:p>
    <w:p w:rsidR="00566DBD" w:rsidRPr="006F08BB" w:rsidRDefault="00FF3F70" w:rsidP="00FF3F70">
      <w:pPr>
        <w:pStyle w:val="a6"/>
        <w:numPr>
          <w:ilvl w:val="0"/>
          <w:numId w:val="19"/>
        </w:numPr>
        <w:tabs>
          <w:tab w:val="left" w:pos="284"/>
          <w:tab w:val="left" w:pos="709"/>
        </w:tabs>
        <w:suppressAutoHyphens/>
        <w:ind w:left="0" w:firstLine="0"/>
        <w:jc w:val="both"/>
        <w:rPr>
          <w:sz w:val="26"/>
          <w:szCs w:val="26"/>
        </w:rPr>
      </w:pPr>
      <w:r w:rsidRPr="006F08BB">
        <w:rPr>
          <w:sz w:val="26"/>
          <w:szCs w:val="26"/>
        </w:rPr>
        <w:t xml:space="preserve">Нестеров Р.А., </w:t>
      </w:r>
      <w:proofErr w:type="spellStart"/>
      <w:r w:rsidRPr="006F08BB">
        <w:rPr>
          <w:sz w:val="26"/>
          <w:szCs w:val="26"/>
        </w:rPr>
        <w:t>м.н.с</w:t>
      </w:r>
      <w:proofErr w:type="spellEnd"/>
      <w:r w:rsidRPr="006F08BB">
        <w:rPr>
          <w:sz w:val="26"/>
          <w:szCs w:val="26"/>
        </w:rPr>
        <w:t>. НУЛ</w:t>
      </w:r>
      <w:r w:rsidR="00566DBD" w:rsidRPr="006F08BB">
        <w:rPr>
          <w:sz w:val="26"/>
          <w:szCs w:val="26"/>
        </w:rPr>
        <w:t xml:space="preserve"> ПОИС;</w:t>
      </w:r>
    </w:p>
    <w:p w:rsidR="00BE6354" w:rsidRPr="006F08BB" w:rsidRDefault="00FF3F70" w:rsidP="00FF3F70">
      <w:pPr>
        <w:pStyle w:val="a6"/>
        <w:tabs>
          <w:tab w:val="left" w:pos="142"/>
          <w:tab w:val="left" w:pos="284"/>
          <w:tab w:val="left" w:pos="851"/>
        </w:tabs>
        <w:suppressAutoHyphens/>
        <w:ind w:left="0"/>
        <w:jc w:val="both"/>
        <w:rPr>
          <w:sz w:val="26"/>
          <w:szCs w:val="26"/>
        </w:rPr>
      </w:pPr>
      <w:r w:rsidRPr="006F08BB">
        <w:rPr>
          <w:sz w:val="26"/>
          <w:szCs w:val="26"/>
        </w:rPr>
        <w:t xml:space="preserve">Секретарь </w:t>
      </w:r>
      <w:proofErr w:type="gramStart"/>
      <w:r w:rsidRPr="006F08BB">
        <w:rPr>
          <w:sz w:val="26"/>
          <w:szCs w:val="26"/>
        </w:rPr>
        <w:t>локальной</w:t>
      </w:r>
      <w:proofErr w:type="gramEnd"/>
      <w:r w:rsidRPr="006F08BB">
        <w:rPr>
          <w:sz w:val="26"/>
          <w:szCs w:val="26"/>
        </w:rPr>
        <w:t xml:space="preserve"> ГЭК № 1</w:t>
      </w:r>
      <w:r w:rsidR="00BE6354" w:rsidRPr="006F08BB">
        <w:rPr>
          <w:sz w:val="26"/>
          <w:szCs w:val="26"/>
        </w:rPr>
        <w:t xml:space="preserve"> – Филонова Е.О., методист отдела сопровождения магистерских программ;</w:t>
      </w:r>
    </w:p>
    <w:p w:rsidR="00BE6354" w:rsidRPr="006F08BB" w:rsidRDefault="00FF3F70" w:rsidP="00BE6354">
      <w:pPr>
        <w:pStyle w:val="a6"/>
        <w:numPr>
          <w:ilvl w:val="1"/>
          <w:numId w:val="3"/>
        </w:numPr>
        <w:tabs>
          <w:tab w:val="left" w:pos="142"/>
          <w:tab w:val="left" w:pos="284"/>
          <w:tab w:val="left" w:pos="709"/>
        </w:tabs>
        <w:suppressAutoHyphens/>
        <w:ind w:left="0" w:firstLine="851"/>
        <w:jc w:val="both"/>
        <w:rPr>
          <w:sz w:val="26"/>
          <w:szCs w:val="26"/>
        </w:rPr>
      </w:pPr>
      <w:r w:rsidRPr="006F08BB">
        <w:rPr>
          <w:sz w:val="26"/>
          <w:szCs w:val="26"/>
        </w:rPr>
        <w:t>Локальная ГЭК № 2</w:t>
      </w:r>
      <w:r w:rsidR="00BE6354" w:rsidRPr="006F08BB">
        <w:rPr>
          <w:sz w:val="26"/>
          <w:szCs w:val="26"/>
        </w:rPr>
        <w:t>:</w:t>
      </w:r>
    </w:p>
    <w:p w:rsidR="00BE6354" w:rsidRPr="006F08BB" w:rsidRDefault="00FF3F70" w:rsidP="00BE6354">
      <w:pPr>
        <w:pStyle w:val="a6"/>
        <w:tabs>
          <w:tab w:val="left" w:pos="142"/>
          <w:tab w:val="left" w:pos="284"/>
        </w:tabs>
        <w:suppressAutoHyphens/>
        <w:ind w:left="0"/>
        <w:jc w:val="both"/>
        <w:rPr>
          <w:sz w:val="26"/>
          <w:szCs w:val="26"/>
        </w:rPr>
      </w:pPr>
      <w:r w:rsidRPr="006F08BB">
        <w:rPr>
          <w:sz w:val="26"/>
          <w:szCs w:val="26"/>
        </w:rPr>
        <w:t>Председатель локальной ГЭК № 2</w:t>
      </w:r>
      <w:r w:rsidR="00BE6354" w:rsidRPr="006F08BB">
        <w:rPr>
          <w:sz w:val="26"/>
          <w:szCs w:val="26"/>
        </w:rPr>
        <w:t xml:space="preserve"> – </w:t>
      </w:r>
      <w:r w:rsidRPr="006F08BB">
        <w:rPr>
          <w:sz w:val="26"/>
          <w:szCs w:val="26"/>
        </w:rPr>
        <w:t xml:space="preserve">Сорокин Г.А., </w:t>
      </w:r>
      <w:r w:rsidRPr="006F08BB">
        <w:rPr>
          <w:color w:val="000000"/>
          <w:sz w:val="26"/>
          <w:szCs w:val="26"/>
          <w:shd w:val="clear" w:color="auto" w:fill="FFFFFF"/>
        </w:rPr>
        <w:t xml:space="preserve">к.т.н., </w:t>
      </w:r>
      <w:proofErr w:type="spellStart"/>
      <w:r w:rsidRPr="006F08BB">
        <w:rPr>
          <w:color w:val="000000"/>
          <w:sz w:val="26"/>
          <w:szCs w:val="26"/>
          <w:shd w:val="clear" w:color="auto" w:fill="FFFFFF"/>
        </w:rPr>
        <w:t>Doctor</w:t>
      </w:r>
      <w:proofErr w:type="spellEnd"/>
      <w:r w:rsidRPr="006F08BB"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6F08BB">
        <w:rPr>
          <w:color w:val="000000"/>
          <w:sz w:val="26"/>
          <w:szCs w:val="26"/>
          <w:shd w:val="clear" w:color="auto" w:fill="FFFFFF"/>
        </w:rPr>
        <w:t>of</w:t>
      </w:r>
      <w:proofErr w:type="spellEnd"/>
      <w:r w:rsidRPr="006F08BB"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6F08BB">
        <w:rPr>
          <w:color w:val="000000"/>
          <w:sz w:val="26"/>
          <w:szCs w:val="26"/>
          <w:shd w:val="clear" w:color="auto" w:fill="FFFFFF"/>
        </w:rPr>
        <w:t>Engineering</w:t>
      </w:r>
      <w:proofErr w:type="spellEnd"/>
      <w:r w:rsidRPr="006F08BB">
        <w:rPr>
          <w:color w:val="000000"/>
          <w:sz w:val="26"/>
          <w:szCs w:val="26"/>
          <w:shd w:val="clear" w:color="auto" w:fill="FFFFFF"/>
        </w:rPr>
        <w:t>; Старший технический лидер в Департаменте разработки и внутренних продуктов, ООО «Облачные технологии»</w:t>
      </w:r>
    </w:p>
    <w:p w:rsidR="00BE6354" w:rsidRPr="006F08BB" w:rsidRDefault="00FF3F70" w:rsidP="00BE6354">
      <w:pPr>
        <w:pStyle w:val="a6"/>
        <w:tabs>
          <w:tab w:val="left" w:pos="142"/>
          <w:tab w:val="left" w:pos="284"/>
        </w:tabs>
        <w:suppressAutoHyphens/>
        <w:ind w:left="0"/>
        <w:jc w:val="both"/>
        <w:rPr>
          <w:sz w:val="26"/>
          <w:szCs w:val="26"/>
        </w:rPr>
      </w:pPr>
      <w:r w:rsidRPr="006F08BB">
        <w:rPr>
          <w:sz w:val="26"/>
          <w:szCs w:val="26"/>
        </w:rPr>
        <w:t xml:space="preserve">Члены </w:t>
      </w:r>
      <w:proofErr w:type="gramStart"/>
      <w:r w:rsidRPr="006F08BB">
        <w:rPr>
          <w:sz w:val="26"/>
          <w:szCs w:val="26"/>
        </w:rPr>
        <w:t>локальной</w:t>
      </w:r>
      <w:proofErr w:type="gramEnd"/>
      <w:r w:rsidRPr="006F08BB">
        <w:rPr>
          <w:sz w:val="26"/>
          <w:szCs w:val="26"/>
        </w:rPr>
        <w:t xml:space="preserve"> ГЭК № 2</w:t>
      </w:r>
      <w:r w:rsidR="00BE6354" w:rsidRPr="006F08BB">
        <w:rPr>
          <w:sz w:val="26"/>
          <w:szCs w:val="26"/>
        </w:rPr>
        <w:t>:</w:t>
      </w:r>
    </w:p>
    <w:p w:rsidR="00FF3F70" w:rsidRPr="006F08BB" w:rsidRDefault="00FF3F70" w:rsidP="00FF3F70">
      <w:pPr>
        <w:pStyle w:val="a6"/>
        <w:numPr>
          <w:ilvl w:val="0"/>
          <w:numId w:val="19"/>
        </w:numPr>
        <w:tabs>
          <w:tab w:val="left" w:pos="142"/>
          <w:tab w:val="left" w:pos="284"/>
        </w:tabs>
        <w:suppressAutoHyphens/>
        <w:ind w:left="0" w:firstLine="0"/>
        <w:jc w:val="both"/>
        <w:rPr>
          <w:sz w:val="26"/>
          <w:szCs w:val="26"/>
        </w:rPr>
      </w:pPr>
      <w:r w:rsidRPr="006F08BB">
        <w:rPr>
          <w:sz w:val="26"/>
          <w:szCs w:val="26"/>
        </w:rPr>
        <w:t>Родригес Залепинос Рамон Антонио, доцент, ДПИ ФКН;</w:t>
      </w:r>
    </w:p>
    <w:p w:rsidR="00BE6354" w:rsidRPr="006F08BB" w:rsidRDefault="006F08BB" w:rsidP="00BE6354">
      <w:pPr>
        <w:pStyle w:val="a6"/>
        <w:numPr>
          <w:ilvl w:val="0"/>
          <w:numId w:val="19"/>
        </w:numPr>
        <w:tabs>
          <w:tab w:val="left" w:pos="284"/>
          <w:tab w:val="left" w:pos="709"/>
        </w:tabs>
        <w:suppressAutoHyphens/>
        <w:ind w:left="0" w:firstLine="0"/>
        <w:jc w:val="both"/>
        <w:rPr>
          <w:sz w:val="26"/>
          <w:szCs w:val="26"/>
        </w:rPr>
      </w:pPr>
      <w:r w:rsidRPr="006F08BB">
        <w:rPr>
          <w:sz w:val="26"/>
          <w:szCs w:val="26"/>
        </w:rPr>
        <w:t>Песоцкая Е.Ю., доцент, ДПИ ФКН;</w:t>
      </w:r>
    </w:p>
    <w:p w:rsidR="00BE6354" w:rsidRPr="006F08BB" w:rsidRDefault="00566DBD" w:rsidP="00BE6354">
      <w:pPr>
        <w:pStyle w:val="a6"/>
        <w:numPr>
          <w:ilvl w:val="0"/>
          <w:numId w:val="19"/>
        </w:numPr>
        <w:tabs>
          <w:tab w:val="left" w:pos="284"/>
          <w:tab w:val="left" w:pos="709"/>
        </w:tabs>
        <w:suppressAutoHyphens/>
        <w:ind w:left="0" w:firstLine="0"/>
        <w:jc w:val="both"/>
        <w:rPr>
          <w:sz w:val="26"/>
          <w:szCs w:val="26"/>
        </w:rPr>
      </w:pPr>
      <w:r w:rsidRPr="006F08BB">
        <w:rPr>
          <w:sz w:val="26"/>
          <w:szCs w:val="26"/>
        </w:rPr>
        <w:t>Мицюк</w:t>
      </w:r>
      <w:r w:rsidR="00BE6354" w:rsidRPr="006F08BB">
        <w:rPr>
          <w:sz w:val="26"/>
          <w:szCs w:val="26"/>
        </w:rPr>
        <w:t xml:space="preserve"> </w:t>
      </w:r>
      <w:r w:rsidRPr="006F08BB">
        <w:rPr>
          <w:sz w:val="26"/>
          <w:szCs w:val="26"/>
        </w:rPr>
        <w:t>А.А.,</w:t>
      </w:r>
      <w:r w:rsidR="00BE6354" w:rsidRPr="006F08BB">
        <w:rPr>
          <w:sz w:val="26"/>
          <w:szCs w:val="26"/>
        </w:rPr>
        <w:t xml:space="preserve"> </w:t>
      </w:r>
      <w:proofErr w:type="spellStart"/>
      <w:r w:rsidRPr="006F08BB">
        <w:rPr>
          <w:sz w:val="26"/>
          <w:szCs w:val="26"/>
        </w:rPr>
        <w:t>к.к.н</w:t>
      </w:r>
      <w:proofErr w:type="spellEnd"/>
      <w:r w:rsidRPr="006F08BB">
        <w:rPr>
          <w:sz w:val="26"/>
          <w:szCs w:val="26"/>
        </w:rPr>
        <w:t xml:space="preserve">., </w:t>
      </w:r>
      <w:proofErr w:type="spellStart"/>
      <w:r w:rsidRPr="006F08BB">
        <w:rPr>
          <w:sz w:val="26"/>
          <w:szCs w:val="26"/>
        </w:rPr>
        <w:t>с.н.с</w:t>
      </w:r>
      <w:proofErr w:type="spellEnd"/>
      <w:r w:rsidRPr="006F08BB">
        <w:rPr>
          <w:sz w:val="26"/>
          <w:szCs w:val="26"/>
        </w:rPr>
        <w:t>. НУЛ ПОИС ФКН</w:t>
      </w:r>
      <w:r w:rsidR="00BE6354" w:rsidRPr="006F08BB">
        <w:rPr>
          <w:sz w:val="26"/>
          <w:szCs w:val="26"/>
        </w:rPr>
        <w:t>;</w:t>
      </w:r>
    </w:p>
    <w:p w:rsidR="00BE6354" w:rsidRPr="006F08BB" w:rsidRDefault="00767CFE" w:rsidP="00BE6354">
      <w:pPr>
        <w:pStyle w:val="a6"/>
        <w:numPr>
          <w:ilvl w:val="0"/>
          <w:numId w:val="19"/>
        </w:numPr>
        <w:tabs>
          <w:tab w:val="left" w:pos="284"/>
          <w:tab w:val="left" w:pos="709"/>
        </w:tabs>
        <w:suppressAutoHyphens/>
        <w:ind w:left="0" w:firstLine="0"/>
        <w:jc w:val="both"/>
        <w:rPr>
          <w:sz w:val="26"/>
          <w:szCs w:val="26"/>
        </w:rPr>
      </w:pPr>
      <w:r>
        <w:rPr>
          <w:sz w:val="26"/>
          <w:szCs w:val="26"/>
        </w:rPr>
        <w:t>Шершаков С.А</w:t>
      </w:r>
      <w:r w:rsidR="00BE6354" w:rsidRPr="006F08BB">
        <w:rPr>
          <w:sz w:val="26"/>
          <w:szCs w:val="26"/>
        </w:rPr>
        <w:t xml:space="preserve">., </w:t>
      </w:r>
      <w:proofErr w:type="spellStart"/>
      <w:r w:rsidR="00FF3F70" w:rsidRPr="006F08BB">
        <w:rPr>
          <w:sz w:val="26"/>
          <w:szCs w:val="26"/>
        </w:rPr>
        <w:t>к.к</w:t>
      </w:r>
      <w:proofErr w:type="gramStart"/>
      <w:r w:rsidR="00FF3F70" w:rsidRPr="006F08BB">
        <w:rPr>
          <w:sz w:val="26"/>
          <w:szCs w:val="26"/>
        </w:rPr>
        <w:t>.н</w:t>
      </w:r>
      <w:proofErr w:type="spellEnd"/>
      <w:proofErr w:type="gramEnd"/>
      <w:r w:rsidR="00FF3F70" w:rsidRPr="006F08BB">
        <w:rPr>
          <w:sz w:val="26"/>
          <w:szCs w:val="26"/>
        </w:rPr>
        <w:t xml:space="preserve">, </w:t>
      </w:r>
      <w:proofErr w:type="spellStart"/>
      <w:r w:rsidR="00FF3F70" w:rsidRPr="006F08BB">
        <w:rPr>
          <w:sz w:val="26"/>
          <w:szCs w:val="26"/>
        </w:rPr>
        <w:t>н.с</w:t>
      </w:r>
      <w:proofErr w:type="spellEnd"/>
      <w:r w:rsidR="00FF3F70" w:rsidRPr="006F08BB">
        <w:rPr>
          <w:sz w:val="26"/>
          <w:szCs w:val="26"/>
        </w:rPr>
        <w:t>. НУЛ ПОИС ФКН;</w:t>
      </w:r>
    </w:p>
    <w:p w:rsidR="00FF3F70" w:rsidRPr="006F08BB" w:rsidRDefault="00FF3F70" w:rsidP="00FF3F70">
      <w:pPr>
        <w:pStyle w:val="a6"/>
        <w:numPr>
          <w:ilvl w:val="0"/>
          <w:numId w:val="19"/>
        </w:numPr>
        <w:tabs>
          <w:tab w:val="left" w:pos="284"/>
          <w:tab w:val="left" w:pos="709"/>
        </w:tabs>
        <w:suppressAutoHyphens/>
        <w:ind w:left="0" w:firstLine="0"/>
        <w:jc w:val="both"/>
        <w:rPr>
          <w:sz w:val="26"/>
          <w:szCs w:val="26"/>
        </w:rPr>
      </w:pPr>
      <w:r w:rsidRPr="006F08BB">
        <w:rPr>
          <w:sz w:val="26"/>
          <w:szCs w:val="26"/>
        </w:rPr>
        <w:t>Старичков Н.Ю.,</w:t>
      </w:r>
      <w:r w:rsidRPr="006F08BB">
        <w:rPr>
          <w:color w:val="000000"/>
          <w:sz w:val="26"/>
          <w:szCs w:val="26"/>
          <w:shd w:val="clear" w:color="auto" w:fill="FFFFFF"/>
        </w:rPr>
        <w:t xml:space="preserve"> заместитель директора по работе с НИУ ООО "1С"</w:t>
      </w:r>
    </w:p>
    <w:p w:rsidR="00BE6354" w:rsidRPr="00566DBD" w:rsidRDefault="00FF3F70" w:rsidP="00BE6354">
      <w:pPr>
        <w:pStyle w:val="a6"/>
        <w:tabs>
          <w:tab w:val="left" w:pos="142"/>
          <w:tab w:val="left" w:pos="284"/>
        </w:tabs>
        <w:suppressAutoHyphens/>
        <w:ind w:lef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Секретарь </w:t>
      </w:r>
      <w:proofErr w:type="gramStart"/>
      <w:r>
        <w:rPr>
          <w:sz w:val="26"/>
          <w:szCs w:val="26"/>
        </w:rPr>
        <w:t>локальной</w:t>
      </w:r>
      <w:proofErr w:type="gramEnd"/>
      <w:r>
        <w:rPr>
          <w:sz w:val="26"/>
          <w:szCs w:val="26"/>
        </w:rPr>
        <w:t xml:space="preserve"> ГЭК № 2</w:t>
      </w:r>
      <w:r w:rsidR="00BE6354" w:rsidRPr="00566DBD">
        <w:rPr>
          <w:sz w:val="26"/>
          <w:szCs w:val="26"/>
        </w:rPr>
        <w:t xml:space="preserve"> – Филонова Е.О., методист отдела сопр</w:t>
      </w:r>
      <w:r w:rsidR="006F08BB">
        <w:rPr>
          <w:sz w:val="26"/>
          <w:szCs w:val="26"/>
        </w:rPr>
        <w:t>овождения магистерских программ.</w:t>
      </w:r>
    </w:p>
    <w:p w:rsidR="00BE6354" w:rsidRPr="00CF2C16" w:rsidRDefault="00BE6354" w:rsidP="00BE6354">
      <w:pPr>
        <w:pStyle w:val="a6"/>
        <w:tabs>
          <w:tab w:val="left" w:pos="142"/>
          <w:tab w:val="left" w:pos="284"/>
        </w:tabs>
        <w:suppressAutoHyphens/>
        <w:ind w:left="0"/>
        <w:jc w:val="both"/>
        <w:rPr>
          <w:sz w:val="26"/>
          <w:szCs w:val="26"/>
        </w:rPr>
      </w:pPr>
    </w:p>
    <w:p w:rsidR="00DF668F" w:rsidRPr="00CF2C16" w:rsidRDefault="00DF668F" w:rsidP="00E734FB">
      <w:pPr>
        <w:pStyle w:val="a6"/>
        <w:tabs>
          <w:tab w:val="left" w:pos="142"/>
          <w:tab w:val="left" w:pos="284"/>
        </w:tabs>
        <w:suppressAutoHyphens/>
        <w:ind w:left="0"/>
        <w:jc w:val="both"/>
        <w:rPr>
          <w:sz w:val="26"/>
          <w:szCs w:val="26"/>
        </w:rPr>
      </w:pPr>
    </w:p>
    <w:p w:rsidR="00920E17" w:rsidRPr="00CF2C16" w:rsidRDefault="00920E17" w:rsidP="008901EB">
      <w:pPr>
        <w:pStyle w:val="a6"/>
        <w:tabs>
          <w:tab w:val="left" w:pos="284"/>
        </w:tabs>
        <w:suppressAutoHyphens/>
        <w:ind w:left="0"/>
        <w:jc w:val="both"/>
        <w:rPr>
          <w:sz w:val="26"/>
          <w:szCs w:val="26"/>
        </w:rPr>
      </w:pPr>
    </w:p>
    <w:p w:rsidR="00DF668F" w:rsidRPr="004E405E" w:rsidRDefault="00767CFE" w:rsidP="008901EB">
      <w:pPr>
        <w:tabs>
          <w:tab w:val="left" w:pos="284"/>
        </w:tabs>
        <w:suppressAutoHyphens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Вице-президент</w:t>
      </w:r>
      <w:r w:rsidR="00795745" w:rsidRPr="00795745">
        <w:rPr>
          <w:sz w:val="26"/>
          <w:szCs w:val="26"/>
        </w:rPr>
        <w:tab/>
      </w:r>
      <w:r w:rsidR="00795745" w:rsidRPr="00795745">
        <w:rPr>
          <w:sz w:val="26"/>
          <w:szCs w:val="26"/>
        </w:rPr>
        <w:tab/>
      </w:r>
      <w:r w:rsidR="00795745" w:rsidRPr="00795745">
        <w:rPr>
          <w:sz w:val="26"/>
          <w:szCs w:val="26"/>
        </w:rPr>
        <w:tab/>
      </w:r>
      <w:r w:rsidR="00795745" w:rsidRPr="00795745">
        <w:rPr>
          <w:sz w:val="26"/>
          <w:szCs w:val="26"/>
        </w:rPr>
        <w:tab/>
      </w:r>
      <w:r w:rsidR="00795745" w:rsidRPr="00795745">
        <w:rPr>
          <w:sz w:val="26"/>
          <w:szCs w:val="26"/>
        </w:rPr>
        <w:tab/>
      </w:r>
      <w:r w:rsidR="00795745" w:rsidRPr="00795745">
        <w:rPr>
          <w:sz w:val="26"/>
          <w:szCs w:val="26"/>
        </w:rPr>
        <w:tab/>
      </w:r>
      <w:r w:rsidR="00795745">
        <w:rPr>
          <w:sz w:val="26"/>
          <w:szCs w:val="26"/>
        </w:rPr>
        <w:t xml:space="preserve">     </w:t>
      </w:r>
      <w:r>
        <w:rPr>
          <w:sz w:val="26"/>
          <w:szCs w:val="26"/>
        </w:rPr>
        <w:t xml:space="preserve">                   </w:t>
      </w:r>
      <w:r w:rsidR="00795745">
        <w:rPr>
          <w:sz w:val="26"/>
          <w:szCs w:val="26"/>
        </w:rPr>
        <w:t xml:space="preserve">         </w:t>
      </w:r>
      <w:r>
        <w:rPr>
          <w:sz w:val="26"/>
          <w:szCs w:val="26"/>
        </w:rPr>
        <w:t>Л.И. Якобсон</w:t>
      </w:r>
    </w:p>
    <w:sectPr w:rsidR="00DF668F" w:rsidRPr="004E405E" w:rsidSect="009558E1">
      <w:footerReference w:type="default" dor:id="rId8"/>
      <w:pgSz w:w="11906" w:h="16838"/>
      <w:pgMar w:top="1134" w:right="850" w:bottom="851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284C" w:rsidRDefault="0023284C" w:rsidP="00DF668F">
      <w:r>
        <w:separator/>
      </w:r>
    </w:p>
  </w:endnote>
  <w:endnote w:type="continuationSeparator" w:id="0">
    <w:p w:rsidR="0023284C" w:rsidRDefault="0023284C" w:rsidP="00DF6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:rsidR="00263AE8" w:rsidRDefault="0023284C"/>
  <w:p w:rsidR="00263AE8" w:rsidRDefault="00263AE8" w:rsidRPr="00263AE8">
    <w:pPr>
      <w:pStyle w:val="a5"/>
      <w:jc w:val="right"/>
    </w:pPr>
    <w:r>
      <w:rPr>
        <w:b/>
        <w:lang w:val="en-US"/>
      </w:rPr>
      <w:t>04.05.2023 № 6.18.1-01/040523-8</w:t>
    </w:r>
  </w:p>
  <w:p w:rsidR="00263AE8" w:rsidRDefault="00263AE8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284C" w:rsidRDefault="0023284C" w:rsidP="00DF668F">
      <w:r>
        <w:separator/>
      </w:r>
    </w:p>
  </w:footnote>
  <w:footnote w:type="continuationSeparator" w:id="0">
    <w:p w:rsidR="0023284C" w:rsidRDefault="0023284C" w:rsidP="00DF66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85C9B"/>
    <w:multiLevelType w:val="hybridMultilevel"/>
    <w:tmpl w:val="EB388CA6"/>
    <w:lvl w:ilvl="0" w:tplc="5964AF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3D5683"/>
    <w:multiLevelType w:val="hybridMultilevel"/>
    <w:tmpl w:val="717E5E54"/>
    <w:lvl w:ilvl="0" w:tplc="5964AF6C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0C77E4"/>
    <w:multiLevelType w:val="hybridMultilevel"/>
    <w:tmpl w:val="63FC43A2"/>
    <w:lvl w:ilvl="0" w:tplc="5964AF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432104"/>
    <w:multiLevelType w:val="hybridMultilevel"/>
    <w:tmpl w:val="955696CC"/>
    <w:lvl w:ilvl="0" w:tplc="5964AF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863027"/>
    <w:multiLevelType w:val="hybridMultilevel"/>
    <w:tmpl w:val="F7308998"/>
    <w:lvl w:ilvl="0" w:tplc="5964AF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4D577F"/>
    <w:multiLevelType w:val="hybridMultilevel"/>
    <w:tmpl w:val="9BBCF746"/>
    <w:lvl w:ilvl="0" w:tplc="5964AF6C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nsid w:val="10861AEB"/>
    <w:multiLevelType w:val="hybridMultilevel"/>
    <w:tmpl w:val="DB586E3E"/>
    <w:lvl w:ilvl="0" w:tplc="5964AF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17D169E"/>
    <w:multiLevelType w:val="hybridMultilevel"/>
    <w:tmpl w:val="9AB0FCC2"/>
    <w:lvl w:ilvl="0" w:tplc="5964AF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541C0B"/>
    <w:multiLevelType w:val="hybridMultilevel"/>
    <w:tmpl w:val="0EDC6C48"/>
    <w:lvl w:ilvl="0" w:tplc="5964AF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4D7D56"/>
    <w:multiLevelType w:val="hybridMultilevel"/>
    <w:tmpl w:val="315AA50C"/>
    <w:lvl w:ilvl="0" w:tplc="5964AF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596890"/>
    <w:multiLevelType w:val="hybridMultilevel"/>
    <w:tmpl w:val="5B74DECE"/>
    <w:lvl w:ilvl="0" w:tplc="5964AF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1D42AB"/>
    <w:multiLevelType w:val="multilevel"/>
    <w:tmpl w:val="37ECC64C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2">
    <w:nsid w:val="5D501388"/>
    <w:multiLevelType w:val="hybridMultilevel"/>
    <w:tmpl w:val="0950B744"/>
    <w:lvl w:ilvl="0" w:tplc="5964AF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6161D6B"/>
    <w:multiLevelType w:val="hybridMultilevel"/>
    <w:tmpl w:val="72D254DE"/>
    <w:lvl w:ilvl="0" w:tplc="5964AF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6B27A9A"/>
    <w:multiLevelType w:val="hybridMultilevel"/>
    <w:tmpl w:val="1E446F88"/>
    <w:lvl w:ilvl="0" w:tplc="5964AF6C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nsid w:val="6BC52ACE"/>
    <w:multiLevelType w:val="hybridMultilevel"/>
    <w:tmpl w:val="DA38394E"/>
    <w:lvl w:ilvl="0" w:tplc="5964AF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0374E2D"/>
    <w:multiLevelType w:val="hybridMultilevel"/>
    <w:tmpl w:val="C77A492A"/>
    <w:lvl w:ilvl="0" w:tplc="5964AF6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>
    <w:nsid w:val="72EF1380"/>
    <w:multiLevelType w:val="hybridMultilevel"/>
    <w:tmpl w:val="A48C01DC"/>
    <w:lvl w:ilvl="0" w:tplc="5964AF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41341B2"/>
    <w:multiLevelType w:val="hybridMultilevel"/>
    <w:tmpl w:val="FD1A61BC"/>
    <w:lvl w:ilvl="0" w:tplc="5964AF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B274B9C"/>
    <w:multiLevelType w:val="hybridMultilevel"/>
    <w:tmpl w:val="D78E1FAE"/>
    <w:lvl w:ilvl="0" w:tplc="5964AF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11"/>
  </w:num>
  <w:num w:numId="4">
    <w:abstractNumId w:val="16"/>
  </w:num>
  <w:num w:numId="5">
    <w:abstractNumId w:val="9"/>
  </w:num>
  <w:num w:numId="6">
    <w:abstractNumId w:val="4"/>
  </w:num>
  <w:num w:numId="7">
    <w:abstractNumId w:val="7"/>
  </w:num>
  <w:num w:numId="8">
    <w:abstractNumId w:val="3"/>
  </w:num>
  <w:num w:numId="9">
    <w:abstractNumId w:val="17"/>
  </w:num>
  <w:num w:numId="10">
    <w:abstractNumId w:val="0"/>
  </w:num>
  <w:num w:numId="11">
    <w:abstractNumId w:val="15"/>
  </w:num>
  <w:num w:numId="12">
    <w:abstractNumId w:val="18"/>
  </w:num>
  <w:num w:numId="13">
    <w:abstractNumId w:val="6"/>
  </w:num>
  <w:num w:numId="14">
    <w:abstractNumId w:val="2"/>
  </w:num>
  <w:num w:numId="15">
    <w:abstractNumId w:val="12"/>
  </w:num>
  <w:num w:numId="16">
    <w:abstractNumId w:val="8"/>
  </w:num>
  <w:num w:numId="17">
    <w:abstractNumId w:val="13"/>
  </w:num>
  <w:num w:numId="18">
    <w:abstractNumId w:val="19"/>
  </w:num>
  <w:num w:numId="19">
    <w:abstractNumId w:val="1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4CAF"/>
    <w:rsid w:val="00003B89"/>
    <w:rsid w:val="00005577"/>
    <w:rsid w:val="0000760C"/>
    <w:rsid w:val="00013A87"/>
    <w:rsid w:val="000203EA"/>
    <w:rsid w:val="000214A5"/>
    <w:rsid w:val="00030632"/>
    <w:rsid w:val="00034003"/>
    <w:rsid w:val="00034CAF"/>
    <w:rsid w:val="00036358"/>
    <w:rsid w:val="000413DC"/>
    <w:rsid w:val="00041BE8"/>
    <w:rsid w:val="000443F7"/>
    <w:rsid w:val="000500F5"/>
    <w:rsid w:val="00051B41"/>
    <w:rsid w:val="00054220"/>
    <w:rsid w:val="00055788"/>
    <w:rsid w:val="0006399A"/>
    <w:rsid w:val="000647B5"/>
    <w:rsid w:val="00065821"/>
    <w:rsid w:val="00071336"/>
    <w:rsid w:val="0008357A"/>
    <w:rsid w:val="000855E9"/>
    <w:rsid w:val="000931B9"/>
    <w:rsid w:val="000A2B5E"/>
    <w:rsid w:val="000A3675"/>
    <w:rsid w:val="000A3CF3"/>
    <w:rsid w:val="000A4E85"/>
    <w:rsid w:val="000B60A0"/>
    <w:rsid w:val="000C683B"/>
    <w:rsid w:val="000E58CE"/>
    <w:rsid w:val="000F22AF"/>
    <w:rsid w:val="000F500E"/>
    <w:rsid w:val="001013D7"/>
    <w:rsid w:val="00111851"/>
    <w:rsid w:val="00112759"/>
    <w:rsid w:val="00115FD3"/>
    <w:rsid w:val="001210D3"/>
    <w:rsid w:val="00133C2E"/>
    <w:rsid w:val="00133F80"/>
    <w:rsid w:val="00135280"/>
    <w:rsid w:val="001434C2"/>
    <w:rsid w:val="00143EBC"/>
    <w:rsid w:val="00147F76"/>
    <w:rsid w:val="0015030D"/>
    <w:rsid w:val="001510E7"/>
    <w:rsid w:val="00151C43"/>
    <w:rsid w:val="00157B6C"/>
    <w:rsid w:val="00161557"/>
    <w:rsid w:val="00165C85"/>
    <w:rsid w:val="00177D80"/>
    <w:rsid w:val="00186242"/>
    <w:rsid w:val="00192906"/>
    <w:rsid w:val="00194197"/>
    <w:rsid w:val="00197A7A"/>
    <w:rsid w:val="001B5F67"/>
    <w:rsid w:val="001B7598"/>
    <w:rsid w:val="001B7CEE"/>
    <w:rsid w:val="001D1516"/>
    <w:rsid w:val="001D7261"/>
    <w:rsid w:val="001E1C46"/>
    <w:rsid w:val="001E7971"/>
    <w:rsid w:val="001F4F30"/>
    <w:rsid w:val="00201C8B"/>
    <w:rsid w:val="002037D9"/>
    <w:rsid w:val="00204932"/>
    <w:rsid w:val="00211FF4"/>
    <w:rsid w:val="002218C5"/>
    <w:rsid w:val="002219ED"/>
    <w:rsid w:val="00221A4B"/>
    <w:rsid w:val="00223318"/>
    <w:rsid w:val="0022507B"/>
    <w:rsid w:val="00230B0D"/>
    <w:rsid w:val="00230DC8"/>
    <w:rsid w:val="0023284C"/>
    <w:rsid w:val="00241918"/>
    <w:rsid w:val="00243921"/>
    <w:rsid w:val="00263C77"/>
    <w:rsid w:val="00271F14"/>
    <w:rsid w:val="00276A48"/>
    <w:rsid w:val="002803C9"/>
    <w:rsid w:val="00281E21"/>
    <w:rsid w:val="00281EAD"/>
    <w:rsid w:val="002849AB"/>
    <w:rsid w:val="002960D4"/>
    <w:rsid w:val="002A0111"/>
    <w:rsid w:val="002A6EAC"/>
    <w:rsid w:val="002A7CA2"/>
    <w:rsid w:val="002B0531"/>
    <w:rsid w:val="002B0E15"/>
    <w:rsid w:val="002B61D0"/>
    <w:rsid w:val="002C012C"/>
    <w:rsid w:val="002C2CC8"/>
    <w:rsid w:val="002C4447"/>
    <w:rsid w:val="002C5381"/>
    <w:rsid w:val="002F4B02"/>
    <w:rsid w:val="002F6ED6"/>
    <w:rsid w:val="00321F9E"/>
    <w:rsid w:val="00324BFE"/>
    <w:rsid w:val="0033311D"/>
    <w:rsid w:val="00334B37"/>
    <w:rsid w:val="00337540"/>
    <w:rsid w:val="00342999"/>
    <w:rsid w:val="00343AB1"/>
    <w:rsid w:val="003454E7"/>
    <w:rsid w:val="003519CF"/>
    <w:rsid w:val="00356C97"/>
    <w:rsid w:val="0036411E"/>
    <w:rsid w:val="00365413"/>
    <w:rsid w:val="00377955"/>
    <w:rsid w:val="00380D13"/>
    <w:rsid w:val="0039376B"/>
    <w:rsid w:val="00396F7A"/>
    <w:rsid w:val="003A71A0"/>
    <w:rsid w:val="003B0601"/>
    <w:rsid w:val="003B5BA3"/>
    <w:rsid w:val="003C0DD8"/>
    <w:rsid w:val="003C2F2F"/>
    <w:rsid w:val="003C3AB5"/>
    <w:rsid w:val="003C558C"/>
    <w:rsid w:val="003C5B24"/>
    <w:rsid w:val="003D10F7"/>
    <w:rsid w:val="003F0A62"/>
    <w:rsid w:val="003F26FE"/>
    <w:rsid w:val="003F78CD"/>
    <w:rsid w:val="00406946"/>
    <w:rsid w:val="00421B26"/>
    <w:rsid w:val="00435FC0"/>
    <w:rsid w:val="004412A4"/>
    <w:rsid w:val="0045475F"/>
    <w:rsid w:val="00461D88"/>
    <w:rsid w:val="004817C5"/>
    <w:rsid w:val="004838D2"/>
    <w:rsid w:val="00484D49"/>
    <w:rsid w:val="004A5803"/>
    <w:rsid w:val="004A676B"/>
    <w:rsid w:val="004B0197"/>
    <w:rsid w:val="004B2F77"/>
    <w:rsid w:val="004C21F1"/>
    <w:rsid w:val="004D0329"/>
    <w:rsid w:val="004D3AC6"/>
    <w:rsid w:val="004D3FD5"/>
    <w:rsid w:val="004E405E"/>
    <w:rsid w:val="004F0C3F"/>
    <w:rsid w:val="00500D0A"/>
    <w:rsid w:val="00510FF7"/>
    <w:rsid w:val="005140AD"/>
    <w:rsid w:val="00514A63"/>
    <w:rsid w:val="005213EE"/>
    <w:rsid w:val="00526020"/>
    <w:rsid w:val="005305C9"/>
    <w:rsid w:val="005337AF"/>
    <w:rsid w:val="005418B2"/>
    <w:rsid w:val="00542AB6"/>
    <w:rsid w:val="0054702D"/>
    <w:rsid w:val="00547599"/>
    <w:rsid w:val="005500D0"/>
    <w:rsid w:val="00566DBD"/>
    <w:rsid w:val="00570F51"/>
    <w:rsid w:val="00576EFC"/>
    <w:rsid w:val="005850B9"/>
    <w:rsid w:val="00585A25"/>
    <w:rsid w:val="00592738"/>
    <w:rsid w:val="00594F9B"/>
    <w:rsid w:val="005A4B7B"/>
    <w:rsid w:val="005B225E"/>
    <w:rsid w:val="005B291F"/>
    <w:rsid w:val="005B49C0"/>
    <w:rsid w:val="005B7CD9"/>
    <w:rsid w:val="005C3FA0"/>
    <w:rsid w:val="005D1CD1"/>
    <w:rsid w:val="005E19B8"/>
    <w:rsid w:val="005E43D8"/>
    <w:rsid w:val="005F0CA5"/>
    <w:rsid w:val="00607A24"/>
    <w:rsid w:val="00611451"/>
    <w:rsid w:val="00611FDE"/>
    <w:rsid w:val="00614ABD"/>
    <w:rsid w:val="00617E82"/>
    <w:rsid w:val="00621802"/>
    <w:rsid w:val="00623DD7"/>
    <w:rsid w:val="0062481C"/>
    <w:rsid w:val="00627A0F"/>
    <w:rsid w:val="0063598C"/>
    <w:rsid w:val="00636025"/>
    <w:rsid w:val="00637C47"/>
    <w:rsid w:val="006426E9"/>
    <w:rsid w:val="0064519F"/>
    <w:rsid w:val="006472D3"/>
    <w:rsid w:val="00653F69"/>
    <w:rsid w:val="00655727"/>
    <w:rsid w:val="006609BE"/>
    <w:rsid w:val="00663223"/>
    <w:rsid w:val="00663DAE"/>
    <w:rsid w:val="00670D69"/>
    <w:rsid w:val="00683259"/>
    <w:rsid w:val="006858F6"/>
    <w:rsid w:val="0069249F"/>
    <w:rsid w:val="0069553A"/>
    <w:rsid w:val="00695682"/>
    <w:rsid w:val="00696DD9"/>
    <w:rsid w:val="006A15A9"/>
    <w:rsid w:val="006A2745"/>
    <w:rsid w:val="006A2B31"/>
    <w:rsid w:val="006A62DB"/>
    <w:rsid w:val="006B3EB0"/>
    <w:rsid w:val="006C198A"/>
    <w:rsid w:val="006C738F"/>
    <w:rsid w:val="006E1373"/>
    <w:rsid w:val="006E3341"/>
    <w:rsid w:val="006F08BB"/>
    <w:rsid w:val="00700F8B"/>
    <w:rsid w:val="007037E6"/>
    <w:rsid w:val="00703BFF"/>
    <w:rsid w:val="00704123"/>
    <w:rsid w:val="00713254"/>
    <w:rsid w:val="00717FE1"/>
    <w:rsid w:val="00720169"/>
    <w:rsid w:val="00722914"/>
    <w:rsid w:val="007240E3"/>
    <w:rsid w:val="0072453F"/>
    <w:rsid w:val="007304E0"/>
    <w:rsid w:val="00731DB7"/>
    <w:rsid w:val="0073301B"/>
    <w:rsid w:val="00744636"/>
    <w:rsid w:val="007507E0"/>
    <w:rsid w:val="00754F70"/>
    <w:rsid w:val="00765994"/>
    <w:rsid w:val="007669EE"/>
    <w:rsid w:val="00767CFE"/>
    <w:rsid w:val="007758B5"/>
    <w:rsid w:val="007869C5"/>
    <w:rsid w:val="00795745"/>
    <w:rsid w:val="007A18B9"/>
    <w:rsid w:val="007A4584"/>
    <w:rsid w:val="007B2BCA"/>
    <w:rsid w:val="007C08CF"/>
    <w:rsid w:val="007C3CDC"/>
    <w:rsid w:val="007D068A"/>
    <w:rsid w:val="007D0B63"/>
    <w:rsid w:val="007E33D9"/>
    <w:rsid w:val="007E465E"/>
    <w:rsid w:val="007F68AB"/>
    <w:rsid w:val="00806B58"/>
    <w:rsid w:val="0081770E"/>
    <w:rsid w:val="00824180"/>
    <w:rsid w:val="00826B3E"/>
    <w:rsid w:val="0082793E"/>
    <w:rsid w:val="00832251"/>
    <w:rsid w:val="00832F6F"/>
    <w:rsid w:val="008462D2"/>
    <w:rsid w:val="00851965"/>
    <w:rsid w:val="00855F4A"/>
    <w:rsid w:val="0086038D"/>
    <w:rsid w:val="0086054D"/>
    <w:rsid w:val="00862FDA"/>
    <w:rsid w:val="0086327A"/>
    <w:rsid w:val="00863DD7"/>
    <w:rsid w:val="0086517E"/>
    <w:rsid w:val="008901EB"/>
    <w:rsid w:val="008A0560"/>
    <w:rsid w:val="008A089C"/>
    <w:rsid w:val="008A5183"/>
    <w:rsid w:val="008A75A2"/>
    <w:rsid w:val="008D6F3E"/>
    <w:rsid w:val="008D7A78"/>
    <w:rsid w:val="008D7E65"/>
    <w:rsid w:val="008E1840"/>
    <w:rsid w:val="008E3024"/>
    <w:rsid w:val="008E665C"/>
    <w:rsid w:val="008E6EA6"/>
    <w:rsid w:val="008F2AC5"/>
    <w:rsid w:val="009109AD"/>
    <w:rsid w:val="009117D1"/>
    <w:rsid w:val="00912503"/>
    <w:rsid w:val="00916C7E"/>
    <w:rsid w:val="00920E17"/>
    <w:rsid w:val="0092457D"/>
    <w:rsid w:val="00924E8F"/>
    <w:rsid w:val="009339ED"/>
    <w:rsid w:val="00934D59"/>
    <w:rsid w:val="0093708C"/>
    <w:rsid w:val="00944C97"/>
    <w:rsid w:val="00945E5B"/>
    <w:rsid w:val="00951A6A"/>
    <w:rsid w:val="009558E1"/>
    <w:rsid w:val="00962183"/>
    <w:rsid w:val="0096619C"/>
    <w:rsid w:val="009663D1"/>
    <w:rsid w:val="00967B67"/>
    <w:rsid w:val="00970529"/>
    <w:rsid w:val="00972A2C"/>
    <w:rsid w:val="00976C8F"/>
    <w:rsid w:val="00982EE3"/>
    <w:rsid w:val="00983E61"/>
    <w:rsid w:val="009860FC"/>
    <w:rsid w:val="009913A5"/>
    <w:rsid w:val="00991A38"/>
    <w:rsid w:val="00994BBB"/>
    <w:rsid w:val="009A50C9"/>
    <w:rsid w:val="009E06DF"/>
    <w:rsid w:val="009E0B03"/>
    <w:rsid w:val="009E1966"/>
    <w:rsid w:val="009E248F"/>
    <w:rsid w:val="009E26E0"/>
    <w:rsid w:val="009E5C5C"/>
    <w:rsid w:val="009E7A35"/>
    <w:rsid w:val="00A00ECC"/>
    <w:rsid w:val="00A04B8D"/>
    <w:rsid w:val="00A059AA"/>
    <w:rsid w:val="00A12764"/>
    <w:rsid w:val="00A22039"/>
    <w:rsid w:val="00A36B02"/>
    <w:rsid w:val="00A36C58"/>
    <w:rsid w:val="00A37261"/>
    <w:rsid w:val="00A43899"/>
    <w:rsid w:val="00A56F70"/>
    <w:rsid w:val="00A57E40"/>
    <w:rsid w:val="00A626E1"/>
    <w:rsid w:val="00A707E8"/>
    <w:rsid w:val="00A72251"/>
    <w:rsid w:val="00A741C0"/>
    <w:rsid w:val="00A74B38"/>
    <w:rsid w:val="00A75174"/>
    <w:rsid w:val="00A76EC6"/>
    <w:rsid w:val="00A83468"/>
    <w:rsid w:val="00A948DB"/>
    <w:rsid w:val="00AA00FD"/>
    <w:rsid w:val="00AA302B"/>
    <w:rsid w:val="00AA3323"/>
    <w:rsid w:val="00AB0A5B"/>
    <w:rsid w:val="00AB1F25"/>
    <w:rsid w:val="00AB5324"/>
    <w:rsid w:val="00AB7983"/>
    <w:rsid w:val="00AC240B"/>
    <w:rsid w:val="00AD0462"/>
    <w:rsid w:val="00AD17A6"/>
    <w:rsid w:val="00AE7478"/>
    <w:rsid w:val="00AF781A"/>
    <w:rsid w:val="00B01A93"/>
    <w:rsid w:val="00B16ADB"/>
    <w:rsid w:val="00B1759E"/>
    <w:rsid w:val="00B21227"/>
    <w:rsid w:val="00B237C2"/>
    <w:rsid w:val="00B26098"/>
    <w:rsid w:val="00B43A63"/>
    <w:rsid w:val="00B44EB0"/>
    <w:rsid w:val="00B56FF9"/>
    <w:rsid w:val="00B6148A"/>
    <w:rsid w:val="00B63062"/>
    <w:rsid w:val="00B649E2"/>
    <w:rsid w:val="00B67C62"/>
    <w:rsid w:val="00B70853"/>
    <w:rsid w:val="00B76964"/>
    <w:rsid w:val="00B802E3"/>
    <w:rsid w:val="00B9366E"/>
    <w:rsid w:val="00B94EAD"/>
    <w:rsid w:val="00B96870"/>
    <w:rsid w:val="00B96AC1"/>
    <w:rsid w:val="00BB5957"/>
    <w:rsid w:val="00BB7C11"/>
    <w:rsid w:val="00BD38B1"/>
    <w:rsid w:val="00BE126A"/>
    <w:rsid w:val="00BE6112"/>
    <w:rsid w:val="00BE6354"/>
    <w:rsid w:val="00C02FF1"/>
    <w:rsid w:val="00C04FD2"/>
    <w:rsid w:val="00C05FF4"/>
    <w:rsid w:val="00C078D8"/>
    <w:rsid w:val="00C07A8E"/>
    <w:rsid w:val="00C11799"/>
    <w:rsid w:val="00C128BE"/>
    <w:rsid w:val="00C24A11"/>
    <w:rsid w:val="00C26F4F"/>
    <w:rsid w:val="00C5108D"/>
    <w:rsid w:val="00C51E71"/>
    <w:rsid w:val="00C54845"/>
    <w:rsid w:val="00C5744D"/>
    <w:rsid w:val="00C6271D"/>
    <w:rsid w:val="00C658C5"/>
    <w:rsid w:val="00C71C9A"/>
    <w:rsid w:val="00C82467"/>
    <w:rsid w:val="00C84FD9"/>
    <w:rsid w:val="00C85B3C"/>
    <w:rsid w:val="00C87161"/>
    <w:rsid w:val="00CA349F"/>
    <w:rsid w:val="00CA653F"/>
    <w:rsid w:val="00CC705A"/>
    <w:rsid w:val="00CD3B70"/>
    <w:rsid w:val="00CD568E"/>
    <w:rsid w:val="00CE1B84"/>
    <w:rsid w:val="00CF2C16"/>
    <w:rsid w:val="00CF4625"/>
    <w:rsid w:val="00D004A1"/>
    <w:rsid w:val="00D247D6"/>
    <w:rsid w:val="00D2623F"/>
    <w:rsid w:val="00D279DA"/>
    <w:rsid w:val="00D27D42"/>
    <w:rsid w:val="00D317D8"/>
    <w:rsid w:val="00D40C30"/>
    <w:rsid w:val="00D416AF"/>
    <w:rsid w:val="00D42E8A"/>
    <w:rsid w:val="00D52965"/>
    <w:rsid w:val="00D52B17"/>
    <w:rsid w:val="00D65ACD"/>
    <w:rsid w:val="00D662A5"/>
    <w:rsid w:val="00D71004"/>
    <w:rsid w:val="00D730CA"/>
    <w:rsid w:val="00D7695D"/>
    <w:rsid w:val="00D97028"/>
    <w:rsid w:val="00DA318E"/>
    <w:rsid w:val="00DB045A"/>
    <w:rsid w:val="00DC6FDB"/>
    <w:rsid w:val="00DD0899"/>
    <w:rsid w:val="00DD5419"/>
    <w:rsid w:val="00DE1826"/>
    <w:rsid w:val="00DF668F"/>
    <w:rsid w:val="00DF730A"/>
    <w:rsid w:val="00DF7AFC"/>
    <w:rsid w:val="00E10046"/>
    <w:rsid w:val="00E11B1F"/>
    <w:rsid w:val="00E136E8"/>
    <w:rsid w:val="00E2174F"/>
    <w:rsid w:val="00E21EC8"/>
    <w:rsid w:val="00E225A0"/>
    <w:rsid w:val="00E35525"/>
    <w:rsid w:val="00E43728"/>
    <w:rsid w:val="00E43800"/>
    <w:rsid w:val="00E50266"/>
    <w:rsid w:val="00E524F1"/>
    <w:rsid w:val="00E60474"/>
    <w:rsid w:val="00E63AA2"/>
    <w:rsid w:val="00E65AD0"/>
    <w:rsid w:val="00E72F2B"/>
    <w:rsid w:val="00E734FB"/>
    <w:rsid w:val="00E7535E"/>
    <w:rsid w:val="00E80311"/>
    <w:rsid w:val="00E937D4"/>
    <w:rsid w:val="00EA32E7"/>
    <w:rsid w:val="00EB0046"/>
    <w:rsid w:val="00EC1371"/>
    <w:rsid w:val="00ED0692"/>
    <w:rsid w:val="00ED1C77"/>
    <w:rsid w:val="00ED4FAA"/>
    <w:rsid w:val="00EE317D"/>
    <w:rsid w:val="00EF1626"/>
    <w:rsid w:val="00EF17A0"/>
    <w:rsid w:val="00EF601E"/>
    <w:rsid w:val="00F0272A"/>
    <w:rsid w:val="00F043CC"/>
    <w:rsid w:val="00F13EAE"/>
    <w:rsid w:val="00F178F6"/>
    <w:rsid w:val="00F30646"/>
    <w:rsid w:val="00F31E71"/>
    <w:rsid w:val="00F3398A"/>
    <w:rsid w:val="00F37CAF"/>
    <w:rsid w:val="00F426DA"/>
    <w:rsid w:val="00F4296D"/>
    <w:rsid w:val="00F4346F"/>
    <w:rsid w:val="00F43F17"/>
    <w:rsid w:val="00F45CB7"/>
    <w:rsid w:val="00F476C4"/>
    <w:rsid w:val="00F552DF"/>
    <w:rsid w:val="00F55941"/>
    <w:rsid w:val="00F63F83"/>
    <w:rsid w:val="00F71293"/>
    <w:rsid w:val="00F71A3C"/>
    <w:rsid w:val="00F764E5"/>
    <w:rsid w:val="00F86B92"/>
    <w:rsid w:val="00F87248"/>
    <w:rsid w:val="00F87932"/>
    <w:rsid w:val="00F94560"/>
    <w:rsid w:val="00FA6EA3"/>
    <w:rsid w:val="00FB1287"/>
    <w:rsid w:val="00FB784A"/>
    <w:rsid w:val="00FC16BA"/>
    <w:rsid w:val="00FD21B0"/>
    <w:rsid w:val="00FD6ED1"/>
    <w:rsid w:val="00FD6F75"/>
    <w:rsid w:val="00FE111D"/>
    <w:rsid w:val="00FE272A"/>
    <w:rsid w:val="00FE376F"/>
    <w:rsid w:val="00FE7FE2"/>
    <w:rsid w:val="00FF2677"/>
    <w:rsid w:val="00FF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668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DF668F"/>
    <w:pPr>
      <w:keepNext/>
      <w:spacing w:line="360" w:lineRule="auto"/>
      <w:jc w:val="center"/>
      <w:outlineLvl w:val="0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DF668F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3">
    <w:name w:val="footnote text"/>
    <w:basedOn w:val="a"/>
    <w:link w:val="a4"/>
    <w:uiPriority w:val="99"/>
    <w:semiHidden/>
    <w:rsid w:val="00DF668F"/>
    <w:rPr>
      <w:sz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DF668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uiPriority w:val="99"/>
    <w:semiHidden/>
    <w:rsid w:val="00DF668F"/>
    <w:rPr>
      <w:vertAlign w:val="superscript"/>
    </w:rPr>
  </w:style>
  <w:style w:type="paragraph" w:styleId="a6">
    <w:name w:val="List Paragraph"/>
    <w:basedOn w:val="a"/>
    <w:uiPriority w:val="34"/>
    <w:qFormat/>
    <w:rsid w:val="00DF668F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9117D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911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9117D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911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00760C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00760C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Normal (Web)"/>
    <w:basedOn w:val="a"/>
    <w:uiPriority w:val="99"/>
    <w:semiHidden/>
    <w:unhideWhenUsed/>
    <w:rsid w:val="00E21EC8"/>
    <w:rPr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668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DF668F"/>
    <w:pPr>
      <w:keepNext/>
      <w:spacing w:line="360" w:lineRule="auto"/>
      <w:jc w:val="center"/>
      <w:outlineLvl w:val="0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DF668F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3">
    <w:name w:val="footnote text"/>
    <w:basedOn w:val="a"/>
    <w:link w:val="a4"/>
    <w:uiPriority w:val="99"/>
    <w:semiHidden/>
    <w:rsid w:val="00DF668F"/>
    <w:rPr>
      <w:sz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DF668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uiPriority w:val="99"/>
    <w:semiHidden/>
    <w:rsid w:val="00DF668F"/>
    <w:rPr>
      <w:vertAlign w:val="superscript"/>
    </w:rPr>
  </w:style>
  <w:style w:type="paragraph" w:styleId="a6">
    <w:name w:val="List Paragraph"/>
    <w:basedOn w:val="a"/>
    <w:uiPriority w:val="34"/>
    <w:qFormat/>
    <w:rsid w:val="00DF668F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9117D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911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9117D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911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00760C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00760C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Normal (Web)"/>
    <w:basedOn w:val="a"/>
    <w:uiPriority w:val="99"/>
    <w:semiHidden/>
    <w:unhideWhenUsed/>
    <w:rsid w:val="00E21EC8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5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footer" Target="footer1.xml"/>
	<Relationship Id="rId3" Type="http://schemas.microsoft.com/office/2007/relationships/stylesWithEffects" Target="stylesWithEffects.xml"/>
	<Relationship Id="rId7" Type="http://schemas.openxmlformats.org/officeDocument/2006/relationships/endnotes" Target="endnotes.xml"/>
	<Relationship Id="rId2" Type="http://schemas.openxmlformats.org/officeDocument/2006/relationships/styles" Target="styles.xml"/>
	<Relationship Id="rId1" Type="http://schemas.openxmlformats.org/officeDocument/2006/relationships/numbering" Target="numbering.xml"/>
	<Relationship Id="rId6" Type="http://schemas.openxmlformats.org/officeDocument/2006/relationships/footnotes" Target="footnotes.xml"/>
	<Relationship Id="rId5" Type="http://schemas.openxmlformats.org/officeDocument/2006/relationships/webSettings" Target="webSettings.xml"/>
	<Relationship Id="rId10" Type="http://schemas.openxmlformats.org/officeDocument/2006/relationships/theme" Target="theme/theme1.xml"/>
	<Relationship Id="rId4" Type="http://schemas.openxmlformats.org/officeDocument/2006/relationships/settings" Target="settings.xml"/>
	<Relationship Id="rId9" Type="http://schemas.openxmlformats.org/officeDocument/2006/relationships/fontTable" Target="fontTable.xml"/><Relationship Target="media/Image1.jpeg" Type="http://schemas.openxmlformats.org/officeDocument/2006/relationships/image" Id="rId11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2699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Екатерина Евгеньевна</dc:creator>
  <cp:lastModifiedBy>Пользователь Windows</cp:lastModifiedBy>
  <cp:revision>4</cp:revision>
  <cp:lastPrinted>2019-04-26T07:37:00Z</cp:lastPrinted>
  <dcterms:created xsi:type="dcterms:W3CDTF">2023-04-28T08:52:00Z</dcterms:created>
  <dcterms:modified xsi:type="dcterms:W3CDTF">2023-04-28T12:57:00Z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Плужникова И.Г.</vt:lpwstr>
  </property>
  <property fmtid="{D5CDD505-2E9C-101B-9397-08002B2CF9AE}" pid="3" name="signerIof">
    <vt:lpwstr>С.Ю. Рощин</vt:lpwstr>
  </property>
  <property fmtid="{D5CDD505-2E9C-101B-9397-08002B2CF9AE}" pid="4" name="creatorDepartment">
    <vt:lpwstr>Отдел сопровождения учебн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2020/4/29-160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Проректор Рощин С.Ю.</vt:lpwstr>
  </property>
  <property fmtid="{D5CDD505-2E9C-101B-9397-08002B2CF9AE}" pid="12" name="documentContent">
    <vt:lpwstr>О составе государственной экзаменационной комиссии по проведению государственной итоговой аттестации студентов образовательных программ «Системная и программная инженерия» и «Системное программирование» факультета компьютерных наук и секретарях государств</vt:lpwstr>
  </property>
  <property fmtid="{D5CDD505-2E9C-101B-9397-08002B2CF9AE}" pid="13" name="creatorPost">
    <vt:lpwstr>Менеджер</vt:lpwstr>
  </property>
  <property fmtid="{D5CDD505-2E9C-101B-9397-08002B2CF9AE}" pid="14" name="signerName">
    <vt:lpwstr>Рощин С.Ю.</vt:lpwstr>
  </property>
  <property fmtid="{D5CDD505-2E9C-101B-9397-08002B2CF9AE}" pid="15" name="signerNameAndPostName">
    <vt:lpwstr>Рощин С.Ю., Проректор</vt:lpwstr>
  </property>
  <property fmtid="{D5CDD505-2E9C-101B-9397-08002B2CF9AE}" pid="16" name="signerPost">
    <vt:lpwstr>Проректор</vt:lpwstr>
  </property>
  <property fmtid="{D5CDD505-2E9C-101B-9397-08002B2CF9AE}" pid="17" name="documentSubtype">
    <vt:lpwstr>О создании/формировании коллегиальных органов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Проректор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Рощин С.Ю.</vt:lpwstr>
  </property>
</Properties>
</file>