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31F4" w:rsidRDefault="00727739"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211pt;margin-top:196pt;width:145pt;height:72.95pt;z-index:251658240;mso-wrap-style:none;mso-position-horizontal-relative:page;mso-position-vertical-relative:page" filled="f" stroked="f">
            <v:textbox style="mso-next-textbox:#_x0000_s1026;mso-fit-shape-to-text:t">
              <w:txbxContent>
                <w:p w:rsidR="00930045" w:rsidRDefault="00727739" w:rsidP="00930045">
                  <w:pPr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6.18.1-01/231122-7</w:t>
                  </w:r>
                </w:p>
              </w:txbxContent>
            </v:textbox>
            <w10:wrap anchorx="margin" anchory="margin"/>
          </v:shape>
        </w:pict>
      </w:r>
    </w:p>
    <w:p w:rsidR="00D731F4" w:rsidRDefault="00727739">
      <w:r>
        <w:pict>
          <v:shape id="_x0000_s1027" type="#_x0000_t202" style="position:absolute;margin-left:82pt;margin-top:196pt;width:145pt;height:72.95pt;z-index:251659264;mso-wrap-style:none;mso-position-horizontal-relative:page;mso-position-vertical-relative:page" filled="f" stroked="f">
            <v:textbox style="mso-fit-shape-to-text:t">
              <w:txbxContent>
                <w:p w:rsidR="00930045" w:rsidRDefault="00727739" w:rsidP="00930045">
                  <w:pPr>
                    <w:jc w:val="center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23.11.2022</w:t>
                  </w:r>
                </w:p>
              </w:txbxContent>
            </v:textbox>
            <w10:wrap anchorx="margin" anchory="margin"/>
          </v:shape>
        </w:pict>
      </w:r>
    </w:p>
    <w:p w:rsidR="00C51609" w:rsidRPr="00C51609" w:rsidRDefault="0011133D">
      <w:r>
        <w:rPr>
          <w:noProof/>
        </w:rPr>
        <w:drawing>
          <wp:anchor distT="0" distB="0" distL="114300" distR="114300" simplePos="0" relativeHeight="251656192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51609" w:rsidRPr="00C51609" w:rsidRDefault="00727739"/>
    <w:p w:rsidR="00BA59A1" w:rsidRDefault="00BA59A1" w:rsidP="000D470C">
      <w:pPr>
        <w:shd w:val="clear" w:color="auto" w:fill="FFFFFF"/>
        <w:tabs>
          <w:tab w:val="left" w:pos="7938"/>
        </w:tabs>
        <w:spacing w:line="360" w:lineRule="auto"/>
        <w:ind w:left="5954" w:right="-2"/>
        <w:outlineLvl w:val="0"/>
        <w:rPr>
          <w:sz w:val="26"/>
          <w:szCs w:val="26"/>
        </w:rPr>
      </w:pPr>
    </w:p>
    <w:p w:rsidR="00BA59A1" w:rsidRDefault="00BA59A1" w:rsidP="000D470C">
      <w:pPr>
        <w:shd w:val="clear" w:color="auto" w:fill="FFFFFF"/>
        <w:tabs>
          <w:tab w:val="left" w:pos="7938"/>
        </w:tabs>
        <w:spacing w:line="360" w:lineRule="auto"/>
        <w:ind w:left="5954" w:right="-2"/>
        <w:outlineLvl w:val="0"/>
        <w:rPr>
          <w:sz w:val="26"/>
          <w:szCs w:val="26"/>
        </w:rPr>
      </w:pPr>
    </w:p>
    <w:p w:rsidR="00BA59A1" w:rsidRDefault="00BA59A1" w:rsidP="000D470C">
      <w:pPr>
        <w:shd w:val="clear" w:color="auto" w:fill="FFFFFF"/>
        <w:tabs>
          <w:tab w:val="left" w:pos="7938"/>
        </w:tabs>
        <w:spacing w:line="360" w:lineRule="auto"/>
        <w:ind w:left="5954" w:right="-2"/>
        <w:outlineLvl w:val="0"/>
        <w:rPr>
          <w:sz w:val="26"/>
          <w:szCs w:val="26"/>
        </w:rPr>
      </w:pPr>
    </w:p>
    <w:p w:rsidR="000D470C" w:rsidRPr="00426DCB" w:rsidRDefault="000D470C" w:rsidP="000D470C">
      <w:pPr>
        <w:shd w:val="clear" w:color="auto" w:fill="FFFFFF"/>
        <w:tabs>
          <w:tab w:val="left" w:pos="7938"/>
        </w:tabs>
        <w:spacing w:line="360" w:lineRule="auto"/>
        <w:ind w:left="5954" w:right="-2"/>
        <w:outlineLvl w:val="0"/>
        <w:rPr>
          <w:color w:val="333333"/>
          <w:sz w:val="26"/>
          <w:szCs w:val="26"/>
        </w:rPr>
      </w:pPr>
    </w:p>
    <w:p w:rsidR="0064024D" w:rsidRDefault="0064024D" w:rsidP="00B30465">
      <w:pPr>
        <w:spacing w:after="120" w:line="276" w:lineRule="auto"/>
        <w:contextualSpacing/>
        <w:jc w:val="both"/>
        <w:rPr>
          <w:b/>
          <w:bCs/>
          <w:color w:val="000000"/>
          <w:spacing w:val="-11"/>
          <w:sz w:val="26"/>
          <w:szCs w:val="26"/>
        </w:rPr>
      </w:pPr>
    </w:p>
    <w:p w:rsidR="0064024D" w:rsidRDefault="0064024D" w:rsidP="00B30465">
      <w:pPr>
        <w:spacing w:after="120" w:line="276" w:lineRule="auto"/>
        <w:contextualSpacing/>
        <w:jc w:val="both"/>
        <w:rPr>
          <w:b/>
          <w:bCs/>
          <w:color w:val="000000"/>
          <w:spacing w:val="-11"/>
          <w:sz w:val="26"/>
          <w:szCs w:val="26"/>
        </w:rPr>
      </w:pPr>
    </w:p>
    <w:p w:rsidR="00B30465" w:rsidRPr="00B30465" w:rsidRDefault="00B30465" w:rsidP="00B30465">
      <w:pPr>
        <w:spacing w:after="120" w:line="276" w:lineRule="auto"/>
        <w:contextualSpacing/>
        <w:jc w:val="both"/>
        <w:rPr>
          <w:b/>
          <w:bCs/>
          <w:color w:val="000000"/>
          <w:spacing w:val="-11"/>
          <w:sz w:val="26"/>
          <w:szCs w:val="26"/>
        </w:rPr>
      </w:pPr>
      <w:bookmarkStart w:id="0" w:name="_GoBack"/>
      <w:bookmarkEnd w:id="0"/>
      <w:r>
        <w:rPr>
          <w:b/>
          <w:bCs/>
          <w:color w:val="000000"/>
          <w:spacing w:val="-11"/>
          <w:sz w:val="26"/>
          <w:szCs w:val="26"/>
        </w:rPr>
        <w:t>О</w:t>
      </w:r>
      <w:r w:rsidRPr="00B93E08">
        <w:rPr>
          <w:b/>
          <w:bCs/>
          <w:color w:val="000000"/>
          <w:spacing w:val="-11"/>
          <w:sz w:val="26"/>
          <w:szCs w:val="26"/>
        </w:rPr>
        <w:t>б утверждении</w:t>
      </w:r>
      <w:r>
        <w:rPr>
          <w:b/>
          <w:bCs/>
          <w:color w:val="000000"/>
          <w:spacing w:val="-11"/>
          <w:sz w:val="26"/>
          <w:szCs w:val="26"/>
        </w:rPr>
        <w:t xml:space="preserve"> </w:t>
      </w:r>
      <w:r w:rsidR="005A0B64">
        <w:rPr>
          <w:b/>
          <w:bCs/>
          <w:color w:val="000000"/>
          <w:spacing w:val="-11"/>
          <w:sz w:val="26"/>
          <w:szCs w:val="26"/>
        </w:rPr>
        <w:t>Календарного плана воспитательной работы с обучающими</w:t>
      </w:r>
      <w:r w:rsidRPr="00B30465">
        <w:rPr>
          <w:b/>
          <w:bCs/>
          <w:color w:val="000000"/>
          <w:spacing w:val="-11"/>
          <w:sz w:val="26"/>
          <w:szCs w:val="26"/>
        </w:rPr>
        <w:t>ся</w:t>
      </w:r>
      <w:r>
        <w:rPr>
          <w:b/>
          <w:bCs/>
          <w:color w:val="000000"/>
          <w:spacing w:val="-11"/>
          <w:sz w:val="26"/>
          <w:szCs w:val="26"/>
        </w:rPr>
        <w:t xml:space="preserve"> Н</w:t>
      </w:r>
      <w:r w:rsidRPr="00B30465">
        <w:rPr>
          <w:b/>
          <w:bCs/>
          <w:color w:val="000000"/>
          <w:spacing w:val="-11"/>
          <w:sz w:val="26"/>
          <w:szCs w:val="26"/>
        </w:rPr>
        <w:t>ационального ис</w:t>
      </w:r>
      <w:r>
        <w:rPr>
          <w:b/>
          <w:bCs/>
          <w:color w:val="000000"/>
          <w:spacing w:val="-11"/>
          <w:sz w:val="26"/>
          <w:szCs w:val="26"/>
        </w:rPr>
        <w:t>следовательского университета «В</w:t>
      </w:r>
      <w:r w:rsidRPr="00B30465">
        <w:rPr>
          <w:b/>
          <w:bCs/>
          <w:color w:val="000000"/>
          <w:spacing w:val="-11"/>
          <w:sz w:val="26"/>
          <w:szCs w:val="26"/>
        </w:rPr>
        <w:t>ысшая школа экономики»</w:t>
      </w:r>
      <w:r w:rsidR="007C5D42">
        <w:rPr>
          <w:b/>
          <w:bCs/>
          <w:color w:val="000000"/>
          <w:spacing w:val="-11"/>
          <w:sz w:val="26"/>
          <w:szCs w:val="26"/>
        </w:rPr>
        <w:t xml:space="preserve"> на 2022/2023</w:t>
      </w:r>
      <w:r w:rsidR="005A0B64">
        <w:rPr>
          <w:b/>
          <w:bCs/>
          <w:color w:val="000000"/>
          <w:spacing w:val="-11"/>
          <w:sz w:val="26"/>
          <w:szCs w:val="26"/>
        </w:rPr>
        <w:t xml:space="preserve"> учебный год</w:t>
      </w:r>
    </w:p>
    <w:p w:rsidR="00A86354" w:rsidRDefault="00B30465" w:rsidP="00B30465">
      <w:pPr>
        <w:spacing w:after="120" w:line="276" w:lineRule="auto"/>
        <w:contextualSpacing/>
        <w:rPr>
          <w:rFonts w:eastAsia="Arial Unicode MS"/>
          <w:b/>
          <w:bCs/>
          <w:sz w:val="26"/>
        </w:rPr>
      </w:pPr>
      <w:r w:rsidRPr="00B93E08">
        <w:rPr>
          <w:b/>
          <w:bCs/>
          <w:color w:val="000000"/>
          <w:spacing w:val="-11"/>
          <w:sz w:val="26"/>
          <w:szCs w:val="26"/>
        </w:rPr>
        <w:t xml:space="preserve"> </w:t>
      </w:r>
    </w:p>
    <w:p w:rsidR="00A86354" w:rsidRPr="00A71EEC" w:rsidRDefault="00A86354" w:rsidP="00A71EEC">
      <w:pPr>
        <w:rPr>
          <w:rFonts w:eastAsia="Arial Unicode MS"/>
          <w:b/>
          <w:bCs/>
        </w:rPr>
      </w:pPr>
    </w:p>
    <w:p w:rsidR="00B30465" w:rsidRPr="00B30465" w:rsidRDefault="00B93E08" w:rsidP="00B30465">
      <w:pPr>
        <w:pStyle w:val="1"/>
        <w:spacing w:before="0" w:after="0"/>
        <w:jc w:val="both"/>
        <w:rPr>
          <w:rFonts w:ascii="Times New Roman" w:eastAsia="Arial Unicode MS" w:hAnsi="Times New Roman"/>
          <w:b w:val="0"/>
          <w:bCs w:val="0"/>
          <w:sz w:val="26"/>
          <w:lang w:val="ru-RU"/>
        </w:rPr>
      </w:pPr>
      <w:r>
        <w:rPr>
          <w:rFonts w:ascii="Times New Roman" w:eastAsia="Arial Unicode MS" w:hAnsi="Times New Roman"/>
          <w:b w:val="0"/>
          <w:bCs w:val="0"/>
          <w:sz w:val="26"/>
        </w:rPr>
        <w:t>В</w:t>
      </w:r>
      <w:r w:rsidR="00B30465">
        <w:rPr>
          <w:rFonts w:ascii="Times New Roman" w:eastAsia="Arial Unicode MS" w:hAnsi="Times New Roman"/>
          <w:b w:val="0"/>
          <w:bCs w:val="0"/>
          <w:sz w:val="26"/>
          <w:lang w:val="ru-RU"/>
        </w:rPr>
        <w:t>о исполнение</w:t>
      </w:r>
      <w:r>
        <w:rPr>
          <w:rFonts w:ascii="Times New Roman" w:eastAsia="Arial Unicode MS" w:hAnsi="Times New Roman"/>
          <w:b w:val="0"/>
          <w:bCs w:val="0"/>
          <w:sz w:val="26"/>
        </w:rPr>
        <w:t xml:space="preserve"> </w:t>
      </w:r>
      <w:r w:rsidR="00B30465" w:rsidRPr="00B30465">
        <w:rPr>
          <w:rFonts w:ascii="Times New Roman" w:eastAsia="Arial Unicode MS" w:hAnsi="Times New Roman"/>
          <w:b w:val="0"/>
          <w:bCs w:val="0"/>
          <w:sz w:val="26"/>
        </w:rPr>
        <w:t>Федеральн</w:t>
      </w:r>
      <w:r w:rsidR="00B30465">
        <w:rPr>
          <w:rFonts w:ascii="Times New Roman" w:eastAsia="Arial Unicode MS" w:hAnsi="Times New Roman"/>
          <w:b w:val="0"/>
          <w:bCs w:val="0"/>
          <w:sz w:val="26"/>
          <w:lang w:val="ru-RU"/>
        </w:rPr>
        <w:t>ого</w:t>
      </w:r>
      <w:r w:rsidR="00B30465" w:rsidRPr="00B30465">
        <w:rPr>
          <w:rFonts w:ascii="Times New Roman" w:eastAsia="Arial Unicode MS" w:hAnsi="Times New Roman"/>
          <w:b w:val="0"/>
          <w:bCs w:val="0"/>
          <w:sz w:val="26"/>
        </w:rPr>
        <w:t xml:space="preserve"> закон</w:t>
      </w:r>
      <w:r w:rsidR="00B30465">
        <w:rPr>
          <w:rFonts w:ascii="Times New Roman" w:eastAsia="Arial Unicode MS" w:hAnsi="Times New Roman"/>
          <w:b w:val="0"/>
          <w:bCs w:val="0"/>
          <w:sz w:val="26"/>
          <w:lang w:val="ru-RU"/>
        </w:rPr>
        <w:t>а</w:t>
      </w:r>
      <w:r w:rsidR="00B30465" w:rsidRPr="00B30465">
        <w:rPr>
          <w:rFonts w:ascii="Times New Roman" w:eastAsia="Arial Unicode MS" w:hAnsi="Times New Roman"/>
          <w:b w:val="0"/>
          <w:bCs w:val="0"/>
          <w:sz w:val="26"/>
        </w:rPr>
        <w:t xml:space="preserve"> от 31</w:t>
      </w:r>
      <w:r w:rsidR="00B30465">
        <w:rPr>
          <w:rFonts w:ascii="Times New Roman" w:eastAsia="Arial Unicode MS" w:hAnsi="Times New Roman"/>
          <w:b w:val="0"/>
          <w:bCs w:val="0"/>
          <w:sz w:val="26"/>
          <w:lang w:val="ru-RU"/>
        </w:rPr>
        <w:t>.07.2020 №</w:t>
      </w:r>
      <w:r w:rsidR="00B30465">
        <w:rPr>
          <w:rFonts w:ascii="Times New Roman" w:eastAsia="Arial Unicode MS" w:hAnsi="Times New Roman"/>
          <w:b w:val="0"/>
          <w:bCs w:val="0"/>
          <w:sz w:val="26"/>
        </w:rPr>
        <w:t xml:space="preserve">304-ФЗ </w:t>
      </w:r>
      <w:r w:rsidR="00D272D7">
        <w:rPr>
          <w:rFonts w:ascii="Times New Roman" w:eastAsia="Arial Unicode MS" w:hAnsi="Times New Roman"/>
          <w:b w:val="0"/>
          <w:bCs w:val="0"/>
          <w:sz w:val="26"/>
          <w:lang w:val="ru-RU"/>
        </w:rPr>
        <w:t>«</w:t>
      </w:r>
      <w:r w:rsidR="00B30465" w:rsidRPr="00B30465">
        <w:rPr>
          <w:rFonts w:ascii="Times New Roman" w:eastAsia="Arial Unicode MS" w:hAnsi="Times New Roman"/>
          <w:b w:val="0"/>
          <w:bCs w:val="0"/>
          <w:sz w:val="26"/>
        </w:rPr>
        <w:t xml:space="preserve">О внесении изменений в Федеральный закон </w:t>
      </w:r>
      <w:r w:rsidR="00B30465">
        <w:rPr>
          <w:rFonts w:ascii="Times New Roman" w:eastAsia="Arial Unicode MS" w:hAnsi="Times New Roman"/>
          <w:b w:val="0"/>
          <w:bCs w:val="0"/>
          <w:sz w:val="26"/>
          <w:lang w:val="ru-RU"/>
        </w:rPr>
        <w:t>«</w:t>
      </w:r>
      <w:r w:rsidR="00B30465" w:rsidRPr="00B30465">
        <w:rPr>
          <w:rFonts w:ascii="Times New Roman" w:eastAsia="Arial Unicode MS" w:hAnsi="Times New Roman"/>
          <w:b w:val="0"/>
          <w:bCs w:val="0"/>
          <w:sz w:val="26"/>
        </w:rPr>
        <w:t>Об образовании в Российской Федерации</w:t>
      </w:r>
      <w:r w:rsidR="00B30465">
        <w:rPr>
          <w:rFonts w:ascii="Times New Roman" w:eastAsia="Arial Unicode MS" w:hAnsi="Times New Roman"/>
          <w:b w:val="0"/>
          <w:bCs w:val="0"/>
          <w:sz w:val="26"/>
          <w:lang w:val="ru-RU"/>
        </w:rPr>
        <w:t>»</w:t>
      </w:r>
      <w:r w:rsidR="00B30465" w:rsidRPr="00B30465">
        <w:rPr>
          <w:rFonts w:ascii="Times New Roman" w:eastAsia="Arial Unicode MS" w:hAnsi="Times New Roman"/>
          <w:b w:val="0"/>
          <w:bCs w:val="0"/>
          <w:sz w:val="26"/>
        </w:rPr>
        <w:t xml:space="preserve"> по </w:t>
      </w:r>
      <w:r w:rsidR="00B30465">
        <w:rPr>
          <w:rFonts w:ascii="Times New Roman" w:eastAsia="Arial Unicode MS" w:hAnsi="Times New Roman"/>
          <w:b w:val="0"/>
          <w:bCs w:val="0"/>
          <w:sz w:val="26"/>
        </w:rPr>
        <w:t>вопросам воспитания обучающихся</w:t>
      </w:r>
      <w:r w:rsidR="00B30465">
        <w:rPr>
          <w:rFonts w:ascii="Times New Roman" w:eastAsia="Arial Unicode MS" w:hAnsi="Times New Roman"/>
          <w:b w:val="0"/>
          <w:bCs w:val="0"/>
          <w:sz w:val="26"/>
          <w:lang w:val="ru-RU"/>
        </w:rPr>
        <w:t>»</w:t>
      </w:r>
    </w:p>
    <w:p w:rsidR="00FF5F4C" w:rsidRPr="004832CB" w:rsidRDefault="00FF5F4C" w:rsidP="00A71EEC">
      <w:pPr>
        <w:pStyle w:val="1"/>
        <w:spacing w:before="0" w:after="0"/>
        <w:ind w:firstLine="720"/>
        <w:jc w:val="both"/>
        <w:rPr>
          <w:bCs w:val="0"/>
          <w:sz w:val="26"/>
        </w:rPr>
      </w:pPr>
    </w:p>
    <w:p w:rsidR="00CD7AED" w:rsidRDefault="00CD7AED" w:rsidP="00A71EEC">
      <w:pPr>
        <w:jc w:val="both"/>
        <w:rPr>
          <w:bCs/>
          <w:sz w:val="26"/>
        </w:rPr>
      </w:pPr>
      <w:r w:rsidRPr="00A050CB">
        <w:rPr>
          <w:bCs/>
          <w:sz w:val="26"/>
        </w:rPr>
        <w:t>ПРИКАЗЫВАЮ:</w:t>
      </w:r>
    </w:p>
    <w:p w:rsidR="00FF5F4C" w:rsidRPr="005831A7" w:rsidRDefault="00FF5F4C" w:rsidP="00A71EEC">
      <w:pPr>
        <w:jc w:val="both"/>
        <w:rPr>
          <w:bCs/>
          <w:sz w:val="26"/>
        </w:rPr>
      </w:pPr>
    </w:p>
    <w:p w:rsidR="00B93E08" w:rsidRPr="00B93E08" w:rsidRDefault="00CD7AED" w:rsidP="005A0B64">
      <w:pPr>
        <w:ind w:firstLine="567"/>
        <w:jc w:val="both"/>
        <w:rPr>
          <w:bCs/>
          <w:spacing w:val="-11"/>
          <w:sz w:val="26"/>
          <w:szCs w:val="26"/>
        </w:rPr>
      </w:pPr>
      <w:r w:rsidRPr="00B30465">
        <w:rPr>
          <w:bCs/>
          <w:spacing w:val="-11"/>
          <w:sz w:val="26"/>
          <w:szCs w:val="26"/>
        </w:rPr>
        <w:t>Утве</w:t>
      </w:r>
      <w:r w:rsidR="00B93E08" w:rsidRPr="00B30465">
        <w:rPr>
          <w:bCs/>
          <w:spacing w:val="-11"/>
          <w:sz w:val="26"/>
          <w:szCs w:val="26"/>
        </w:rPr>
        <w:t xml:space="preserve">рдить </w:t>
      </w:r>
      <w:r w:rsidR="005A0B64" w:rsidRPr="005A0B64">
        <w:rPr>
          <w:bCs/>
          <w:spacing w:val="-11"/>
          <w:sz w:val="26"/>
          <w:szCs w:val="26"/>
        </w:rPr>
        <w:t>Календарный план воспитательной работы с обучающимися Национального исследовательского университета «Высшая школа экономики»</w:t>
      </w:r>
      <w:r w:rsidR="00D272D7">
        <w:rPr>
          <w:bCs/>
          <w:spacing w:val="-11"/>
          <w:sz w:val="26"/>
          <w:szCs w:val="26"/>
        </w:rPr>
        <w:t xml:space="preserve"> на 2022/2023</w:t>
      </w:r>
      <w:r w:rsidR="005A0B64">
        <w:rPr>
          <w:bCs/>
          <w:spacing w:val="-11"/>
          <w:sz w:val="26"/>
          <w:szCs w:val="26"/>
        </w:rPr>
        <w:t xml:space="preserve"> учебный год</w:t>
      </w:r>
      <w:r w:rsidR="00B30465" w:rsidRPr="00B93E08">
        <w:rPr>
          <w:bCs/>
          <w:spacing w:val="-11"/>
          <w:sz w:val="26"/>
          <w:szCs w:val="26"/>
        </w:rPr>
        <w:t xml:space="preserve"> </w:t>
      </w:r>
      <w:r w:rsidR="00B93E08" w:rsidRPr="00B93E08">
        <w:rPr>
          <w:bCs/>
          <w:spacing w:val="-11"/>
          <w:sz w:val="26"/>
          <w:szCs w:val="26"/>
        </w:rPr>
        <w:t>(приложение)</w:t>
      </w:r>
      <w:r w:rsidR="00B93E08" w:rsidRPr="00B30465">
        <w:rPr>
          <w:bCs/>
          <w:spacing w:val="-11"/>
          <w:sz w:val="26"/>
          <w:szCs w:val="26"/>
        </w:rPr>
        <w:t>.</w:t>
      </w:r>
    </w:p>
    <w:p w:rsidR="00824B21" w:rsidRDefault="00824B21" w:rsidP="00B30465">
      <w:pPr>
        <w:ind w:left="709"/>
        <w:jc w:val="both"/>
        <w:rPr>
          <w:bCs/>
          <w:spacing w:val="-11"/>
          <w:sz w:val="26"/>
          <w:szCs w:val="26"/>
        </w:rPr>
      </w:pPr>
    </w:p>
    <w:p w:rsidR="00093649" w:rsidRPr="00B30465" w:rsidRDefault="00093649" w:rsidP="00B30465">
      <w:pPr>
        <w:ind w:left="709"/>
        <w:jc w:val="both"/>
        <w:rPr>
          <w:bCs/>
          <w:spacing w:val="-11"/>
          <w:sz w:val="26"/>
          <w:szCs w:val="26"/>
        </w:rPr>
      </w:pPr>
    </w:p>
    <w:p w:rsidR="00B30465" w:rsidRDefault="00B30465" w:rsidP="00E22A79">
      <w:pPr>
        <w:tabs>
          <w:tab w:val="left" w:pos="851"/>
          <w:tab w:val="left" w:pos="993"/>
        </w:tabs>
        <w:ind w:left="709"/>
        <w:jc w:val="both"/>
        <w:rPr>
          <w:sz w:val="26"/>
          <w:szCs w:val="26"/>
        </w:rPr>
      </w:pPr>
    </w:p>
    <w:p w:rsidR="00B30465" w:rsidRPr="007C5D42" w:rsidRDefault="00093649" w:rsidP="007C5D42">
      <w:pPr>
        <w:tabs>
          <w:tab w:val="left" w:pos="851"/>
          <w:tab w:val="left" w:pos="993"/>
        </w:tabs>
        <w:jc w:val="both"/>
        <w:rPr>
          <w:sz w:val="26"/>
          <w:szCs w:val="26"/>
        </w:rPr>
      </w:pPr>
      <w:r>
        <w:rPr>
          <w:sz w:val="26"/>
          <w:szCs w:val="26"/>
        </w:rPr>
        <w:t>Заместитель п</w:t>
      </w:r>
      <w:r w:rsidR="00B30465">
        <w:rPr>
          <w:sz w:val="26"/>
          <w:szCs w:val="26"/>
        </w:rPr>
        <w:t>рор</w:t>
      </w:r>
      <w:r w:rsidR="00A86354" w:rsidRPr="00B66F62">
        <w:rPr>
          <w:sz w:val="26"/>
          <w:szCs w:val="26"/>
        </w:rPr>
        <w:t>ектор</w:t>
      </w:r>
      <w:r>
        <w:rPr>
          <w:sz w:val="26"/>
          <w:szCs w:val="26"/>
        </w:rPr>
        <w:t>а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                  </w:t>
      </w:r>
      <w:r w:rsidR="007C5D42">
        <w:rPr>
          <w:sz w:val="26"/>
          <w:szCs w:val="26"/>
        </w:rPr>
        <w:t>И.</w:t>
      </w:r>
      <w:r>
        <w:rPr>
          <w:sz w:val="26"/>
          <w:szCs w:val="26"/>
        </w:rPr>
        <w:t>О. Яськов</w:t>
      </w:r>
    </w:p>
    <w:sectPr w:rsidR="00B30465" w:rsidRPr="007C5D42" w:rsidSect="009B311D">
      <w:headerReference w:type="even" r:id="rId9"/>
      <w:footerReference w:type="even" r:id="rId10"/>
      <w:footerReference w:type="default" r:id="rId11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27739" w:rsidRDefault="00727739">
      <w:r>
        <w:separator/>
      </w:r>
    </w:p>
  </w:endnote>
  <w:endnote w:type="continuationSeparator" w:id="0">
    <w:p w:rsidR="00727739" w:rsidRDefault="007277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151A" w:rsidRDefault="0043579C">
    <w:pPr>
      <w:pStyle w:val="a6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 w:rsidR="00CF151A">
      <w:rPr>
        <w:rStyle w:val="a8"/>
      </w:rPr>
      <w:instrText xml:space="preserve">PAGE  </w:instrText>
    </w:r>
    <w:r>
      <w:rPr>
        <w:rStyle w:val="a8"/>
      </w:rPr>
      <w:fldChar w:fldCharType="end"/>
    </w:r>
  </w:p>
  <w:p w:rsidR="00CF151A" w:rsidRDefault="00CF151A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151A" w:rsidRDefault="00CF151A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27739" w:rsidRDefault="00727739">
      <w:r>
        <w:separator/>
      </w:r>
    </w:p>
  </w:footnote>
  <w:footnote w:type="continuationSeparator" w:id="0">
    <w:p w:rsidR="00727739" w:rsidRDefault="007277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151A" w:rsidRDefault="0043579C">
    <w:pPr>
      <w:pStyle w:val="a9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 w:rsidR="00CF151A">
      <w:rPr>
        <w:rStyle w:val="a8"/>
      </w:rPr>
      <w:instrText xml:space="preserve">PAGE  </w:instrText>
    </w:r>
    <w:r>
      <w:rPr>
        <w:rStyle w:val="a8"/>
      </w:rPr>
      <w:fldChar w:fldCharType="end"/>
    </w:r>
  </w:p>
  <w:p w:rsidR="00CF151A" w:rsidRDefault="00CF151A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DA1C11A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D88E2B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34E7B0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442A90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4DCDD1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D0C470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3650C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046AFD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B7AA3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5E64A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BDA550D"/>
    <w:multiLevelType w:val="hybridMultilevel"/>
    <w:tmpl w:val="808E4608"/>
    <w:lvl w:ilvl="0" w:tplc="18EEBE1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 w15:restartNumberingAfterBreak="0">
    <w:nsid w:val="40DB5543"/>
    <w:multiLevelType w:val="hybridMultilevel"/>
    <w:tmpl w:val="41EA0D0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 w15:restartNumberingAfterBreak="0">
    <w:nsid w:val="54993FDD"/>
    <w:multiLevelType w:val="hybridMultilevel"/>
    <w:tmpl w:val="A80C7AF6"/>
    <w:lvl w:ilvl="0" w:tplc="0419000F">
      <w:start w:val="1"/>
      <w:numFmt w:val="decimal"/>
      <w:lvlText w:val="%1."/>
      <w:lvlJc w:val="left"/>
      <w:pPr>
        <w:ind w:left="126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4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5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  <w:rPr>
        <w:rFonts w:cs="Times New Roman"/>
      </w:rPr>
    </w:lvl>
  </w:abstractNum>
  <w:abstractNum w:abstractNumId="13" w15:restartNumberingAfterBreak="0">
    <w:nsid w:val="580B5DD1"/>
    <w:multiLevelType w:val="hybridMultilevel"/>
    <w:tmpl w:val="B9E4F54A"/>
    <w:lvl w:ilvl="0" w:tplc="FFCCC75C">
      <w:start w:val="1"/>
      <w:numFmt w:val="decimal"/>
      <w:lvlText w:val="%1."/>
      <w:lvlJc w:val="left"/>
      <w:pPr>
        <w:tabs>
          <w:tab w:val="num" w:pos="723"/>
        </w:tabs>
        <w:ind w:left="723" w:hanging="363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10"/>
  </w:num>
  <w:num w:numId="2">
    <w:abstractNumId w:val="13"/>
  </w:num>
  <w:num w:numId="3">
    <w:abstractNumId w:val="12"/>
  </w:num>
  <w:num w:numId="4">
    <w:abstractNumId w:val="11"/>
  </w:num>
  <w:num w:numId="5">
    <w:abstractNumId w:val="9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7FE8"/>
    <w:rsid w:val="000079F7"/>
    <w:rsid w:val="0003421C"/>
    <w:rsid w:val="000575F9"/>
    <w:rsid w:val="00061BBB"/>
    <w:rsid w:val="0006444A"/>
    <w:rsid w:val="000739C4"/>
    <w:rsid w:val="000749F1"/>
    <w:rsid w:val="00077C67"/>
    <w:rsid w:val="00093649"/>
    <w:rsid w:val="000A3459"/>
    <w:rsid w:val="000A5524"/>
    <w:rsid w:val="000C2F68"/>
    <w:rsid w:val="000C4FCE"/>
    <w:rsid w:val="000C6408"/>
    <w:rsid w:val="000D17C9"/>
    <w:rsid w:val="000D470C"/>
    <w:rsid w:val="000E6D8B"/>
    <w:rsid w:val="000F1574"/>
    <w:rsid w:val="000F25B9"/>
    <w:rsid w:val="000F7637"/>
    <w:rsid w:val="001016D3"/>
    <w:rsid w:val="00102C36"/>
    <w:rsid w:val="0011133D"/>
    <w:rsid w:val="00124577"/>
    <w:rsid w:val="0013785B"/>
    <w:rsid w:val="00146B7D"/>
    <w:rsid w:val="00156032"/>
    <w:rsid w:val="0016190B"/>
    <w:rsid w:val="00166AD1"/>
    <w:rsid w:val="001735E0"/>
    <w:rsid w:val="00177664"/>
    <w:rsid w:val="001829DA"/>
    <w:rsid w:val="00185D0F"/>
    <w:rsid w:val="00187FE8"/>
    <w:rsid w:val="0019782B"/>
    <w:rsid w:val="001A19F6"/>
    <w:rsid w:val="001A44B9"/>
    <w:rsid w:val="001A51B3"/>
    <w:rsid w:val="001C4E35"/>
    <w:rsid w:val="001E0136"/>
    <w:rsid w:val="001E6CD8"/>
    <w:rsid w:val="001F6888"/>
    <w:rsid w:val="00207922"/>
    <w:rsid w:val="0021148A"/>
    <w:rsid w:val="0021269B"/>
    <w:rsid w:val="0021460D"/>
    <w:rsid w:val="00220E9B"/>
    <w:rsid w:val="00230875"/>
    <w:rsid w:val="0023438C"/>
    <w:rsid w:val="002448E1"/>
    <w:rsid w:val="00245121"/>
    <w:rsid w:val="002645D8"/>
    <w:rsid w:val="002701C7"/>
    <w:rsid w:val="00297E01"/>
    <w:rsid w:val="002A704E"/>
    <w:rsid w:val="002A7864"/>
    <w:rsid w:val="002B5B0B"/>
    <w:rsid w:val="002C0D15"/>
    <w:rsid w:val="002C4D8E"/>
    <w:rsid w:val="002E3D4B"/>
    <w:rsid w:val="002E7CA9"/>
    <w:rsid w:val="00310E36"/>
    <w:rsid w:val="003144D5"/>
    <w:rsid w:val="003156EB"/>
    <w:rsid w:val="0033652B"/>
    <w:rsid w:val="0036520F"/>
    <w:rsid w:val="00370796"/>
    <w:rsid w:val="0037390C"/>
    <w:rsid w:val="00373F0A"/>
    <w:rsid w:val="00382A70"/>
    <w:rsid w:val="003843BF"/>
    <w:rsid w:val="00391DCA"/>
    <w:rsid w:val="00393946"/>
    <w:rsid w:val="0039576E"/>
    <w:rsid w:val="003A036B"/>
    <w:rsid w:val="003A058F"/>
    <w:rsid w:val="003A711C"/>
    <w:rsid w:val="003D0513"/>
    <w:rsid w:val="003D34F1"/>
    <w:rsid w:val="003D3A5A"/>
    <w:rsid w:val="00416DF9"/>
    <w:rsid w:val="00425823"/>
    <w:rsid w:val="004268DD"/>
    <w:rsid w:val="0043579C"/>
    <w:rsid w:val="00436B17"/>
    <w:rsid w:val="004437E2"/>
    <w:rsid w:val="00445826"/>
    <w:rsid w:val="00446231"/>
    <w:rsid w:val="00446523"/>
    <w:rsid w:val="00446C1F"/>
    <w:rsid w:val="004610BD"/>
    <w:rsid w:val="004832CB"/>
    <w:rsid w:val="00486E70"/>
    <w:rsid w:val="0049349C"/>
    <w:rsid w:val="0049439A"/>
    <w:rsid w:val="004A4F1C"/>
    <w:rsid w:val="004A57C1"/>
    <w:rsid w:val="004A7AD3"/>
    <w:rsid w:val="004B0A3A"/>
    <w:rsid w:val="004B1DAC"/>
    <w:rsid w:val="004B1FD1"/>
    <w:rsid w:val="004B2B62"/>
    <w:rsid w:val="004B4B92"/>
    <w:rsid w:val="004D04FF"/>
    <w:rsid w:val="004E347B"/>
    <w:rsid w:val="004E617B"/>
    <w:rsid w:val="004F4874"/>
    <w:rsid w:val="004F7F7E"/>
    <w:rsid w:val="00500D02"/>
    <w:rsid w:val="00503649"/>
    <w:rsid w:val="0050591A"/>
    <w:rsid w:val="005105BF"/>
    <w:rsid w:val="00521FB3"/>
    <w:rsid w:val="0052387E"/>
    <w:rsid w:val="005317C4"/>
    <w:rsid w:val="00535C90"/>
    <w:rsid w:val="00540ABE"/>
    <w:rsid w:val="005415F5"/>
    <w:rsid w:val="00544443"/>
    <w:rsid w:val="00546028"/>
    <w:rsid w:val="005533C5"/>
    <w:rsid w:val="005736A9"/>
    <w:rsid w:val="00574496"/>
    <w:rsid w:val="00574BCE"/>
    <w:rsid w:val="0057743B"/>
    <w:rsid w:val="005831A7"/>
    <w:rsid w:val="00586107"/>
    <w:rsid w:val="005A0978"/>
    <w:rsid w:val="005A0B64"/>
    <w:rsid w:val="005B4734"/>
    <w:rsid w:val="005C1BA6"/>
    <w:rsid w:val="005C5A0A"/>
    <w:rsid w:val="005D0CA3"/>
    <w:rsid w:val="005F1AE7"/>
    <w:rsid w:val="006138D6"/>
    <w:rsid w:val="00620206"/>
    <w:rsid w:val="006272DB"/>
    <w:rsid w:val="00627ECB"/>
    <w:rsid w:val="0064024D"/>
    <w:rsid w:val="00654B88"/>
    <w:rsid w:val="00661E79"/>
    <w:rsid w:val="0066320D"/>
    <w:rsid w:val="006635B9"/>
    <w:rsid w:val="006664A6"/>
    <w:rsid w:val="00675AF5"/>
    <w:rsid w:val="00681802"/>
    <w:rsid w:val="00694385"/>
    <w:rsid w:val="0069693D"/>
    <w:rsid w:val="006A26D2"/>
    <w:rsid w:val="006B50BF"/>
    <w:rsid w:val="006C2866"/>
    <w:rsid w:val="006E29A4"/>
    <w:rsid w:val="006F0DE1"/>
    <w:rsid w:val="006F12E1"/>
    <w:rsid w:val="007060FD"/>
    <w:rsid w:val="00727739"/>
    <w:rsid w:val="007333C1"/>
    <w:rsid w:val="007534FA"/>
    <w:rsid w:val="00787244"/>
    <w:rsid w:val="00790712"/>
    <w:rsid w:val="00793CFF"/>
    <w:rsid w:val="00795A23"/>
    <w:rsid w:val="007A2748"/>
    <w:rsid w:val="007B16F8"/>
    <w:rsid w:val="007B7E99"/>
    <w:rsid w:val="007C02E3"/>
    <w:rsid w:val="007C5D42"/>
    <w:rsid w:val="007C77FA"/>
    <w:rsid w:val="007D41CA"/>
    <w:rsid w:val="007D474E"/>
    <w:rsid w:val="007D4F70"/>
    <w:rsid w:val="007D7892"/>
    <w:rsid w:val="00800346"/>
    <w:rsid w:val="00806934"/>
    <w:rsid w:val="0081671B"/>
    <w:rsid w:val="00822603"/>
    <w:rsid w:val="00824B21"/>
    <w:rsid w:val="008464B8"/>
    <w:rsid w:val="00850512"/>
    <w:rsid w:val="0085733B"/>
    <w:rsid w:val="00862308"/>
    <w:rsid w:val="0087222C"/>
    <w:rsid w:val="00874646"/>
    <w:rsid w:val="00882277"/>
    <w:rsid w:val="0088327A"/>
    <w:rsid w:val="008A784A"/>
    <w:rsid w:val="008C4AEF"/>
    <w:rsid w:val="008D197E"/>
    <w:rsid w:val="008E308A"/>
    <w:rsid w:val="008E3331"/>
    <w:rsid w:val="008E3D4B"/>
    <w:rsid w:val="008E6D07"/>
    <w:rsid w:val="00901072"/>
    <w:rsid w:val="00921E9B"/>
    <w:rsid w:val="00940B42"/>
    <w:rsid w:val="00944908"/>
    <w:rsid w:val="0095760C"/>
    <w:rsid w:val="00967E93"/>
    <w:rsid w:val="009739E3"/>
    <w:rsid w:val="00977BC6"/>
    <w:rsid w:val="00980D26"/>
    <w:rsid w:val="0098296F"/>
    <w:rsid w:val="009832C3"/>
    <w:rsid w:val="009939F9"/>
    <w:rsid w:val="00994F1A"/>
    <w:rsid w:val="009A1342"/>
    <w:rsid w:val="009A28DD"/>
    <w:rsid w:val="009A4CF4"/>
    <w:rsid w:val="009B311D"/>
    <w:rsid w:val="009D7776"/>
    <w:rsid w:val="009D7D84"/>
    <w:rsid w:val="009E03B7"/>
    <w:rsid w:val="009E4808"/>
    <w:rsid w:val="00A01934"/>
    <w:rsid w:val="00A050CB"/>
    <w:rsid w:val="00A12636"/>
    <w:rsid w:val="00A13EFE"/>
    <w:rsid w:val="00A17A81"/>
    <w:rsid w:val="00A36904"/>
    <w:rsid w:val="00A409FD"/>
    <w:rsid w:val="00A44155"/>
    <w:rsid w:val="00A47E5D"/>
    <w:rsid w:val="00A621A9"/>
    <w:rsid w:val="00A650F5"/>
    <w:rsid w:val="00A71EEC"/>
    <w:rsid w:val="00A80876"/>
    <w:rsid w:val="00A86354"/>
    <w:rsid w:val="00A872C5"/>
    <w:rsid w:val="00A87C0C"/>
    <w:rsid w:val="00A92683"/>
    <w:rsid w:val="00A97FDA"/>
    <w:rsid w:val="00AB2C0E"/>
    <w:rsid w:val="00AB3063"/>
    <w:rsid w:val="00AC1287"/>
    <w:rsid w:val="00AC2A2F"/>
    <w:rsid w:val="00AC5B1D"/>
    <w:rsid w:val="00AD54A7"/>
    <w:rsid w:val="00AE2A00"/>
    <w:rsid w:val="00AF11E6"/>
    <w:rsid w:val="00AF60B4"/>
    <w:rsid w:val="00AF76C3"/>
    <w:rsid w:val="00B10E22"/>
    <w:rsid w:val="00B132A1"/>
    <w:rsid w:val="00B14864"/>
    <w:rsid w:val="00B22671"/>
    <w:rsid w:val="00B226FF"/>
    <w:rsid w:val="00B235D0"/>
    <w:rsid w:val="00B30465"/>
    <w:rsid w:val="00B40760"/>
    <w:rsid w:val="00B53404"/>
    <w:rsid w:val="00B57A01"/>
    <w:rsid w:val="00B61F34"/>
    <w:rsid w:val="00B63A33"/>
    <w:rsid w:val="00B64E1D"/>
    <w:rsid w:val="00B66F62"/>
    <w:rsid w:val="00B816B0"/>
    <w:rsid w:val="00B93E08"/>
    <w:rsid w:val="00BA59A1"/>
    <w:rsid w:val="00BC69A3"/>
    <w:rsid w:val="00BD45DD"/>
    <w:rsid w:val="00BE3EA9"/>
    <w:rsid w:val="00BF2800"/>
    <w:rsid w:val="00BF4DCE"/>
    <w:rsid w:val="00BF4F24"/>
    <w:rsid w:val="00BF548F"/>
    <w:rsid w:val="00C145DA"/>
    <w:rsid w:val="00C152FA"/>
    <w:rsid w:val="00C21268"/>
    <w:rsid w:val="00C3532C"/>
    <w:rsid w:val="00C6268B"/>
    <w:rsid w:val="00C65469"/>
    <w:rsid w:val="00C65827"/>
    <w:rsid w:val="00C84BE6"/>
    <w:rsid w:val="00C8663E"/>
    <w:rsid w:val="00C9066A"/>
    <w:rsid w:val="00C90E02"/>
    <w:rsid w:val="00C93406"/>
    <w:rsid w:val="00C95DBD"/>
    <w:rsid w:val="00CA430D"/>
    <w:rsid w:val="00CB6BBA"/>
    <w:rsid w:val="00CC08EC"/>
    <w:rsid w:val="00CC334D"/>
    <w:rsid w:val="00CD6965"/>
    <w:rsid w:val="00CD7AED"/>
    <w:rsid w:val="00CF151A"/>
    <w:rsid w:val="00D02DA2"/>
    <w:rsid w:val="00D1040D"/>
    <w:rsid w:val="00D104A1"/>
    <w:rsid w:val="00D1491A"/>
    <w:rsid w:val="00D2557B"/>
    <w:rsid w:val="00D272D7"/>
    <w:rsid w:val="00D3496B"/>
    <w:rsid w:val="00D3733D"/>
    <w:rsid w:val="00D404FC"/>
    <w:rsid w:val="00D67731"/>
    <w:rsid w:val="00D7351E"/>
    <w:rsid w:val="00D816A0"/>
    <w:rsid w:val="00D829D3"/>
    <w:rsid w:val="00D90272"/>
    <w:rsid w:val="00D905C7"/>
    <w:rsid w:val="00DA5D1A"/>
    <w:rsid w:val="00DB0848"/>
    <w:rsid w:val="00DC2331"/>
    <w:rsid w:val="00DC61F0"/>
    <w:rsid w:val="00DE336E"/>
    <w:rsid w:val="00DE5D0D"/>
    <w:rsid w:val="00DE7728"/>
    <w:rsid w:val="00E053D6"/>
    <w:rsid w:val="00E15A22"/>
    <w:rsid w:val="00E16A2F"/>
    <w:rsid w:val="00E218E0"/>
    <w:rsid w:val="00E21C2A"/>
    <w:rsid w:val="00E22A79"/>
    <w:rsid w:val="00E22BE6"/>
    <w:rsid w:val="00E26D6F"/>
    <w:rsid w:val="00E37A9E"/>
    <w:rsid w:val="00E47D8D"/>
    <w:rsid w:val="00E606C3"/>
    <w:rsid w:val="00E6146B"/>
    <w:rsid w:val="00E64475"/>
    <w:rsid w:val="00E72419"/>
    <w:rsid w:val="00E81BAD"/>
    <w:rsid w:val="00E9229B"/>
    <w:rsid w:val="00E9513A"/>
    <w:rsid w:val="00EC1EE8"/>
    <w:rsid w:val="00ED53F2"/>
    <w:rsid w:val="00EF118F"/>
    <w:rsid w:val="00EF2825"/>
    <w:rsid w:val="00EF2CB9"/>
    <w:rsid w:val="00EF6255"/>
    <w:rsid w:val="00F0689C"/>
    <w:rsid w:val="00F21812"/>
    <w:rsid w:val="00F27042"/>
    <w:rsid w:val="00F27253"/>
    <w:rsid w:val="00F31EDA"/>
    <w:rsid w:val="00F4009B"/>
    <w:rsid w:val="00F74BC7"/>
    <w:rsid w:val="00F763E7"/>
    <w:rsid w:val="00F808A7"/>
    <w:rsid w:val="00FA2DCD"/>
    <w:rsid w:val="00FA71AD"/>
    <w:rsid w:val="00FB2619"/>
    <w:rsid w:val="00FC509C"/>
    <w:rsid w:val="00FD047E"/>
    <w:rsid w:val="00FE0EE8"/>
    <w:rsid w:val="00FF21C1"/>
    <w:rsid w:val="00FF31B8"/>
    <w:rsid w:val="00FF5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,"/>
  <w:listSeparator w:val=";"/>
  <w14:docId w14:val="20338546"/>
  <w15:docId w15:val="{850B3BEA-C04D-43F5-801E-6A4665BFD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138D6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6A26D2"/>
    <w:pPr>
      <w:keepNext/>
      <w:spacing w:before="120" w:after="120"/>
      <w:jc w:val="center"/>
      <w:outlineLvl w:val="0"/>
    </w:pPr>
    <w:rPr>
      <w:rFonts w:ascii="Cambria" w:hAnsi="Cambria"/>
      <w:b/>
      <w:bCs/>
      <w:kern w:val="32"/>
      <w:sz w:val="32"/>
      <w:szCs w:val="3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locked/>
    <w:rsid w:val="00BE3EA9"/>
    <w:rPr>
      <w:rFonts w:ascii="Cambria" w:hAnsi="Cambria" w:cs="Times New Roman"/>
      <w:b/>
      <w:bCs/>
      <w:kern w:val="32"/>
      <w:sz w:val="32"/>
      <w:szCs w:val="32"/>
    </w:rPr>
  </w:style>
  <w:style w:type="paragraph" w:styleId="a3">
    <w:name w:val="Balloon Text"/>
    <w:basedOn w:val="a"/>
    <w:link w:val="a4"/>
    <w:semiHidden/>
    <w:rsid w:val="006138D6"/>
    <w:rPr>
      <w:sz w:val="16"/>
      <w:szCs w:val="20"/>
      <w:lang w:val="x-none" w:eastAsia="x-none"/>
    </w:rPr>
  </w:style>
  <w:style w:type="character" w:customStyle="1" w:styleId="a4">
    <w:name w:val="Текст выноски Знак"/>
    <w:link w:val="a3"/>
    <w:semiHidden/>
    <w:locked/>
    <w:rsid w:val="006138D6"/>
    <w:rPr>
      <w:sz w:val="16"/>
      <w:lang w:val="x-none" w:eastAsia="x-none"/>
    </w:rPr>
  </w:style>
  <w:style w:type="table" w:styleId="a5">
    <w:name w:val="Table Grid"/>
    <w:basedOn w:val="a1"/>
    <w:rsid w:val="00187F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footer"/>
    <w:basedOn w:val="a"/>
    <w:link w:val="a7"/>
    <w:rsid w:val="006A26D2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7">
    <w:name w:val="Нижний колонтитул Знак"/>
    <w:link w:val="a6"/>
    <w:semiHidden/>
    <w:locked/>
    <w:rsid w:val="00BE3EA9"/>
    <w:rPr>
      <w:rFonts w:cs="Times New Roman"/>
      <w:sz w:val="24"/>
      <w:szCs w:val="24"/>
    </w:rPr>
  </w:style>
  <w:style w:type="character" w:styleId="a8">
    <w:name w:val="page number"/>
    <w:rsid w:val="006A26D2"/>
    <w:rPr>
      <w:rFonts w:cs="Times New Roman"/>
    </w:rPr>
  </w:style>
  <w:style w:type="paragraph" w:styleId="a9">
    <w:name w:val="header"/>
    <w:basedOn w:val="a"/>
    <w:link w:val="aa"/>
    <w:rsid w:val="006A26D2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a">
    <w:name w:val="Верхний колонтитул Знак"/>
    <w:link w:val="a9"/>
    <w:semiHidden/>
    <w:locked/>
    <w:rsid w:val="00BE3EA9"/>
    <w:rPr>
      <w:rFonts w:cs="Times New Roman"/>
      <w:sz w:val="24"/>
      <w:szCs w:val="24"/>
    </w:rPr>
  </w:style>
  <w:style w:type="paragraph" w:customStyle="1" w:styleId="11">
    <w:name w:val="Абзац списка1"/>
    <w:basedOn w:val="a"/>
    <w:rsid w:val="00BF2800"/>
    <w:pPr>
      <w:ind w:left="720"/>
      <w:contextualSpacing/>
    </w:pPr>
  </w:style>
  <w:style w:type="paragraph" w:styleId="ab">
    <w:name w:val="Document Map"/>
    <w:basedOn w:val="a"/>
    <w:semiHidden/>
    <w:rsid w:val="007333C1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cavalue1">
    <w:name w:val="cavalue1"/>
    <w:rsid w:val="0050591A"/>
    <w:rPr>
      <w:rFonts w:ascii="Arial" w:hAnsi="Arial" w:cs="Arial" w:hint="default"/>
      <w:b/>
      <w:bCs/>
      <w:color w:val="000000"/>
      <w:sz w:val="18"/>
      <w:szCs w:val="18"/>
    </w:rPr>
  </w:style>
  <w:style w:type="character" w:styleId="ac">
    <w:name w:val="annotation reference"/>
    <w:rsid w:val="00DC61F0"/>
    <w:rPr>
      <w:sz w:val="16"/>
      <w:szCs w:val="16"/>
    </w:rPr>
  </w:style>
  <w:style w:type="paragraph" w:styleId="ad">
    <w:name w:val="annotation text"/>
    <w:basedOn w:val="a"/>
    <w:link w:val="ae"/>
    <w:rsid w:val="00DC61F0"/>
    <w:rPr>
      <w:sz w:val="20"/>
      <w:szCs w:val="20"/>
    </w:rPr>
  </w:style>
  <w:style w:type="character" w:customStyle="1" w:styleId="ae">
    <w:name w:val="Текст примечания Знак"/>
    <w:basedOn w:val="a0"/>
    <w:link w:val="ad"/>
    <w:rsid w:val="00DC61F0"/>
  </w:style>
  <w:style w:type="paragraph" w:styleId="af">
    <w:name w:val="annotation subject"/>
    <w:basedOn w:val="ad"/>
    <w:next w:val="ad"/>
    <w:link w:val="af0"/>
    <w:rsid w:val="00DC61F0"/>
    <w:rPr>
      <w:b/>
      <w:bCs/>
    </w:rPr>
  </w:style>
  <w:style w:type="character" w:customStyle="1" w:styleId="af0">
    <w:name w:val="Тема примечания Знак"/>
    <w:link w:val="af"/>
    <w:rsid w:val="00DC61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">
      <w:marLeft w:val="60"/>
      <w:marRight w:val="60"/>
      <w:marTop w:val="6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 назначении грантов Правительства Москвы студентам ГУ-ВШЭ</vt:lpstr>
    </vt:vector>
  </TitlesOfParts>
  <Company>HSE</Company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 назначении грантов Правительства Москвы студентам ГУ-ВШЭ</dc:title>
  <dc:creator>User</dc:creator>
  <cp:lastModifiedBy>Ким Валентина Анатольевна</cp:lastModifiedBy>
  <cp:revision>8</cp:revision>
  <cp:lastPrinted>2016-10-19T15:21:00Z</cp:lastPrinted>
  <dcterms:created xsi:type="dcterms:W3CDTF">2021-07-05T06:26:00Z</dcterms:created>
  <dcterms:modified xsi:type="dcterms:W3CDTF">2022-11-23T11:40:00Z</dcterms:modified>
</cp:coreProperties>
</file>