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291"/>
        <w:tblW w:w="9747" w:type="dxa"/>
        <w:tblLook w:val="04A0"/>
      </w:tblPr>
      <w:tblGrid>
        <w:gridCol w:w="3096"/>
        <w:gridCol w:w="3096"/>
        <w:gridCol w:w="3555"/>
      </w:tblGrid>
      <w:tr w:rsidR="0025570D" w:rsidTr="00930E02">
        <w:trPr>
          <w:trHeight w:val="413"/>
        </w:trPr>
        <w:tc>
          <w:tcPr>
            <w:tcW w:w="3096" w:type="dxa"/>
            <w:vMerge w:val="restart"/>
            <w:shd w:val="clear" w:color="auto" w:fill="B8CCE4" w:themeFill="accent1" w:themeFillTint="66"/>
          </w:tcPr>
          <w:p w:rsidR="0025570D" w:rsidRDefault="0025570D" w:rsidP="00930E02">
            <w:r>
              <w:t>Projektni  tim</w:t>
            </w:r>
          </w:p>
          <w:p w:rsidR="0025570D" w:rsidRDefault="0025570D" w:rsidP="00930E02"/>
          <w:p w:rsidR="0025570D" w:rsidRDefault="0025570D" w:rsidP="00930E02">
            <w:pPr>
              <w:rPr>
                <w:sz w:val="40"/>
              </w:rPr>
            </w:pPr>
          </w:p>
          <w:p w:rsidR="0025570D" w:rsidRPr="0025570D" w:rsidRDefault="0025570D" w:rsidP="00930E02">
            <w:pPr>
              <w:jc w:val="center"/>
              <w:rPr>
                <w:sz w:val="40"/>
              </w:rPr>
            </w:pPr>
            <w:r>
              <w:rPr>
                <w:sz w:val="40"/>
              </w:rPr>
              <w:t>MONIN TIM</w:t>
            </w:r>
          </w:p>
        </w:tc>
        <w:tc>
          <w:tcPr>
            <w:tcW w:w="3096" w:type="dxa"/>
            <w:shd w:val="clear" w:color="auto" w:fill="E5B8B7" w:themeFill="accent2" w:themeFillTint="66"/>
          </w:tcPr>
          <w:p w:rsidR="0025570D" w:rsidRDefault="0025570D" w:rsidP="00930E02">
            <w:r>
              <w:t>Ime i prezime učesnika</w:t>
            </w:r>
          </w:p>
        </w:tc>
        <w:tc>
          <w:tcPr>
            <w:tcW w:w="3555" w:type="dxa"/>
            <w:shd w:val="clear" w:color="auto" w:fill="D99594" w:themeFill="accent2" w:themeFillTint="99"/>
          </w:tcPr>
          <w:p w:rsidR="0025570D" w:rsidRDefault="0025570D" w:rsidP="00930E02">
            <w:r>
              <w:t>Uloga u timu</w:t>
            </w:r>
          </w:p>
        </w:tc>
      </w:tr>
      <w:tr w:rsidR="0025570D" w:rsidTr="00930E02">
        <w:trPr>
          <w:trHeight w:val="708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Adijata Vukas</w:t>
            </w:r>
          </w:p>
        </w:tc>
        <w:tc>
          <w:tcPr>
            <w:tcW w:w="3555" w:type="dxa"/>
          </w:tcPr>
          <w:p w:rsidR="0025570D" w:rsidRDefault="0025570D" w:rsidP="00930E02">
            <w:r>
              <w:t>Vođa tima,</w:t>
            </w:r>
          </w:p>
        </w:tc>
      </w:tr>
      <w:tr w:rsidR="0025570D" w:rsidTr="00930E02">
        <w:trPr>
          <w:trHeight w:val="693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Mirza Vučijak</w:t>
            </w:r>
          </w:p>
        </w:tc>
        <w:tc>
          <w:tcPr>
            <w:tcW w:w="3555" w:type="dxa"/>
          </w:tcPr>
          <w:p w:rsidR="0025570D" w:rsidRDefault="0025570D" w:rsidP="00930E02">
            <w:r>
              <w:t>Član,</w:t>
            </w:r>
          </w:p>
        </w:tc>
      </w:tr>
      <w:tr w:rsidR="0025570D" w:rsidTr="00930E02">
        <w:trPr>
          <w:trHeight w:val="677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Adin Velić</w:t>
            </w:r>
          </w:p>
        </w:tc>
        <w:tc>
          <w:tcPr>
            <w:tcW w:w="3555" w:type="dxa"/>
          </w:tcPr>
          <w:p w:rsidR="0025570D" w:rsidRDefault="0025570D" w:rsidP="00930E02">
            <w:r>
              <w:t>Član</w:t>
            </w:r>
          </w:p>
        </w:tc>
      </w:tr>
    </w:tbl>
    <w:p w:rsidR="0096067A" w:rsidRDefault="0096067A" w:rsidP="0025570D"/>
    <w:p w:rsidR="0025570D" w:rsidRDefault="0025570D" w:rsidP="0025570D">
      <w:r>
        <w:t>Izvještaj aktivnosti</w:t>
      </w:r>
    </w:p>
    <w:tbl>
      <w:tblPr>
        <w:tblW w:w="9781" w:type="dxa"/>
        <w:tblInd w:w="-88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024"/>
        <w:gridCol w:w="3513"/>
        <w:gridCol w:w="1559"/>
        <w:gridCol w:w="1793"/>
        <w:gridCol w:w="1892"/>
      </w:tblGrid>
      <w:tr w:rsidR="0025570D" w:rsidTr="009B608C">
        <w:trPr>
          <w:trHeight w:val="393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44061" w:themeFill="accent1" w:themeFillShade="80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Red.br.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Aktivnosti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sans-serif" w:hAnsi="Calibri" w:cs="Calibri"/>
                <w:b/>
                <w:bCs/>
                <w:kern w:val="1"/>
              </w:rPr>
            </w:pPr>
            <w:r>
              <w:rPr>
                <w:rFonts w:ascii="Calibri" w:eastAsia="Calibri" w:hAnsi="Calibri" w:cs="Calibri"/>
                <w:b/>
                <w:bCs/>
              </w:rPr>
              <w:t>Učesnici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Pr="0025570D" w:rsidRDefault="0025570D" w:rsidP="0025570D">
            <w:pPr>
              <w:rPr>
                <w:rFonts w:ascii="Calibri" w:eastAsia="sans-serif" w:hAnsi="Calibri" w:cs="Calibri"/>
                <w:b/>
                <w:bCs/>
                <w:kern w:val="1"/>
              </w:rPr>
            </w:pPr>
            <w:r>
              <w:rPr>
                <w:rFonts w:ascii="Calibri" w:eastAsia="sans-serif" w:hAnsi="Calibri" w:cs="Calibri"/>
                <w:b/>
                <w:bCs/>
                <w:kern w:val="1"/>
              </w:rPr>
              <w:t xml:space="preserve">Datum , vrijeme 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</w:pPr>
            <w:r>
              <w:rPr>
                <w:rFonts w:ascii="Calibri" w:eastAsia="Liberation Serif" w:hAnsi="Calibri" w:cs="Calibri"/>
                <w:b/>
              </w:rPr>
              <w:t>Napomena</w:t>
            </w:r>
          </w:p>
        </w:tc>
      </w:tr>
      <w:tr w:rsidR="0025570D" w:rsidTr="009B608C">
        <w:trPr>
          <w:trHeight w:val="291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Dogovaranje o temi</w:t>
            </w:r>
            <w:r w:rsidR="009B608C">
              <w:rPr>
                <w:rFonts w:ascii="Calibri" w:eastAsia="Calibri" w:hAnsi="Calibri" w:cs="Calibri"/>
              </w:rPr>
              <w:t>(sastanak)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</w:t>
            </w:r>
            <w:r w:rsidR="000A41F9"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Pr="000A41F9" w:rsidRDefault="000A41F9" w:rsidP="000A41F9">
            <w:pPr>
              <w:autoSpaceDE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25570D">
              <w:rPr>
                <w:rFonts w:ascii="Calibri" w:eastAsia="Calibri" w:hAnsi="Calibri" w:cs="Calibri"/>
              </w:rPr>
              <w:t>. 3. 201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547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Pr="000A41F9" w:rsidRDefault="0025570D" w:rsidP="0025570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 w:rsidRPr="000A41F9">
              <w:rPr>
                <w:rFonts w:ascii="Calibri" w:eastAsia="Calibri" w:hAnsi="Calibri" w:cs="Calibri"/>
              </w:rPr>
              <w:t xml:space="preserve">Razrada teme i izrada prvog zadatka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0A41F9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9B608C" w:rsidTr="009B608C">
        <w:trPr>
          <w:trHeight w:val="547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Pr="000A41F9" w:rsidRDefault="009B608C" w:rsidP="0025570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Dogovaranje o daljnjim aktivnostima(sastanak)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328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scenarija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  <w:r>
              <w:rPr>
                <w:rFonts w:ascii="Calibri" w:eastAsia="Calibri" w:hAnsi="Calibri" w:cs="Calibri"/>
              </w:rPr>
              <w:br/>
              <w:t>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786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9B608C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Use Case dijagrama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9B608C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 Velić  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23.3.2015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C45726">
        <w:trPr>
          <w:trHeight w:val="682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C45726" w:rsidP="00C45726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C45726" w:rsidRDefault="00C45726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dijagrama aktivnosti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C45726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  <w:r>
              <w:rPr>
                <w:rFonts w:ascii="Calibri" w:eastAsia="Calibri" w:hAnsi="Calibri" w:cs="Calibri"/>
              </w:rPr>
              <w:br/>
              <w:t>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C45726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4C4357" w:rsidP="004C4357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4C4357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logo FK "Hepek"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4C4357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 Velić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4C4357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1. 4. 2015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</w:tbl>
    <w:p w:rsidR="00930E02" w:rsidRDefault="00930E02" w:rsidP="0025570D"/>
    <w:p w:rsidR="00930E02" w:rsidRDefault="00930E02" w:rsidP="0025570D">
      <w:r>
        <w:t>Izvjestaj ocjenjivanja</w:t>
      </w:r>
    </w:p>
    <w:tbl>
      <w:tblPr>
        <w:tblW w:w="9837" w:type="dxa"/>
        <w:tblInd w:w="-88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276"/>
        <w:gridCol w:w="993"/>
        <w:gridCol w:w="1134"/>
        <w:gridCol w:w="992"/>
        <w:gridCol w:w="992"/>
        <w:gridCol w:w="1134"/>
        <w:gridCol w:w="1276"/>
        <w:gridCol w:w="948"/>
        <w:gridCol w:w="1092"/>
      </w:tblGrid>
      <w:tr w:rsidR="00930E02" w:rsidTr="00930E02">
        <w:trPr>
          <w:trHeight w:val="688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Student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Prezentacija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Ocjena za implement.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Ukupno bodova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Napomena</w:t>
            </w: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Mirza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</w:tbl>
    <w:p w:rsidR="00930E02" w:rsidRPr="0025570D" w:rsidRDefault="00930E02" w:rsidP="0025570D"/>
    <w:sectPr w:rsidR="00930E02" w:rsidRPr="0025570D" w:rsidSect="0096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5570D"/>
    <w:rsid w:val="000A41F9"/>
    <w:rsid w:val="0025570D"/>
    <w:rsid w:val="0049538C"/>
    <w:rsid w:val="004C4357"/>
    <w:rsid w:val="004F0782"/>
    <w:rsid w:val="00724906"/>
    <w:rsid w:val="00930E02"/>
    <w:rsid w:val="0096067A"/>
    <w:rsid w:val="009B608C"/>
    <w:rsid w:val="00C45726"/>
    <w:rsid w:val="00FE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9CA731-C5D7-4351-B8C5-F21C99E8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5</cp:revision>
  <dcterms:created xsi:type="dcterms:W3CDTF">2015-03-19T20:41:00Z</dcterms:created>
  <dcterms:modified xsi:type="dcterms:W3CDTF">2015-04-07T10:30:00Z</dcterms:modified>
</cp:coreProperties>
</file>