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0B1C8" w14:textId="3F3C14A2" w:rsidR="00F0183D" w:rsidRPr="00451ABB" w:rsidRDefault="00303A24">
      <w:pPr>
        <w:rPr>
          <w:sz w:val="44"/>
          <w:szCs w:val="44"/>
        </w:rPr>
      </w:pPr>
      <w:r w:rsidRPr="00DB1B68">
        <w:rPr>
          <w:sz w:val="44"/>
          <w:szCs w:val="44"/>
          <w:highlight w:val="green"/>
        </w:rPr>
        <w:t>Lab 1</w:t>
      </w:r>
    </w:p>
    <w:p w14:paraId="44BA5A8A" w14:textId="52DF03B1" w:rsidR="00DB1B68" w:rsidRPr="00BD6288" w:rsidRDefault="002A46B6" w:rsidP="00303A24">
      <w:pPr>
        <w:pStyle w:val="ListParagraph"/>
        <w:numPr>
          <w:ilvl w:val="0"/>
          <w:numId w:val="1"/>
        </w:numPr>
        <w:rPr>
          <w:sz w:val="28"/>
          <w:szCs w:val="28"/>
          <w:highlight w:val="cyan"/>
        </w:rPr>
      </w:pPr>
      <w:r w:rsidRPr="00BD6288">
        <w:rPr>
          <w:sz w:val="28"/>
          <w:szCs w:val="28"/>
          <w:highlight w:val="cyan"/>
        </w:rPr>
        <w:t>Pipelines</w:t>
      </w:r>
    </w:p>
    <w:p w14:paraId="509D8D51" w14:textId="21635CDB" w:rsidR="002A46B6" w:rsidRDefault="002A46B6" w:rsidP="002A46B6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="00007FE1">
        <w:rPr>
          <w:noProof/>
        </w:rPr>
        <w:drawing>
          <wp:inline distT="0" distB="0" distL="0" distR="0" wp14:anchorId="7BEE0736" wp14:editId="15082669">
            <wp:extent cx="1485900" cy="562841"/>
            <wp:effectExtent l="0" t="0" r="0" b="8890"/>
            <wp:docPr id="1" name="Picture 1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clock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91874" cy="56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5B9EC4C5" w14:textId="58B0B905" w:rsidR="002A46B6" w:rsidRPr="003C1BCE" w:rsidRDefault="003C1BCE" w:rsidP="003C1BCE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3C1BCE">
        <w:rPr>
          <w:sz w:val="28"/>
          <w:szCs w:val="28"/>
        </w:rPr>
        <w:t>The backward pipe &lt;| is useful for providing the last argument of a function without parentheses</w:t>
      </w:r>
    </w:p>
    <w:p w14:paraId="3F170C15" w14:textId="0EC903DB" w:rsidR="002A46B6" w:rsidRDefault="001E52F6" w:rsidP="00F66486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1E52F6">
        <w:rPr>
          <w:sz w:val="28"/>
          <w:szCs w:val="28"/>
        </w:rPr>
        <w:t>The forward pipe |&gt; is useful when we have a longer sequence of operations where we want to</w:t>
      </w:r>
      <w:r>
        <w:rPr>
          <w:sz w:val="28"/>
          <w:szCs w:val="28"/>
        </w:rPr>
        <w:t xml:space="preserve"> </w:t>
      </w:r>
      <w:r w:rsidRPr="001E52F6">
        <w:rPr>
          <w:sz w:val="28"/>
          <w:szCs w:val="28"/>
        </w:rPr>
        <w:t>pass a value through a sequence of functions</w:t>
      </w:r>
    </w:p>
    <w:p w14:paraId="23F2857B" w14:textId="29F782D2" w:rsidR="00F66486" w:rsidRDefault="00F66486" w:rsidP="00F6648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D6288">
        <w:rPr>
          <w:sz w:val="28"/>
          <w:szCs w:val="28"/>
          <w:highlight w:val="cyan"/>
        </w:rPr>
        <w:t>Function composition</w:t>
      </w:r>
    </w:p>
    <w:p w14:paraId="1CD62E2A" w14:textId="7934540E" w:rsidR="009E3A5D" w:rsidRDefault="009E3A5D" w:rsidP="00BB3620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65AB6AC2" wp14:editId="057E33DB">
            <wp:extent cx="2361606" cy="579120"/>
            <wp:effectExtent l="0" t="0" r="635" b="0"/>
            <wp:docPr id="2" name="Picture 2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lock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73711" cy="58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6789A35B" w14:textId="391250FC" w:rsidR="00507423" w:rsidRDefault="00507423" w:rsidP="00507423">
      <w:pPr>
        <w:rPr>
          <w:sz w:val="28"/>
          <w:szCs w:val="28"/>
        </w:rPr>
      </w:pPr>
    </w:p>
    <w:p w14:paraId="0EB9A140" w14:textId="026BD597" w:rsidR="00507423" w:rsidRDefault="00507423" w:rsidP="00507423">
      <w:pPr>
        <w:rPr>
          <w:sz w:val="28"/>
          <w:szCs w:val="28"/>
        </w:rPr>
      </w:pPr>
    </w:p>
    <w:p w14:paraId="7DEDC450" w14:textId="259135B1" w:rsidR="00507423" w:rsidRDefault="00507423" w:rsidP="00507423">
      <w:pPr>
        <w:rPr>
          <w:sz w:val="28"/>
          <w:szCs w:val="28"/>
        </w:rPr>
      </w:pPr>
    </w:p>
    <w:p w14:paraId="4EC57ED2" w14:textId="099F2EFC" w:rsidR="00507423" w:rsidRDefault="00507423" w:rsidP="00507423">
      <w:pPr>
        <w:rPr>
          <w:sz w:val="28"/>
          <w:szCs w:val="28"/>
        </w:rPr>
      </w:pPr>
    </w:p>
    <w:p w14:paraId="3ADA3437" w14:textId="6012046F" w:rsidR="00507423" w:rsidRDefault="00507423" w:rsidP="00507423">
      <w:pPr>
        <w:rPr>
          <w:sz w:val="28"/>
          <w:szCs w:val="28"/>
        </w:rPr>
      </w:pPr>
    </w:p>
    <w:p w14:paraId="2E410A17" w14:textId="102CE030" w:rsidR="00507423" w:rsidRDefault="00507423" w:rsidP="00507423">
      <w:pPr>
        <w:rPr>
          <w:sz w:val="28"/>
          <w:szCs w:val="28"/>
        </w:rPr>
      </w:pPr>
    </w:p>
    <w:p w14:paraId="24A13E06" w14:textId="58D52294" w:rsidR="00507423" w:rsidRDefault="00507423" w:rsidP="00507423">
      <w:pPr>
        <w:rPr>
          <w:sz w:val="28"/>
          <w:szCs w:val="28"/>
        </w:rPr>
      </w:pPr>
    </w:p>
    <w:p w14:paraId="039C5CAA" w14:textId="209B9185" w:rsidR="00507423" w:rsidRDefault="00507423" w:rsidP="00507423">
      <w:pPr>
        <w:rPr>
          <w:sz w:val="28"/>
          <w:szCs w:val="28"/>
        </w:rPr>
      </w:pPr>
    </w:p>
    <w:p w14:paraId="0B2A51CB" w14:textId="71908E3E" w:rsidR="00507423" w:rsidRDefault="00507423" w:rsidP="00507423">
      <w:pPr>
        <w:rPr>
          <w:sz w:val="28"/>
          <w:szCs w:val="28"/>
        </w:rPr>
      </w:pPr>
    </w:p>
    <w:p w14:paraId="51ADD4E3" w14:textId="77777777" w:rsidR="00507423" w:rsidRPr="00507423" w:rsidRDefault="00507423" w:rsidP="00507423">
      <w:pPr>
        <w:rPr>
          <w:sz w:val="28"/>
          <w:szCs w:val="28"/>
        </w:rPr>
      </w:pPr>
    </w:p>
    <w:p w14:paraId="0952174B" w14:textId="4C23E1D6" w:rsidR="002A4321" w:rsidRPr="00BD6288" w:rsidRDefault="002A4321" w:rsidP="00F66486">
      <w:pPr>
        <w:pStyle w:val="ListParagraph"/>
        <w:numPr>
          <w:ilvl w:val="0"/>
          <w:numId w:val="1"/>
        </w:numPr>
        <w:rPr>
          <w:sz w:val="28"/>
          <w:szCs w:val="28"/>
          <w:highlight w:val="cyan"/>
        </w:rPr>
      </w:pPr>
      <w:r w:rsidRPr="00BD6288">
        <w:rPr>
          <w:sz w:val="28"/>
          <w:szCs w:val="28"/>
          <w:highlight w:val="cyan"/>
        </w:rPr>
        <w:lastRenderedPageBreak/>
        <w:t>Debugging with Debug.log and Debug.toString</w:t>
      </w:r>
    </w:p>
    <w:p w14:paraId="179BBAF1" w14:textId="2E75C3DA" w:rsidR="002A4321" w:rsidRDefault="004A3C68" w:rsidP="002A4321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76E74B06" wp14:editId="2953C35E">
            <wp:extent cx="5803739" cy="3451860"/>
            <wp:effectExtent l="0" t="0" r="698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0488" cy="34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030F0C6D" w14:textId="388C676E" w:rsidR="00F66486" w:rsidRPr="00BD6288" w:rsidRDefault="00B93BEB" w:rsidP="00F66486">
      <w:pPr>
        <w:pStyle w:val="ListParagraph"/>
        <w:numPr>
          <w:ilvl w:val="0"/>
          <w:numId w:val="1"/>
        </w:numPr>
        <w:rPr>
          <w:sz w:val="28"/>
          <w:szCs w:val="28"/>
          <w:highlight w:val="cyan"/>
        </w:rPr>
      </w:pPr>
      <w:r w:rsidRPr="00BD6288">
        <w:rPr>
          <w:sz w:val="28"/>
          <w:szCs w:val="28"/>
          <w:highlight w:val="cyan"/>
        </w:rPr>
        <w:t>Advanced records</w:t>
      </w:r>
    </w:p>
    <w:p w14:paraId="7D68C2E5" w14:textId="7CEC91AC" w:rsidR="00B93BEB" w:rsidRPr="00BD6288" w:rsidRDefault="000A11BC" w:rsidP="00B93BEB">
      <w:pPr>
        <w:pStyle w:val="ListParagraph"/>
        <w:numPr>
          <w:ilvl w:val="1"/>
          <w:numId w:val="1"/>
        </w:numPr>
        <w:rPr>
          <w:sz w:val="28"/>
          <w:szCs w:val="28"/>
          <w:highlight w:val="yellow"/>
        </w:rPr>
      </w:pPr>
      <w:r w:rsidRPr="00BD6288">
        <w:rPr>
          <w:sz w:val="28"/>
          <w:szCs w:val="28"/>
          <w:highlight w:val="yellow"/>
        </w:rPr>
        <w:t>Accessors and structural typing</w:t>
      </w:r>
    </w:p>
    <w:p w14:paraId="1A9D6082" w14:textId="0A13CEED" w:rsidR="000A11BC" w:rsidRDefault="003901D6" w:rsidP="003901D6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3901D6">
        <w:rPr>
          <w:sz w:val="28"/>
          <w:szCs w:val="28"/>
        </w:rPr>
        <w:t>The most important aspect that you should understand about records accessors is that they are</w:t>
      </w:r>
      <w:r>
        <w:rPr>
          <w:sz w:val="28"/>
          <w:szCs w:val="28"/>
        </w:rPr>
        <w:t xml:space="preserve"> </w:t>
      </w:r>
      <w:r w:rsidRPr="003901D6">
        <w:rPr>
          <w:sz w:val="28"/>
          <w:szCs w:val="28"/>
        </w:rPr>
        <w:t xml:space="preserve">also functions that take a record which has a </w:t>
      </w:r>
      <w:r w:rsidR="005308AF">
        <w:rPr>
          <w:sz w:val="28"/>
          <w:szCs w:val="28"/>
        </w:rPr>
        <w:t>fi</w:t>
      </w:r>
      <w:r w:rsidRPr="003901D6">
        <w:rPr>
          <w:sz w:val="28"/>
          <w:szCs w:val="28"/>
        </w:rPr>
        <w:t>eld with the same name as the accessor function</w:t>
      </w:r>
      <w:r>
        <w:rPr>
          <w:sz w:val="28"/>
          <w:szCs w:val="28"/>
        </w:rPr>
        <w:t xml:space="preserve"> </w:t>
      </w:r>
      <w:r w:rsidRPr="003901D6">
        <w:rPr>
          <w:sz w:val="28"/>
          <w:szCs w:val="28"/>
        </w:rPr>
        <w:t xml:space="preserve">and return the value of the </w:t>
      </w:r>
      <w:r>
        <w:rPr>
          <w:sz w:val="28"/>
          <w:szCs w:val="28"/>
        </w:rPr>
        <w:t>fi</w:t>
      </w:r>
      <w:r w:rsidRPr="003901D6">
        <w:rPr>
          <w:sz w:val="28"/>
          <w:szCs w:val="28"/>
        </w:rPr>
        <w:t>eld</w:t>
      </w:r>
    </w:p>
    <w:p w14:paraId="021A0961" w14:textId="2918621A" w:rsidR="00F05B3C" w:rsidRDefault="00F05B3C" w:rsidP="00F05B3C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277853D1" wp14:editId="3C7A49D0">
            <wp:extent cx="3544162" cy="150876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3403" cy="151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36263EF6" w14:textId="75E97E07" w:rsidR="00F05B3C" w:rsidRDefault="00B26E57" w:rsidP="00F05B3C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br/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1994BA9F" wp14:editId="7F0AE439">
            <wp:extent cx="5349240" cy="1175004"/>
            <wp:effectExtent l="0" t="0" r="3810" b="635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3777" cy="118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12CAAC9C" w14:textId="4E3542EA" w:rsidR="00B26E57" w:rsidRPr="00BD6288" w:rsidRDefault="00D94647" w:rsidP="00B26E57">
      <w:pPr>
        <w:pStyle w:val="ListParagraph"/>
        <w:numPr>
          <w:ilvl w:val="1"/>
          <w:numId w:val="1"/>
        </w:numPr>
        <w:rPr>
          <w:sz w:val="28"/>
          <w:szCs w:val="28"/>
          <w:highlight w:val="yellow"/>
        </w:rPr>
      </w:pPr>
      <w:r w:rsidRPr="00BD6288">
        <w:rPr>
          <w:sz w:val="28"/>
          <w:szCs w:val="28"/>
          <w:highlight w:val="yellow"/>
        </w:rPr>
        <w:t>Record updates</w:t>
      </w:r>
    </w:p>
    <w:p w14:paraId="6C54F375" w14:textId="6D46367C" w:rsidR="00D94647" w:rsidRDefault="00861160" w:rsidP="00861160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861160">
        <w:rPr>
          <w:sz w:val="28"/>
          <w:szCs w:val="28"/>
        </w:rPr>
        <w:t>With the record update syntax, we can take a record instance and modify only a subset of its</w:t>
      </w:r>
      <w:r>
        <w:rPr>
          <w:sz w:val="28"/>
          <w:szCs w:val="28"/>
        </w:rPr>
        <w:t xml:space="preserve"> fi</w:t>
      </w:r>
      <w:r w:rsidRPr="00861160">
        <w:rPr>
          <w:sz w:val="28"/>
          <w:szCs w:val="28"/>
        </w:rPr>
        <w:t>elds, leaving the rest of the fields unchanged</w:t>
      </w:r>
    </w:p>
    <w:p w14:paraId="4EF7F6C2" w14:textId="16C94831" w:rsidR="009E1420" w:rsidRPr="000D3146" w:rsidRDefault="00CE4E5C" w:rsidP="000D3146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="005626A2">
        <w:rPr>
          <w:noProof/>
        </w:rPr>
        <w:drawing>
          <wp:inline distT="0" distB="0" distL="0" distR="0" wp14:anchorId="01857ACF" wp14:editId="682B2A15">
            <wp:extent cx="5318760" cy="813725"/>
            <wp:effectExtent l="0" t="0" r="0" b="571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8079" cy="8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30AA2FB9" w14:textId="5738AD9F" w:rsidR="00F66486" w:rsidRPr="00490ADE" w:rsidRDefault="004F674E" w:rsidP="00F66486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highlight w:val="cyan"/>
        </w:rPr>
      </w:pPr>
      <w:r w:rsidRPr="00490ADE">
        <w:rPr>
          <w:rFonts w:cstheme="minorHAnsi"/>
          <w:sz w:val="28"/>
          <w:szCs w:val="28"/>
          <w:highlight w:val="cyan"/>
        </w:rPr>
        <w:t>Elegant error handling with Maybe and Result</w:t>
      </w:r>
    </w:p>
    <w:p w14:paraId="34699AE8" w14:textId="2EFEB4E8" w:rsidR="004F674E" w:rsidRPr="00490ADE" w:rsidRDefault="00D3787C" w:rsidP="004F674E">
      <w:pPr>
        <w:pStyle w:val="ListParagraph"/>
        <w:numPr>
          <w:ilvl w:val="1"/>
          <w:numId w:val="1"/>
        </w:numPr>
        <w:rPr>
          <w:sz w:val="28"/>
          <w:szCs w:val="28"/>
          <w:highlight w:val="yellow"/>
        </w:rPr>
      </w:pPr>
      <w:r w:rsidRPr="00490ADE">
        <w:rPr>
          <w:sz w:val="28"/>
          <w:szCs w:val="28"/>
          <w:highlight w:val="yellow"/>
        </w:rPr>
        <w:t>Map</w:t>
      </w:r>
    </w:p>
    <w:p w14:paraId="58403574" w14:textId="7DDDF7C1" w:rsidR="00D3787C" w:rsidRDefault="00D035F0" w:rsidP="00D3787C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47769449" wp14:editId="0CF2184A">
            <wp:extent cx="5379720" cy="2219709"/>
            <wp:effectExtent l="0" t="0" r="0" b="9525"/>
            <wp:docPr id="7" name="Picture 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7306" cy="22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74AB114D" w14:textId="4F9315AE" w:rsidR="00FB645D" w:rsidRPr="00FB645D" w:rsidRDefault="00FB645D" w:rsidP="00FB645D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FB645D">
        <w:rPr>
          <w:sz w:val="28"/>
          <w:szCs w:val="28"/>
        </w:rPr>
        <w:lastRenderedPageBreak/>
        <w:t>we can also transform the element inside of the Maybe</w:t>
      </w:r>
      <w:r>
        <w:rPr>
          <w:sz w:val="28"/>
          <w:szCs w:val="28"/>
        </w:rPr>
        <w:t xml:space="preserve"> </w:t>
      </w:r>
      <w:r w:rsidRPr="00FB645D">
        <w:rPr>
          <w:sz w:val="28"/>
          <w:szCs w:val="28"/>
        </w:rPr>
        <w:t>and Result types</w:t>
      </w:r>
    </w:p>
    <w:p w14:paraId="2267F51C" w14:textId="77777777" w:rsidR="002120F0" w:rsidRDefault="002120F0" w:rsidP="002120F0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2120F0">
        <w:rPr>
          <w:sz w:val="28"/>
          <w:szCs w:val="28"/>
        </w:rPr>
        <w:t>If the instance is the Just or Ok variant, the function will be applied to</w:t>
      </w:r>
      <w:r>
        <w:rPr>
          <w:sz w:val="28"/>
          <w:szCs w:val="28"/>
        </w:rPr>
        <w:t xml:space="preserve"> </w:t>
      </w:r>
      <w:r w:rsidRPr="002120F0">
        <w:rPr>
          <w:sz w:val="28"/>
          <w:szCs w:val="28"/>
        </w:rPr>
        <w:t>the wrapped value and the Just or Ok variant will be returned with the updated value</w:t>
      </w:r>
    </w:p>
    <w:p w14:paraId="12839F90" w14:textId="121C13BE" w:rsidR="00FB645D" w:rsidRDefault="002120F0" w:rsidP="002120F0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2120F0">
        <w:rPr>
          <w:sz w:val="28"/>
          <w:szCs w:val="28"/>
        </w:rPr>
        <w:t>If the</w:t>
      </w:r>
      <w:r>
        <w:rPr>
          <w:sz w:val="28"/>
          <w:szCs w:val="28"/>
        </w:rPr>
        <w:t xml:space="preserve"> i</w:t>
      </w:r>
      <w:r w:rsidRPr="002120F0">
        <w:rPr>
          <w:sz w:val="28"/>
          <w:szCs w:val="28"/>
        </w:rPr>
        <w:t>nstance is the Nothing or Err variant, it will remain unchange</w:t>
      </w:r>
      <w:r w:rsidR="005028E1">
        <w:rPr>
          <w:sz w:val="28"/>
          <w:szCs w:val="28"/>
        </w:rPr>
        <w:t>d</w:t>
      </w:r>
    </w:p>
    <w:p w14:paraId="5A2E1E83" w14:textId="0DEA56EE" w:rsidR="005028E1" w:rsidRDefault="005028E1" w:rsidP="002120F0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7215AF6A" wp14:editId="76D5794B">
            <wp:extent cx="5233670" cy="1415775"/>
            <wp:effectExtent l="0" t="0" r="508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373" cy="14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1CD21B92" w14:textId="502B0795" w:rsidR="005028E1" w:rsidRDefault="003609C0" w:rsidP="003609C0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3609C0">
        <w:rPr>
          <w:sz w:val="28"/>
          <w:szCs w:val="28"/>
        </w:rPr>
        <w:t>Using the mapN (i.e. map2 , map3 , ...) functions we can also handle the case when a constructor</w:t>
      </w:r>
      <w:r>
        <w:rPr>
          <w:sz w:val="28"/>
          <w:szCs w:val="28"/>
        </w:rPr>
        <w:t xml:space="preserve"> </w:t>
      </w:r>
      <w:r w:rsidRPr="003609C0">
        <w:rPr>
          <w:sz w:val="28"/>
          <w:szCs w:val="28"/>
        </w:rPr>
        <w:t>or function needs more than one parameter and the parameters are obtained from functions</w:t>
      </w:r>
      <w:r>
        <w:rPr>
          <w:sz w:val="28"/>
          <w:szCs w:val="28"/>
        </w:rPr>
        <w:t xml:space="preserve"> </w:t>
      </w:r>
      <w:r w:rsidRPr="003609C0">
        <w:rPr>
          <w:sz w:val="28"/>
          <w:szCs w:val="28"/>
        </w:rPr>
        <w:t>that can fai</w:t>
      </w:r>
      <w:r w:rsidR="00D51563">
        <w:rPr>
          <w:sz w:val="28"/>
          <w:szCs w:val="28"/>
        </w:rPr>
        <w:t>l</w:t>
      </w:r>
    </w:p>
    <w:p w14:paraId="1DCEAEEE" w14:textId="5CE3C184" w:rsidR="00D51563" w:rsidRDefault="00D51563" w:rsidP="003609C0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40B5CE4A" wp14:editId="6EB2AE40">
            <wp:extent cx="5303520" cy="155026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4357" cy="155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2883D92B" w14:textId="4BB4D070" w:rsidR="0094283B" w:rsidRDefault="0094283B" w:rsidP="0094283B">
      <w:pPr>
        <w:rPr>
          <w:sz w:val="28"/>
          <w:szCs w:val="28"/>
        </w:rPr>
      </w:pPr>
    </w:p>
    <w:p w14:paraId="72AD3DFD" w14:textId="7B3002ED" w:rsidR="0094283B" w:rsidRDefault="0094283B" w:rsidP="0094283B">
      <w:pPr>
        <w:rPr>
          <w:sz w:val="28"/>
          <w:szCs w:val="28"/>
        </w:rPr>
      </w:pPr>
    </w:p>
    <w:p w14:paraId="7BED2D37" w14:textId="77777777" w:rsidR="0094283B" w:rsidRPr="0094283B" w:rsidRDefault="0094283B" w:rsidP="0094283B">
      <w:pPr>
        <w:rPr>
          <w:sz w:val="28"/>
          <w:szCs w:val="28"/>
        </w:rPr>
      </w:pPr>
    </w:p>
    <w:p w14:paraId="052ECBFD" w14:textId="13D2033B" w:rsidR="002A4321" w:rsidRPr="00490ADE" w:rsidRDefault="006F241D" w:rsidP="001F7E11">
      <w:pPr>
        <w:pStyle w:val="ListParagraph"/>
        <w:numPr>
          <w:ilvl w:val="1"/>
          <w:numId w:val="1"/>
        </w:numPr>
        <w:rPr>
          <w:sz w:val="28"/>
          <w:szCs w:val="28"/>
          <w:highlight w:val="yellow"/>
        </w:rPr>
      </w:pPr>
      <w:r w:rsidRPr="00490ADE">
        <w:rPr>
          <w:sz w:val="28"/>
          <w:szCs w:val="28"/>
          <w:highlight w:val="yellow"/>
        </w:rPr>
        <w:lastRenderedPageBreak/>
        <w:t>WithDefault</w:t>
      </w:r>
    </w:p>
    <w:p w14:paraId="7AD2B6E3" w14:textId="586CCEC9" w:rsidR="00490ADE" w:rsidRDefault="0094283B" w:rsidP="00490ADE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6145E051" wp14:editId="6E15FEFA">
            <wp:extent cx="5239385" cy="2152290"/>
            <wp:effectExtent l="0" t="0" r="0" b="63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1887" cy="215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4B87AB7C" w14:textId="548596A6" w:rsidR="00490ADE" w:rsidRPr="00EE7328" w:rsidRDefault="00EE7328" w:rsidP="00EE7328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EE7328">
        <w:rPr>
          <w:sz w:val="28"/>
          <w:szCs w:val="28"/>
        </w:rPr>
        <w:t xml:space="preserve">The withDefault function helps us </w:t>
      </w:r>
      <w:r w:rsidR="00AB7136">
        <w:rPr>
          <w:sz w:val="28"/>
          <w:szCs w:val="28"/>
        </w:rPr>
        <w:t>“</w:t>
      </w:r>
      <w:r w:rsidRPr="00EE7328">
        <w:rPr>
          <w:sz w:val="28"/>
          <w:szCs w:val="28"/>
        </w:rPr>
        <w:t>unwrap" a Maybe a or Result err ok instance to the a or</w:t>
      </w:r>
      <w:r>
        <w:rPr>
          <w:sz w:val="28"/>
          <w:szCs w:val="28"/>
        </w:rPr>
        <w:t xml:space="preserve"> </w:t>
      </w:r>
      <w:r w:rsidRPr="00EE7328">
        <w:rPr>
          <w:sz w:val="28"/>
          <w:szCs w:val="28"/>
        </w:rPr>
        <w:t>ok type, without using case expressions, but as with case expressions, both variants ( Just</w:t>
      </w:r>
      <w:r>
        <w:rPr>
          <w:sz w:val="28"/>
          <w:szCs w:val="28"/>
        </w:rPr>
        <w:t xml:space="preserve"> </w:t>
      </w:r>
      <w:r w:rsidRPr="00EE7328">
        <w:rPr>
          <w:sz w:val="28"/>
          <w:szCs w:val="28"/>
        </w:rPr>
        <w:t>and Nothing or Ok and Err , respectively) must be handled. We do this by providing a fallback</w:t>
      </w:r>
      <w:r>
        <w:rPr>
          <w:sz w:val="28"/>
          <w:szCs w:val="28"/>
        </w:rPr>
        <w:t xml:space="preserve"> </w:t>
      </w:r>
      <w:r w:rsidRPr="00EE7328">
        <w:rPr>
          <w:sz w:val="28"/>
          <w:szCs w:val="28"/>
        </w:rPr>
        <w:t>value for then case when we have the Nothing or Err variant</w:t>
      </w:r>
    </w:p>
    <w:p w14:paraId="7E59DB6C" w14:textId="22C3D4D2" w:rsidR="00490ADE" w:rsidRDefault="0055218B" w:rsidP="00490ADE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17AE7921" wp14:editId="12296386">
            <wp:extent cx="5219700" cy="1269792"/>
            <wp:effectExtent l="0" t="0" r="0" b="698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5429" cy="127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4DC84C76" w14:textId="100E6D8C" w:rsidR="00964B7E" w:rsidRDefault="00964B7E" w:rsidP="00964B7E">
      <w:pPr>
        <w:rPr>
          <w:sz w:val="28"/>
          <w:szCs w:val="28"/>
        </w:rPr>
      </w:pPr>
    </w:p>
    <w:p w14:paraId="148D4A09" w14:textId="0B5DFB43" w:rsidR="00964B7E" w:rsidRDefault="00964B7E" w:rsidP="00964B7E">
      <w:pPr>
        <w:rPr>
          <w:sz w:val="28"/>
          <w:szCs w:val="28"/>
        </w:rPr>
      </w:pPr>
    </w:p>
    <w:p w14:paraId="2F7CF176" w14:textId="67481794" w:rsidR="00964B7E" w:rsidRDefault="00964B7E" w:rsidP="00964B7E">
      <w:pPr>
        <w:rPr>
          <w:sz w:val="28"/>
          <w:szCs w:val="28"/>
        </w:rPr>
      </w:pPr>
    </w:p>
    <w:p w14:paraId="53BD6F31" w14:textId="255F9041" w:rsidR="00964B7E" w:rsidRDefault="00964B7E" w:rsidP="00964B7E">
      <w:pPr>
        <w:rPr>
          <w:sz w:val="28"/>
          <w:szCs w:val="28"/>
        </w:rPr>
      </w:pPr>
    </w:p>
    <w:p w14:paraId="5E2DE534" w14:textId="77777777" w:rsidR="00964B7E" w:rsidRPr="00964B7E" w:rsidRDefault="00964B7E" w:rsidP="00964B7E">
      <w:pPr>
        <w:rPr>
          <w:sz w:val="28"/>
          <w:szCs w:val="28"/>
        </w:rPr>
      </w:pPr>
    </w:p>
    <w:p w14:paraId="7995F5C5" w14:textId="1E10496C" w:rsidR="0055218B" w:rsidRPr="002F0BE0" w:rsidRDefault="00137018" w:rsidP="0055218B">
      <w:pPr>
        <w:pStyle w:val="ListParagraph"/>
        <w:numPr>
          <w:ilvl w:val="1"/>
          <w:numId w:val="1"/>
        </w:numPr>
        <w:rPr>
          <w:sz w:val="28"/>
          <w:szCs w:val="28"/>
          <w:highlight w:val="yellow"/>
        </w:rPr>
      </w:pPr>
      <w:r w:rsidRPr="002F0BE0">
        <w:rPr>
          <w:sz w:val="28"/>
          <w:szCs w:val="28"/>
          <w:highlight w:val="yellow"/>
        </w:rPr>
        <w:lastRenderedPageBreak/>
        <w:t>AndThen</w:t>
      </w:r>
    </w:p>
    <w:p w14:paraId="71DD7738" w14:textId="205935D2" w:rsidR="00137018" w:rsidRDefault="00964B7E" w:rsidP="00137018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19727443" wp14:editId="111D0E8C">
            <wp:extent cx="5208996" cy="2129790"/>
            <wp:effectExtent l="0" t="0" r="0" b="3810"/>
            <wp:docPr id="12" name="Picture 12" descr="Application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pplication, time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8472" cy="213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49EA0BF3" w14:textId="2398EF24" w:rsidR="00137018" w:rsidRDefault="00376887" w:rsidP="00B06D3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When </w:t>
      </w:r>
      <w:r w:rsidR="00B06D31" w:rsidRPr="00B06D31">
        <w:rPr>
          <w:sz w:val="28"/>
          <w:szCs w:val="28"/>
        </w:rPr>
        <w:t>we wan</w:t>
      </w:r>
      <w:r>
        <w:rPr>
          <w:sz w:val="28"/>
          <w:szCs w:val="28"/>
        </w:rPr>
        <w:t>t</w:t>
      </w:r>
      <w:r w:rsidR="00B06D31" w:rsidRPr="00B06D31">
        <w:rPr>
          <w:sz w:val="28"/>
          <w:szCs w:val="28"/>
        </w:rPr>
        <w:t xml:space="preserve"> to call a chain of functions that might fail, passing the result from the</w:t>
      </w:r>
      <w:r w:rsidR="00B06D31">
        <w:rPr>
          <w:sz w:val="28"/>
          <w:szCs w:val="28"/>
        </w:rPr>
        <w:t xml:space="preserve"> </w:t>
      </w:r>
      <w:r w:rsidR="00B06D31" w:rsidRPr="00B06D31">
        <w:rPr>
          <w:sz w:val="28"/>
          <w:szCs w:val="28"/>
        </w:rPr>
        <w:t>previous function to the next one in the case of success and ending the chain in case of an error</w:t>
      </w:r>
    </w:p>
    <w:p w14:paraId="51C52D55" w14:textId="6E18CE61" w:rsidR="00D3228B" w:rsidRDefault="00D3228B" w:rsidP="00D3228B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2FBF3D36" wp14:editId="6033B09A">
            <wp:extent cx="5257800" cy="167732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668" cy="168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509B" w14:textId="77777777" w:rsidR="00D3228B" w:rsidRPr="00D3228B" w:rsidRDefault="00D3228B" w:rsidP="00D3228B">
      <w:pPr>
        <w:pStyle w:val="ListParagraph"/>
        <w:ind w:left="2160"/>
        <w:rPr>
          <w:sz w:val="28"/>
          <w:szCs w:val="28"/>
        </w:rPr>
      </w:pPr>
    </w:p>
    <w:p w14:paraId="5F53661A" w14:textId="7BCB1D67" w:rsidR="00E837D2" w:rsidRPr="00D3228B" w:rsidRDefault="008F38AA" w:rsidP="008F38AA">
      <w:pPr>
        <w:pStyle w:val="ListParagraph"/>
        <w:numPr>
          <w:ilvl w:val="1"/>
          <w:numId w:val="1"/>
        </w:numPr>
        <w:rPr>
          <w:sz w:val="28"/>
          <w:szCs w:val="28"/>
          <w:highlight w:val="yellow"/>
        </w:rPr>
      </w:pPr>
      <w:r w:rsidRPr="00D3228B">
        <w:rPr>
          <w:sz w:val="28"/>
          <w:szCs w:val="28"/>
          <w:highlight w:val="yellow"/>
        </w:rPr>
        <w:t>MapError</w:t>
      </w:r>
    </w:p>
    <w:p w14:paraId="3A33E31E" w14:textId="15B1C6F3" w:rsidR="00D3228B" w:rsidRDefault="00A74570" w:rsidP="00D3228B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602A25AD" wp14:editId="02D132EA">
            <wp:extent cx="5311140" cy="1071874"/>
            <wp:effectExtent l="0" t="0" r="3810" b="0"/>
            <wp:docPr id="14" name="Picture 1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7928" cy="107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741D5398" w14:textId="2851B100" w:rsidR="00D3228B" w:rsidRPr="00AB7136" w:rsidRDefault="00AB7136" w:rsidP="00AB7136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br/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392D13E1" wp14:editId="5F41A741">
            <wp:extent cx="5279390" cy="1956081"/>
            <wp:effectExtent l="0" t="0" r="0" b="635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5327" cy="196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675D52DB" w14:textId="20278A7C" w:rsidR="001F7E11" w:rsidRPr="00AB7136" w:rsidRDefault="00AB7136" w:rsidP="00F66486">
      <w:pPr>
        <w:pStyle w:val="ListParagraph"/>
        <w:numPr>
          <w:ilvl w:val="0"/>
          <w:numId w:val="1"/>
        </w:numPr>
        <w:rPr>
          <w:sz w:val="28"/>
          <w:szCs w:val="28"/>
          <w:highlight w:val="cyan"/>
        </w:rPr>
      </w:pPr>
      <w:r w:rsidRPr="00AB7136">
        <w:rPr>
          <w:sz w:val="28"/>
          <w:szCs w:val="28"/>
          <w:highlight w:val="cyan"/>
        </w:rPr>
        <w:t>Testing with elm-test</w:t>
      </w:r>
    </w:p>
    <w:p w14:paraId="4A5D28EB" w14:textId="75B3BDBC" w:rsidR="00E83DAE" w:rsidRPr="00E917A7" w:rsidRDefault="00E83DAE" w:rsidP="00E83DAE">
      <w:pPr>
        <w:pStyle w:val="ListParagraph"/>
        <w:numPr>
          <w:ilvl w:val="1"/>
          <w:numId w:val="1"/>
        </w:numPr>
        <w:rPr>
          <w:sz w:val="28"/>
          <w:szCs w:val="28"/>
          <w:highlight w:val="yellow"/>
        </w:rPr>
      </w:pPr>
      <w:r w:rsidRPr="00E917A7">
        <w:rPr>
          <w:sz w:val="28"/>
          <w:szCs w:val="28"/>
          <w:highlight w:val="yellow"/>
        </w:rPr>
        <w:t>Setup</w:t>
      </w:r>
    </w:p>
    <w:p w14:paraId="0B82CC5D" w14:textId="2D7C6DFD" w:rsidR="00E83DAE" w:rsidRPr="00E83DAE" w:rsidRDefault="00E83DAE" w:rsidP="00E83DAE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E83DAE">
        <w:rPr>
          <w:sz w:val="28"/>
          <w:szCs w:val="28"/>
        </w:rPr>
        <w:t>To add the necessary dependencies and create the tests folder, run</w:t>
      </w:r>
      <w:r w:rsidR="0008037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E83DAE">
        <w:rPr>
          <w:color w:val="C00000"/>
          <w:sz w:val="28"/>
          <w:szCs w:val="28"/>
        </w:rPr>
        <w:t>npx elm-test init</w:t>
      </w:r>
    </w:p>
    <w:p w14:paraId="581139DD" w14:textId="680A2CF5" w:rsidR="00E83DAE" w:rsidRPr="0008037F" w:rsidRDefault="00E83DAE" w:rsidP="00E83DAE">
      <w:pPr>
        <w:pStyle w:val="ListParagraph"/>
        <w:numPr>
          <w:ilvl w:val="1"/>
          <w:numId w:val="1"/>
        </w:numPr>
        <w:rPr>
          <w:sz w:val="28"/>
          <w:szCs w:val="28"/>
          <w:highlight w:val="yellow"/>
        </w:rPr>
      </w:pPr>
      <w:r w:rsidRPr="0008037F">
        <w:rPr>
          <w:sz w:val="28"/>
          <w:szCs w:val="28"/>
          <w:highlight w:val="yellow"/>
        </w:rPr>
        <w:t>Anatomy of a test</w:t>
      </w:r>
    </w:p>
    <w:p w14:paraId="696B94DC" w14:textId="15191BEE" w:rsidR="00E83DAE" w:rsidRDefault="0008037F" w:rsidP="0008037F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08037F">
        <w:rPr>
          <w:sz w:val="28"/>
          <w:szCs w:val="28"/>
        </w:rPr>
        <w:t xml:space="preserve">The </w:t>
      </w:r>
      <w:r>
        <w:rPr>
          <w:sz w:val="28"/>
          <w:szCs w:val="28"/>
        </w:rPr>
        <w:t>fi</w:t>
      </w:r>
      <w:r w:rsidRPr="0008037F">
        <w:rPr>
          <w:sz w:val="28"/>
          <w:szCs w:val="28"/>
        </w:rPr>
        <w:t>rst parameter is the description of the test, which must be unique. The second parameter</w:t>
      </w:r>
      <w:r>
        <w:rPr>
          <w:sz w:val="28"/>
          <w:szCs w:val="28"/>
        </w:rPr>
        <w:t xml:space="preserve"> </w:t>
      </w:r>
      <w:r w:rsidRPr="0008037F">
        <w:rPr>
          <w:sz w:val="28"/>
          <w:szCs w:val="28"/>
        </w:rPr>
        <w:t>is function that takes the unit value and returns an Expectation</w:t>
      </w:r>
    </w:p>
    <w:p w14:paraId="7F514908" w14:textId="0E5BA40F" w:rsidR="0008037F" w:rsidRDefault="0008037F" w:rsidP="0008037F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6CB179BC" wp14:editId="6B24BD09">
            <wp:extent cx="5341620" cy="806379"/>
            <wp:effectExtent l="0" t="0" r="0" b="0"/>
            <wp:docPr id="16" name="Picture 1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7372" cy="81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085C113D" w14:textId="2B35BEB3" w:rsidR="0008037F" w:rsidRPr="005D7CCB" w:rsidRDefault="0008037F" w:rsidP="00073A3C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Run </w:t>
      </w:r>
      <w:r w:rsidR="00073A3C">
        <w:rPr>
          <w:sz w:val="28"/>
          <w:szCs w:val="28"/>
        </w:rPr>
        <w:t>test:</w:t>
      </w:r>
      <w:r>
        <w:rPr>
          <w:sz w:val="28"/>
          <w:szCs w:val="28"/>
        </w:rPr>
        <w:t xml:space="preserve"> </w:t>
      </w:r>
      <w:r w:rsidRPr="0008037F">
        <w:rPr>
          <w:color w:val="C00000"/>
          <w:sz w:val="28"/>
          <w:szCs w:val="28"/>
        </w:rPr>
        <w:t>npx elm-test</w:t>
      </w:r>
    </w:p>
    <w:p w14:paraId="47E19CD6" w14:textId="0DB33285" w:rsidR="005D7CCB" w:rsidRDefault="005D7CCB" w:rsidP="005D7CCB">
      <w:pPr>
        <w:rPr>
          <w:sz w:val="28"/>
          <w:szCs w:val="28"/>
        </w:rPr>
      </w:pPr>
    </w:p>
    <w:p w14:paraId="2EA5C44D" w14:textId="2868895A" w:rsidR="005D7CCB" w:rsidRDefault="005D7CCB" w:rsidP="005D7CCB">
      <w:pPr>
        <w:rPr>
          <w:sz w:val="28"/>
          <w:szCs w:val="28"/>
        </w:rPr>
      </w:pPr>
    </w:p>
    <w:p w14:paraId="4D6A1132" w14:textId="79227A49" w:rsidR="005D7CCB" w:rsidRDefault="005D7CCB" w:rsidP="005D7CCB">
      <w:pPr>
        <w:rPr>
          <w:sz w:val="28"/>
          <w:szCs w:val="28"/>
        </w:rPr>
      </w:pPr>
    </w:p>
    <w:p w14:paraId="15D8C397" w14:textId="37D4367F" w:rsidR="005D7CCB" w:rsidRDefault="005D7CCB" w:rsidP="005D7CCB">
      <w:pPr>
        <w:rPr>
          <w:sz w:val="28"/>
          <w:szCs w:val="28"/>
        </w:rPr>
      </w:pPr>
    </w:p>
    <w:p w14:paraId="633B7A48" w14:textId="77777777" w:rsidR="005D7CCB" w:rsidRPr="005D7CCB" w:rsidRDefault="005D7CCB" w:rsidP="005D7CCB">
      <w:pPr>
        <w:rPr>
          <w:sz w:val="28"/>
          <w:szCs w:val="28"/>
        </w:rPr>
      </w:pPr>
    </w:p>
    <w:p w14:paraId="1AC88BA0" w14:textId="0E81D006" w:rsidR="00E83DAE" w:rsidRDefault="001077C2" w:rsidP="005D7CCB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Organ</w:t>
      </w:r>
      <w:r w:rsidR="005D7CCB">
        <w:rPr>
          <w:sz w:val="28"/>
          <w:szCs w:val="28"/>
        </w:rPr>
        <w:t xml:space="preserve">izing tests </w:t>
      </w:r>
      <w:r w:rsidR="005D7CCB">
        <w:rPr>
          <w:sz w:val="28"/>
          <w:szCs w:val="28"/>
        </w:rPr>
        <w:br/>
      </w:r>
      <w:r w:rsidR="005D7CCB">
        <w:rPr>
          <w:sz w:val="28"/>
          <w:szCs w:val="28"/>
        </w:rPr>
        <w:br/>
      </w:r>
      <w:r w:rsidR="005D7CCB">
        <w:rPr>
          <w:noProof/>
        </w:rPr>
        <w:drawing>
          <wp:inline distT="0" distB="0" distL="0" distR="0" wp14:anchorId="6FF9C79C" wp14:editId="60D58A08">
            <wp:extent cx="5341620" cy="2551538"/>
            <wp:effectExtent l="0" t="0" r="0" b="127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1664" cy="260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4070" w14:textId="7C02D65A" w:rsidR="000A7A8C" w:rsidRPr="000A7A8C" w:rsidRDefault="000A7A8C" w:rsidP="000A7A8C">
      <w:pPr>
        <w:rPr>
          <w:sz w:val="44"/>
          <w:szCs w:val="44"/>
        </w:rPr>
      </w:pPr>
      <w:r w:rsidRPr="000A7A8C">
        <w:rPr>
          <w:sz w:val="44"/>
          <w:szCs w:val="44"/>
          <w:highlight w:val="green"/>
        </w:rPr>
        <w:t>Lab 6</w:t>
      </w:r>
    </w:p>
    <w:p w14:paraId="52C1B389" w14:textId="5BCFE9C8" w:rsidR="0073391B" w:rsidRPr="00F0219E" w:rsidRDefault="0073391B" w:rsidP="000A7A8C">
      <w:pPr>
        <w:pStyle w:val="ListParagraph"/>
        <w:numPr>
          <w:ilvl w:val="0"/>
          <w:numId w:val="1"/>
        </w:numPr>
        <w:rPr>
          <w:sz w:val="28"/>
          <w:szCs w:val="28"/>
          <w:highlight w:val="cyan"/>
        </w:rPr>
      </w:pPr>
      <w:r w:rsidRPr="00F0219E">
        <w:rPr>
          <w:sz w:val="28"/>
          <w:szCs w:val="28"/>
          <w:highlight w:val="cyan"/>
        </w:rPr>
        <w:t>The Elm Architecture</w:t>
      </w:r>
    </w:p>
    <w:p w14:paraId="52487C37" w14:textId="061DB9FC" w:rsidR="0073391B" w:rsidRPr="00F0219E" w:rsidRDefault="0073391B" w:rsidP="0073391B">
      <w:pPr>
        <w:pStyle w:val="ListParagraph"/>
        <w:numPr>
          <w:ilvl w:val="1"/>
          <w:numId w:val="1"/>
        </w:numPr>
        <w:rPr>
          <w:sz w:val="28"/>
          <w:szCs w:val="28"/>
          <w:highlight w:val="yellow"/>
        </w:rPr>
      </w:pPr>
      <w:r w:rsidRPr="00F0219E">
        <w:rPr>
          <w:sz w:val="28"/>
          <w:szCs w:val="28"/>
          <w:highlight w:val="yellow"/>
        </w:rPr>
        <w:t xml:space="preserve">Model </w:t>
      </w:r>
    </w:p>
    <w:p w14:paraId="3D74A08F" w14:textId="0C7EBDC7" w:rsidR="0073391B" w:rsidRDefault="00DA69D6" w:rsidP="0073391B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</w:t>
      </w:r>
      <w:r w:rsidR="0073391B" w:rsidRPr="0073391B">
        <w:rPr>
          <w:sz w:val="28"/>
          <w:szCs w:val="28"/>
        </w:rPr>
        <w:t>ata de</w:t>
      </w:r>
      <w:r w:rsidR="0073391B">
        <w:rPr>
          <w:sz w:val="28"/>
          <w:szCs w:val="28"/>
        </w:rPr>
        <w:t>fi</w:t>
      </w:r>
      <w:r w:rsidR="0073391B" w:rsidRPr="0073391B">
        <w:rPr>
          <w:sz w:val="28"/>
          <w:szCs w:val="28"/>
        </w:rPr>
        <w:t>nition (usually a record) that contains</w:t>
      </w:r>
      <w:r w:rsidR="0073391B">
        <w:rPr>
          <w:sz w:val="28"/>
          <w:szCs w:val="28"/>
        </w:rPr>
        <w:t xml:space="preserve"> </w:t>
      </w:r>
      <w:r w:rsidR="0073391B" w:rsidRPr="0073391B">
        <w:rPr>
          <w:sz w:val="28"/>
          <w:szCs w:val="28"/>
        </w:rPr>
        <w:t>the internal state of our application</w:t>
      </w:r>
    </w:p>
    <w:p w14:paraId="38ABA7B8" w14:textId="6E9C4627" w:rsidR="008F0130" w:rsidRPr="00F0219E" w:rsidRDefault="008F0130" w:rsidP="008F0130">
      <w:pPr>
        <w:pStyle w:val="ListParagraph"/>
        <w:numPr>
          <w:ilvl w:val="1"/>
          <w:numId w:val="1"/>
        </w:numPr>
        <w:rPr>
          <w:sz w:val="28"/>
          <w:szCs w:val="28"/>
          <w:highlight w:val="yellow"/>
        </w:rPr>
      </w:pPr>
      <w:r w:rsidRPr="00F0219E">
        <w:rPr>
          <w:sz w:val="28"/>
          <w:szCs w:val="28"/>
          <w:highlight w:val="yellow"/>
        </w:rPr>
        <w:t>View</w:t>
      </w:r>
    </w:p>
    <w:p w14:paraId="7C3C465E" w14:textId="28690073" w:rsidR="008F0130" w:rsidRDefault="00DA69D6" w:rsidP="008F0130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v</w:t>
      </w:r>
      <w:r w:rsidR="008F0130">
        <w:rPr>
          <w:sz w:val="28"/>
          <w:szCs w:val="28"/>
        </w:rPr>
        <w:t>iew : Model -&gt; Html Msg</w:t>
      </w:r>
    </w:p>
    <w:p w14:paraId="4218C30B" w14:textId="5C71B105" w:rsidR="008F0130" w:rsidRDefault="00DA69D6" w:rsidP="008F0130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</w:t>
      </w:r>
      <w:r w:rsidR="008F0130">
        <w:rPr>
          <w:sz w:val="28"/>
          <w:szCs w:val="28"/>
        </w:rPr>
        <w:t xml:space="preserve">eturns </w:t>
      </w:r>
      <w:r w:rsidR="003B4032">
        <w:rPr>
          <w:sz w:val="28"/>
          <w:szCs w:val="28"/>
        </w:rPr>
        <w:t xml:space="preserve">the </w:t>
      </w:r>
      <w:r w:rsidR="008F0130" w:rsidRPr="008F0130">
        <w:rPr>
          <w:sz w:val="28"/>
          <w:szCs w:val="28"/>
        </w:rPr>
        <w:t>view</w:t>
      </w:r>
      <w:r w:rsidR="008F0130">
        <w:rPr>
          <w:sz w:val="28"/>
          <w:szCs w:val="28"/>
        </w:rPr>
        <w:t xml:space="preserve"> </w:t>
      </w:r>
      <w:r w:rsidR="008F0130" w:rsidRPr="008F0130">
        <w:rPr>
          <w:sz w:val="28"/>
          <w:szCs w:val="28"/>
        </w:rPr>
        <w:t>displayed to the user, based on the model</w:t>
      </w:r>
    </w:p>
    <w:p w14:paraId="10A0F485" w14:textId="58A4E7F6" w:rsidR="00DA69D6" w:rsidRPr="00F0219E" w:rsidRDefault="00DA69D6" w:rsidP="00DA69D6">
      <w:pPr>
        <w:pStyle w:val="ListParagraph"/>
        <w:numPr>
          <w:ilvl w:val="1"/>
          <w:numId w:val="1"/>
        </w:numPr>
        <w:rPr>
          <w:sz w:val="28"/>
          <w:szCs w:val="28"/>
          <w:highlight w:val="yellow"/>
        </w:rPr>
      </w:pPr>
      <w:r w:rsidRPr="00F0219E">
        <w:rPr>
          <w:sz w:val="28"/>
          <w:szCs w:val="28"/>
          <w:highlight w:val="yellow"/>
        </w:rPr>
        <w:t>Update</w:t>
      </w:r>
    </w:p>
    <w:p w14:paraId="4963A4AE" w14:textId="406D767B" w:rsidR="00DA69D6" w:rsidRDefault="00DA69D6" w:rsidP="00DA69D6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update : Msg -&gt; Model -&gt; Model</w:t>
      </w:r>
    </w:p>
    <w:p w14:paraId="48685EEC" w14:textId="68211068" w:rsidR="00DA69D6" w:rsidRDefault="00DA69D6" w:rsidP="00DA69D6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</w:t>
      </w:r>
      <w:r w:rsidRPr="00DA69D6">
        <w:rPr>
          <w:sz w:val="28"/>
          <w:szCs w:val="28"/>
        </w:rPr>
        <w:t>akes</w:t>
      </w:r>
      <w:r>
        <w:rPr>
          <w:sz w:val="28"/>
          <w:szCs w:val="28"/>
        </w:rPr>
        <w:t xml:space="preserve"> </w:t>
      </w:r>
      <w:r w:rsidRPr="00DA69D6">
        <w:rPr>
          <w:sz w:val="28"/>
          <w:szCs w:val="28"/>
        </w:rPr>
        <w:t>a message (action), the current</w:t>
      </w:r>
      <w:r>
        <w:rPr>
          <w:sz w:val="28"/>
          <w:szCs w:val="28"/>
        </w:rPr>
        <w:t xml:space="preserve"> model </w:t>
      </w:r>
      <w:r w:rsidRPr="00DA69D6">
        <w:rPr>
          <w:sz w:val="28"/>
          <w:szCs w:val="28"/>
        </w:rPr>
        <w:t>and returns a new</w:t>
      </w:r>
      <w:r>
        <w:rPr>
          <w:sz w:val="28"/>
          <w:szCs w:val="28"/>
        </w:rPr>
        <w:t xml:space="preserve"> </w:t>
      </w:r>
      <w:r w:rsidRPr="00DA69D6">
        <w:rPr>
          <w:sz w:val="28"/>
          <w:szCs w:val="28"/>
        </w:rPr>
        <w:t>model</w:t>
      </w:r>
    </w:p>
    <w:p w14:paraId="340FB5CB" w14:textId="0F28FBD8" w:rsidR="00DA69D6" w:rsidRPr="00F0219E" w:rsidRDefault="00B83D06" w:rsidP="00B83D06">
      <w:pPr>
        <w:pStyle w:val="ListParagraph"/>
        <w:numPr>
          <w:ilvl w:val="1"/>
          <w:numId w:val="1"/>
        </w:numPr>
        <w:rPr>
          <w:sz w:val="28"/>
          <w:szCs w:val="28"/>
          <w:highlight w:val="yellow"/>
        </w:rPr>
      </w:pPr>
      <w:r w:rsidRPr="00F0219E">
        <w:rPr>
          <w:sz w:val="28"/>
          <w:szCs w:val="28"/>
          <w:highlight w:val="yellow"/>
        </w:rPr>
        <w:t>Msg</w:t>
      </w:r>
    </w:p>
    <w:p w14:paraId="32524C7C" w14:textId="1941CCB5" w:rsidR="00B83D06" w:rsidRPr="00E21197" w:rsidRDefault="00E21197" w:rsidP="00E21197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Type is defined to contain </w:t>
      </w:r>
      <w:r w:rsidRPr="00E21197">
        <w:rPr>
          <w:sz w:val="28"/>
          <w:szCs w:val="28"/>
        </w:rPr>
        <w:t>all the possible actions the user can perform that change</w:t>
      </w:r>
      <w:r>
        <w:rPr>
          <w:sz w:val="28"/>
          <w:szCs w:val="28"/>
        </w:rPr>
        <w:t xml:space="preserve"> </w:t>
      </w:r>
      <w:r w:rsidRPr="00E21197">
        <w:rPr>
          <w:sz w:val="28"/>
          <w:szCs w:val="28"/>
        </w:rPr>
        <w:t>the state of the application</w:t>
      </w:r>
    </w:p>
    <w:p w14:paraId="6F3D89A9" w14:textId="77777777" w:rsidR="00F0219E" w:rsidRDefault="00F0219E" w:rsidP="000A7A8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0219E">
        <w:rPr>
          <w:sz w:val="28"/>
          <w:szCs w:val="28"/>
          <w:highlight w:val="cyan"/>
        </w:rPr>
        <w:t>Simple Html</w:t>
      </w:r>
    </w:p>
    <w:p w14:paraId="66D9C157" w14:textId="77777777" w:rsidR="00F0219E" w:rsidRDefault="00F0219E" w:rsidP="00F0219E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F0219E">
        <w:rPr>
          <w:sz w:val="28"/>
          <w:szCs w:val="28"/>
        </w:rPr>
        <w:t>The</w:t>
      </w:r>
      <w:r>
        <w:rPr>
          <w:sz w:val="28"/>
          <w:szCs w:val="28"/>
        </w:rPr>
        <w:t xml:space="preserve"> </w:t>
      </w:r>
      <w:r w:rsidRPr="00F0219E">
        <w:rPr>
          <w:sz w:val="28"/>
          <w:szCs w:val="28"/>
        </w:rPr>
        <w:t>main pattern that should notice is that aside from text each function takes as arguments 2</w:t>
      </w:r>
      <w:r>
        <w:rPr>
          <w:sz w:val="28"/>
          <w:szCs w:val="28"/>
        </w:rPr>
        <w:t xml:space="preserve"> </w:t>
      </w:r>
      <w:r w:rsidRPr="00F0219E">
        <w:rPr>
          <w:sz w:val="28"/>
          <w:szCs w:val="28"/>
        </w:rPr>
        <w:t>lists</w:t>
      </w:r>
      <w:r>
        <w:rPr>
          <w:sz w:val="28"/>
          <w:szCs w:val="28"/>
        </w:rPr>
        <w:t xml:space="preserve"> </w:t>
      </w:r>
    </w:p>
    <w:p w14:paraId="7E4D6E7C" w14:textId="77777777" w:rsidR="00F0219E" w:rsidRPr="005023AB" w:rsidRDefault="00F0219E" w:rsidP="00F0219E">
      <w:pPr>
        <w:pStyle w:val="ListParagraph"/>
        <w:numPr>
          <w:ilvl w:val="2"/>
          <w:numId w:val="1"/>
        </w:numPr>
        <w:rPr>
          <w:sz w:val="28"/>
          <w:szCs w:val="28"/>
          <w:highlight w:val="yellow"/>
        </w:rPr>
      </w:pPr>
      <w:r w:rsidRPr="005023AB">
        <w:rPr>
          <w:sz w:val="28"/>
          <w:szCs w:val="28"/>
          <w:highlight w:val="yellow"/>
        </w:rPr>
        <w:t xml:space="preserve">the first list contains the attributes of the element </w:t>
      </w:r>
    </w:p>
    <w:p w14:paraId="6F33D76A" w14:textId="49AEDB9C" w:rsidR="000A7A8C" w:rsidRPr="005023AB" w:rsidRDefault="00F0219E" w:rsidP="00F0219E">
      <w:pPr>
        <w:pStyle w:val="ListParagraph"/>
        <w:numPr>
          <w:ilvl w:val="2"/>
          <w:numId w:val="1"/>
        </w:numPr>
        <w:rPr>
          <w:sz w:val="28"/>
          <w:szCs w:val="28"/>
          <w:highlight w:val="yellow"/>
        </w:rPr>
      </w:pPr>
      <w:r w:rsidRPr="005023AB">
        <w:rPr>
          <w:sz w:val="28"/>
          <w:szCs w:val="28"/>
          <w:highlight w:val="yellow"/>
        </w:rPr>
        <w:t>the second list contains the children</w:t>
      </w:r>
    </w:p>
    <w:p w14:paraId="542BCB02" w14:textId="548A09B8" w:rsidR="005023AB" w:rsidRDefault="005023AB" w:rsidP="005023AB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The 3 functions that we need to build our app</w:t>
      </w:r>
    </w:p>
    <w:p w14:paraId="1F678AB8" w14:textId="77777777" w:rsidR="005023AB" w:rsidRDefault="005023AB" w:rsidP="005023AB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171427">
        <w:rPr>
          <w:sz w:val="28"/>
          <w:szCs w:val="28"/>
          <w:highlight w:val="yellow"/>
        </w:rPr>
        <w:t>init</w:t>
      </w:r>
      <w:r>
        <w:rPr>
          <w:sz w:val="28"/>
          <w:szCs w:val="28"/>
        </w:rPr>
        <w:t xml:space="preserve"> : the function that generates the starting state</w:t>
      </w:r>
    </w:p>
    <w:p w14:paraId="2AE9F0A9" w14:textId="77777777" w:rsidR="005023AB" w:rsidRDefault="005023AB" w:rsidP="005023AB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171427">
        <w:rPr>
          <w:sz w:val="28"/>
          <w:szCs w:val="28"/>
          <w:highlight w:val="yellow"/>
        </w:rPr>
        <w:t>update</w:t>
      </w:r>
      <w:r>
        <w:rPr>
          <w:sz w:val="28"/>
          <w:szCs w:val="28"/>
        </w:rPr>
        <w:t xml:space="preserve"> : the function that handles the actions the user can take by updating the model</w:t>
      </w:r>
    </w:p>
    <w:p w14:paraId="4EA3B282" w14:textId="31A9FE6A" w:rsidR="005023AB" w:rsidRPr="005023AB" w:rsidRDefault="005023AB" w:rsidP="005023AB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171427">
        <w:rPr>
          <w:sz w:val="28"/>
          <w:szCs w:val="28"/>
          <w:highlight w:val="yellow"/>
        </w:rPr>
        <w:t>view</w:t>
      </w:r>
      <w:r>
        <w:rPr>
          <w:sz w:val="28"/>
          <w:szCs w:val="28"/>
        </w:rPr>
        <w:t xml:space="preserve"> : the function which takes the model and returns the HTML that will be shown to the user </w:t>
      </w:r>
    </w:p>
    <w:p w14:paraId="21773202" w14:textId="42EC15DF" w:rsidR="0000185A" w:rsidRPr="0000185A" w:rsidRDefault="0000185A" w:rsidP="0000185A">
      <w:pPr>
        <w:pStyle w:val="ListParagraph"/>
        <w:numPr>
          <w:ilvl w:val="0"/>
          <w:numId w:val="1"/>
        </w:numPr>
        <w:rPr>
          <w:sz w:val="28"/>
          <w:szCs w:val="28"/>
          <w:highlight w:val="cyan"/>
        </w:rPr>
      </w:pPr>
      <w:r w:rsidRPr="0000185A">
        <w:rPr>
          <w:sz w:val="28"/>
          <w:szCs w:val="28"/>
          <w:highlight w:val="cyan"/>
        </w:rPr>
        <w:t>Handling side effects</w:t>
      </w:r>
    </w:p>
    <w:p w14:paraId="760FED0A" w14:textId="7C4BDEEA" w:rsidR="0000185A" w:rsidRDefault="0000185A" w:rsidP="0000185A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00185A">
        <w:rPr>
          <w:sz w:val="28"/>
          <w:szCs w:val="28"/>
          <w:highlight w:val="yellow"/>
        </w:rPr>
        <w:t>Impure functions</w:t>
      </w:r>
      <w:r>
        <w:rPr>
          <w:sz w:val="28"/>
          <w:szCs w:val="28"/>
        </w:rPr>
        <w:t xml:space="preserve"> problems</w:t>
      </w:r>
    </w:p>
    <w:p w14:paraId="05B3B6D7" w14:textId="6926665F" w:rsidR="0000185A" w:rsidRDefault="0000185A" w:rsidP="0000185A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Non-determinism</w:t>
      </w:r>
    </w:p>
    <w:p w14:paraId="01323810" w14:textId="73F4D5E9" w:rsidR="0000185A" w:rsidRDefault="0000185A" w:rsidP="0000185A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Might take a long time to execute</w:t>
      </w:r>
    </w:p>
    <w:p w14:paraId="5FF69311" w14:textId="77777777" w:rsidR="00387B7A" w:rsidRDefault="0000185A" w:rsidP="00387B7A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0103B6">
        <w:rPr>
          <w:sz w:val="28"/>
          <w:szCs w:val="28"/>
          <w:highlight w:val="yellow"/>
        </w:rPr>
        <w:t>Commands</w:t>
      </w:r>
      <w:r>
        <w:rPr>
          <w:sz w:val="28"/>
          <w:szCs w:val="28"/>
        </w:rPr>
        <w:t xml:space="preserve"> (“tasks”)</w:t>
      </w:r>
    </w:p>
    <w:p w14:paraId="6E376E5B" w14:textId="42D4275A" w:rsidR="0000185A" w:rsidRPr="00387B7A" w:rsidRDefault="0000185A" w:rsidP="00387B7A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387B7A">
        <w:rPr>
          <w:sz w:val="28"/>
          <w:szCs w:val="28"/>
        </w:rPr>
        <w:t>Are given to the Elm runtime in the update function as commands and when the Elm runtime completes the task, it sends us a message with the result of the task (succeed or fail)</w:t>
      </w:r>
    </w:p>
    <w:p w14:paraId="1289ED79" w14:textId="3267C64E" w:rsidR="000103B6" w:rsidRDefault="000103B6" w:rsidP="000103B6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AE3E1D">
        <w:rPr>
          <w:sz w:val="28"/>
          <w:szCs w:val="28"/>
          <w:highlight w:val="yellow"/>
        </w:rPr>
        <w:t>Browser.sandbox</w:t>
      </w:r>
      <w:r w:rsidRPr="000103B6">
        <w:rPr>
          <w:sz w:val="28"/>
          <w:szCs w:val="28"/>
        </w:rPr>
        <w:t xml:space="preserve"> isolates our</w:t>
      </w:r>
      <w:r>
        <w:rPr>
          <w:sz w:val="28"/>
          <w:szCs w:val="28"/>
        </w:rPr>
        <w:t xml:space="preserve"> </w:t>
      </w:r>
      <w:r w:rsidRPr="000103B6">
        <w:rPr>
          <w:sz w:val="28"/>
          <w:szCs w:val="28"/>
        </w:rPr>
        <w:t>app from the outside world</w:t>
      </w:r>
    </w:p>
    <w:p w14:paraId="1B431C99" w14:textId="60D1F482" w:rsidR="001A7C04" w:rsidRDefault="000103B6" w:rsidP="001A7C04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AE3E1D">
        <w:rPr>
          <w:sz w:val="28"/>
          <w:szCs w:val="28"/>
          <w:highlight w:val="yellow"/>
        </w:rPr>
        <w:t>Browser.element</w:t>
      </w:r>
      <w:r>
        <w:rPr>
          <w:sz w:val="28"/>
          <w:szCs w:val="28"/>
        </w:rPr>
        <w:t xml:space="preserve"> allows interacting with the outside world and takes slightly more complex version of the init and update functions</w:t>
      </w:r>
      <w:r w:rsidR="00AE3E1D">
        <w:rPr>
          <w:sz w:val="28"/>
          <w:szCs w:val="28"/>
        </w:rPr>
        <w:t xml:space="preserve"> to allow interacting with the outside world</w:t>
      </w:r>
      <w:r w:rsidR="00351B63">
        <w:rPr>
          <w:sz w:val="28"/>
          <w:szCs w:val="28"/>
        </w:rPr>
        <w:t>, and it additionally takes a subscription function</w:t>
      </w:r>
    </w:p>
    <w:p w14:paraId="719E0953" w14:textId="79B84052" w:rsidR="001A7C04" w:rsidRDefault="001A7C04" w:rsidP="001A7C04">
      <w:pPr>
        <w:rPr>
          <w:sz w:val="28"/>
          <w:szCs w:val="28"/>
        </w:rPr>
      </w:pPr>
    </w:p>
    <w:p w14:paraId="2C887F34" w14:textId="0B84B9A6" w:rsidR="00C21AFD" w:rsidRDefault="00C21AFD" w:rsidP="001A7C04">
      <w:pPr>
        <w:rPr>
          <w:sz w:val="28"/>
          <w:szCs w:val="28"/>
        </w:rPr>
      </w:pPr>
    </w:p>
    <w:p w14:paraId="7DD2BAEA" w14:textId="1859AA42" w:rsidR="00C21AFD" w:rsidRDefault="00C21AFD" w:rsidP="001A7C04">
      <w:pPr>
        <w:rPr>
          <w:sz w:val="28"/>
          <w:szCs w:val="28"/>
        </w:rPr>
      </w:pPr>
    </w:p>
    <w:p w14:paraId="42E55435" w14:textId="72DC51DD" w:rsidR="00C21AFD" w:rsidRDefault="00C21AFD" w:rsidP="001A7C04">
      <w:pPr>
        <w:rPr>
          <w:sz w:val="28"/>
          <w:szCs w:val="28"/>
        </w:rPr>
      </w:pPr>
    </w:p>
    <w:p w14:paraId="093D789C" w14:textId="1648ACC0" w:rsidR="00C21AFD" w:rsidRDefault="00C21AFD" w:rsidP="001A7C04">
      <w:pPr>
        <w:rPr>
          <w:sz w:val="28"/>
          <w:szCs w:val="28"/>
        </w:rPr>
      </w:pPr>
    </w:p>
    <w:p w14:paraId="7D17FE70" w14:textId="1C8913D6" w:rsidR="00C21AFD" w:rsidRDefault="00C21AFD" w:rsidP="001A7C04">
      <w:pPr>
        <w:rPr>
          <w:sz w:val="28"/>
          <w:szCs w:val="28"/>
        </w:rPr>
      </w:pPr>
    </w:p>
    <w:p w14:paraId="51CACA0A" w14:textId="6BB5BE8B" w:rsidR="00C21AFD" w:rsidRDefault="00C21AFD" w:rsidP="001A7C04">
      <w:pPr>
        <w:rPr>
          <w:sz w:val="28"/>
          <w:szCs w:val="28"/>
        </w:rPr>
      </w:pPr>
    </w:p>
    <w:p w14:paraId="365BBD54" w14:textId="787B0977" w:rsidR="00C21AFD" w:rsidRDefault="00C21AFD" w:rsidP="001A7C04">
      <w:pPr>
        <w:rPr>
          <w:sz w:val="28"/>
          <w:szCs w:val="28"/>
        </w:rPr>
      </w:pPr>
    </w:p>
    <w:p w14:paraId="23272526" w14:textId="2FC8F3A7" w:rsidR="00C21AFD" w:rsidRDefault="00C21AFD" w:rsidP="001A7C04">
      <w:pPr>
        <w:rPr>
          <w:sz w:val="28"/>
          <w:szCs w:val="28"/>
        </w:rPr>
      </w:pPr>
    </w:p>
    <w:p w14:paraId="4B382722" w14:textId="77777777" w:rsidR="00C21AFD" w:rsidRDefault="00C21AFD" w:rsidP="001A7C04">
      <w:pPr>
        <w:rPr>
          <w:sz w:val="28"/>
          <w:szCs w:val="28"/>
        </w:rPr>
      </w:pPr>
    </w:p>
    <w:p w14:paraId="15F1B206" w14:textId="76D40D39" w:rsidR="001A7C04" w:rsidRPr="001A7C04" w:rsidRDefault="001A7C04" w:rsidP="001A7C04">
      <w:pPr>
        <w:rPr>
          <w:sz w:val="44"/>
          <w:szCs w:val="44"/>
        </w:rPr>
      </w:pPr>
      <w:r w:rsidRPr="001A7C04">
        <w:rPr>
          <w:sz w:val="44"/>
          <w:szCs w:val="44"/>
          <w:highlight w:val="green"/>
        </w:rPr>
        <w:lastRenderedPageBreak/>
        <w:t>Lab 7</w:t>
      </w:r>
    </w:p>
    <w:p w14:paraId="143B5482" w14:textId="4325BD91" w:rsidR="007A0A00" w:rsidRPr="007A0A00" w:rsidRDefault="007A0A00" w:rsidP="001A7C04">
      <w:pPr>
        <w:pStyle w:val="ListParagraph"/>
        <w:numPr>
          <w:ilvl w:val="0"/>
          <w:numId w:val="1"/>
        </w:numPr>
        <w:rPr>
          <w:sz w:val="28"/>
          <w:szCs w:val="28"/>
          <w:highlight w:val="cyan"/>
        </w:rPr>
      </w:pPr>
      <w:r w:rsidRPr="007A0A00">
        <w:rPr>
          <w:sz w:val="28"/>
          <w:szCs w:val="28"/>
          <w:highlight w:val="cyan"/>
        </w:rPr>
        <w:t>Input felds, checkboxes and dropdown lists</w:t>
      </w:r>
    </w:p>
    <w:p w14:paraId="2BB5079D" w14:textId="77777777" w:rsidR="007A0A00" w:rsidRPr="00AE4C27" w:rsidRDefault="007A0A00" w:rsidP="007A0A00">
      <w:pPr>
        <w:pStyle w:val="ListParagraph"/>
        <w:numPr>
          <w:ilvl w:val="1"/>
          <w:numId w:val="1"/>
        </w:numPr>
        <w:rPr>
          <w:sz w:val="28"/>
          <w:szCs w:val="28"/>
          <w:highlight w:val="yellow"/>
        </w:rPr>
      </w:pPr>
      <w:r w:rsidRPr="00AE4C27">
        <w:rPr>
          <w:sz w:val="28"/>
          <w:szCs w:val="28"/>
          <w:highlight w:val="yellow"/>
        </w:rPr>
        <w:t>Input fields</w:t>
      </w:r>
    </w:p>
    <w:p w14:paraId="33232491" w14:textId="572FDD8B" w:rsidR="007A0A00" w:rsidRDefault="00AE4C27" w:rsidP="007A0A00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</w:t>
      </w:r>
      <w:r w:rsidR="007A0A00">
        <w:rPr>
          <w:sz w:val="28"/>
          <w:szCs w:val="28"/>
        </w:rPr>
        <w:t>i</w:t>
      </w:r>
      <w:r w:rsidR="007A0A00" w:rsidRPr="007A0A00">
        <w:rPr>
          <w:sz w:val="28"/>
          <w:szCs w:val="28"/>
        </w:rPr>
        <w:t>eld where users can type some text</w:t>
      </w:r>
    </w:p>
    <w:p w14:paraId="25FC6E7D" w14:textId="24156DD9" w:rsidR="00C21AFD" w:rsidRDefault="00AE4C27" w:rsidP="00C21AFD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</w:t>
      </w:r>
      <w:r w:rsidR="007A0A00">
        <w:rPr>
          <w:sz w:val="28"/>
          <w:szCs w:val="28"/>
        </w:rPr>
        <w:t>ttributes: type_, placeholder, value</w:t>
      </w:r>
      <w:r w:rsidR="00C21AFD">
        <w:rPr>
          <w:sz w:val="28"/>
          <w:szCs w:val="28"/>
        </w:rPr>
        <w:t>, onInput</w:t>
      </w:r>
      <w:r w:rsidR="00C21AFD">
        <w:rPr>
          <w:sz w:val="28"/>
          <w:szCs w:val="28"/>
        </w:rPr>
        <w:br/>
      </w:r>
      <w:r w:rsidR="00C21AFD">
        <w:rPr>
          <w:sz w:val="28"/>
          <w:szCs w:val="28"/>
        </w:rPr>
        <w:br/>
      </w:r>
      <w:r w:rsidR="00C21AFD">
        <w:rPr>
          <w:noProof/>
        </w:rPr>
        <w:drawing>
          <wp:inline distT="0" distB="0" distL="0" distR="0" wp14:anchorId="73FDE947" wp14:editId="23EC23EB">
            <wp:extent cx="5228237" cy="1744980"/>
            <wp:effectExtent l="0" t="0" r="0" b="7620"/>
            <wp:docPr id="18" name="Picture 1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5304" cy="174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AFD">
        <w:rPr>
          <w:sz w:val="28"/>
          <w:szCs w:val="28"/>
        </w:rPr>
        <w:br/>
      </w:r>
    </w:p>
    <w:p w14:paraId="5AFE8F6E" w14:textId="37A6CA4E" w:rsidR="00C21AFD" w:rsidRPr="007770CA" w:rsidRDefault="00C21AFD" w:rsidP="00C21AFD">
      <w:pPr>
        <w:pStyle w:val="ListParagraph"/>
        <w:numPr>
          <w:ilvl w:val="1"/>
          <w:numId w:val="1"/>
        </w:numPr>
        <w:rPr>
          <w:sz w:val="28"/>
          <w:szCs w:val="28"/>
          <w:highlight w:val="yellow"/>
        </w:rPr>
      </w:pPr>
      <w:r w:rsidRPr="007770CA">
        <w:rPr>
          <w:sz w:val="28"/>
          <w:szCs w:val="28"/>
          <w:highlight w:val="yellow"/>
        </w:rPr>
        <w:t>Checkboxes</w:t>
      </w:r>
    </w:p>
    <w:p w14:paraId="14ABEF77" w14:textId="6523DBA5" w:rsidR="00AE4C27" w:rsidRDefault="00AE4C27" w:rsidP="00AE4C27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Either checked or not</w:t>
      </w:r>
    </w:p>
    <w:p w14:paraId="2BAE4387" w14:textId="6BECE62E" w:rsidR="00AE4C27" w:rsidRDefault="00AE4C27" w:rsidP="00AE4C27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With input tag, type_ checkbox</w:t>
      </w:r>
    </w:p>
    <w:p w14:paraId="62CCD7E6" w14:textId="00DFE02B" w:rsidR="007770CA" w:rsidRDefault="007770CA" w:rsidP="007770CA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5697CC2D" wp14:editId="7A56243A">
            <wp:extent cx="5204460" cy="1168779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2772" cy="117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4B290CE1" w14:textId="26668C4C" w:rsidR="007770CA" w:rsidRPr="005745A5" w:rsidRDefault="007770CA" w:rsidP="007770CA">
      <w:pPr>
        <w:pStyle w:val="ListParagraph"/>
        <w:numPr>
          <w:ilvl w:val="1"/>
          <w:numId w:val="1"/>
        </w:numPr>
        <w:rPr>
          <w:sz w:val="28"/>
          <w:szCs w:val="28"/>
          <w:highlight w:val="yellow"/>
        </w:rPr>
      </w:pPr>
      <w:r w:rsidRPr="005745A5">
        <w:rPr>
          <w:sz w:val="28"/>
          <w:szCs w:val="28"/>
          <w:highlight w:val="yellow"/>
        </w:rPr>
        <w:t>Dropdown lists (select)</w:t>
      </w:r>
    </w:p>
    <w:p w14:paraId="472101D9" w14:textId="6D169090" w:rsidR="003847FB" w:rsidRDefault="003847FB" w:rsidP="003847FB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One option must always be selected (by definition)</w:t>
      </w:r>
    </w:p>
    <w:p w14:paraId="15B4DD2D" w14:textId="0823E34A" w:rsidR="003847FB" w:rsidRDefault="003847FB" w:rsidP="003847FB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With select tag and option tags</w:t>
      </w:r>
    </w:p>
    <w:p w14:paraId="63D33751" w14:textId="74CB0BC8" w:rsidR="003847FB" w:rsidRDefault="003847FB" w:rsidP="003847FB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Value attribute</w:t>
      </w:r>
    </w:p>
    <w:p w14:paraId="2C8FF995" w14:textId="00C7604D" w:rsidR="003847FB" w:rsidRDefault="003847FB" w:rsidP="003847FB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Must be set</w:t>
      </w:r>
    </w:p>
    <w:p w14:paraId="7BC610B5" w14:textId="2BB48AC1" w:rsidR="003847FB" w:rsidRDefault="003847FB" w:rsidP="003847FB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The value will be sent when the selection changes</w:t>
      </w:r>
    </w:p>
    <w:p w14:paraId="483BDA9D" w14:textId="222BE236" w:rsidR="003847FB" w:rsidRDefault="003847FB" w:rsidP="003847FB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To control state we can use selected attribute</w:t>
      </w:r>
    </w:p>
    <w:p w14:paraId="08920252" w14:textId="39B7CBEE" w:rsidR="003847FB" w:rsidRDefault="003847FB" w:rsidP="003847FB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We can use onInput attribute to receive a message with the currently selected option each time the user changes selection</w:t>
      </w:r>
    </w:p>
    <w:p w14:paraId="5B17465F" w14:textId="1A4132A1" w:rsidR="003847FB" w:rsidRDefault="003847FB" w:rsidP="003847FB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The message will be a string and we need to convert </w:t>
      </w:r>
      <w:r w:rsidR="009B22B4">
        <w:rPr>
          <w:sz w:val="28"/>
          <w:szCs w:val="28"/>
        </w:rPr>
        <w:t>it in the update functio</w:t>
      </w:r>
      <w:r w:rsidR="005745A5">
        <w:rPr>
          <w:sz w:val="28"/>
          <w:szCs w:val="28"/>
        </w:rPr>
        <w:t>n</w:t>
      </w:r>
    </w:p>
    <w:p w14:paraId="01CDABE7" w14:textId="2D2865A0" w:rsidR="005745A5" w:rsidRPr="00FD595F" w:rsidRDefault="005745A5" w:rsidP="00FD595F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51557750" wp14:editId="552D4CEB">
            <wp:extent cx="4721744" cy="1303020"/>
            <wp:effectExtent l="0" t="0" r="3175" b="0"/>
            <wp:docPr id="21" name="Picture 2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4759" cy="130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595F">
        <w:rPr>
          <w:sz w:val="28"/>
          <w:szCs w:val="28"/>
        </w:rPr>
        <w:br/>
      </w:r>
    </w:p>
    <w:p w14:paraId="41524C70" w14:textId="2103DCDB" w:rsidR="001A7C04" w:rsidRPr="00CF6319" w:rsidRDefault="00FD595F" w:rsidP="001A7C04">
      <w:pPr>
        <w:pStyle w:val="ListParagraph"/>
        <w:numPr>
          <w:ilvl w:val="0"/>
          <w:numId w:val="1"/>
        </w:numPr>
        <w:rPr>
          <w:sz w:val="28"/>
          <w:szCs w:val="28"/>
          <w:highlight w:val="cyan"/>
        </w:rPr>
      </w:pPr>
      <w:r w:rsidRPr="00CF6319">
        <w:rPr>
          <w:sz w:val="28"/>
          <w:szCs w:val="28"/>
          <w:highlight w:val="cyan"/>
        </w:rPr>
        <w:t>HTTP requests in Elm</w:t>
      </w:r>
    </w:p>
    <w:p w14:paraId="2C3C88DD" w14:textId="7027ECC2" w:rsidR="00FD595F" w:rsidRPr="00CF6319" w:rsidRDefault="00FD595F" w:rsidP="00FD595F">
      <w:pPr>
        <w:pStyle w:val="ListParagraph"/>
        <w:numPr>
          <w:ilvl w:val="1"/>
          <w:numId w:val="1"/>
        </w:numPr>
        <w:rPr>
          <w:sz w:val="28"/>
          <w:szCs w:val="28"/>
          <w:highlight w:val="yellow"/>
        </w:rPr>
      </w:pPr>
      <w:r w:rsidRPr="00CF6319">
        <w:rPr>
          <w:sz w:val="28"/>
          <w:szCs w:val="28"/>
          <w:highlight w:val="yellow"/>
        </w:rPr>
        <w:t>Http.get</w:t>
      </w:r>
    </w:p>
    <w:p w14:paraId="46B2B5CD" w14:textId="21A0F1E2" w:rsidR="00FD595F" w:rsidRDefault="00FD595F" w:rsidP="00FD595F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url: the url where to send the request</w:t>
      </w:r>
    </w:p>
    <w:p w14:paraId="78734337" w14:textId="59EBC33B" w:rsidR="00FD595F" w:rsidRDefault="00FD595F" w:rsidP="00FD595F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expect: what kind of response are we expecting (most of the time Http.expectJson)</w:t>
      </w:r>
    </w:p>
    <w:p w14:paraId="68048F78" w14:textId="03FA3981" w:rsidR="00CF6319" w:rsidRDefault="00CF6319" w:rsidP="00CF6319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591BFF1E" wp14:editId="3676BB3F">
            <wp:extent cx="4996925" cy="1061847"/>
            <wp:effectExtent l="0" t="0" r="0" b="5080"/>
            <wp:docPr id="22" name="Picture 2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0709" cy="107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351882C0" w14:textId="317CC6A2" w:rsidR="00CF6319" w:rsidRPr="00647400" w:rsidRDefault="00CF6319" w:rsidP="00CF6319">
      <w:pPr>
        <w:pStyle w:val="ListParagraph"/>
        <w:numPr>
          <w:ilvl w:val="1"/>
          <w:numId w:val="1"/>
        </w:numPr>
        <w:rPr>
          <w:sz w:val="28"/>
          <w:szCs w:val="28"/>
          <w:highlight w:val="yellow"/>
        </w:rPr>
      </w:pPr>
      <w:r w:rsidRPr="00647400">
        <w:rPr>
          <w:sz w:val="28"/>
          <w:szCs w:val="28"/>
          <w:highlight w:val="yellow"/>
        </w:rPr>
        <w:t>Decoding JSON</w:t>
      </w:r>
    </w:p>
    <w:p w14:paraId="1ADCF43E" w14:textId="368A0584" w:rsidR="00CF6319" w:rsidRDefault="00CF6319" w:rsidP="00CF6319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The Json library includes 2 modules </w:t>
      </w:r>
    </w:p>
    <w:p w14:paraId="6802665B" w14:textId="683D94DB" w:rsidR="00CF6319" w:rsidRDefault="00CF6319" w:rsidP="00CF6319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Encode module for creating encoders that are used to convert Elm values to Json</w:t>
      </w:r>
    </w:p>
    <w:p w14:paraId="1D848DBF" w14:textId="2D911B3F" w:rsidR="00CF6319" w:rsidRDefault="00CF6319" w:rsidP="00CF6319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Decode module to create decoders that convert Json values to Elm values</w:t>
      </w:r>
    </w:p>
    <w:p w14:paraId="3A866FEF" w14:textId="53787890" w:rsidR="00647400" w:rsidRDefault="00647400" w:rsidP="00647400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br/>
      </w:r>
      <w:r>
        <w:rPr>
          <w:noProof/>
        </w:rPr>
        <w:drawing>
          <wp:inline distT="0" distB="0" distL="0" distR="0" wp14:anchorId="3F74CD40" wp14:editId="2A35227A">
            <wp:extent cx="5006340" cy="1164937"/>
            <wp:effectExtent l="0" t="0" r="3810" b="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2233" cy="116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52ADDA39" w14:textId="5BA06ADE" w:rsidR="001A7C04" w:rsidRPr="0093625C" w:rsidRDefault="00E073B7" w:rsidP="0093625C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6E72C8B9" wp14:editId="2B9E7D41">
            <wp:extent cx="5117724" cy="1920240"/>
            <wp:effectExtent l="0" t="0" r="6985" b="381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1231" cy="192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sectPr w:rsidR="001A7C04" w:rsidRPr="009362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EF244F"/>
    <w:multiLevelType w:val="hybridMultilevel"/>
    <w:tmpl w:val="FA2870BA"/>
    <w:lvl w:ilvl="0" w:tplc="ED7E9D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56056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83D"/>
    <w:rsid w:val="0000185A"/>
    <w:rsid w:val="00007FE1"/>
    <w:rsid w:val="000103B6"/>
    <w:rsid w:val="00073A3C"/>
    <w:rsid w:val="0008037F"/>
    <w:rsid w:val="000A11BC"/>
    <w:rsid w:val="000A7A8C"/>
    <w:rsid w:val="000D3146"/>
    <w:rsid w:val="001077C2"/>
    <w:rsid w:val="00137018"/>
    <w:rsid w:val="00171427"/>
    <w:rsid w:val="001906B4"/>
    <w:rsid w:val="001A7C04"/>
    <w:rsid w:val="001E52F6"/>
    <w:rsid w:val="001F7E11"/>
    <w:rsid w:val="002120F0"/>
    <w:rsid w:val="002A4321"/>
    <w:rsid w:val="002A46B6"/>
    <w:rsid w:val="002F0BE0"/>
    <w:rsid w:val="00303A24"/>
    <w:rsid w:val="00351B63"/>
    <w:rsid w:val="003609C0"/>
    <w:rsid w:val="00376887"/>
    <w:rsid w:val="00376E3F"/>
    <w:rsid w:val="003847FB"/>
    <w:rsid w:val="00387B7A"/>
    <w:rsid w:val="003901D6"/>
    <w:rsid w:val="003B4032"/>
    <w:rsid w:val="003C1BCE"/>
    <w:rsid w:val="00451ABB"/>
    <w:rsid w:val="00490ADE"/>
    <w:rsid w:val="004A3C68"/>
    <w:rsid w:val="004F674E"/>
    <w:rsid w:val="005023AB"/>
    <w:rsid w:val="005028E1"/>
    <w:rsid w:val="00507423"/>
    <w:rsid w:val="005308AF"/>
    <w:rsid w:val="0055218B"/>
    <w:rsid w:val="005626A2"/>
    <w:rsid w:val="005745A5"/>
    <w:rsid w:val="005D7CCB"/>
    <w:rsid w:val="00647400"/>
    <w:rsid w:val="006B2CFF"/>
    <w:rsid w:val="006F241D"/>
    <w:rsid w:val="0073391B"/>
    <w:rsid w:val="007770CA"/>
    <w:rsid w:val="007A0A00"/>
    <w:rsid w:val="00861160"/>
    <w:rsid w:val="0086213A"/>
    <w:rsid w:val="008F0130"/>
    <w:rsid w:val="008F38AA"/>
    <w:rsid w:val="0093625C"/>
    <w:rsid w:val="0094283B"/>
    <w:rsid w:val="00964B7E"/>
    <w:rsid w:val="009B22B4"/>
    <w:rsid w:val="009E1420"/>
    <w:rsid w:val="009E3A5D"/>
    <w:rsid w:val="00A44DB8"/>
    <w:rsid w:val="00A74570"/>
    <w:rsid w:val="00AB7136"/>
    <w:rsid w:val="00AE3E1D"/>
    <w:rsid w:val="00AE4C27"/>
    <w:rsid w:val="00B06D31"/>
    <w:rsid w:val="00B26E57"/>
    <w:rsid w:val="00B34D97"/>
    <w:rsid w:val="00B83D06"/>
    <w:rsid w:val="00B93BEB"/>
    <w:rsid w:val="00BB3620"/>
    <w:rsid w:val="00BD6288"/>
    <w:rsid w:val="00C21AFD"/>
    <w:rsid w:val="00CE4E5C"/>
    <w:rsid w:val="00CF6319"/>
    <w:rsid w:val="00D035F0"/>
    <w:rsid w:val="00D3228B"/>
    <w:rsid w:val="00D3787C"/>
    <w:rsid w:val="00D51563"/>
    <w:rsid w:val="00D94647"/>
    <w:rsid w:val="00DA69D6"/>
    <w:rsid w:val="00DB1B68"/>
    <w:rsid w:val="00E073B7"/>
    <w:rsid w:val="00E21197"/>
    <w:rsid w:val="00E837D2"/>
    <w:rsid w:val="00E83DAE"/>
    <w:rsid w:val="00E917A7"/>
    <w:rsid w:val="00EE7328"/>
    <w:rsid w:val="00F0183D"/>
    <w:rsid w:val="00F0219E"/>
    <w:rsid w:val="00F05B3C"/>
    <w:rsid w:val="00F66486"/>
    <w:rsid w:val="00FB645D"/>
    <w:rsid w:val="00FD5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AFA7B"/>
  <w15:chartTrackingRefBased/>
  <w15:docId w15:val="{4B084B45-F769-4C38-AB83-CF1C3CB99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3A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12</Pages>
  <Words>718</Words>
  <Characters>4099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Cristina Nilvan</dc:creator>
  <cp:keywords/>
  <dc:description/>
  <cp:lastModifiedBy>Cristina Nilvan</cp:lastModifiedBy>
  <cp:revision>81</cp:revision>
  <dcterms:created xsi:type="dcterms:W3CDTF">2022-11-18T18:50:00Z</dcterms:created>
  <dcterms:modified xsi:type="dcterms:W3CDTF">2022-11-23T20:28:00Z</dcterms:modified>
</cp:coreProperties>
</file>