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6B7280"/>
          <w:sz w:val="24"/>
          <w:szCs w:val="24"/>
        </w:rPr>
        <w:t xml:space="preserve">PORTAFOLIO DE TÍTULO — KANCHA</w:t>
      </w:r>
    </w:p>
    <w:p>
      <w:pPr>
        <w:spacing w:after="60" w:before="120"/>
        <w:jc w:val="center"/>
      </w:pPr>
      <w:r>
        <w:rPr>
          <w:color w:val="22333B"/>
          <w:sz w:val="28"/>
          <w:szCs w:val="28"/>
        </w:rPr>
        <w:t xml:space="preserve">Documento 07 / 10</w:t>
      </w:r>
    </w:p>
    <w:p>
      <w:pPr>
        <w:spacing w:after="200" w:before="0"/>
        <w:jc w:val="center"/>
      </w:pPr>
      <w:r>
        <w:rPr>
          <w:b/>
          <w:bCs/>
          <w:color w:val="1F6F5C"/>
          <w:sz w:val="40"/>
          <w:szCs w:val="40"/>
        </w:rPr>
        <w:t xml:space="preserve">Historias de Usuario</w:t>
      </w:r>
    </w:p>
    <w:p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 xml:space="preserve">Criterios de aceptación y estimación — Kancha</w:t>
      </w:r>
    </w:p>
    <w:p>
      <w:pPr>
        <w:spacing w:after="60"/>
        <w:jc w:val="center"/>
      </w:pPr>
      <w:r>
        <w:rPr>
          <w:sz w:val="20"/>
          <w:szCs w:val="20"/>
        </w:rPr>
        <w:t xml:space="preserve">Estudiante: Lukas Guerrero  |  Ingeniería en Informática  |  Sede Plaza Vespucio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Metodología: Scrumban  |  Fase 1  |  Agosto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Historias de Usuario</w:t>
      </w:r>
    </w:p>
    <w:p>
      <w:pPr>
        <w:spacing w:after="160" w:line="276"/>
      </w:pPr>
      <w:r>
        <w:t xml:space="preserve">Historias de usuario del MVP de Kancha, con criterios de aceptación en formato Gherkin y estimación en puntos de historia (Fibonacci: 1, 2, 3, 5, 8, 13).</w:t>
      </w:r>
    </w:p>
    <w:p>
      <w:pPr>
        <w:pStyle w:val="Heading2"/>
        <w:spacing w:after="150" w:before="300"/>
      </w:pPr>
      <w:r>
        <w:t xml:space="preserve">Épica E1 — Cuentas de usuario</w:t>
      </w:r>
    </w:p>
    <w:p>
      <w:pPr>
        <w:pBdr>
          <w:bottom w:val="single" w:color="DDDDDD" w:sz="4" w:space="4"/>
        </w:pBdr>
        <w:spacing w:after="60" w:before="280"/>
      </w:pPr>
      <w:r>
        <w:rPr>
          <w:b/>
          <w:bCs/>
          <w:color w:val="1F6F5C"/>
          <w:sz w:val="22"/>
          <w:szCs w:val="22"/>
        </w:rPr>
        <w:t xml:space="preserve">HU-01 — Registro de agente libre</w:t>
      </w:r>
      <w:r>
        <w:rPr>
          <w:i/>
          <w:iCs/>
          <w:color w:val="6B7280"/>
          <w:sz w:val="18"/>
          <w:szCs w:val="18"/>
        </w:rPr>
        <w:t xml:space="preserve">   [E1]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Como agente libre, quiero registrarme con mis datos y disciplina favorita para poder buscar partidos cercanos.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Criterios de aceptación (Gherkin — Given / When / Then):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soy un visitante nuevo / WHEN completo correo, contraseña y disciplina favorita / THEN se crea mi cuenta y perfil inicial con puntaje de honor = 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ingreso un correo ya registrado / WHEN intento registrarme / THEN el sistema muestra "Este correo ya está en uso" y no crea una cuenta duplicada.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intento registrarme sin completar campos obligatorios / WHEN presiono 'Registrarse' / THEN el sistema resalta los campos vacíos y bloquea el envío del formulario.</w:t>
      </w:r>
    </w:p>
    <w:p>
      <w:pPr>
        <w:spacing w:after="200" w:before="80"/>
      </w:pPr>
      <w:r>
        <w:rPr>
          <w:b/>
          <w:bCs/>
          <w:sz w:val="19"/>
          <w:szCs w:val="19"/>
        </w:rPr>
        <w:t xml:space="preserve">Estimación: </w:t>
      </w:r>
      <w:r>
        <w:rPr>
          <w:color w:val="1F6F5C"/>
          <w:sz w:val="19"/>
          <w:szCs w:val="19"/>
        </w:rPr>
        <w:t xml:space="preserve">3 puntos (Fibonacci)</w:t>
      </w:r>
      <w:r>
        <w:rPr>
          <w:b/>
          <w:bCs/>
          <w:sz w:val="19"/>
          <w:szCs w:val="19"/>
        </w:rPr>
        <w:t xml:space="preserve">     Prioridad MoSCoW: </w:t>
      </w:r>
      <w:r>
        <w:rPr>
          <w:color w:val="B23A48"/>
          <w:sz w:val="19"/>
          <w:szCs w:val="19"/>
        </w:rPr>
        <w:t xml:space="preserve">Must have</w:t>
      </w:r>
    </w:p>
    <w:p>
      <w:pPr>
        <w:pStyle w:val="Heading2"/>
        <w:spacing w:after="150" w:before="300"/>
      </w:pPr>
      <w:r>
        <w:t xml:space="preserve">Épica E2 — Carta de jugador</w:t>
      </w:r>
    </w:p>
    <w:p>
      <w:pPr>
        <w:pBdr>
          <w:bottom w:val="single" w:color="DDDDDD" w:sz="4" w:space="4"/>
        </w:pBdr>
        <w:spacing w:after="60" w:before="280"/>
      </w:pPr>
      <w:r>
        <w:rPr>
          <w:b/>
          <w:bCs/>
          <w:color w:val="1F6F5C"/>
          <w:sz w:val="22"/>
          <w:szCs w:val="22"/>
        </w:rPr>
        <w:t xml:space="preserve">HU-02 — Perfil tipo carta de jugador</w:t>
      </w:r>
      <w:r>
        <w:rPr>
          <w:i/>
          <w:iCs/>
          <w:color w:val="6B7280"/>
          <w:sz w:val="18"/>
          <w:szCs w:val="18"/>
        </w:rPr>
        <w:t xml:space="preserve">   [E2]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Como usuario, quiero ver mi perfil como una "carta de jugador" con mi puntaje de honor para mostrar mi reputación a otros.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Criterios de aceptación (Gherkin — Given / When / Then):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tengo al menos 3 partidos jugados y reseñas recibidas / WHEN visito mi perfil / THEN veo mi puntaje de honor, disciplina favorita, cantidad de partidos jugados y las últimas 3 reseñas.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aún no tengo reseñas / WHEN visito mi perfil / THEN veo el estado "Sin calificaciones aún" en lugar de un puntaje nulo.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otro usuario visita mi perfil / WHEN lo visualiza / THEN solo puede ver mi información pública (no mi correo ni datos privados).</w:t>
      </w:r>
    </w:p>
    <w:p>
      <w:pPr>
        <w:spacing w:after="200" w:before="80"/>
      </w:pPr>
      <w:r>
        <w:rPr>
          <w:b/>
          <w:bCs/>
          <w:sz w:val="19"/>
          <w:szCs w:val="19"/>
        </w:rPr>
        <w:t xml:space="preserve">Estimación: </w:t>
      </w:r>
      <w:r>
        <w:rPr>
          <w:color w:val="1F6F5C"/>
          <w:sz w:val="19"/>
          <w:szCs w:val="19"/>
        </w:rPr>
        <w:t xml:space="preserve">5 puntos (Fibonacci)</w:t>
      </w:r>
      <w:r>
        <w:rPr>
          <w:b/>
          <w:bCs/>
          <w:sz w:val="19"/>
          <w:szCs w:val="19"/>
        </w:rPr>
        <w:t xml:space="preserve">     Prioridad MoSCoW: </w:t>
      </w:r>
      <w:r>
        <w:rPr>
          <w:color w:val="E07A2C"/>
          <w:sz w:val="19"/>
          <w:szCs w:val="19"/>
        </w:rPr>
        <w:t xml:space="preserve">Should have</w:t>
      </w:r>
    </w:p>
    <w:p>
      <w:pPr>
        <w:pStyle w:val="Heading2"/>
        <w:spacing w:after="150" w:before="300"/>
      </w:pPr>
      <w:r>
        <w:t xml:space="preserve">Épica E3 — Publicación de partidos</w:t>
      </w:r>
    </w:p>
    <w:p>
      <w:pPr>
        <w:pBdr>
          <w:bottom w:val="single" w:color="DDDDDD" w:sz="4" w:space="4"/>
        </w:pBdr>
        <w:spacing w:after="60" w:before="280"/>
      </w:pPr>
      <w:r>
        <w:rPr>
          <w:b/>
          <w:bCs/>
          <w:color w:val="1F6F5C"/>
          <w:sz w:val="22"/>
          <w:szCs w:val="22"/>
        </w:rPr>
        <w:t xml:space="preserve">HU-03 — Publicar partido con cupos incompletos</w:t>
      </w:r>
      <w:r>
        <w:rPr>
          <w:i/>
          <w:iCs/>
          <w:color w:val="6B7280"/>
          <w:sz w:val="18"/>
          <w:szCs w:val="18"/>
        </w:rPr>
        <w:t xml:space="preserve">   [E3]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Como organizador, quiero publicar un partido indicando ubicación, horario y cupos faltantes para encontrar agentes libres que se unan.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Criterios de aceptación (Gherkin — Given / When / Then):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soy un organizador autenticado / WHEN completo ubicación en el mapa, horario, disciplina y cantidad de cupos / THEN el partido aparece como pin activo en el mapa visible para todos los usuarios.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el horario ingresado es anterior a la hora actual / WHEN intento publicar / THEN el sistema rechaza la publicación con el mensaje "La hora del partido no puede ser en el pasado".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publico el partido exitosamente / WHEN otro usuario visualiza el mapa / THEN el pin de mi partido aparece con la información básica (disciplina, cupos disponibles, horario).</w:t>
      </w:r>
    </w:p>
    <w:p>
      <w:pPr>
        <w:spacing w:after="200" w:before="80"/>
      </w:pPr>
      <w:r>
        <w:rPr>
          <w:b/>
          <w:bCs/>
          <w:sz w:val="19"/>
          <w:szCs w:val="19"/>
        </w:rPr>
        <w:t xml:space="preserve">Estimación: </w:t>
      </w:r>
      <w:r>
        <w:rPr>
          <w:color w:val="1F6F5C"/>
          <w:sz w:val="19"/>
          <w:szCs w:val="19"/>
        </w:rPr>
        <w:t xml:space="preserve">5 puntos (Fibonacci)</w:t>
      </w:r>
      <w:r>
        <w:rPr>
          <w:b/>
          <w:bCs/>
          <w:sz w:val="19"/>
          <w:szCs w:val="19"/>
        </w:rPr>
        <w:t xml:space="preserve">     Prioridad MoSCoW: </w:t>
      </w:r>
      <w:r>
        <w:rPr>
          <w:color w:val="B23A48"/>
          <w:sz w:val="19"/>
          <w:szCs w:val="19"/>
        </w:rPr>
        <w:t xml:space="preserve">Must have</w:t>
      </w:r>
    </w:p>
    <w:p>
      <w:pPr>
        <w:pStyle w:val="Heading2"/>
        <w:spacing w:after="150" w:before="300"/>
      </w:pPr>
      <w:r>
        <w:t xml:space="preserve">Épica E4 — Búsqueda geolocalizada</w:t>
      </w:r>
    </w:p>
    <w:p>
      <w:pPr>
        <w:pBdr>
          <w:bottom w:val="single" w:color="DDDDDD" w:sz="4" w:space="4"/>
        </w:pBdr>
        <w:spacing w:after="60" w:before="280"/>
      </w:pPr>
      <w:r>
        <w:rPr>
          <w:b/>
          <w:bCs/>
          <w:color w:val="1F6F5C"/>
          <w:sz w:val="22"/>
          <w:szCs w:val="22"/>
        </w:rPr>
        <w:t xml:space="preserve">HU-04 — Buscar partidos cercanos en el mapa</w:t>
      </w:r>
      <w:r>
        <w:rPr>
          <w:i/>
          <w:iCs/>
          <w:color w:val="6B7280"/>
          <w:sz w:val="18"/>
          <w:szCs w:val="18"/>
        </w:rPr>
        <w:t xml:space="preserve">   [E4]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Como agente libre, quiero ver en un mapa interactivo los partidos con cupos disponibles cerca de mi ubicación para poder unirme rápidamente.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Criterios de aceptación (Gherkin — Given / When / Then):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activo mi geolocalización / WHEN abro el mapa / THEN veo pines de partidos dentro de un radio configurable (default: 5 km) con indicador de cupos disponibles.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aplico un filtro de disciplina y horario / WHEN el mapa se actualiza / THEN solo se muestran los partidos que cumplen ambos criterios simultáneamente.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no hay partidos en mi radio / WHEN abro el mapa / THEN el sistema muestra el mensaje "No hay partidos disponibles cerca de ti en este momento".</w:t>
      </w:r>
    </w:p>
    <w:p>
      <w:pPr>
        <w:spacing w:after="200" w:before="80"/>
      </w:pPr>
      <w:r>
        <w:rPr>
          <w:b/>
          <w:bCs/>
          <w:sz w:val="19"/>
          <w:szCs w:val="19"/>
        </w:rPr>
        <w:t xml:space="preserve">Estimación: </w:t>
      </w:r>
      <w:r>
        <w:rPr>
          <w:color w:val="1F6F5C"/>
          <w:sz w:val="19"/>
          <w:szCs w:val="19"/>
        </w:rPr>
        <w:t xml:space="preserve">8 puntos (Fibonacci)</w:t>
      </w:r>
      <w:r>
        <w:rPr>
          <w:b/>
          <w:bCs/>
          <w:sz w:val="19"/>
          <w:szCs w:val="19"/>
        </w:rPr>
        <w:t xml:space="preserve">     Prioridad MoSCoW: </w:t>
      </w:r>
      <w:r>
        <w:rPr>
          <w:color w:val="B23A48"/>
          <w:sz w:val="19"/>
          <w:szCs w:val="19"/>
        </w:rPr>
        <w:t xml:space="preserve">Must have</w:t>
      </w:r>
    </w:p>
    <w:p>
      <w:pPr>
        <w:pStyle w:val="Heading2"/>
        <w:spacing w:after="150" w:before="300"/>
      </w:pPr>
      <w:r>
        <w:t xml:space="preserve">Épica E5 — Postulación a partidos</w:t>
      </w:r>
    </w:p>
    <w:p>
      <w:pPr>
        <w:pBdr>
          <w:bottom w:val="single" w:color="DDDDDD" w:sz="4" w:space="4"/>
        </w:pBdr>
        <w:spacing w:after="60" w:before="280"/>
      </w:pPr>
      <w:r>
        <w:rPr>
          <w:b/>
          <w:bCs/>
          <w:color w:val="1F6F5C"/>
          <w:sz w:val="22"/>
          <w:szCs w:val="22"/>
        </w:rPr>
        <w:t xml:space="preserve">HU-05 — Postularme a un partido</w:t>
      </w:r>
      <w:r>
        <w:rPr>
          <w:i/>
          <w:iCs/>
          <w:color w:val="6B7280"/>
          <w:sz w:val="18"/>
          <w:szCs w:val="18"/>
        </w:rPr>
        <w:t xml:space="preserve">   [E5]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Como agente libre, quiero postularme a un partido con cupos disponibles para asegurar mi lugar.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Criterios de aceptación (Gherkin — Given / When / Then):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un partido tiene cupos disponibles / WHEN presiono "Unirme" / THEN mi postulación queda registrada como Pendiente y el organizador recibe una notificación.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el partido ya no tiene cupos / WHEN intento postularme / THEN el botón "Unirme" aparece deshabilitado con el texto "Cupos llenos".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el organizador aprueba mi postulación / WHEN se actualiza mi estado / THEN mi cupo pasa a "Confirmado" y recibo una notificación con los detalles del partido.</w:t>
      </w:r>
    </w:p>
    <w:p>
      <w:pPr>
        <w:spacing w:after="200" w:before="80"/>
      </w:pPr>
      <w:r>
        <w:rPr>
          <w:b/>
          <w:bCs/>
          <w:sz w:val="19"/>
          <w:szCs w:val="19"/>
        </w:rPr>
        <w:t xml:space="preserve">Estimación: </w:t>
      </w:r>
      <w:r>
        <w:rPr>
          <w:color w:val="1F6F5C"/>
          <w:sz w:val="19"/>
          <w:szCs w:val="19"/>
        </w:rPr>
        <w:t xml:space="preserve">3 puntos (Fibonacci)</w:t>
      </w:r>
      <w:r>
        <w:rPr>
          <w:b/>
          <w:bCs/>
          <w:sz w:val="19"/>
          <w:szCs w:val="19"/>
        </w:rPr>
        <w:t xml:space="preserve">     Prioridad MoSCoW: </w:t>
      </w:r>
      <w:r>
        <w:rPr>
          <w:color w:val="B23A48"/>
          <w:sz w:val="19"/>
          <w:szCs w:val="19"/>
        </w:rPr>
        <w:t xml:space="preserve">Must have</w:t>
      </w:r>
    </w:p>
    <w:p>
      <w:pPr>
        <w:pStyle w:val="Heading2"/>
        <w:spacing w:after="150" w:before="300"/>
      </w:pPr>
      <w:r>
        <w:t xml:space="preserve">Épica E6 — Sistema de Honor</w:t>
      </w:r>
    </w:p>
    <w:p>
      <w:pPr>
        <w:pBdr>
          <w:bottom w:val="single" w:color="DDDDDD" w:sz="4" w:space="4"/>
        </w:pBdr>
        <w:spacing w:after="60" w:before="280"/>
      </w:pPr>
      <w:r>
        <w:rPr>
          <w:b/>
          <w:bCs/>
          <w:color w:val="1F6F5C"/>
          <w:sz w:val="22"/>
          <w:szCs w:val="22"/>
        </w:rPr>
        <w:t xml:space="preserve">HU-06 — Calificar compañeros post-partido</w:t>
      </w:r>
      <w:r>
        <w:rPr>
          <w:i/>
          <w:iCs/>
          <w:color w:val="6B7280"/>
          <w:sz w:val="18"/>
          <w:szCs w:val="18"/>
        </w:rPr>
        <w:t xml:space="preserve">   [E6]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Como agente libre, quiero valorar a mis compañeros post-partido para actualizar su puntaje de honor.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Criterios de aceptación (Gherkin — Given / When / Then):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un partido finalizó y soy asistente confirmado / WHEN accedo a la pantalla de calificación / THEN puedo calificar puntualidad y conducta de cada asistente en una escala de 1 a 5 estrellas.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ya califiqué a un jugador para ese partido / WHEN intento calificarlo de nuevo / THEN el sistema impide la doble calificación con el mensaje "Ya calificaste a este jugador".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dejo pasar 48 h sin calificar / WHEN se cierra la ventana de calificación / THEN el partido se archiva sin calificación y no penaliza al jugador.</w:t>
      </w:r>
    </w:p>
    <w:p>
      <w:pPr>
        <w:spacing w:after="200" w:before="80"/>
      </w:pPr>
      <w:r>
        <w:rPr>
          <w:b/>
          <w:bCs/>
          <w:sz w:val="19"/>
          <w:szCs w:val="19"/>
        </w:rPr>
        <w:t xml:space="preserve">Estimación: </w:t>
      </w:r>
      <w:r>
        <w:rPr>
          <w:color w:val="1F6F5C"/>
          <w:sz w:val="19"/>
          <w:szCs w:val="19"/>
        </w:rPr>
        <w:t xml:space="preserve">5 puntos (Fibonacci)</w:t>
      </w:r>
      <w:r>
        <w:rPr>
          <w:b/>
          <w:bCs/>
          <w:sz w:val="19"/>
          <w:szCs w:val="19"/>
        </w:rPr>
        <w:t xml:space="preserve">     Prioridad MoSCoW: </w:t>
      </w:r>
      <w:r>
        <w:rPr>
          <w:color w:val="B23A48"/>
          <w:sz w:val="19"/>
          <w:szCs w:val="19"/>
        </w:rPr>
        <w:t xml:space="preserve">Must have</w:t>
      </w:r>
    </w:p>
    <w:p>
      <w:pPr>
        <w:pBdr>
          <w:bottom w:val="single" w:color="DDDDDD" w:sz="4" w:space="4"/>
        </w:pBdr>
        <w:spacing w:after="60" w:before="280"/>
      </w:pPr>
      <w:r>
        <w:rPr>
          <w:b/>
          <w:bCs/>
          <w:color w:val="1F6F5C"/>
          <w:sz w:val="22"/>
          <w:szCs w:val="22"/>
        </w:rPr>
        <w:t xml:space="preserve">HU-07 — Cálculo automático de puntaje de honor</w:t>
      </w:r>
      <w:r>
        <w:rPr>
          <w:i/>
          <w:iCs/>
          <w:color w:val="6B7280"/>
          <w:sz w:val="18"/>
          <w:szCs w:val="18"/>
        </w:rPr>
        <w:t xml:space="preserve">   [E6]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Como plataforma, quiero recalcular el puntaje de honor de un usuario automáticamente al recibir una nueva calificación.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Criterios de aceptación (Gherkin — Given / When / Then):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un usuario recibe una nueva calificación / WHEN se guarda la reseña / THEN su puntaje de honor se recalcula usando el promedio ponderado de sus últimas 20 calificaciones (más recientes tienen mayor peso).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el puntaje recalculado es mayor al anterior / WHEN se actualiza el perfil / THEN el cambio es visible inmediatamente en la carta de jugador del usuario calificado.</w:t>
      </w:r>
    </w:p>
    <w:p>
      <w:pPr>
        <w:spacing w:after="200" w:before="80"/>
      </w:pPr>
      <w:r>
        <w:rPr>
          <w:b/>
          <w:bCs/>
          <w:sz w:val="19"/>
          <w:szCs w:val="19"/>
        </w:rPr>
        <w:t xml:space="preserve">Estimación: </w:t>
      </w:r>
      <w:r>
        <w:rPr>
          <w:color w:val="1F6F5C"/>
          <w:sz w:val="19"/>
          <w:szCs w:val="19"/>
        </w:rPr>
        <w:t xml:space="preserve">5 puntos (Fibonacci)</w:t>
      </w:r>
      <w:r>
        <w:rPr>
          <w:b/>
          <w:bCs/>
          <w:sz w:val="19"/>
          <w:szCs w:val="19"/>
        </w:rPr>
        <w:t xml:space="preserve">     Prioridad MoSCoW: </w:t>
      </w:r>
      <w:r>
        <w:rPr>
          <w:color w:val="E07A2C"/>
          <w:sz w:val="19"/>
          <w:szCs w:val="19"/>
        </w:rPr>
        <w:t xml:space="preserve">Should have</w:t>
      </w:r>
    </w:p>
    <w:p>
      <w:pPr>
        <w:pStyle w:val="Heading2"/>
        <w:spacing w:after="150" w:before="300"/>
      </w:pPr>
      <w:r>
        <w:t xml:space="preserve">Épica E7 — Pago fraccionado</w:t>
      </w:r>
    </w:p>
    <w:p>
      <w:pPr>
        <w:pBdr>
          <w:bottom w:val="single" w:color="DDDDDD" w:sz="4" w:space="4"/>
        </w:pBdr>
        <w:spacing w:after="60" w:before="280"/>
      </w:pPr>
      <w:r>
        <w:rPr>
          <w:b/>
          <w:bCs/>
          <w:color w:val="1F6F5C"/>
          <w:sz w:val="22"/>
          <w:szCs w:val="22"/>
        </w:rPr>
        <w:t xml:space="preserve">HU-08 — Reserva con pago fraccionado</w:t>
      </w:r>
      <w:r>
        <w:rPr>
          <w:i/>
          <w:iCs/>
          <w:color w:val="6B7280"/>
          <w:sz w:val="18"/>
          <w:szCs w:val="18"/>
        </w:rPr>
        <w:t xml:space="preserve">   [E7]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Como jugador confirmado, quiero pagar solo mi parte proporcional del arriendo para no asumir el costo total del recinto.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Criterios de aceptación (Gherkin — Given / When / Then):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estoy confirmado en un partido de pago / WHEN accedo a la reserva / THEN el sistema muestra el monto individual = costo total / cupos totales, con desglose de la comisión de la plataforma.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realizo el pago exitosamente / WHEN la transacción es confirmada por la pasarela / THEN mi cupo cambia a "Confirmado y pagado" y recibo un comprobante.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el pago falla / WHEN la pasarela retorna un error / THEN mi cupo vuelve a estado "Pendiente de pago" y se me muestra un mensaje de reintento.</w:t>
      </w:r>
    </w:p>
    <w:p>
      <w:pPr>
        <w:spacing w:after="200" w:before="80"/>
      </w:pPr>
      <w:r>
        <w:rPr>
          <w:b/>
          <w:bCs/>
          <w:sz w:val="19"/>
          <w:szCs w:val="19"/>
        </w:rPr>
        <w:t xml:space="preserve">Estimación: </w:t>
      </w:r>
      <w:r>
        <w:rPr>
          <w:color w:val="1F6F5C"/>
          <w:sz w:val="19"/>
          <w:szCs w:val="19"/>
        </w:rPr>
        <w:t xml:space="preserve">8 puntos (Fibonacci)</w:t>
      </w:r>
      <w:r>
        <w:rPr>
          <w:b/>
          <w:bCs/>
          <w:sz w:val="19"/>
          <w:szCs w:val="19"/>
        </w:rPr>
        <w:t xml:space="preserve">     Prioridad MoSCoW: </w:t>
      </w:r>
      <w:r>
        <w:rPr>
          <w:color w:val="B23A48"/>
          <w:sz w:val="19"/>
          <w:szCs w:val="19"/>
        </w:rPr>
        <w:t xml:space="preserve">Must have</w:t>
      </w:r>
    </w:p>
    <w:p>
      <w:pPr>
        <w:pStyle w:val="Heading2"/>
        <w:spacing w:after="150" w:before="300"/>
      </w:pPr>
      <w:r>
        <w:t xml:space="preserve">Épica E8 — Retención por deserción</w:t>
      </w:r>
    </w:p>
    <w:p>
      <w:pPr>
        <w:pBdr>
          <w:bottom w:val="single" w:color="DDDDDD" w:sz="4" w:space="4"/>
        </w:pBdr>
        <w:spacing w:after="60" w:before="280"/>
      </w:pPr>
      <w:r>
        <w:rPr>
          <w:b/>
          <w:bCs/>
          <w:color w:val="1F6F5C"/>
          <w:sz w:val="22"/>
          <w:szCs w:val="22"/>
        </w:rPr>
        <w:t xml:space="preserve">HU-09 — Retención por deserción</w:t>
      </w:r>
      <w:r>
        <w:rPr>
          <w:i/>
          <w:iCs/>
          <w:color w:val="6B7280"/>
          <w:sz w:val="18"/>
          <w:szCs w:val="18"/>
        </w:rPr>
        <w:t xml:space="preserve">   [E8]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Como organizador, quiero que se aplique una retención económica a quien cancela a última hora para desincentivar el "falta uno".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Criterios de aceptación (Gherkin — Given / When / Then):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un jugador cancela su cupo pagado dentro de 12 h antes del partido / WHEN confirma la cancelación / THEN se retiene un 50% del pago como penalización y se le informa del monto retenido.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un jugador cancela con más de 12 h de anticipación / WHEN confirma la cancelación / THEN recibe el reembolso completo y el cupo vuelve a estar disponible en el mapa.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se aplica la retención / WHEN se procesa / THEN el monto retenido se transfiere al recinto deportivo y la comisión de la plataforma se descuenta automáticamente.</w:t>
      </w:r>
    </w:p>
    <w:p>
      <w:pPr>
        <w:spacing w:after="200" w:before="80"/>
      </w:pPr>
      <w:r>
        <w:rPr>
          <w:b/>
          <w:bCs/>
          <w:sz w:val="19"/>
          <w:szCs w:val="19"/>
        </w:rPr>
        <w:t xml:space="preserve">Estimación: </w:t>
      </w:r>
      <w:r>
        <w:rPr>
          <w:color w:val="1F6F5C"/>
          <w:sz w:val="19"/>
          <w:szCs w:val="19"/>
        </w:rPr>
        <w:t xml:space="preserve">5 puntos (Fibonacci)</w:t>
      </w:r>
      <w:r>
        <w:rPr>
          <w:b/>
          <w:bCs/>
          <w:sz w:val="19"/>
          <w:szCs w:val="19"/>
        </w:rPr>
        <w:t xml:space="preserve">     Prioridad MoSCoW: </w:t>
      </w:r>
      <w:r>
        <w:rPr>
          <w:color w:val="E07A2C"/>
          <w:sz w:val="19"/>
          <w:szCs w:val="19"/>
        </w:rPr>
        <w:t xml:space="preserve">Should have</w:t>
      </w:r>
    </w:p>
    <w:p>
      <w:pPr>
        <w:pStyle w:val="Heading2"/>
        <w:spacing w:after="150" w:before="300"/>
      </w:pPr>
      <w:r>
        <w:t xml:space="preserve">Épica E9 — Notificaciones</w:t>
      </w:r>
    </w:p>
    <w:p>
      <w:pPr>
        <w:pBdr>
          <w:bottom w:val="single" w:color="DDDDDD" w:sz="4" w:space="4"/>
        </w:pBdr>
        <w:spacing w:after="60" w:before="280"/>
      </w:pPr>
      <w:r>
        <w:rPr>
          <w:b/>
          <w:bCs/>
          <w:color w:val="1F6F5C"/>
          <w:sz w:val="22"/>
          <w:szCs w:val="22"/>
        </w:rPr>
        <w:t xml:space="preserve">HU-10 — Notificación de cupo disponible</w:t>
      </w:r>
      <w:r>
        <w:rPr>
          <w:i/>
          <w:iCs/>
          <w:color w:val="6B7280"/>
          <w:sz w:val="18"/>
          <w:szCs w:val="18"/>
        </w:rPr>
        <w:t xml:space="preserve">   [E9]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Como agente libre, quiero recibir una notificación cuando se publique un partido cercano a mi disciplina favorita para enterarme a tiempo.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Criterios de aceptación (Gherkin — Given / When / Then):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tengo notificaciones activadas y disciplina configurada / WHEN se publica un partido compatible dentro de mi radio / THEN recibo una notificación push dentro de los siguientes 60 segundos.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no tengo notificaciones activadas / WHEN se publica un partido compatible / THEN no recibo notificación pero el partido sigue visible en el mapa.</w:t>
      </w:r>
    </w:p>
    <w:p>
      <w:pPr>
        <w:spacing w:after="200" w:before="80"/>
      </w:pPr>
      <w:r>
        <w:rPr>
          <w:b/>
          <w:bCs/>
          <w:sz w:val="19"/>
          <w:szCs w:val="19"/>
        </w:rPr>
        <w:t xml:space="preserve">Estimación: </w:t>
      </w:r>
      <w:r>
        <w:rPr>
          <w:color w:val="1F6F5C"/>
          <w:sz w:val="19"/>
          <w:szCs w:val="19"/>
        </w:rPr>
        <w:t xml:space="preserve">3 puntos (Fibonacci)</w:t>
      </w:r>
      <w:r>
        <w:rPr>
          <w:b/>
          <w:bCs/>
          <w:sz w:val="19"/>
          <w:szCs w:val="19"/>
        </w:rPr>
        <w:t xml:space="preserve">     Prioridad MoSCoW: </w:t>
      </w:r>
      <w:r>
        <w:rPr>
          <w:color w:val="6B7280"/>
          <w:sz w:val="19"/>
          <w:szCs w:val="19"/>
        </w:rPr>
        <w:t xml:space="preserve">Could have</w:t>
      </w:r>
    </w:p>
    <w:p>
      <w:pPr>
        <w:pStyle w:val="Heading2"/>
        <w:spacing w:after="150" w:before="300"/>
      </w:pPr>
      <w:r>
        <w:t xml:space="preserve">Épica E10 — Moderación</w:t>
      </w:r>
    </w:p>
    <w:p>
      <w:pPr>
        <w:pBdr>
          <w:bottom w:val="single" w:color="DDDDDD" w:sz="4" w:space="4"/>
        </w:pBdr>
        <w:spacing w:after="60" w:before="280"/>
      </w:pPr>
      <w:r>
        <w:rPr>
          <w:b/>
          <w:bCs/>
          <w:color w:val="1F6F5C"/>
          <w:sz w:val="22"/>
          <w:szCs w:val="22"/>
        </w:rPr>
        <w:t xml:space="preserve">HU-11 — Moderar reportes de usuarios</w:t>
      </w:r>
      <w:r>
        <w:rPr>
          <w:i/>
          <w:iCs/>
          <w:color w:val="6B7280"/>
          <w:sz w:val="18"/>
          <w:szCs w:val="18"/>
        </w:rPr>
        <w:t xml:space="preserve">   [E10]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Como administrador, quiero revisar reportes de mal comportamiento para mantener la confianza de la comunidad.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Criterios de aceptación (Gherkin — Given / When / Then):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un usuario reporta a otro por conducta indebida / WHEN el administrador abre el panel de reportes / THEN puede ver el detalle del incidente, el historial del reportado y aplicar una sanción (advertencia, suspensión) o descartar el caso.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9"/>
          <w:szCs w:val="19"/>
        </w:rPr>
        <w:t xml:space="preserve">GIVEN que se aplica una sanción / WHEN el sistema la registra / THEN el usuario sancionado recibe una notificación y el evento queda registrado en el log de moderación.</w:t>
      </w:r>
    </w:p>
    <w:p>
      <w:pPr>
        <w:spacing w:after="200" w:before="80"/>
      </w:pPr>
      <w:r>
        <w:rPr>
          <w:b/>
          <w:bCs/>
          <w:sz w:val="19"/>
          <w:szCs w:val="19"/>
        </w:rPr>
        <w:t xml:space="preserve">Estimación: </w:t>
      </w:r>
      <w:r>
        <w:rPr>
          <w:color w:val="1F6F5C"/>
          <w:sz w:val="19"/>
          <w:szCs w:val="19"/>
        </w:rPr>
        <w:t xml:space="preserve">5 puntos (Fibonacci)</w:t>
      </w:r>
      <w:r>
        <w:rPr>
          <w:b/>
          <w:bCs/>
          <w:sz w:val="19"/>
          <w:szCs w:val="19"/>
        </w:rPr>
        <w:t xml:space="preserve">     Prioridad MoSCoW: </w:t>
      </w:r>
      <w:r>
        <w:rPr>
          <w:color w:val="6B7280"/>
          <w:sz w:val="19"/>
          <w:szCs w:val="19"/>
        </w:rPr>
        <w:t xml:space="preserve">Won't have (esta fase)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Kancha — Historias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33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5C" w:sz="6" w:space="4"/>
      </w:pBdr>
      <w:spacing w:after="200" w:before="400"/>
    </w:pPr>
    <w:rPr>
      <w:rFonts w:ascii="Calibri" w:cs="Calibri" w:eastAsia="Calibri" w:hAnsi="Calibri"/>
      <w:b/>
      <w:bCs/>
      <w:color w:val="1F6F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2333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i/>
      <w:iCs/>
      <w:color w:val="1F6F5C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2026-08-29T19:57:55.839Z</dcterms:created>
  <dcterms:modified xsi:type="dcterms:W3CDTF">2026-08-29T19:57:55.839Z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