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37C3" w14:textId="77777777" w:rsidR="006C59DE" w:rsidRPr="006C59DE" w:rsidRDefault="006C59DE" w:rsidP="006C59DE">
      <w:r w:rsidRPr="006C59DE">
        <w:rPr>
          <w:b/>
          <w:bCs/>
        </w:rPr>
        <w:t>International Content Coordinator (Intern)</w:t>
      </w:r>
      <w:r w:rsidRPr="006C59DE">
        <w:br/>
      </w:r>
      <w:proofErr w:type="spellStart"/>
      <w:r w:rsidRPr="006C59DE">
        <w:t>Neteven</w:t>
      </w:r>
      <w:proofErr w:type="spellEnd"/>
      <w:r w:rsidRPr="006C59DE">
        <w:t xml:space="preserve"> – Alectra Group, Paris, France · 08/2024 – 02/2025</w:t>
      </w:r>
    </w:p>
    <w:p w14:paraId="0E870BBC" w14:textId="77777777" w:rsidR="006C59DE" w:rsidRPr="006C59DE" w:rsidRDefault="006C59DE" w:rsidP="006C59DE">
      <w:pPr>
        <w:rPr>
          <w:b/>
          <w:bCs/>
        </w:rPr>
      </w:pPr>
      <w:r w:rsidRPr="006C59DE">
        <w:rPr>
          <w:b/>
          <w:bCs/>
        </w:rPr>
        <w:t>1. Content Optimization &amp; Error Resolution</w:t>
      </w:r>
    </w:p>
    <w:p w14:paraId="6DD9E13E" w14:textId="77777777" w:rsidR="006C59DE" w:rsidRPr="006C59DE" w:rsidRDefault="006C59DE" w:rsidP="006C59DE">
      <w:r w:rsidRPr="006C59DE">
        <w:rPr>
          <w:b/>
          <w:bCs/>
        </w:rPr>
        <w:t>What it means:</w:t>
      </w:r>
      <w:r w:rsidRPr="006C59DE">
        <w:t xml:space="preserve"> Making sure every product listing is accurate, complete, and error-free so it actually gets published and seen.</w:t>
      </w:r>
      <w:r w:rsidRPr="006C59DE">
        <w:br/>
      </w:r>
      <w:r w:rsidRPr="006C59DE">
        <w:rPr>
          <w:b/>
          <w:bCs/>
        </w:rPr>
        <w:t>What I did:</w:t>
      </w:r>
      <w:r w:rsidRPr="006C59DE">
        <w:t xml:space="preserve"> Optimized product content using </w:t>
      </w:r>
      <w:proofErr w:type="spellStart"/>
      <w:r w:rsidRPr="006C59DE">
        <w:t>Neteven</w:t>
      </w:r>
      <w:proofErr w:type="spellEnd"/>
      <w:r w:rsidRPr="006C59DE">
        <w:t xml:space="preserve"> SaaS across 20 platforms including </w:t>
      </w:r>
      <w:proofErr w:type="spellStart"/>
      <w:r w:rsidRPr="006C59DE">
        <w:t>Farfetch</w:t>
      </w:r>
      <w:proofErr w:type="spellEnd"/>
      <w:r w:rsidRPr="006C59DE">
        <w:t xml:space="preserve">, Zalando, Amazon, and La </w:t>
      </w:r>
      <w:proofErr w:type="spellStart"/>
      <w:r w:rsidRPr="006C59DE">
        <w:t>Redoute</w:t>
      </w:r>
      <w:proofErr w:type="spellEnd"/>
      <w:r w:rsidRPr="006C59DE">
        <w:t>. Enhanced content and corrected errors to boost publication rates, resolved listing issues, and drove strong GMV growth.</w:t>
      </w:r>
      <w:r w:rsidRPr="006C59DE">
        <w:br/>
      </w:r>
      <w:r w:rsidRPr="006C59DE">
        <w:rPr>
          <w:b/>
          <w:bCs/>
        </w:rPr>
        <w:t>Why it mattered:</w:t>
      </w:r>
      <w:r w:rsidRPr="006C59DE">
        <w:t xml:space="preserve"> Product visibility increased by 60% — clean, corrected listings translated directly into stronger marketplace performance.</w:t>
      </w:r>
    </w:p>
    <w:p w14:paraId="5AA2FF55" w14:textId="77777777" w:rsidR="006C59DE" w:rsidRPr="006C59DE" w:rsidRDefault="006C59DE" w:rsidP="006C59DE">
      <w:pPr>
        <w:rPr>
          <w:b/>
          <w:bCs/>
        </w:rPr>
      </w:pPr>
      <w:r w:rsidRPr="006C59DE">
        <w:rPr>
          <w:b/>
          <w:bCs/>
        </w:rPr>
        <w:t>2. Attribute Mapping &amp; Marketplace Compliance</w:t>
      </w:r>
    </w:p>
    <w:p w14:paraId="3A2A4ACD" w14:textId="77777777" w:rsidR="006C59DE" w:rsidRPr="006C59DE" w:rsidRDefault="006C59DE" w:rsidP="006C59DE">
      <w:r w:rsidRPr="006C59DE">
        <w:rPr>
          <w:b/>
          <w:bCs/>
        </w:rPr>
        <w:t>What it means:</w:t>
      </w:r>
      <w:r w:rsidRPr="006C59DE">
        <w:t xml:space="preserve"> Every marketplace has its own rules for how content should be structured — this is about matching content to those rules while staying aligned with seasonal trends.</w:t>
      </w:r>
      <w:r w:rsidRPr="006C59DE">
        <w:br/>
      </w:r>
      <w:r w:rsidRPr="006C59DE">
        <w:rPr>
          <w:b/>
          <w:bCs/>
        </w:rPr>
        <w:t>What I did:</w:t>
      </w:r>
      <w:r w:rsidRPr="006C59DE">
        <w:t xml:space="preserve"> Mapped product attributes based on seasonal trends and marketplace requirements, and adapted content to meet each marketplace's specific guidelines and standards.</w:t>
      </w:r>
      <w:r w:rsidRPr="006C59DE">
        <w:br/>
      </w:r>
      <w:r w:rsidRPr="006C59DE">
        <w:rPr>
          <w:b/>
          <w:bCs/>
        </w:rPr>
        <w:t>Why it mattered:</w:t>
      </w:r>
      <w:r w:rsidRPr="006C59DE">
        <w:t xml:space="preserve"> Ensured compliance and optimization across platforms, reducing rejected listings and content delays.</w:t>
      </w:r>
    </w:p>
    <w:p w14:paraId="03847C09" w14:textId="77777777" w:rsidR="006C59DE" w:rsidRPr="006C59DE" w:rsidRDefault="006C59DE" w:rsidP="006C59DE">
      <w:pPr>
        <w:rPr>
          <w:b/>
          <w:bCs/>
        </w:rPr>
      </w:pPr>
      <w:r w:rsidRPr="006C59DE">
        <w:rPr>
          <w:b/>
          <w:bCs/>
        </w:rPr>
        <w:t xml:space="preserve">3. Premium </w:t>
      </w:r>
      <w:proofErr w:type="spellStart"/>
      <w:r w:rsidRPr="006C59DE">
        <w:rPr>
          <w:b/>
          <w:bCs/>
        </w:rPr>
        <w:t>Catalog</w:t>
      </w:r>
      <w:proofErr w:type="spellEnd"/>
      <w:r w:rsidRPr="006C59DE">
        <w:rPr>
          <w:b/>
          <w:bCs/>
        </w:rPr>
        <w:t xml:space="preserve"> Management</w:t>
      </w:r>
    </w:p>
    <w:p w14:paraId="0C97056B" w14:textId="77777777" w:rsidR="006C59DE" w:rsidRPr="006C59DE" w:rsidRDefault="006C59DE" w:rsidP="006C59DE">
      <w:r w:rsidRPr="006C59DE">
        <w:rPr>
          <w:b/>
          <w:bCs/>
        </w:rPr>
        <w:t>What it means:</w:t>
      </w:r>
      <w:r w:rsidRPr="006C59DE">
        <w:t xml:space="preserve"> Building and maintaining full product </w:t>
      </w:r>
      <w:proofErr w:type="spellStart"/>
      <w:r w:rsidRPr="006C59DE">
        <w:t>catalogs</w:t>
      </w:r>
      <w:proofErr w:type="spellEnd"/>
      <w:r w:rsidRPr="006C59DE">
        <w:t xml:space="preserve"> for premium fashion brands — not just individual listings, but the full seasonal picture.</w:t>
      </w:r>
      <w:r w:rsidRPr="006C59DE">
        <w:br/>
      </w:r>
      <w:r w:rsidRPr="006C59DE">
        <w:rPr>
          <w:b/>
          <w:bCs/>
        </w:rPr>
        <w:t>What I did:</w:t>
      </w:r>
      <w:r w:rsidRPr="006C59DE">
        <w:t xml:space="preserve"> Created and managed premium fashion brand </w:t>
      </w:r>
      <w:proofErr w:type="spellStart"/>
      <w:r w:rsidRPr="006C59DE">
        <w:t>catalogs</w:t>
      </w:r>
      <w:proofErr w:type="spellEnd"/>
      <w:r w:rsidRPr="006C59DE">
        <w:t>, aligning seasonal assortments, promotions, and new launches across marketplaces.</w:t>
      </w:r>
      <w:r w:rsidRPr="006C59DE">
        <w:br/>
      </w:r>
      <w:r w:rsidRPr="006C59DE">
        <w:rPr>
          <w:b/>
          <w:bCs/>
        </w:rPr>
        <w:t>Why it mattered:</w:t>
      </w:r>
      <w:r w:rsidRPr="006C59DE">
        <w:t xml:space="preserve"> Kept brand presentation consistent and on-trend across every platform, supporting new launches without gaps.</w:t>
      </w:r>
    </w:p>
    <w:p w14:paraId="18B78A6D" w14:textId="77777777" w:rsidR="006C59DE" w:rsidRPr="006C59DE" w:rsidRDefault="006C59DE" w:rsidP="006C59DE">
      <w:pPr>
        <w:rPr>
          <w:b/>
          <w:bCs/>
        </w:rPr>
      </w:pPr>
      <w:r w:rsidRPr="006C59DE">
        <w:rPr>
          <w:b/>
          <w:bCs/>
        </w:rPr>
        <w:t>4. Stakeholder Communication &amp; Reporting</w:t>
      </w:r>
    </w:p>
    <w:p w14:paraId="5446460C" w14:textId="77777777" w:rsidR="006C59DE" w:rsidRPr="006C59DE" w:rsidRDefault="006C59DE" w:rsidP="006C59DE">
      <w:r w:rsidRPr="006C59DE">
        <w:rPr>
          <w:b/>
          <w:bCs/>
        </w:rPr>
        <w:t>What it means:</w:t>
      </w:r>
      <w:r w:rsidRPr="006C59DE">
        <w:t xml:space="preserve"> Keeping clients and internal teams informed and aligned, beyond just the content work itself.</w:t>
      </w:r>
      <w:r w:rsidRPr="006C59DE">
        <w:br/>
      </w:r>
      <w:r w:rsidRPr="006C59DE">
        <w:rPr>
          <w:b/>
          <w:bCs/>
        </w:rPr>
        <w:t>What I did:</w:t>
      </w:r>
      <w:r w:rsidRPr="006C59DE">
        <w:t xml:space="preserve"> Processed emails and prepared PowerPoint presentations for business reviews and stakeholder updates.</w:t>
      </w:r>
      <w:r w:rsidRPr="006C59DE">
        <w:br/>
      </w:r>
      <w:r w:rsidRPr="006C59DE">
        <w:rPr>
          <w:b/>
          <w:bCs/>
        </w:rPr>
        <w:t>Why it mattered:</w:t>
      </w:r>
      <w:r w:rsidRPr="006C59DE">
        <w:t xml:space="preserve"> Kept business reviews clear and stakeholders confident in progress and next steps.</w:t>
      </w:r>
    </w:p>
    <w:p w14:paraId="26FA1B05" w14:textId="77777777" w:rsidR="006C59DE" w:rsidRPr="006C59DE" w:rsidRDefault="006C59DE" w:rsidP="006C59DE">
      <w:pPr>
        <w:rPr>
          <w:b/>
          <w:bCs/>
        </w:rPr>
      </w:pPr>
      <w:r w:rsidRPr="006C59DE">
        <w:rPr>
          <w:b/>
          <w:bCs/>
        </w:rPr>
        <w:t>5. Cross-Team Problem Solving</w:t>
      </w:r>
    </w:p>
    <w:p w14:paraId="63EB4E6E" w14:textId="77777777" w:rsidR="006C59DE" w:rsidRPr="006C59DE" w:rsidRDefault="006C59DE" w:rsidP="006C59DE">
      <w:r w:rsidRPr="006C59DE">
        <w:rPr>
          <w:b/>
          <w:bCs/>
        </w:rPr>
        <w:t>What it means:</w:t>
      </w:r>
      <w:r w:rsidRPr="006C59DE">
        <w:t xml:space="preserve"> When something breaks on a marketplace, it takes coordination — not just fixing content, but working with the right people fast.</w:t>
      </w:r>
      <w:r w:rsidRPr="006C59DE">
        <w:br/>
      </w:r>
      <w:r w:rsidRPr="006C59DE">
        <w:rPr>
          <w:b/>
          <w:bCs/>
        </w:rPr>
        <w:t>What I did:</w:t>
      </w:r>
      <w:r w:rsidRPr="006C59DE">
        <w:t xml:space="preserve"> For example, when a content error appeared on Amazon, I contacted the </w:t>
      </w:r>
      <w:r w:rsidRPr="006C59DE">
        <w:lastRenderedPageBreak/>
        <w:t>marketplace directly and coordinated with the brand and internal team to resolve it within the required timeline.</w:t>
      </w:r>
      <w:r w:rsidRPr="006C59DE">
        <w:br/>
      </w:r>
      <w:r w:rsidRPr="006C59DE">
        <w:rPr>
          <w:b/>
          <w:bCs/>
        </w:rPr>
        <w:t>Why it mattered:</w:t>
      </w:r>
      <w:r w:rsidRPr="006C59DE">
        <w:t xml:space="preserve"> Prevented listing downtime and protected the brand's visibility and sales during the fix.</w:t>
      </w:r>
    </w:p>
    <w:p w14:paraId="552CB3F7" w14:textId="77777777" w:rsidR="006C59DE" w:rsidRPr="006C59DE" w:rsidRDefault="006C59DE" w:rsidP="006C59DE">
      <w:r w:rsidRPr="006C59DE">
        <w:rPr>
          <w:b/>
          <w:bCs/>
        </w:rPr>
        <w:t>Expertise:</w:t>
      </w:r>
      <w:r w:rsidRPr="006C59DE">
        <w:t xml:space="preserve"> Back Office Operation · Listing Management · Client Reporting</w:t>
      </w:r>
    </w:p>
    <w:p w14:paraId="5FADD63C" w14:textId="6D22D998" w:rsidR="00F65DD5" w:rsidRDefault="00F65DD5" w:rsidP="006C59DE"/>
    <w:p w14:paraId="729B0579" w14:textId="77777777" w:rsidR="006C59DE" w:rsidRDefault="006C59DE" w:rsidP="006C59DE"/>
    <w:p w14:paraId="3EC23943" w14:textId="77777777" w:rsidR="006C59DE" w:rsidRPr="006C59DE" w:rsidRDefault="006C59DE" w:rsidP="006C59DE">
      <w:pPr>
        <w:rPr>
          <w:b/>
          <w:bCs/>
        </w:rPr>
      </w:pPr>
      <w:r w:rsidRPr="006C59DE">
        <w:rPr>
          <w:b/>
          <w:bCs/>
        </w:rPr>
        <w:t>1. High-Quality Content Curation — Hardware &amp; Home</w:t>
      </w:r>
    </w:p>
    <w:p w14:paraId="3C1B95E2" w14:textId="77777777" w:rsidR="006C59DE" w:rsidRPr="006C59DE" w:rsidRDefault="006C59DE" w:rsidP="006C59DE">
      <w:r w:rsidRPr="006C59DE">
        <w:rPr>
          <w:b/>
          <w:bCs/>
        </w:rPr>
        <w:t>What it means:</w:t>
      </w:r>
      <w:r w:rsidRPr="006C59DE">
        <w:t xml:space="preserve"> Specializing in two distinct categories for two major clients, where content needed to be both accurate and brand-aligned.</w:t>
      </w:r>
      <w:r w:rsidRPr="006C59DE">
        <w:br/>
      </w:r>
      <w:r w:rsidRPr="006C59DE">
        <w:rPr>
          <w:b/>
          <w:bCs/>
        </w:rPr>
        <w:t>What I did:</w:t>
      </w:r>
      <w:r w:rsidRPr="006C59DE">
        <w:t xml:space="preserve"> Curated and optimized product content for the Hardware category at </w:t>
      </w:r>
      <w:proofErr w:type="spellStart"/>
      <w:r w:rsidRPr="006C59DE">
        <w:t>Highbourne</w:t>
      </w:r>
      <w:proofErr w:type="spellEnd"/>
      <w:r w:rsidRPr="006C59DE">
        <w:t xml:space="preserve"> and the Home category at Walmart, refining product titles and descriptions to improve clarity and appeal while following each brand's title guidelines.</w:t>
      </w:r>
      <w:r w:rsidRPr="006C59DE">
        <w:br/>
      </w:r>
      <w:r w:rsidRPr="006C59DE">
        <w:rPr>
          <w:b/>
          <w:bCs/>
        </w:rPr>
        <w:t>Why it mattered:</w:t>
      </w:r>
      <w:r w:rsidRPr="006C59DE">
        <w:t xml:space="preserve"> Boosted visibility, discoverability, and sales through listings that were both accurate and easy to understand.</w:t>
      </w:r>
    </w:p>
    <w:p w14:paraId="0951D114" w14:textId="77777777" w:rsidR="006C59DE" w:rsidRPr="006C59DE" w:rsidRDefault="006C59DE" w:rsidP="006C59DE">
      <w:pPr>
        <w:rPr>
          <w:b/>
          <w:bCs/>
        </w:rPr>
      </w:pPr>
      <w:r w:rsidRPr="006C59DE">
        <w:rPr>
          <w:b/>
          <w:bCs/>
        </w:rPr>
        <w:t>2. Attribute Verification &amp; Quality Control</w:t>
      </w:r>
    </w:p>
    <w:p w14:paraId="22CE94CE" w14:textId="77777777" w:rsidR="006C59DE" w:rsidRPr="006C59DE" w:rsidRDefault="006C59DE" w:rsidP="006C59DE">
      <w:r w:rsidRPr="006C59DE">
        <w:rPr>
          <w:b/>
          <w:bCs/>
        </w:rPr>
        <w:t>What it means:</w:t>
      </w:r>
      <w:r w:rsidRPr="006C59DE">
        <w:t xml:space="preserve"> Making sure every product detail was correct before it went live — not just written well, but factually verified.</w:t>
      </w:r>
      <w:r w:rsidRPr="006C59DE">
        <w:br/>
      </w:r>
      <w:r w:rsidRPr="006C59DE">
        <w:rPr>
          <w:b/>
          <w:bCs/>
        </w:rPr>
        <w:t>What I did:</w:t>
      </w:r>
      <w:r w:rsidRPr="006C59DE">
        <w:t xml:space="preserve"> Verified product attributes against third-party sources, and when data wasn't available, cross-checked using product images to confirm accuracy.</w:t>
      </w:r>
      <w:r w:rsidRPr="006C59DE">
        <w:br/>
      </w:r>
      <w:r w:rsidRPr="006C59DE">
        <w:rPr>
          <w:b/>
          <w:bCs/>
        </w:rPr>
        <w:t>Why it mattered:</w:t>
      </w:r>
      <w:r w:rsidRPr="006C59DE">
        <w:t xml:space="preserve"> Reduced errors and ensured listings met quality standards clients could trust.</w:t>
      </w:r>
    </w:p>
    <w:p w14:paraId="6A2F6093" w14:textId="77777777" w:rsidR="006C59DE" w:rsidRPr="006C59DE" w:rsidRDefault="006C59DE" w:rsidP="006C59DE">
      <w:pPr>
        <w:rPr>
          <w:b/>
          <w:bCs/>
        </w:rPr>
      </w:pPr>
      <w:r w:rsidRPr="006C59DE">
        <w:rPr>
          <w:b/>
          <w:bCs/>
        </w:rPr>
        <w:t>3. High-Volume Quality Checks, On Time</w:t>
      </w:r>
    </w:p>
    <w:p w14:paraId="3698DB05" w14:textId="77777777" w:rsidR="006C59DE" w:rsidRPr="006C59DE" w:rsidRDefault="006C59DE" w:rsidP="006C59DE">
      <w:r w:rsidRPr="006C59DE">
        <w:rPr>
          <w:b/>
          <w:bCs/>
        </w:rPr>
        <w:t>What it means:</w:t>
      </w:r>
      <w:r w:rsidRPr="006C59DE">
        <w:t xml:space="preserve"> Balancing scale with precision — handling large volumes of content without letting accuracy or deadlines slip.</w:t>
      </w:r>
      <w:r w:rsidRPr="006C59DE">
        <w:br/>
      </w:r>
      <w:r w:rsidRPr="006C59DE">
        <w:rPr>
          <w:b/>
          <w:bCs/>
        </w:rPr>
        <w:t>What I did:</w:t>
      </w:r>
      <w:r w:rsidRPr="006C59DE">
        <w:t xml:space="preserve"> Quality-checked titles and descriptions across a large volume of listings, maintaining strong accuracy while meeting delivery timelines consistently.</w:t>
      </w:r>
      <w:r w:rsidRPr="006C59DE">
        <w:br/>
      </w:r>
      <w:r w:rsidRPr="006C59DE">
        <w:rPr>
          <w:b/>
          <w:bCs/>
        </w:rPr>
        <w:t>Why it mattered:</w:t>
      </w:r>
      <w:r w:rsidRPr="006C59DE">
        <w:t xml:space="preserve"> Clients could rely on both speed and consistency, even at scale.</w:t>
      </w:r>
    </w:p>
    <w:p w14:paraId="21170CB6" w14:textId="77777777" w:rsidR="006C59DE" w:rsidRPr="006C59DE" w:rsidRDefault="006C59DE" w:rsidP="006C59DE">
      <w:pPr>
        <w:rPr>
          <w:b/>
          <w:bCs/>
        </w:rPr>
      </w:pPr>
      <w:r w:rsidRPr="006C59DE">
        <w:rPr>
          <w:b/>
          <w:bCs/>
        </w:rPr>
        <w:t>4. Team Leadership &amp; Revision Consolidation</w:t>
      </w:r>
    </w:p>
    <w:p w14:paraId="0C4F56F2" w14:textId="77777777" w:rsidR="006C59DE" w:rsidRPr="006C59DE" w:rsidRDefault="006C59DE" w:rsidP="006C59DE">
      <w:r w:rsidRPr="006C59DE">
        <w:rPr>
          <w:b/>
          <w:bCs/>
        </w:rPr>
        <w:t>What it means:</w:t>
      </w:r>
      <w:r w:rsidRPr="006C59DE">
        <w:t xml:space="preserve"> Going beyond individual content work to coordinate a team's output into one accurate, client-ready deliverable.</w:t>
      </w:r>
      <w:r w:rsidRPr="006C59DE">
        <w:br/>
      </w:r>
      <w:r w:rsidRPr="006C59DE">
        <w:rPr>
          <w:b/>
          <w:bCs/>
        </w:rPr>
        <w:t>What I did:</w:t>
      </w:r>
      <w:r w:rsidRPr="006C59DE">
        <w:t xml:space="preserve"> Led content team revisions, distributed files across the team, and tracked and consolidated final revisions from multiple stakeholders to ensure everything was ready for client presentations.</w:t>
      </w:r>
      <w:r w:rsidRPr="006C59DE">
        <w:br/>
      </w:r>
      <w:r w:rsidRPr="006C59DE">
        <w:rPr>
          <w:b/>
          <w:bCs/>
        </w:rPr>
        <w:t>Why it mattered:</w:t>
      </w:r>
      <w:r w:rsidRPr="006C59DE">
        <w:t xml:space="preserve"> This coordination role is what shaped my lead experience — ensuring accurate, timely delivery of client-facing product pages for </w:t>
      </w:r>
      <w:proofErr w:type="spellStart"/>
      <w:r w:rsidRPr="006C59DE">
        <w:t>Highbourne</w:t>
      </w:r>
      <w:proofErr w:type="spellEnd"/>
      <w:r w:rsidRPr="006C59DE">
        <w:t xml:space="preserve"> and Walmart.</w:t>
      </w:r>
    </w:p>
    <w:p w14:paraId="5AC73790" w14:textId="77777777" w:rsidR="006C59DE" w:rsidRPr="006C59DE" w:rsidRDefault="006C59DE" w:rsidP="006C59DE">
      <w:r w:rsidRPr="006C59DE">
        <w:rPr>
          <w:b/>
          <w:bCs/>
        </w:rPr>
        <w:lastRenderedPageBreak/>
        <w:t>Expertise:</w:t>
      </w:r>
      <w:r w:rsidRPr="006C59DE">
        <w:t xml:space="preserve"> Digital Marketing · Customer Relationship Management · Product Analysis</w:t>
      </w:r>
    </w:p>
    <w:p w14:paraId="3CF8E7AD" w14:textId="77777777" w:rsidR="006C59DE" w:rsidRDefault="006C59DE" w:rsidP="006C59DE"/>
    <w:p w14:paraId="4284B0AE" w14:textId="77777777" w:rsidR="006C59DE" w:rsidRDefault="006C59DE" w:rsidP="006C59DE"/>
    <w:p w14:paraId="7F4533CC" w14:textId="77777777" w:rsidR="001E25DA" w:rsidRPr="001E25DA" w:rsidRDefault="001E25DA" w:rsidP="001E25DA">
      <w:r w:rsidRPr="001E25DA">
        <w:rPr>
          <w:b/>
          <w:bCs/>
        </w:rPr>
        <w:t>E-commerce Analyst</w:t>
      </w:r>
      <w:r w:rsidRPr="001E25DA">
        <w:br/>
        <w:t xml:space="preserve">Lumina </w:t>
      </w:r>
      <w:proofErr w:type="spellStart"/>
      <w:r w:rsidRPr="001E25DA">
        <w:t>Datamatics</w:t>
      </w:r>
      <w:proofErr w:type="spellEnd"/>
      <w:r w:rsidRPr="001E25DA">
        <w:t xml:space="preserve"> Ltd, India · Walmart · 09/2020 – 06/2022</w:t>
      </w:r>
    </w:p>
    <w:p w14:paraId="1CE11857" w14:textId="77777777" w:rsidR="001E25DA" w:rsidRPr="001E25DA" w:rsidRDefault="001E25DA" w:rsidP="001E25DA">
      <w:pPr>
        <w:rPr>
          <w:b/>
          <w:bCs/>
        </w:rPr>
      </w:pPr>
      <w:r w:rsidRPr="001E25DA">
        <w:rPr>
          <w:b/>
          <w:bCs/>
        </w:rPr>
        <w:t>1. Editorial Project Management Across SBUs</w:t>
      </w:r>
    </w:p>
    <w:p w14:paraId="026F8592" w14:textId="77777777" w:rsidR="001E25DA" w:rsidRPr="001E25DA" w:rsidRDefault="001E25DA" w:rsidP="001E25DA">
      <w:r w:rsidRPr="001E25DA">
        <w:rPr>
          <w:b/>
          <w:bCs/>
        </w:rPr>
        <w:t>What it means:</w:t>
      </w:r>
      <w:r w:rsidRPr="001E25DA">
        <w:t xml:space="preserve"> Owning editorial execution across six very different product categories at once, each with its own client expectations.</w:t>
      </w:r>
      <w:r w:rsidRPr="001E25DA">
        <w:br/>
      </w:r>
      <w:r w:rsidRPr="001E25DA">
        <w:rPr>
          <w:b/>
          <w:bCs/>
        </w:rPr>
        <w:t>What I did:</w:t>
      </w:r>
      <w:r w:rsidRPr="001E25DA">
        <w:t xml:space="preserve"> Managed editorial projects for Walmart's beauty, baby, pets, personal care, health &amp; wellness, and household essentials SBUs, with direct client reporting, and created engaging content for the weekly newsletter.</w:t>
      </w:r>
      <w:r w:rsidRPr="001E25DA">
        <w:br/>
      </w:r>
      <w:r w:rsidRPr="001E25DA">
        <w:rPr>
          <w:b/>
          <w:bCs/>
        </w:rPr>
        <w:t>Why it mattered:</w:t>
      </w:r>
      <w:r w:rsidRPr="001E25DA">
        <w:t xml:space="preserve"> Kept content consistent and on-brand across a wide product range while maintaining direct client visibility into progress.</w:t>
      </w:r>
    </w:p>
    <w:p w14:paraId="0B63DBDA" w14:textId="77777777" w:rsidR="001E25DA" w:rsidRPr="001E25DA" w:rsidRDefault="001E25DA" w:rsidP="001E25DA">
      <w:pPr>
        <w:rPr>
          <w:b/>
          <w:bCs/>
        </w:rPr>
      </w:pPr>
      <w:r w:rsidRPr="001E25DA">
        <w:rPr>
          <w:b/>
          <w:bCs/>
        </w:rPr>
        <w:t>2. Wireframing &amp; Page Design</w:t>
      </w:r>
    </w:p>
    <w:p w14:paraId="10F5FB50" w14:textId="77777777" w:rsidR="001E25DA" w:rsidRPr="001E25DA" w:rsidRDefault="001E25DA" w:rsidP="001E25DA">
      <w:r w:rsidRPr="001E25DA">
        <w:rPr>
          <w:b/>
          <w:bCs/>
        </w:rPr>
        <w:t>What it means:</w:t>
      </w:r>
      <w:r w:rsidRPr="001E25DA">
        <w:t xml:space="preserve"> Planning how a page should look and function before it goes live.</w:t>
      </w:r>
      <w:r w:rsidRPr="001E25DA">
        <w:br/>
      </w:r>
      <w:r w:rsidRPr="001E25DA">
        <w:rPr>
          <w:b/>
          <w:bCs/>
        </w:rPr>
        <w:t>What I did:</w:t>
      </w:r>
      <w:r w:rsidRPr="001E25DA">
        <w:t xml:space="preserve"> Developed PowerPoint wireframes showcasing online page layouts and design elements for new updates and launches.</w:t>
      </w:r>
      <w:r w:rsidRPr="001E25DA">
        <w:br/>
      </w:r>
      <w:r w:rsidRPr="001E25DA">
        <w:rPr>
          <w:b/>
          <w:bCs/>
        </w:rPr>
        <w:t>Why it mattered:</w:t>
      </w:r>
      <w:r w:rsidRPr="001E25DA">
        <w:t xml:space="preserve"> Gave clients and internal teams a clear visual plan before development, reducing rework later.</w:t>
      </w:r>
    </w:p>
    <w:p w14:paraId="47B6F09D" w14:textId="77777777" w:rsidR="001E25DA" w:rsidRPr="001E25DA" w:rsidRDefault="001E25DA" w:rsidP="001E25DA">
      <w:pPr>
        <w:rPr>
          <w:b/>
          <w:bCs/>
        </w:rPr>
      </w:pPr>
      <w:r w:rsidRPr="001E25DA">
        <w:rPr>
          <w:b/>
          <w:bCs/>
        </w:rPr>
        <w:t>3. Page Optimization &amp; Browsing Structure</w:t>
      </w:r>
    </w:p>
    <w:p w14:paraId="50398958" w14:textId="77777777" w:rsidR="001E25DA" w:rsidRPr="001E25DA" w:rsidRDefault="001E25DA" w:rsidP="001E25DA">
      <w:r w:rsidRPr="001E25DA">
        <w:rPr>
          <w:b/>
          <w:bCs/>
        </w:rPr>
        <w:t>What it means:</w:t>
      </w:r>
      <w:r w:rsidRPr="001E25DA">
        <w:t xml:space="preserve"> Making sure customers can actually find products — both by keeping pages current and by organizing how categories are structured behind the scenes.</w:t>
      </w:r>
      <w:r w:rsidRPr="001E25DA">
        <w:br/>
      </w:r>
      <w:r w:rsidRPr="001E25DA">
        <w:rPr>
          <w:b/>
          <w:bCs/>
        </w:rPr>
        <w:t>What I did:</w:t>
      </w:r>
      <w:r w:rsidRPr="001E25DA">
        <w:t xml:space="preserve"> Optimized category, search, and browse pages for online launches and promotions, aligned with Walmart's calendar events using dedicated tools, and generated new parent and child nodes based on specified criteria to improve the browsing experience.</w:t>
      </w:r>
      <w:r w:rsidRPr="001E25DA">
        <w:br/>
      </w:r>
      <w:r w:rsidRPr="001E25DA">
        <w:rPr>
          <w:b/>
          <w:bCs/>
        </w:rPr>
        <w:t>Why it mattered:</w:t>
      </w:r>
      <w:r w:rsidRPr="001E25DA">
        <w:t xml:space="preserve"> Improved discoverability and made sure seasonal launches went live on time, in the right place.</w:t>
      </w:r>
    </w:p>
    <w:p w14:paraId="4A56D015" w14:textId="77777777" w:rsidR="001E25DA" w:rsidRPr="001E25DA" w:rsidRDefault="001E25DA" w:rsidP="001E25DA">
      <w:pPr>
        <w:rPr>
          <w:b/>
          <w:bCs/>
        </w:rPr>
      </w:pPr>
      <w:r w:rsidRPr="001E25DA">
        <w:rPr>
          <w:b/>
          <w:bCs/>
        </w:rPr>
        <w:t>4. SKU Pinning &amp; SEO-Driven Merchandising</w:t>
      </w:r>
    </w:p>
    <w:p w14:paraId="7F798AAB" w14:textId="77777777" w:rsidR="001E25DA" w:rsidRPr="001E25DA" w:rsidRDefault="001E25DA" w:rsidP="001E25DA">
      <w:r w:rsidRPr="001E25DA">
        <w:rPr>
          <w:b/>
          <w:bCs/>
        </w:rPr>
        <w:t>What it means:</w:t>
      </w:r>
      <w:r w:rsidRPr="001E25DA">
        <w:t xml:space="preserve"> Deciding which products get top visibility on the page — a mix of data (GMV, trends) and timing (occasions, demand spikes).</w:t>
      </w:r>
      <w:r w:rsidRPr="001E25DA">
        <w:br/>
      </w:r>
      <w:r w:rsidRPr="001E25DA">
        <w:rPr>
          <w:b/>
          <w:bCs/>
        </w:rPr>
        <w:t>What I did:</w:t>
      </w:r>
      <w:r w:rsidRPr="001E25DA">
        <w:t xml:space="preserve"> Pinned best-selling, new, and trending SKUs during high-demand and seasonal periods, using SEO expertise to align picks with client and customer needs, based on GMV performance.</w:t>
      </w:r>
      <w:r w:rsidRPr="001E25DA">
        <w:br/>
      </w:r>
      <w:r w:rsidRPr="001E25DA">
        <w:rPr>
          <w:b/>
          <w:bCs/>
        </w:rPr>
        <w:t>Why it mattered:</w:t>
      </w:r>
      <w:r w:rsidRPr="001E25DA">
        <w:t xml:space="preserve"> Directly supported client sales goals by putting the right products in front of customers at the right time.</w:t>
      </w:r>
    </w:p>
    <w:p w14:paraId="74C9C88A" w14:textId="77777777" w:rsidR="001E25DA" w:rsidRPr="001E25DA" w:rsidRDefault="001E25DA" w:rsidP="001E25DA">
      <w:pPr>
        <w:rPr>
          <w:b/>
          <w:bCs/>
        </w:rPr>
      </w:pPr>
      <w:r w:rsidRPr="001E25DA">
        <w:rPr>
          <w:b/>
          <w:bCs/>
        </w:rPr>
        <w:lastRenderedPageBreak/>
        <w:t>5. Audience Insights &amp; Brand Support</w:t>
      </w:r>
    </w:p>
    <w:p w14:paraId="7C1F513D" w14:textId="77777777" w:rsidR="001E25DA" w:rsidRPr="001E25DA" w:rsidRDefault="001E25DA" w:rsidP="001E25DA">
      <w:r w:rsidRPr="001E25DA">
        <w:rPr>
          <w:b/>
          <w:bCs/>
        </w:rPr>
        <w:t>What it means:</w:t>
      </w:r>
      <w:r w:rsidRPr="001E25DA">
        <w:t xml:space="preserve"> Going beyond execution to actually understand who's buying and why, then feeding that back to the brand.</w:t>
      </w:r>
      <w:r w:rsidRPr="001E25DA">
        <w:br/>
      </w:r>
      <w:r w:rsidRPr="001E25DA">
        <w:rPr>
          <w:b/>
          <w:bCs/>
        </w:rPr>
        <w:t>What I did:</w:t>
      </w:r>
      <w:r w:rsidRPr="001E25DA">
        <w:t xml:space="preserve"> Provided analysis of target audience </w:t>
      </w:r>
      <w:proofErr w:type="spellStart"/>
      <w:r w:rsidRPr="001E25DA">
        <w:t>behaviors</w:t>
      </w:r>
      <w:proofErr w:type="spellEnd"/>
      <w:r w:rsidRPr="001E25DA">
        <w:t xml:space="preserve"> and preferences to support the Brand team, staying current on industry trends relevant to their category.</w:t>
      </w:r>
      <w:r w:rsidRPr="001E25DA">
        <w:br/>
      </w:r>
      <w:r w:rsidRPr="001E25DA">
        <w:rPr>
          <w:b/>
          <w:bCs/>
        </w:rPr>
        <w:t>Why it mattered:</w:t>
      </w:r>
      <w:r w:rsidRPr="001E25DA">
        <w:t xml:space="preserve"> Helped brand teams make more informed decisions, not just react to what was already published.</w:t>
      </w:r>
    </w:p>
    <w:p w14:paraId="587C7BC8" w14:textId="77777777" w:rsidR="001E25DA" w:rsidRPr="001E25DA" w:rsidRDefault="001E25DA" w:rsidP="001E25DA">
      <w:pPr>
        <w:rPr>
          <w:b/>
          <w:bCs/>
        </w:rPr>
      </w:pPr>
      <w:r w:rsidRPr="001E25DA">
        <w:rPr>
          <w:b/>
          <w:bCs/>
        </w:rPr>
        <w:t>6. Quality Control &amp; Reporting</w:t>
      </w:r>
    </w:p>
    <w:p w14:paraId="3AA593C7" w14:textId="77777777" w:rsidR="001E25DA" w:rsidRPr="001E25DA" w:rsidRDefault="001E25DA" w:rsidP="001E25DA">
      <w:r w:rsidRPr="001E25DA">
        <w:rPr>
          <w:b/>
          <w:bCs/>
        </w:rPr>
        <w:t>What it means:</w:t>
      </w:r>
      <w:r w:rsidRPr="001E25DA">
        <w:t xml:space="preserve"> The final check before anything reaches the client — making sure the numbers and content are right.</w:t>
      </w:r>
      <w:r w:rsidRPr="001E25DA">
        <w:br/>
      </w:r>
      <w:r w:rsidRPr="001E25DA">
        <w:rPr>
          <w:b/>
          <w:bCs/>
        </w:rPr>
        <w:t>What I did:</w:t>
      </w:r>
      <w:r w:rsidRPr="001E25DA">
        <w:t xml:space="preserve"> Ensured meticulous data presentation from the team, monitored final reviews in Excel before client presentations as part of quality analysis, and prepared weekly reports on project progress and outcomes.</w:t>
      </w:r>
      <w:r w:rsidRPr="001E25DA">
        <w:br/>
      </w:r>
      <w:r w:rsidRPr="001E25DA">
        <w:rPr>
          <w:b/>
          <w:bCs/>
        </w:rPr>
        <w:t>Why it mattered:</w:t>
      </w:r>
      <w:r w:rsidRPr="001E25DA">
        <w:t xml:space="preserve"> Caught errors before they reached clients and kept everyone aligned on where projects stood.</w:t>
      </w:r>
    </w:p>
    <w:p w14:paraId="7D231740" w14:textId="77777777" w:rsidR="001E25DA" w:rsidRPr="001E25DA" w:rsidRDefault="001E25DA" w:rsidP="001E25DA">
      <w:r w:rsidRPr="001E25DA">
        <w:rPr>
          <w:b/>
          <w:bCs/>
        </w:rPr>
        <w:t>Expertise:</w:t>
      </w:r>
      <w:r w:rsidRPr="001E25DA">
        <w:t xml:space="preserve"> Campaign Planning · Customer Satisfaction · Quality Control</w:t>
      </w:r>
    </w:p>
    <w:p w14:paraId="3D150933" w14:textId="77777777" w:rsidR="006C59DE" w:rsidRPr="006C59DE" w:rsidRDefault="006C59DE" w:rsidP="006C59DE"/>
    <w:sectPr w:rsidR="006C59DE" w:rsidRPr="006C5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DD5"/>
    <w:rsid w:val="000050C9"/>
    <w:rsid w:val="001E25DA"/>
    <w:rsid w:val="006C59DE"/>
    <w:rsid w:val="00780873"/>
    <w:rsid w:val="00A22643"/>
    <w:rsid w:val="00F65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D3FD6"/>
  <w15:chartTrackingRefBased/>
  <w15:docId w15:val="{3154CFB0-FFEC-4177-B75E-2E10AC89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D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D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D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D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D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D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DD5"/>
    <w:rPr>
      <w:rFonts w:eastAsiaTheme="majorEastAsia" w:cstheme="majorBidi"/>
      <w:color w:val="272727" w:themeColor="text1" w:themeTint="D8"/>
    </w:rPr>
  </w:style>
  <w:style w:type="paragraph" w:styleId="Title">
    <w:name w:val="Title"/>
    <w:basedOn w:val="Normal"/>
    <w:next w:val="Normal"/>
    <w:link w:val="TitleChar"/>
    <w:uiPriority w:val="10"/>
    <w:qFormat/>
    <w:rsid w:val="00F65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DD5"/>
    <w:pPr>
      <w:spacing w:before="160"/>
      <w:jc w:val="center"/>
    </w:pPr>
    <w:rPr>
      <w:i/>
      <w:iCs/>
      <w:color w:val="404040" w:themeColor="text1" w:themeTint="BF"/>
    </w:rPr>
  </w:style>
  <w:style w:type="character" w:customStyle="1" w:styleId="QuoteChar">
    <w:name w:val="Quote Char"/>
    <w:basedOn w:val="DefaultParagraphFont"/>
    <w:link w:val="Quote"/>
    <w:uiPriority w:val="29"/>
    <w:rsid w:val="00F65DD5"/>
    <w:rPr>
      <w:i/>
      <w:iCs/>
      <w:color w:val="404040" w:themeColor="text1" w:themeTint="BF"/>
    </w:rPr>
  </w:style>
  <w:style w:type="paragraph" w:styleId="ListParagraph">
    <w:name w:val="List Paragraph"/>
    <w:basedOn w:val="Normal"/>
    <w:uiPriority w:val="34"/>
    <w:qFormat/>
    <w:rsid w:val="00F65DD5"/>
    <w:pPr>
      <w:ind w:left="720"/>
      <w:contextualSpacing/>
    </w:pPr>
  </w:style>
  <w:style w:type="character" w:styleId="IntenseEmphasis">
    <w:name w:val="Intense Emphasis"/>
    <w:basedOn w:val="DefaultParagraphFont"/>
    <w:uiPriority w:val="21"/>
    <w:qFormat/>
    <w:rsid w:val="00F65DD5"/>
    <w:rPr>
      <w:i/>
      <w:iCs/>
      <w:color w:val="2F5496" w:themeColor="accent1" w:themeShade="BF"/>
    </w:rPr>
  </w:style>
  <w:style w:type="paragraph" w:styleId="IntenseQuote">
    <w:name w:val="Intense Quote"/>
    <w:basedOn w:val="Normal"/>
    <w:next w:val="Normal"/>
    <w:link w:val="IntenseQuoteChar"/>
    <w:uiPriority w:val="30"/>
    <w:qFormat/>
    <w:rsid w:val="00F65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DD5"/>
    <w:rPr>
      <w:i/>
      <w:iCs/>
      <w:color w:val="2F5496" w:themeColor="accent1" w:themeShade="BF"/>
    </w:rPr>
  </w:style>
  <w:style w:type="character" w:styleId="IntenseReference">
    <w:name w:val="Intense Reference"/>
    <w:basedOn w:val="DefaultParagraphFont"/>
    <w:uiPriority w:val="32"/>
    <w:qFormat/>
    <w:rsid w:val="00F65D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4</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Swathy Murthy</dc:creator>
  <cp:keywords/>
  <dc:description/>
  <cp:lastModifiedBy>Swathy Murthy</cp:lastModifiedBy>
  <cp:revision>3</cp:revision>
  <dcterms:created xsi:type="dcterms:W3CDTF">2026-08-10T10:54:00Z</dcterms:created>
  <dcterms:modified xsi:type="dcterms:W3CDTF">2026-08-27T20:18:00Z</dcterms:modified>
</cp:coreProperties>
</file>