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D327" w14:textId="423E1BBB" w:rsidR="00527E94" w:rsidRDefault="001D60F6" w:rsidP="001D60F6">
      <w:pPr>
        <w:pStyle w:val="Ttulo1"/>
      </w:pPr>
      <w:r>
        <w:t>Requerimientos funcionales</w:t>
      </w:r>
    </w:p>
    <w:p w14:paraId="09E149D9" w14:textId="77777777" w:rsidR="001D60F6" w:rsidRDefault="001D60F6"/>
    <w:p w14:paraId="3F497298" w14:textId="13AB827F" w:rsidR="001D60F6" w:rsidRDefault="001D60F6" w:rsidP="001D60F6">
      <w:pPr>
        <w:pStyle w:val="Ttulo2"/>
      </w:pPr>
      <w:r>
        <w:t>Todos los perfiles y usuarios:</w:t>
      </w:r>
    </w:p>
    <w:p w14:paraId="3969A135" w14:textId="59984733" w:rsidR="001D60F6" w:rsidRDefault="001D60F6">
      <w:r>
        <w:t>Iniciar sesión</w:t>
      </w:r>
    </w:p>
    <w:p w14:paraId="6EA78720" w14:textId="01B5D80E" w:rsidR="001D60F6" w:rsidRDefault="001D60F6">
      <w:r>
        <w:t>Cerrar sesión</w:t>
      </w:r>
    </w:p>
    <w:p w14:paraId="0719DA2E" w14:textId="77777777" w:rsidR="001D60F6" w:rsidRDefault="001D60F6"/>
    <w:p w14:paraId="292B832C" w14:textId="74AA1161" w:rsidR="001D60F6" w:rsidRDefault="001D60F6" w:rsidP="001D60F6">
      <w:pPr>
        <w:pStyle w:val="Ttulo2"/>
      </w:pPr>
      <w:r>
        <w:t>Administradores</w:t>
      </w:r>
    </w:p>
    <w:p w14:paraId="5E304556" w14:textId="77777777" w:rsidR="001D60F6" w:rsidRDefault="001D60F6" w:rsidP="001D60F6"/>
    <w:p w14:paraId="585A2146" w14:textId="7941EF27" w:rsidR="001D60F6" w:rsidRDefault="001D60F6" w:rsidP="001D60F6">
      <w:r>
        <w:t>Crear usuarios</w:t>
      </w:r>
    </w:p>
    <w:p w14:paraId="6FD3C8D7" w14:textId="16A297F7" w:rsidR="001D60F6" w:rsidRDefault="001D60F6" w:rsidP="001D60F6">
      <w:r>
        <w:t>Asignar o cambiar perfiles</w:t>
      </w:r>
    </w:p>
    <w:p w14:paraId="03E915BE" w14:textId="62DF4D1E" w:rsidR="001D60F6" w:rsidRDefault="001D60F6" w:rsidP="001D60F6">
      <w:r>
        <w:t>Crear clientes</w:t>
      </w:r>
    </w:p>
    <w:p w14:paraId="2AE89B5A" w14:textId="214BEA38" w:rsidR="001D60F6" w:rsidRDefault="001D60F6" w:rsidP="001D60F6">
      <w:r>
        <w:t>Crear parámetros de máquinas</w:t>
      </w:r>
    </w:p>
    <w:p w14:paraId="5E81A693" w14:textId="2155C167" w:rsidR="001D60F6" w:rsidRDefault="001D60F6" w:rsidP="001D60F6">
      <w:r>
        <w:t>Agrupar parámetros</w:t>
      </w:r>
    </w:p>
    <w:p w14:paraId="3CF7A97C" w14:textId="5A3ACB82" w:rsidR="001D60F6" w:rsidRDefault="001D60F6" w:rsidP="001D60F6">
      <w:r>
        <w:t>Crear maquinas (inventario)</w:t>
      </w:r>
    </w:p>
    <w:p w14:paraId="78B6935C" w14:textId="520421C1" w:rsidR="001D60F6" w:rsidRDefault="001D60F6" w:rsidP="001D60F6">
      <w:r>
        <w:t>Asignar grupo de parámetros</w:t>
      </w:r>
    </w:p>
    <w:p w14:paraId="42716C86" w14:textId="6CC31DE3" w:rsidR="001D60F6" w:rsidRDefault="001D60F6" w:rsidP="001D60F6">
      <w:r>
        <w:t>Crear hoja de vida de la maquina</w:t>
      </w:r>
    </w:p>
    <w:p w14:paraId="3BC0DC2E" w14:textId="77777777" w:rsidR="001D60F6" w:rsidRDefault="001D60F6" w:rsidP="001D60F6"/>
    <w:p w14:paraId="3DC0D61B" w14:textId="57ABF6FF" w:rsidR="001D60F6" w:rsidRDefault="001D60F6" w:rsidP="001D60F6">
      <w:r>
        <w:t>Crear ordenes de trabajo</w:t>
      </w:r>
    </w:p>
    <w:p w14:paraId="64EA98C9" w14:textId="50D6DBB4" w:rsidR="001D60F6" w:rsidRDefault="001D60F6" w:rsidP="001D60F6">
      <w:r>
        <w:t>Consultar ordenes de trabajo</w:t>
      </w:r>
    </w:p>
    <w:p w14:paraId="5FE13BDD" w14:textId="2E1D5EBC" w:rsidR="001D60F6" w:rsidRDefault="001D60F6" w:rsidP="001D60F6">
      <w:r>
        <w:t>Asignar técnicos a ordenes de trabajo</w:t>
      </w:r>
    </w:p>
    <w:p w14:paraId="14EA910C" w14:textId="18E14BFC" w:rsidR="001D60F6" w:rsidRDefault="001D60F6" w:rsidP="001D60F6">
      <w:r>
        <w:t>Confirmar cierre de orden de trabajo</w:t>
      </w:r>
    </w:p>
    <w:p w14:paraId="500D0AC9" w14:textId="77777777" w:rsidR="001D60F6" w:rsidRDefault="001D60F6" w:rsidP="001D60F6"/>
    <w:p w14:paraId="4C77CD3D" w14:textId="1CBCD387" w:rsidR="001D60F6" w:rsidRDefault="001D60F6" w:rsidP="001D60F6">
      <w:r>
        <w:t>Generar reportes</w:t>
      </w:r>
    </w:p>
    <w:p w14:paraId="326263D2" w14:textId="23A7BA4B" w:rsidR="001D60F6" w:rsidRDefault="001D60F6" w:rsidP="001D60F6">
      <w:r>
        <w:t>Gestionar hojas de vida de maquinas</w:t>
      </w:r>
    </w:p>
    <w:p w14:paraId="1E9C89E9" w14:textId="57F17C0D" w:rsidR="001D60F6" w:rsidRDefault="001D60F6" w:rsidP="001D60F6"/>
    <w:p w14:paraId="7C4CAE55" w14:textId="77777777" w:rsidR="001D60F6" w:rsidRDefault="001D60F6" w:rsidP="001D60F6"/>
    <w:p w14:paraId="4C13DF19" w14:textId="68BF1F63" w:rsidR="001D60F6" w:rsidRDefault="001D60F6" w:rsidP="001D60F6">
      <w:pPr>
        <w:pStyle w:val="Ttulo2"/>
      </w:pPr>
      <w:r>
        <w:t>Técnico</w:t>
      </w:r>
    </w:p>
    <w:p w14:paraId="45C77149" w14:textId="036F65B8" w:rsidR="001D60F6" w:rsidRDefault="001D60F6" w:rsidP="001D60F6">
      <w:r>
        <w:t>Gestionar ordenes de trabajo</w:t>
      </w:r>
    </w:p>
    <w:p w14:paraId="3D56DFC6" w14:textId="333315C9" w:rsidR="001D60F6" w:rsidRDefault="001D60F6" w:rsidP="001D60F6">
      <w:r>
        <w:t>Crear ordenes de trabajo</w:t>
      </w:r>
    </w:p>
    <w:p w14:paraId="6AE97020" w14:textId="5C0A6A90" w:rsidR="001D60F6" w:rsidRDefault="001D60F6" w:rsidP="001D60F6">
      <w:r>
        <w:lastRenderedPageBreak/>
        <w:t>Sistema</w:t>
      </w:r>
    </w:p>
    <w:p w14:paraId="20CD3202" w14:textId="70D69E8B" w:rsidR="001D60F6" w:rsidRDefault="001D60F6" w:rsidP="001D60F6">
      <w:r>
        <w:t>Generar notificaciones y alerta de acuerdo con los parámetros por maquina</w:t>
      </w:r>
    </w:p>
    <w:p w14:paraId="2D4A142D" w14:textId="25D41042" w:rsidR="001D60F6" w:rsidRPr="001D60F6" w:rsidRDefault="001D60F6" w:rsidP="001D60F6">
      <w:r>
        <w:t>Generar ordenes de trabajo</w:t>
      </w:r>
    </w:p>
    <w:sectPr w:rsidR="001D60F6" w:rsidRPr="001D6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F6"/>
    <w:rsid w:val="00081F74"/>
    <w:rsid w:val="001C7D94"/>
    <w:rsid w:val="001D60F6"/>
    <w:rsid w:val="002405F8"/>
    <w:rsid w:val="00527E94"/>
    <w:rsid w:val="00A0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DD5D"/>
  <w15:chartTrackingRefBased/>
  <w15:docId w15:val="{DBDD8A6B-9E3F-414F-83A3-2717F21C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6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6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FABIAN</dc:creator>
  <cp:keywords/>
  <dc:description/>
  <cp:lastModifiedBy>MIGUEL FABIAN AVENDANO BERMUDEZ</cp:lastModifiedBy>
  <cp:revision>1</cp:revision>
  <dcterms:created xsi:type="dcterms:W3CDTF">2023-04-30T19:19:00Z</dcterms:created>
  <dcterms:modified xsi:type="dcterms:W3CDTF">2023-04-30T20:01:00Z</dcterms:modified>
</cp:coreProperties>
</file>