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0"/>
      </w:tblGrid>
      <w:tr w:rsidR="00F354CD" w:rsidRPr="008F0A3F" w:rsidTr="00303073">
        <w:tc>
          <w:tcPr>
            <w:tcW w:w="104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354CD" w:rsidRPr="003D4B54" w:rsidRDefault="003D4B54" w:rsidP="00303073">
            <w:pPr>
              <w:jc w:val="center"/>
              <w:rPr>
                <w:rFonts w:ascii="Times New Roman" w:hAnsi="Times New Roman" w:cs="Times New Roman"/>
                <w:i/>
                <w:color w:val="BFBFBF" w:themeColor="background1" w:themeShade="BF"/>
                <w:sz w:val="28"/>
                <w:szCs w:val="28"/>
                <w:lang w:val="en-US"/>
              </w:rPr>
            </w:pPr>
            <w:r w:rsidRPr="003D4B54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3D4B54">
              <w:rPr>
                <w:rFonts w:ascii="Times New Roman" w:hAnsi="Times New Roman" w:cs="Times New Roman"/>
                <w:sz w:val="28"/>
                <w:szCs w:val="28"/>
              </w:rPr>
              <w:t>institution_name</w:t>
            </w:r>
            <w:proofErr w:type="spellEnd"/>
            <w:r w:rsidRPr="003D4B54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F354CD" w:rsidRDefault="00F354CD" w:rsidP="00F354C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354CD" w:rsidRDefault="00F354CD" w:rsidP="00F354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Лаборатория ветеринарно-санитарной экспертизы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0"/>
      </w:tblGrid>
      <w:tr w:rsidR="00F354CD" w:rsidTr="00303073">
        <w:tc>
          <w:tcPr>
            <w:tcW w:w="10881" w:type="dxa"/>
          </w:tcPr>
          <w:p w:rsidR="00F354CD" w:rsidRPr="00C341BA" w:rsidRDefault="00C341BA" w:rsidP="00C341BA">
            <w:pPr>
              <w:jc w:val="center"/>
            </w:pPr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lab_name</w:t>
            </w:r>
            <w:proofErr w:type="spellEnd"/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C77658" w:rsidRDefault="00C77658"/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2"/>
      </w:tblGrid>
      <w:tr w:rsidR="00993C1B" w:rsidTr="00F354CD">
        <w:trPr>
          <w:jc w:val="center"/>
        </w:trPr>
        <w:tc>
          <w:tcPr>
            <w:tcW w:w="1472" w:type="dxa"/>
          </w:tcPr>
          <w:p w:rsidR="00993C1B" w:rsidRPr="00FE0D42" w:rsidRDefault="00993C1B" w:rsidP="00993C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АКТ</w:t>
            </w:r>
          </w:p>
        </w:tc>
      </w:tr>
    </w:tbl>
    <w:p w:rsidR="00F354CD" w:rsidRPr="00336BE4" w:rsidRDefault="00336BE4" w:rsidP="00F354CD">
      <w:pPr>
        <w:jc w:val="center"/>
        <w:rPr>
          <w:rFonts w:ascii="Times New Roman" w:hAnsi="Times New Roman" w:cs="Times New Roman"/>
          <w:sz w:val="28"/>
          <w:szCs w:val="28"/>
        </w:rPr>
      </w:pPr>
      <w:r w:rsidRPr="00336BE4">
        <w:rPr>
          <w:rFonts w:ascii="Times New Roman" w:hAnsi="Times New Roman" w:cs="Times New Roman"/>
          <w:sz w:val="28"/>
          <w:szCs w:val="28"/>
        </w:rPr>
        <w:t>(</w:t>
      </w:r>
      <w:r w:rsidR="00C341BA">
        <w:rPr>
          <w:rFonts w:ascii="Times New Roman" w:hAnsi="Times New Roman" w:cs="Times New Roman"/>
          <w:sz w:val="28"/>
          <w:szCs w:val="28"/>
          <w:lang w:val="en-US"/>
        </w:rPr>
        <w:t>${</w:t>
      </w:r>
      <w:proofErr w:type="spellStart"/>
      <w:r w:rsidR="00C341BA">
        <w:rPr>
          <w:rFonts w:ascii="Times New Roman" w:hAnsi="Times New Roman" w:cs="Times New Roman"/>
          <w:sz w:val="28"/>
          <w:szCs w:val="28"/>
          <w:lang w:val="en-US"/>
        </w:rPr>
        <w:t>production_type</w:t>
      </w:r>
      <w:proofErr w:type="spellEnd"/>
      <w:r w:rsidR="00C341BA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336BE4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</w:tblGrid>
      <w:tr w:rsidR="00F354CD" w:rsidRPr="00C341BA" w:rsidTr="00F354CD">
        <w:tc>
          <w:tcPr>
            <w:tcW w:w="2518" w:type="dxa"/>
          </w:tcPr>
          <w:p w:rsidR="00F354CD" w:rsidRPr="00C341BA" w:rsidRDefault="00C341BA" w:rsidP="00C341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registration_date</w:t>
            </w:r>
            <w:proofErr w:type="spellEnd"/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F354CD" w:rsidRPr="00C341BA" w:rsidRDefault="00F354CD" w:rsidP="00F354CD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3954"/>
        <w:gridCol w:w="284"/>
        <w:gridCol w:w="4095"/>
      </w:tblGrid>
      <w:tr w:rsidR="00F354CD" w:rsidRPr="00C341BA" w:rsidTr="00F354CD">
        <w:tc>
          <w:tcPr>
            <w:tcW w:w="1237" w:type="dxa"/>
          </w:tcPr>
          <w:p w:rsidR="00F354CD" w:rsidRDefault="00F354CD" w:rsidP="0030307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Я,</w:t>
            </w:r>
          </w:p>
        </w:tc>
        <w:tc>
          <w:tcPr>
            <w:tcW w:w="3954" w:type="dxa"/>
            <w:tcBorders>
              <w:bottom w:val="single" w:sz="4" w:space="0" w:color="auto"/>
            </w:tcBorders>
          </w:tcPr>
          <w:p w:rsidR="00F354CD" w:rsidRPr="00C341BA" w:rsidRDefault="00C341BA" w:rsidP="003030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job_name</w:t>
            </w:r>
            <w:proofErr w:type="spellEnd"/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84" w:type="dxa"/>
          </w:tcPr>
          <w:p w:rsidR="00F354CD" w:rsidRDefault="00F354CD" w:rsidP="0030307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5" w:type="dxa"/>
            <w:tcBorders>
              <w:bottom w:val="single" w:sz="4" w:space="0" w:color="auto"/>
            </w:tcBorders>
          </w:tcPr>
          <w:p w:rsidR="00F354CD" w:rsidRPr="00C341BA" w:rsidRDefault="00C341BA" w:rsidP="003030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user_displayname</w:t>
            </w:r>
            <w:proofErr w:type="spellEnd"/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F354CD" w:rsidRDefault="00F354CD" w:rsidP="00F354C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сего  числа  в  присутствии  представителя администрации торгового объекта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0"/>
      </w:tblGrid>
      <w:tr w:rsidR="00F354CD" w:rsidRPr="00C341BA" w:rsidTr="00F354CD">
        <w:tc>
          <w:tcPr>
            <w:tcW w:w="95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354CD" w:rsidRPr="00C341BA" w:rsidRDefault="00C341BA" w:rsidP="00F3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lab_market_name</w:t>
            </w:r>
            <w:proofErr w:type="spellEnd"/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F354CD" w:rsidRDefault="00F354CD" w:rsidP="00F354C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составил настоящий акт о денатурации остатков проб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570"/>
      </w:tblGrid>
      <w:tr w:rsidR="004810C8" w:rsidTr="004810C8">
        <w:tc>
          <w:tcPr>
            <w:tcW w:w="9570" w:type="dxa"/>
            <w:shd w:val="clear" w:color="auto" w:fill="auto"/>
          </w:tcPr>
          <w:p w:rsidR="004810C8" w:rsidRDefault="004810C8" w:rsidP="00F354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810C8" w:rsidRDefault="004810C8" w:rsidP="00F354CD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510"/>
        <w:gridCol w:w="3402"/>
        <w:gridCol w:w="2658"/>
      </w:tblGrid>
      <w:tr w:rsidR="00C341BA" w:rsidTr="00D66E50">
        <w:trPr>
          <w:trHeight w:val="654"/>
        </w:trPr>
        <w:tc>
          <w:tcPr>
            <w:tcW w:w="3510" w:type="dxa"/>
            <w:shd w:val="clear" w:color="auto" w:fill="F2F2F2" w:themeFill="background1" w:themeFillShade="F2"/>
          </w:tcPr>
          <w:p w:rsidR="00C341BA" w:rsidRDefault="00C341BA" w:rsidP="00C341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Регистрационный номер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:rsidR="00C341BA" w:rsidRDefault="00C341BA" w:rsidP="00F3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Продукция, от которой отбирались пробы</w:t>
            </w:r>
          </w:p>
        </w:tc>
        <w:tc>
          <w:tcPr>
            <w:tcW w:w="2658" w:type="dxa"/>
            <w:shd w:val="clear" w:color="auto" w:fill="F2F2F2" w:themeFill="background1" w:themeFillShade="F2"/>
          </w:tcPr>
          <w:p w:rsidR="00C341BA" w:rsidRDefault="00C341BA" w:rsidP="00F3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отработанного материала 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341BA" w:rsidRPr="00C341BA" w:rsidTr="00212FDA">
        <w:tc>
          <w:tcPr>
            <w:tcW w:w="3510" w:type="dxa"/>
          </w:tcPr>
          <w:p w:rsidR="00C341BA" w:rsidRPr="00C341BA" w:rsidRDefault="00C341BA" w:rsidP="00F354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expertise_num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3402" w:type="dxa"/>
          </w:tcPr>
          <w:p w:rsidR="00C341BA" w:rsidRPr="00C341BA" w:rsidRDefault="00C341BA" w:rsidP="00F354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production_name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2658" w:type="dxa"/>
          </w:tcPr>
          <w:p w:rsidR="00C341BA" w:rsidRPr="00C341BA" w:rsidRDefault="00C341BA" w:rsidP="00F354C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samples_weight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  <w:tr w:rsidR="00F354CD" w:rsidTr="00F354CD">
        <w:tc>
          <w:tcPr>
            <w:tcW w:w="691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F354CD" w:rsidRPr="00F354CD" w:rsidRDefault="00F354CD" w:rsidP="00F354C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354CD">
              <w:rPr>
                <w:rFonts w:ascii="Times New Roman" w:hAnsi="Times New Roman" w:cs="Times New Roman"/>
                <w:sz w:val="28"/>
                <w:szCs w:val="28"/>
              </w:rPr>
              <w:t>ИТОГО:</w:t>
            </w:r>
          </w:p>
        </w:tc>
        <w:tc>
          <w:tcPr>
            <w:tcW w:w="2658" w:type="dxa"/>
            <w:tcBorders>
              <w:left w:val="single" w:sz="4" w:space="0" w:color="auto"/>
            </w:tcBorders>
          </w:tcPr>
          <w:p w:rsidR="00F354CD" w:rsidRPr="00C341BA" w:rsidRDefault="00C341BA" w:rsidP="0004351C">
            <w:pPr>
              <w:rPr>
                <w:rFonts w:ascii="Times New Roman" w:hAnsi="Times New Roman" w:cs="Times New Roman"/>
                <w:i/>
                <w:color w:val="A6A6A6" w:themeColor="background1" w:themeShade="A6"/>
                <w:sz w:val="28"/>
                <w:szCs w:val="28"/>
                <w:lang w:val="en-US"/>
              </w:rPr>
            </w:pPr>
            <w:r w:rsidRPr="00C341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 w:rsidRPr="00C341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total_weight</w:t>
            </w:r>
            <w:proofErr w:type="spellEnd"/>
            <w:r w:rsidRPr="00C341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:rsidR="00F354CD" w:rsidRDefault="00F354CD" w:rsidP="00F354C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F354CD" w:rsidRPr="008E17EE" w:rsidRDefault="00F354CD" w:rsidP="00F354CD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E17EE">
        <w:rPr>
          <w:rFonts w:ascii="Times New Roman" w:hAnsi="Times New Roman" w:cs="Times New Roman"/>
          <w:b/>
          <w:sz w:val="26"/>
          <w:szCs w:val="26"/>
        </w:rPr>
        <w:t>ЗАКЛЮЧЕНИЕ</w:t>
      </w:r>
    </w:p>
    <w:p w:rsidR="00F354CD" w:rsidRPr="008E17EE" w:rsidRDefault="00F354CD" w:rsidP="00F354CD">
      <w:pPr>
        <w:spacing w:after="0"/>
        <w:ind w:firstLine="709"/>
        <w:jc w:val="both"/>
        <w:rPr>
          <w:rFonts w:ascii="Times New Roman" w:hAnsi="Times New Roman" w:cs="Times New Roman"/>
          <w:sz w:val="10"/>
          <w:szCs w:val="10"/>
        </w:rPr>
      </w:pPr>
    </w:p>
    <w:p w:rsidR="00F354CD" w:rsidRDefault="00F354CD" w:rsidP="00F354C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Согласно Правилам ветеринарно-санитарной экспертизы продуктов животноводства и растениеводства (приложение 4) указанная продукция (ос-</w:t>
      </w:r>
      <w:proofErr w:type="gramEnd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16"/>
        <w:gridCol w:w="2025"/>
        <w:gridCol w:w="529"/>
      </w:tblGrid>
      <w:tr w:rsidR="00F354CD" w:rsidTr="00F354CD">
        <w:tc>
          <w:tcPr>
            <w:tcW w:w="7196" w:type="dxa"/>
          </w:tcPr>
          <w:p w:rsidR="00F354CD" w:rsidRDefault="00F354CD" w:rsidP="00F354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татки отработанных лабораторных проб) в количестве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F354CD" w:rsidRPr="00F354CD" w:rsidRDefault="00C341BA" w:rsidP="00F354CD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8"/>
                <w:szCs w:val="28"/>
              </w:rPr>
            </w:pPr>
            <w:r w:rsidRPr="00C341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 w:rsidRPr="00C341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total_weight</w:t>
            </w:r>
            <w:proofErr w:type="spellEnd"/>
            <w:r w:rsidRPr="00C341B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531" w:type="dxa"/>
          </w:tcPr>
          <w:p w:rsidR="00F354CD" w:rsidRDefault="00F354CD" w:rsidP="00F354C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</w:tr>
    </w:tbl>
    <w:p w:rsidR="00F354CD" w:rsidRDefault="00F354CD" w:rsidP="00F354C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признана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непригодной для использования в пищевых целях и подлежащей </w:t>
      </w:r>
      <w:r w:rsidR="007E4988" w:rsidRPr="003D4B54">
        <w:rPr>
          <w:rFonts w:ascii="Times New Roman" w:hAnsi="Times New Roman" w:cs="Times New Roman"/>
          <w:sz w:val="28"/>
          <w:szCs w:val="28"/>
        </w:rPr>
        <w:t>${</w:t>
      </w:r>
      <w:r w:rsidR="007E4988">
        <w:rPr>
          <w:rFonts w:ascii="Times New Roman" w:hAnsi="Times New Roman" w:cs="Times New Roman"/>
          <w:sz w:val="28"/>
          <w:szCs w:val="28"/>
          <w:lang w:val="en-US"/>
        </w:rPr>
        <w:t>denaturation</w:t>
      </w:r>
      <w:r w:rsidR="007E4988" w:rsidRPr="003D4B54">
        <w:rPr>
          <w:rFonts w:ascii="Times New Roman" w:hAnsi="Times New Roman" w:cs="Times New Roman"/>
          <w:sz w:val="28"/>
          <w:szCs w:val="28"/>
        </w:rPr>
        <w:t>_</w:t>
      </w:r>
      <w:r w:rsidR="007E4988"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="007E4988" w:rsidRPr="003D4B54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354CD" w:rsidRDefault="00F354CD" w:rsidP="00F354C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284"/>
        <w:gridCol w:w="1701"/>
        <w:gridCol w:w="283"/>
        <w:gridCol w:w="3225"/>
      </w:tblGrid>
      <w:tr w:rsidR="00F354CD" w:rsidTr="00F354CD">
        <w:tc>
          <w:tcPr>
            <w:tcW w:w="4077" w:type="dxa"/>
            <w:tcBorders>
              <w:bottom w:val="single" w:sz="4" w:space="0" w:color="auto"/>
            </w:tcBorders>
          </w:tcPr>
          <w:p w:rsidR="00F354CD" w:rsidRDefault="00A6262D" w:rsidP="00F354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job_name</w:t>
            </w:r>
            <w:proofErr w:type="spellEnd"/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84" w:type="dxa"/>
          </w:tcPr>
          <w:p w:rsidR="00F354CD" w:rsidRDefault="00F354CD" w:rsidP="00F3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F354CD" w:rsidRDefault="00F354CD" w:rsidP="00F3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:rsidR="00F354CD" w:rsidRDefault="00F354CD" w:rsidP="00F3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25" w:type="dxa"/>
            <w:tcBorders>
              <w:bottom w:val="single" w:sz="4" w:space="0" w:color="auto"/>
            </w:tcBorders>
          </w:tcPr>
          <w:p w:rsidR="00F354CD" w:rsidRDefault="00A6262D" w:rsidP="00F3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${</w:t>
            </w:r>
            <w:proofErr w:type="spellStart"/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user_displayname</w:t>
            </w:r>
            <w:proofErr w:type="spellEnd"/>
            <w:r w:rsidRPr="00C341BA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F354CD" w:rsidRDefault="00F354CD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284"/>
        <w:gridCol w:w="1701"/>
        <w:gridCol w:w="283"/>
        <w:gridCol w:w="3225"/>
      </w:tblGrid>
      <w:tr w:rsidR="00F354CD" w:rsidTr="004810C8">
        <w:tc>
          <w:tcPr>
            <w:tcW w:w="4077" w:type="dxa"/>
          </w:tcPr>
          <w:p w:rsidR="00F354CD" w:rsidRPr="00F354CD" w:rsidRDefault="00F354CD" w:rsidP="00F354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Представитель администрации</w:t>
            </w:r>
          </w:p>
        </w:tc>
        <w:tc>
          <w:tcPr>
            <w:tcW w:w="284" w:type="dxa"/>
          </w:tcPr>
          <w:p w:rsidR="00F354CD" w:rsidRDefault="00F354CD" w:rsidP="00F3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F354CD" w:rsidRDefault="00F354CD" w:rsidP="00F3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:rsidR="00F354CD" w:rsidRDefault="00F354CD" w:rsidP="00F354C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25" w:type="dxa"/>
            <w:tcBorders>
              <w:bottom w:val="single" w:sz="4" w:space="0" w:color="auto"/>
            </w:tcBorders>
            <w:shd w:val="clear" w:color="auto" w:fill="auto"/>
          </w:tcPr>
          <w:p w:rsidR="00F354CD" w:rsidRDefault="00F354CD" w:rsidP="00F354CD">
            <w:pPr>
              <w:jc w:val="center"/>
              <w:rPr>
                <w:rFonts w:ascii="Times New Roman" w:hAnsi="Times New Roman" w:cs="Times New Roman"/>
                <w:i/>
                <w:color w:val="A6A6A6" w:themeColor="background1" w:themeShade="A6"/>
                <w:sz w:val="28"/>
                <w:szCs w:val="28"/>
              </w:rPr>
            </w:pPr>
          </w:p>
        </w:tc>
      </w:tr>
    </w:tbl>
    <w:p w:rsidR="00F354CD" w:rsidRPr="00F354CD" w:rsidRDefault="00F354CD" w:rsidP="00F354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F354CD" w:rsidRPr="00F354CD" w:rsidSect="00F354CD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54CD"/>
    <w:rsid w:val="00097CC8"/>
    <w:rsid w:val="000C116E"/>
    <w:rsid w:val="00127958"/>
    <w:rsid w:val="001450DA"/>
    <w:rsid w:val="00145AE5"/>
    <w:rsid w:val="00183933"/>
    <w:rsid w:val="001B7FF5"/>
    <w:rsid w:val="00214421"/>
    <w:rsid w:val="00274386"/>
    <w:rsid w:val="00300868"/>
    <w:rsid w:val="00336BE4"/>
    <w:rsid w:val="00347251"/>
    <w:rsid w:val="00347536"/>
    <w:rsid w:val="0038129E"/>
    <w:rsid w:val="0038555F"/>
    <w:rsid w:val="003D4B54"/>
    <w:rsid w:val="004810C8"/>
    <w:rsid w:val="00495E15"/>
    <w:rsid w:val="004B403A"/>
    <w:rsid w:val="004C435E"/>
    <w:rsid w:val="00534041"/>
    <w:rsid w:val="006047BA"/>
    <w:rsid w:val="006461D8"/>
    <w:rsid w:val="006C10BF"/>
    <w:rsid w:val="006F2598"/>
    <w:rsid w:val="00704B90"/>
    <w:rsid w:val="00707A08"/>
    <w:rsid w:val="00732155"/>
    <w:rsid w:val="00746902"/>
    <w:rsid w:val="007811D6"/>
    <w:rsid w:val="0079043F"/>
    <w:rsid w:val="00791E3E"/>
    <w:rsid w:val="007D44FC"/>
    <w:rsid w:val="007E4988"/>
    <w:rsid w:val="00825570"/>
    <w:rsid w:val="00915A51"/>
    <w:rsid w:val="00936388"/>
    <w:rsid w:val="00993C1B"/>
    <w:rsid w:val="009B5D48"/>
    <w:rsid w:val="00A43277"/>
    <w:rsid w:val="00A6262D"/>
    <w:rsid w:val="00B3280D"/>
    <w:rsid w:val="00B36D9A"/>
    <w:rsid w:val="00B539F6"/>
    <w:rsid w:val="00B54F41"/>
    <w:rsid w:val="00BC1130"/>
    <w:rsid w:val="00C341BA"/>
    <w:rsid w:val="00C77658"/>
    <w:rsid w:val="00CD3648"/>
    <w:rsid w:val="00CD4F9E"/>
    <w:rsid w:val="00D61083"/>
    <w:rsid w:val="00D934C2"/>
    <w:rsid w:val="00D96264"/>
    <w:rsid w:val="00DB7E39"/>
    <w:rsid w:val="00E05442"/>
    <w:rsid w:val="00E21432"/>
    <w:rsid w:val="00E32702"/>
    <w:rsid w:val="00EA66FA"/>
    <w:rsid w:val="00ED5A58"/>
    <w:rsid w:val="00F2556E"/>
    <w:rsid w:val="00F354CD"/>
    <w:rsid w:val="00FD6C1D"/>
    <w:rsid w:val="00FE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35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35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мвидео</cp:lastModifiedBy>
  <cp:revision>8</cp:revision>
  <dcterms:created xsi:type="dcterms:W3CDTF">2014-10-15T07:26:00Z</dcterms:created>
  <dcterms:modified xsi:type="dcterms:W3CDTF">2014-10-24T07:21:00Z</dcterms:modified>
</cp:coreProperties>
</file>