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4FC" w:rsidRPr="006A14FC" w:rsidRDefault="006A14FC" w:rsidP="006A14FC">
      <w:pPr>
        <w:jc w:val="right"/>
        <w:rPr>
          <w:b/>
        </w:rPr>
      </w:pPr>
      <w:r w:rsidRPr="006A14FC">
        <w:rPr>
          <w:rFonts w:ascii="Times New Roman" w:hAnsi="Times New Roman" w:cs="Times New Roman"/>
          <w:b/>
          <w:sz w:val="24"/>
          <w:szCs w:val="24"/>
        </w:rPr>
        <w:t>${</w:t>
      </w:r>
      <w:r w:rsidRPr="006A14FC">
        <w:rPr>
          <w:rFonts w:ascii="Times New Roman" w:hAnsi="Times New Roman" w:cs="Times New Roman"/>
          <w:b/>
          <w:sz w:val="24"/>
          <w:szCs w:val="24"/>
          <w:lang w:val="en-US"/>
        </w:rPr>
        <w:t>sample_purpose_category</w:t>
      </w:r>
      <w:r w:rsidRPr="006A14FC">
        <w:rPr>
          <w:rFonts w:ascii="Times New Roman" w:hAnsi="Times New Roman" w:cs="Times New Roman"/>
          <w:b/>
          <w:sz w:val="24"/>
          <w:szCs w:val="24"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E3E87" w:rsidRPr="005E3E87" w:rsidTr="005E3E87">
        <w:tc>
          <w:tcPr>
            <w:tcW w:w="9571" w:type="dxa"/>
            <w:tcBorders>
              <w:bottom w:val="single" w:sz="4" w:space="0" w:color="auto"/>
            </w:tcBorders>
          </w:tcPr>
          <w:p w:rsidR="005E3E87" w:rsidRPr="00F4078E" w:rsidRDefault="00F4078E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F4078E">
              <w:rPr>
                <w:rFonts w:ascii="Times New Roman" w:hAnsi="Times New Roman" w:cs="Times New Roman"/>
                <w:sz w:val="24"/>
                <w:szCs w:val="24"/>
              </w:rPr>
              <w:t>${institution_name}</w:t>
            </w:r>
          </w:p>
        </w:tc>
      </w:tr>
    </w:tbl>
    <w:p w:rsidR="00CF45AE" w:rsidRPr="005E3E87" w:rsidRDefault="00CF45AE" w:rsidP="005E3E8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E3E87">
        <w:rPr>
          <w:rFonts w:ascii="Times New Roman" w:hAnsi="Times New Roman" w:cs="Times New Roman"/>
          <w:sz w:val="24"/>
          <w:szCs w:val="24"/>
        </w:rPr>
        <w:t>Лаборатория ветеринарно-санитарной экспертизы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</w:tblGrid>
      <w:tr w:rsidR="005E3E87" w:rsidTr="005E3E87">
        <w:tc>
          <w:tcPr>
            <w:tcW w:w="8221" w:type="dxa"/>
            <w:tcBorders>
              <w:bottom w:val="single" w:sz="4" w:space="0" w:color="auto"/>
            </w:tcBorders>
          </w:tcPr>
          <w:p w:rsidR="005E3E87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${lab_name}</w:t>
            </w:r>
          </w:p>
        </w:tc>
      </w:tr>
    </w:tbl>
    <w:p w:rsidR="005E6CA2" w:rsidRDefault="005E6CA2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2233"/>
        <w:gridCol w:w="284"/>
        <w:gridCol w:w="1820"/>
      </w:tblGrid>
      <w:tr w:rsidR="00A67845" w:rsidRPr="005E3E87" w:rsidTr="00A67845">
        <w:tc>
          <w:tcPr>
            <w:tcW w:w="4786" w:type="dxa"/>
          </w:tcPr>
          <w:p w:rsidR="00A67845" w:rsidRPr="005E3E87" w:rsidRDefault="00A67845" w:rsidP="005E3E8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АКТ №</w:t>
            </w:r>
          </w:p>
        </w:tc>
        <w:tc>
          <w:tcPr>
            <w:tcW w:w="577" w:type="dxa"/>
            <w:tcBorders>
              <w:bottom w:val="single" w:sz="4" w:space="0" w:color="auto"/>
            </w:tcBorders>
          </w:tcPr>
          <w:p w:rsidR="00A67845" w:rsidRPr="000664DC" w:rsidRDefault="00A67845" w:rsidP="00242D7B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${registration_code}</w:t>
            </w:r>
          </w:p>
        </w:tc>
        <w:tc>
          <w:tcPr>
            <w:tcW w:w="284" w:type="dxa"/>
          </w:tcPr>
          <w:p w:rsidR="00A67845" w:rsidRPr="005E3E87" w:rsidRDefault="00A67845" w:rsidP="00242D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67845" w:rsidRPr="000664DC" w:rsidRDefault="00A67845" w:rsidP="00242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${sample_code}</w:t>
            </w:r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3E87">
        <w:rPr>
          <w:rFonts w:ascii="Times New Roman" w:hAnsi="Times New Roman" w:cs="Times New Roman"/>
          <w:b/>
          <w:sz w:val="24"/>
          <w:szCs w:val="24"/>
        </w:rPr>
        <w:t>отбора проб сырья, продукции</w:t>
      </w:r>
    </w:p>
    <w:p w:rsidR="005E6CA2" w:rsidRDefault="005E6CA2"/>
    <w:tbl>
      <w:tblPr>
        <w:tblStyle w:val="a3"/>
        <w:tblW w:w="9610" w:type="dxa"/>
        <w:tblLook w:val="04A0" w:firstRow="1" w:lastRow="0" w:firstColumn="1" w:lastColumn="0" w:noHBand="0" w:noVBand="1"/>
      </w:tblPr>
      <w:tblGrid>
        <w:gridCol w:w="2180"/>
        <w:gridCol w:w="5115"/>
        <w:gridCol w:w="2315"/>
      </w:tblGrid>
      <w:tr w:rsidR="00A36121" w:rsidTr="006A14FC">
        <w:trPr>
          <w:trHeight w:val="80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6121" w:rsidRPr="005E3E87" w:rsidRDefault="00A36121" w:rsidP="00A36121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date}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</w:tcPr>
          <w:p w:rsidR="00A36121" w:rsidRPr="005E3E87" w:rsidRDefault="00A36121" w:rsidP="00A36121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:rsidR="00A36121" w:rsidRPr="005E3E87" w:rsidRDefault="00A36121" w:rsidP="00A36121">
            <w:pPr>
              <w:jc w:val="right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6CA2" w:rsidRDefault="005E6CA2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5E3E87" w:rsidTr="00481C89">
        <w:tc>
          <w:tcPr>
            <w:tcW w:w="2943" w:type="dxa"/>
          </w:tcPr>
          <w:p w:rsidR="005E3E87" w:rsidRPr="005E3E87" w:rsidRDefault="005E3E87" w:rsidP="005E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5E3E87" w:rsidRPr="00481C89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${lab_market_name}</w:t>
            </w:r>
          </w:p>
        </w:tc>
      </w:tr>
      <w:tr w:rsidR="005E3E87" w:rsidTr="00481C89">
        <w:tc>
          <w:tcPr>
            <w:tcW w:w="2943" w:type="dxa"/>
          </w:tcPr>
          <w:p w:rsidR="005E3E87" w:rsidRPr="005E3E87" w:rsidRDefault="00481C89" w:rsidP="007D7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расположенн</w:t>
            </w:r>
            <w:r w:rsidR="007D7BF6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адресу</w:t>
            </w:r>
            <w:r w:rsidR="007D7BF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8" w:type="dxa"/>
            <w:tcBorders>
              <w:top w:val="single" w:sz="4" w:space="0" w:color="auto"/>
              <w:bottom w:val="single" w:sz="4" w:space="0" w:color="auto"/>
            </w:tcBorders>
          </w:tcPr>
          <w:p w:rsidR="005E3E87" w:rsidRPr="00481C89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${lab_market_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2925"/>
        <w:gridCol w:w="283"/>
        <w:gridCol w:w="2133"/>
        <w:gridCol w:w="3517"/>
        <w:gridCol w:w="276"/>
      </w:tblGrid>
      <w:tr w:rsidR="00481C89" w:rsidRPr="00481C89" w:rsidTr="00481C89">
        <w:tc>
          <w:tcPr>
            <w:tcW w:w="437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C8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25" w:type="dxa"/>
            <w:tcBorders>
              <w:bottom w:val="single" w:sz="4" w:space="0" w:color="auto"/>
            </w:tcBorders>
          </w:tcPr>
          <w:p w:rsidR="00481C89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${job_name}</w:t>
            </w:r>
          </w:p>
        </w:tc>
        <w:tc>
          <w:tcPr>
            <w:tcW w:w="283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0" w:type="dxa"/>
            <w:gridSpan w:val="2"/>
            <w:tcBorders>
              <w:bottom w:val="single" w:sz="4" w:space="0" w:color="auto"/>
            </w:tcBorders>
          </w:tcPr>
          <w:p w:rsidR="00481C89" w:rsidRPr="00CB72BD" w:rsidRDefault="00CB72BD" w:rsidP="0030466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${user_</w:t>
            </w:r>
            <w:r w:rsidR="00304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6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481C89" w:rsidTr="00481C89">
        <w:tc>
          <w:tcPr>
            <w:tcW w:w="5778" w:type="dxa"/>
            <w:gridSpan w:val="4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отобрал для лабораторных исследований материал</w:t>
            </w:r>
          </w:p>
        </w:tc>
        <w:tc>
          <w:tcPr>
            <w:tcW w:w="3793" w:type="dxa"/>
            <w:gridSpan w:val="2"/>
            <w:tcBorders>
              <w:bottom w:val="single" w:sz="4" w:space="0" w:color="auto"/>
            </w:tcBorders>
          </w:tcPr>
          <w:p w:rsidR="00481C89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${production_name}</w:t>
            </w:r>
          </w:p>
        </w:tc>
      </w:tr>
      <w:tr w:rsidR="00481C89" w:rsidTr="00481C89">
        <w:tc>
          <w:tcPr>
            <w:tcW w:w="5778" w:type="dxa"/>
            <w:gridSpan w:val="4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отборе проб присутствовал владелец продукции</w:t>
            </w:r>
          </w:p>
        </w:tc>
        <w:tc>
          <w:tcPr>
            <w:tcW w:w="37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81C89" w:rsidRPr="00CB72BD" w:rsidRDefault="00CB72BD" w:rsidP="00CB72BD">
            <w:pPr>
              <w:jc w:val="both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${registration_owner}</w:t>
            </w:r>
          </w:p>
        </w:tc>
      </w:tr>
    </w:tbl>
    <w:p w:rsidR="00481C89" w:rsidRDefault="00481C89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709"/>
        <w:gridCol w:w="425"/>
        <w:gridCol w:w="1134"/>
        <w:gridCol w:w="851"/>
        <w:gridCol w:w="567"/>
        <w:gridCol w:w="1134"/>
        <w:gridCol w:w="328"/>
        <w:gridCol w:w="380"/>
        <w:gridCol w:w="52"/>
        <w:gridCol w:w="374"/>
        <w:gridCol w:w="1099"/>
      </w:tblGrid>
      <w:tr w:rsidR="00481C89" w:rsidTr="00587550">
        <w:tc>
          <w:tcPr>
            <w:tcW w:w="2518" w:type="dxa"/>
            <w:gridSpan w:val="2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партии (кг/л)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</w:tcPr>
          <w:p w:rsidR="00481C89" w:rsidRPr="0074604D" w:rsidRDefault="0074604D" w:rsidP="00AE5BFA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${sample_total_weight}</w:t>
            </w:r>
          </w:p>
        </w:tc>
        <w:tc>
          <w:tcPr>
            <w:tcW w:w="2552" w:type="dxa"/>
            <w:gridSpan w:val="3"/>
          </w:tcPr>
          <w:p w:rsid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 дата поступления</w:t>
            </w:r>
          </w:p>
        </w:tc>
        <w:tc>
          <w:tcPr>
            <w:tcW w:w="2233" w:type="dxa"/>
            <w:gridSpan w:val="5"/>
            <w:tcBorders>
              <w:bottom w:val="single" w:sz="4" w:space="0" w:color="auto"/>
            </w:tcBorders>
          </w:tcPr>
          <w:p w:rsidR="00481C89" w:rsidRPr="0029583D" w:rsidRDefault="0074604D" w:rsidP="0040729C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4072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receipt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604D" w:rsidTr="00387187">
        <w:tc>
          <w:tcPr>
            <w:tcW w:w="4786" w:type="dxa"/>
            <w:gridSpan w:val="5"/>
          </w:tcPr>
          <w:p w:rsidR="0074604D" w:rsidRDefault="0074604D" w:rsidP="00E958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Вет. сопроводительный документ формы №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74604D" w:rsidRPr="000D0745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${registration_doc_form}</w:t>
            </w:r>
          </w:p>
        </w:tc>
        <w:tc>
          <w:tcPr>
            <w:tcW w:w="567" w:type="dxa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842" w:type="dxa"/>
            <w:gridSpan w:val="3"/>
            <w:tcBorders>
              <w:bottom w:val="single" w:sz="4" w:space="0" w:color="auto"/>
            </w:tcBorders>
          </w:tcPr>
          <w:p w:rsidR="0074604D" w:rsidRPr="000D0745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  <w:tc>
          <w:tcPr>
            <w:tcW w:w="426" w:type="dxa"/>
            <w:gridSpan w:val="2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${registration_doc_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604D" w:rsidTr="006142D8">
        <w:tc>
          <w:tcPr>
            <w:tcW w:w="1242" w:type="dxa"/>
          </w:tcPr>
          <w:p w:rsidR="0074604D" w:rsidRDefault="0074604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Происхождение: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:rsidR="0074604D" w:rsidRPr="0074604D" w:rsidRDefault="0074604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${region_name}</w:t>
            </w:r>
          </w:p>
        </w:tc>
        <w:tc>
          <w:tcPr>
            <w:tcW w:w="425" w:type="dxa"/>
          </w:tcPr>
          <w:p w:rsidR="0074604D" w:rsidRDefault="0074604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5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</w:t>
            </w:r>
            <w:r w:rsidR="00304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rict_name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" w:type="dxa"/>
            <w:gridSpan w:val="2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2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registration_locality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9583D" w:rsidRDefault="0029583D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311"/>
        <w:gridCol w:w="370"/>
        <w:gridCol w:w="1513"/>
        <w:gridCol w:w="510"/>
        <w:gridCol w:w="256"/>
        <w:gridCol w:w="308"/>
        <w:gridCol w:w="1431"/>
        <w:gridCol w:w="915"/>
        <w:gridCol w:w="53"/>
        <w:gridCol w:w="2242"/>
      </w:tblGrid>
      <w:tr w:rsidR="00AE5BFA" w:rsidTr="001F247E">
        <w:tc>
          <w:tcPr>
            <w:tcW w:w="2943" w:type="dxa"/>
            <w:gridSpan w:val="3"/>
          </w:tcPr>
          <w:p w:rsidR="0029583D" w:rsidRDefault="0029583D" w:rsidP="00295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Пробы в количестве (ед.)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:rsidR="0029583D" w:rsidRPr="0074604D" w:rsidRDefault="0074604D" w:rsidP="0074604D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AE5BF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_count}</w:t>
            </w:r>
          </w:p>
        </w:tc>
        <w:tc>
          <w:tcPr>
            <w:tcW w:w="1415" w:type="dxa"/>
            <w:gridSpan w:val="3"/>
          </w:tcPr>
          <w:p w:rsidR="0029583D" w:rsidRDefault="0029583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отобраны в</w:t>
            </w: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:rsidR="0029583D" w:rsidRPr="0074604D" w:rsidRDefault="0074604D" w:rsidP="00AE5BFA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${sample_time}</w:t>
            </w:r>
          </w:p>
        </w:tc>
        <w:tc>
          <w:tcPr>
            <w:tcW w:w="1379" w:type="dxa"/>
          </w:tcPr>
          <w:p w:rsidR="0029583D" w:rsidRDefault="001F247E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согласно</w:t>
            </w:r>
          </w:p>
        </w:tc>
        <w:tc>
          <w:tcPr>
            <w:tcW w:w="1855" w:type="dxa"/>
            <w:gridSpan w:val="2"/>
            <w:tcBorders>
              <w:bottom w:val="single" w:sz="4" w:space="0" w:color="auto"/>
            </w:tcBorders>
          </w:tcPr>
          <w:p w:rsidR="0029583D" w:rsidRPr="00AE5BFA" w:rsidRDefault="00AE5BFA" w:rsidP="001F247E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_doc}</w:t>
            </w:r>
          </w:p>
        </w:tc>
      </w:tr>
      <w:tr w:rsidR="00AE5BFA" w:rsidTr="002F71DE">
        <w:tc>
          <w:tcPr>
            <w:tcW w:w="2432" w:type="dxa"/>
            <w:gridSpan w:val="2"/>
          </w:tcPr>
          <w:p w:rsidR="001F247E" w:rsidRPr="002F71DE" w:rsidRDefault="002F71DE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весом(кг)/объемом(л)</w:t>
            </w:r>
          </w:p>
        </w:tc>
        <w:tc>
          <w:tcPr>
            <w:tcW w:w="1645" w:type="dxa"/>
            <w:gridSpan w:val="3"/>
            <w:tcBorders>
              <w:bottom w:val="single" w:sz="4" w:space="0" w:color="auto"/>
            </w:tcBorders>
          </w:tcPr>
          <w:p w:rsidR="001F247E" w:rsidRPr="00AE5BFA" w:rsidRDefault="00AE5BFA" w:rsidP="0056307B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sample_samples_weight</w:t>
            </w:r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494" w:type="dxa"/>
            <w:gridSpan w:val="6"/>
          </w:tcPr>
          <w:p w:rsidR="001F247E" w:rsidRDefault="002F71DE" w:rsidP="002F7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пронумерованы, опломбированы и опечатаны.</w:t>
            </w:r>
          </w:p>
        </w:tc>
      </w:tr>
      <w:tr w:rsidR="00AE5BFA" w:rsidTr="002F71DE">
        <w:tc>
          <w:tcPr>
            <w:tcW w:w="2093" w:type="dxa"/>
          </w:tcPr>
          <w:p w:rsidR="002F71DE" w:rsidRDefault="002F71DE" w:rsidP="002F7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 проб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2F71DE" w:rsidRPr="00AE5BFA" w:rsidRDefault="00AE5BFA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_mark}</w:t>
            </w:r>
          </w:p>
        </w:tc>
        <w:tc>
          <w:tcPr>
            <w:tcW w:w="3402" w:type="dxa"/>
            <w:gridSpan w:val="4"/>
          </w:tcPr>
          <w:p w:rsidR="002F71DE" w:rsidRDefault="002F71DE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контрольной пробы</w:t>
            </w: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2F71DE" w:rsidRPr="002F71DE" w:rsidRDefault="00AE5BFA" w:rsidP="002F71DE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_control_sample}</w:t>
            </w:r>
          </w:p>
        </w:tc>
      </w:tr>
    </w:tbl>
    <w:p w:rsidR="002F71DE" w:rsidRDefault="002F71DE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F71DE" w:rsidRDefault="002F71DE" w:rsidP="002F71D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 отборе проб израсходовано: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8"/>
        <w:gridCol w:w="1697"/>
        <w:gridCol w:w="1708"/>
        <w:gridCol w:w="1997"/>
        <w:gridCol w:w="2261"/>
      </w:tblGrid>
      <w:tr w:rsidR="005E7678" w:rsidTr="005E7678">
        <w:tc>
          <w:tcPr>
            <w:tcW w:w="19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Сейф-пакет</w:t>
            </w:r>
          </w:p>
        </w:tc>
        <w:tc>
          <w:tcPr>
            <w:tcW w:w="1697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Перчатки одноразовые</w:t>
            </w:r>
          </w:p>
        </w:tc>
        <w:tc>
          <w:tcPr>
            <w:tcW w:w="17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Бутылка пластиковая</w:t>
            </w:r>
          </w:p>
        </w:tc>
        <w:tc>
          <w:tcPr>
            <w:tcW w:w="1050" w:type="dxa"/>
          </w:tcPr>
          <w:p w:rsidR="005E7678" w:rsidRPr="005E7678" w:rsidRDefault="005E7678" w:rsidP="005E76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Пластиковый контейнер</w:t>
            </w:r>
          </w:p>
        </w:tc>
        <w:tc>
          <w:tcPr>
            <w:tcW w:w="32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Прочее</w:t>
            </w:r>
          </w:p>
        </w:tc>
      </w:tr>
      <w:tr w:rsidR="005E7678" w:rsidTr="005E7678">
        <w:tc>
          <w:tcPr>
            <w:tcW w:w="1908" w:type="dxa"/>
          </w:tcPr>
          <w:p w:rsidR="005E7678" w:rsidRPr="00AE5BFA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${sample_packages}</w:t>
            </w:r>
          </w:p>
        </w:tc>
        <w:tc>
          <w:tcPr>
            <w:tcW w:w="1697" w:type="dxa"/>
          </w:tcPr>
          <w:p w:rsidR="005E7678" w:rsidRDefault="005E7678" w:rsidP="00AE5B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${sample_gloves}</w:t>
            </w:r>
          </w:p>
        </w:tc>
        <w:tc>
          <w:tcPr>
            <w:tcW w:w="17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${sample_bottles}</w:t>
            </w:r>
          </w:p>
        </w:tc>
        <w:tc>
          <w:tcPr>
            <w:tcW w:w="1050" w:type="dxa"/>
          </w:tcPr>
          <w:p w:rsidR="005E7678" w:rsidRDefault="005E7678" w:rsidP="005E76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${sample_containers}</w:t>
            </w:r>
          </w:p>
        </w:tc>
        <w:tc>
          <w:tcPr>
            <w:tcW w:w="32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${sample_other}</w:t>
            </w:r>
          </w:p>
        </w:tc>
      </w:tr>
    </w:tbl>
    <w:p w:rsidR="002F71DE" w:rsidRPr="005E6CA2" w:rsidRDefault="002F71DE" w:rsidP="002F71DE">
      <w:pPr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E6CA2" w:rsidRPr="005E6CA2" w:rsidTr="005E6CA2">
        <w:tc>
          <w:tcPr>
            <w:tcW w:w="4785" w:type="dxa"/>
          </w:tcPr>
          <w:p w:rsidR="005E6CA2" w:rsidRPr="005E6CA2" w:rsidRDefault="005E6CA2" w:rsidP="002F71D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Пробег автомобиля с указаанием марки и госномера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:rsidR="005E6CA2" w:rsidRPr="00AE5BFA" w:rsidRDefault="00AE5BFA" w:rsidP="005E6CA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${sample_auto}</w:t>
            </w:r>
          </w:p>
        </w:tc>
      </w:tr>
    </w:tbl>
    <w:p w:rsidR="002F71DE" w:rsidRPr="005E6CA2" w:rsidRDefault="002F71DE" w:rsidP="002F71DE">
      <w:pPr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:rsidR="008D24C8" w:rsidRPr="008D24C8" w:rsidRDefault="008D24C8" w:rsidP="008D24C8">
      <w:pPr>
        <w:spacing w:after="0"/>
        <w:rPr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470"/>
      </w:tblGrid>
      <w:tr w:rsidR="008D24C8" w:rsidTr="008D24C8">
        <w:tc>
          <w:tcPr>
            <w:tcW w:w="1101" w:type="dxa"/>
          </w:tcPr>
          <w:p w:rsidR="008D24C8" w:rsidRPr="008D24C8" w:rsidRDefault="008D2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24C8">
              <w:rPr>
                <w:rFonts w:ascii="Times New Roman" w:hAnsi="Times New Roman" w:cs="Times New Roman"/>
                <w:sz w:val="20"/>
                <w:szCs w:val="20"/>
              </w:rPr>
              <w:t>Заказчик: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:rsidR="008D24C8" w:rsidRPr="00F4078E" w:rsidRDefault="00F4078E" w:rsidP="008D24C8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 w:rsidRPr="00F4078E">
              <w:rPr>
                <w:rFonts w:ascii="Times New Roman" w:hAnsi="Times New Roman" w:cs="Times New Roman"/>
                <w:sz w:val="20"/>
                <w:szCs w:val="20"/>
              </w:rPr>
              <w:t>${organ_name}</w:t>
            </w:r>
          </w:p>
        </w:tc>
      </w:tr>
    </w:tbl>
    <w:p w:rsidR="008D24C8" w:rsidRPr="008D24C8" w:rsidRDefault="008D24C8" w:rsidP="008D24C8">
      <w:pPr>
        <w:spacing w:after="0"/>
        <w:rPr>
          <w:sz w:val="4"/>
          <w:szCs w:val="4"/>
        </w:rPr>
      </w:pP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8C7D1A" w:rsidRPr="006A14FC" w:rsidTr="005E7678">
        <w:tc>
          <w:tcPr>
            <w:tcW w:w="2660" w:type="dxa"/>
          </w:tcPr>
          <w:p w:rsidR="008C7D1A" w:rsidRDefault="008C7D1A" w:rsidP="005E76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Основание для отбора проб: 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8C7D1A" w:rsidRPr="0056307B" w:rsidRDefault="005E7678" w:rsidP="00765EA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765E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basis</w:t>
            </w:r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5E6CA2" w:rsidRPr="0056307B" w:rsidRDefault="005E6CA2" w:rsidP="002F71D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8D24C8" w:rsidTr="008D24C8">
        <w:tc>
          <w:tcPr>
            <w:tcW w:w="2235" w:type="dxa"/>
          </w:tcPr>
          <w:p w:rsidR="008D24C8" w:rsidRDefault="008D24C8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отбора проб:</w:t>
            </w:r>
          </w:p>
        </w:tc>
        <w:tc>
          <w:tcPr>
            <w:tcW w:w="7336" w:type="dxa"/>
            <w:tcBorders>
              <w:bottom w:val="single" w:sz="4" w:space="0" w:color="auto"/>
            </w:tcBorders>
          </w:tcPr>
          <w:p w:rsidR="008D24C8" w:rsidRPr="00AE5BFA" w:rsidRDefault="00AE5BFA" w:rsidP="0030466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reason}</w:t>
            </w:r>
          </w:p>
        </w:tc>
      </w:tr>
    </w:tbl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B96" w:rsidRDefault="00F02B96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B96" w:rsidRDefault="00F02B96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Подписи:</w:t>
      </w:r>
    </w:p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2126"/>
        <w:gridCol w:w="284"/>
        <w:gridCol w:w="3934"/>
      </w:tblGrid>
      <w:tr w:rsidR="002B2D50" w:rsidRPr="00E437F5" w:rsidTr="007B7E05">
        <w:tc>
          <w:tcPr>
            <w:tcW w:w="2943" w:type="dxa"/>
            <w:tcBorders>
              <w:bottom w:val="single" w:sz="4" w:space="0" w:color="auto"/>
            </w:tcBorders>
          </w:tcPr>
          <w:p w:rsidR="002B2D50" w:rsidRPr="00AE5BFA" w:rsidRDefault="00AE5BFA" w:rsidP="00AE5BF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job_name}</w:t>
            </w:r>
          </w:p>
        </w:tc>
        <w:tc>
          <w:tcPr>
            <w:tcW w:w="284" w:type="dxa"/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2B2D50" w:rsidRPr="00E437F5" w:rsidRDefault="00AE5BFA" w:rsidP="005630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</w:t>
            </w:r>
            <w:r w:rsid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2B2D50" w:rsidRDefault="002B2D50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63"/>
        <w:gridCol w:w="284"/>
        <w:gridCol w:w="3934"/>
      </w:tblGrid>
      <w:tr w:rsidR="002B2D50" w:rsidRPr="00E437F5" w:rsidTr="002B2D50">
        <w:tc>
          <w:tcPr>
            <w:tcW w:w="3190" w:type="dxa"/>
          </w:tcPr>
          <w:p w:rsidR="002B2D50" w:rsidRPr="00E437F5" w:rsidRDefault="002B2D50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7F5">
              <w:rPr>
                <w:rFonts w:ascii="Times New Roman" w:hAnsi="Times New Roman" w:cs="Times New Roman"/>
                <w:sz w:val="24"/>
                <w:szCs w:val="24"/>
              </w:rPr>
              <w:t>Владелец продукции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:rsidR="002B2D50" w:rsidRPr="00E437F5" w:rsidRDefault="002B2D50" w:rsidP="00E43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2B2D50" w:rsidRPr="00E437F5" w:rsidRDefault="002B2D50" w:rsidP="00E43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2B2D50" w:rsidRPr="00AE5BFA" w:rsidRDefault="00AE5BFA" w:rsidP="002B2D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${registration_owner}</w:t>
            </w:r>
          </w:p>
        </w:tc>
      </w:tr>
    </w:tbl>
    <w:p w:rsidR="00E437F5" w:rsidRDefault="00E437F5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43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E87"/>
    <w:rsid w:val="00023456"/>
    <w:rsid w:val="001F247E"/>
    <w:rsid w:val="0022074F"/>
    <w:rsid w:val="002911A4"/>
    <w:rsid w:val="0029583D"/>
    <w:rsid w:val="002B2D50"/>
    <w:rsid w:val="002F71DE"/>
    <w:rsid w:val="0030466D"/>
    <w:rsid w:val="00387187"/>
    <w:rsid w:val="0040729C"/>
    <w:rsid w:val="00481C89"/>
    <w:rsid w:val="00482F15"/>
    <w:rsid w:val="0056307B"/>
    <w:rsid w:val="00587550"/>
    <w:rsid w:val="005E3E87"/>
    <w:rsid w:val="005E6CA2"/>
    <w:rsid w:val="005E7678"/>
    <w:rsid w:val="006142D8"/>
    <w:rsid w:val="00683272"/>
    <w:rsid w:val="006A14FC"/>
    <w:rsid w:val="0074604D"/>
    <w:rsid w:val="00765EA7"/>
    <w:rsid w:val="007D7BF6"/>
    <w:rsid w:val="008049D8"/>
    <w:rsid w:val="00824904"/>
    <w:rsid w:val="008C7D1A"/>
    <w:rsid w:val="008D24C8"/>
    <w:rsid w:val="00932C25"/>
    <w:rsid w:val="00A11C05"/>
    <w:rsid w:val="00A36121"/>
    <w:rsid w:val="00A67845"/>
    <w:rsid w:val="00AE5BFA"/>
    <w:rsid w:val="00BD129E"/>
    <w:rsid w:val="00CB72BD"/>
    <w:rsid w:val="00CF45AE"/>
    <w:rsid w:val="00E437F5"/>
    <w:rsid w:val="00F02B96"/>
    <w:rsid w:val="00F4078E"/>
    <w:rsid w:val="00F5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B39D"/>
  <w15:docId w15:val="{C743802C-1C4C-4DE7-919A-4E18F5D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3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Илья Степанов</cp:lastModifiedBy>
  <cp:revision>9</cp:revision>
  <dcterms:created xsi:type="dcterms:W3CDTF">2015-07-17T05:58:00Z</dcterms:created>
  <dcterms:modified xsi:type="dcterms:W3CDTF">2016-03-16T18:46:00Z</dcterms:modified>
</cp:coreProperties>
</file>