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A45" w:rsidRPr="002E73FB" w:rsidRDefault="005E1BD7" w:rsidP="006B4A45">
      <w:pPr>
        <w:pStyle w:val="ConsPlusNonformat"/>
        <w:spacing w:line="276" w:lineRule="auto"/>
        <w:ind w:left="1701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E5FEC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6B4A45" w:rsidRPr="002E73FB">
        <w:rPr>
          <w:rFonts w:ascii="Times New Roman" w:hAnsi="Times New Roman" w:cs="Times New Roman"/>
          <w:b/>
          <w:sz w:val="24"/>
          <w:szCs w:val="24"/>
        </w:rPr>
        <w:t>В</w:t>
      </w:r>
      <w:proofErr w:type="spellEnd"/>
      <w:r w:rsidR="006B4A45" w:rsidRPr="002E73FB">
        <w:rPr>
          <w:rFonts w:ascii="Times New Roman" w:hAnsi="Times New Roman" w:cs="Times New Roman"/>
          <w:b/>
          <w:sz w:val="24"/>
          <w:szCs w:val="24"/>
        </w:rPr>
        <w:t xml:space="preserve"> Арбитражный суд</w:t>
      </w:r>
      <w:r w:rsidR="006B4A45">
        <w:rPr>
          <w:rFonts w:ascii="Times New Roman" w:hAnsi="Times New Roman" w:cs="Times New Roman"/>
          <w:b/>
          <w:sz w:val="24"/>
          <w:szCs w:val="24"/>
        </w:rPr>
        <w:t xml:space="preserve"> М</w:t>
      </w:r>
      <w:r w:rsidR="006B4A45" w:rsidRPr="002E73FB">
        <w:rPr>
          <w:rFonts w:ascii="Times New Roman" w:hAnsi="Times New Roman" w:cs="Times New Roman"/>
          <w:b/>
          <w:sz w:val="24"/>
          <w:szCs w:val="24"/>
        </w:rPr>
        <w:t>осковской области</w:t>
      </w:r>
    </w:p>
    <w:p w:rsidR="006B4A45" w:rsidRPr="00E07B9F" w:rsidRDefault="006B4A45" w:rsidP="006B4A45">
      <w:pPr>
        <w:pStyle w:val="ConsPlusNonformat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07B9F">
        <w:rPr>
          <w:rFonts w:ascii="Times New Roman" w:hAnsi="Times New Roman" w:cs="Times New Roman"/>
          <w:sz w:val="24"/>
          <w:szCs w:val="24"/>
        </w:rPr>
        <w:t>107078, Москва, Проспект академика Сахарова, д.18</w:t>
      </w:r>
    </w:p>
    <w:p w:rsidR="006B4A45" w:rsidRDefault="006B4A45" w:rsidP="006B4A45">
      <w:pPr>
        <w:spacing w:after="0"/>
        <w:jc w:val="righ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:rsidR="006B4A45" w:rsidRDefault="006B4A45" w:rsidP="006B4A45">
      <w:pPr>
        <w:spacing w:after="0"/>
        <w:jc w:val="righ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:rsidR="006B4A45" w:rsidRDefault="006B4A45" w:rsidP="006B4A45">
      <w:pPr>
        <w:spacing w:after="0"/>
        <w:jc w:val="righ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bookmarkStart w:id="0" w:name="_GoBack"/>
      <w:bookmarkEnd w:id="0"/>
    </w:p>
    <w:p w:rsidR="00AF39F5" w:rsidRPr="005E1BD7" w:rsidRDefault="005E1BD7" w:rsidP="006B4A45">
      <w:pPr>
        <w:spacing w:after="0"/>
        <w:jc w:val="center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>ХОДАТАЙСТВО</w:t>
      </w:r>
    </w:p>
    <w:p w:rsidR="005E1BD7" w:rsidRDefault="005E1BD7" w:rsidP="005E1BD7">
      <w:pPr>
        <w:jc w:val="center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>О введении процедуры реализации имущества гражданина</w:t>
      </w:r>
    </w:p>
    <w:p w:rsidR="006B4A45" w:rsidRPr="005E1BD7" w:rsidRDefault="006B4A45" w:rsidP="005E1BD7">
      <w:pPr>
        <w:jc w:val="center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:rsidR="005E1BD7" w:rsidRPr="005E1BD7" w:rsidRDefault="005E1BD7" w:rsidP="006B4A45">
      <w:pPr>
        <w:spacing w:after="0" w:line="312" w:lineRule="auto"/>
        <w:ind w:firstLine="547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Согласно п. 8 ст. 213.6 Закона о банкротстве, </w:t>
      </w: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если гражданин не соответствует требованиям для утверждения плана реструктуризации долгов, установленным </w:t>
      </w:r>
      <w:hyperlink r:id="rId4" w:history="1">
        <w:r w:rsidRPr="006B4A45">
          <w:rPr>
            <w:rFonts w:ascii="Times New Roman" w:eastAsia="Times New Roman" w:hAnsi="Times New Roman" w:cs="Times New Roman"/>
            <w:sz w:val="21"/>
            <w:szCs w:val="21"/>
            <w:lang w:eastAsia="ru-RU"/>
          </w:rPr>
          <w:t>пунктом 1 статьи 213.13</w:t>
        </w:r>
      </w:hyperlink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гражданина.</w:t>
      </w:r>
    </w:p>
    <w:p w:rsidR="006B4A45" w:rsidRDefault="005E1BD7" w:rsidP="006B4A45">
      <w:pPr>
        <w:ind w:firstLine="547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  <w:t>Настоящим сообщаю суду, что я являюсь безработн</w:t>
      </w:r>
      <w:r w:rsidR="006B4A45">
        <w:rPr>
          <w:rFonts w:ascii="Times New Roman" w:eastAsia="Times New Roman" w:hAnsi="Times New Roman" w:cs="Times New Roman"/>
          <w:sz w:val="21"/>
          <w:szCs w:val="21"/>
          <w:lang w:eastAsia="ru-RU"/>
        </w:rPr>
        <w:t>ой</w:t>
      </w: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, у меня отсутствует </w:t>
      </w:r>
      <w:r w:rsidR="006B4A45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имущество, достаточное для своевременных расчетов с кредиторами, отсутствует всякая вероятность, что в течение трех лет у меня будет возможность погасить задолженность перед кредиторами в процедуре реструктуризации имущества, поскольку я – безработный гражданин пенсионного возраста, инвалид 2-й группы. </w:t>
      </w:r>
    </w:p>
    <w:p w:rsidR="006B4A45" w:rsidRDefault="006B4A45" w:rsidP="006B4A45">
      <w:pPr>
        <w:ind w:firstLine="547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Я</w:t>
      </w:r>
      <w:r w:rsidR="005E1BD7"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заведомо не соответствую требованиям для утверждения плана реструктуризации долгов</w:t>
      </w:r>
      <w:r w:rsid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. </w:t>
      </w:r>
    </w:p>
    <w:p w:rsidR="005E1BD7" w:rsidRDefault="005E1BD7" w:rsidP="006B4A45">
      <w:pPr>
        <w:ind w:firstLine="547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Таким образом, план реструктуризации долгов </w:t>
      </w:r>
      <w:r w:rsidR="006B4A45">
        <w:rPr>
          <w:rFonts w:ascii="Times New Roman" w:eastAsia="Times New Roman" w:hAnsi="Times New Roman" w:cs="Times New Roman"/>
          <w:sz w:val="21"/>
          <w:szCs w:val="21"/>
          <w:lang w:eastAsia="ru-RU"/>
        </w:rPr>
        <w:t>заранее невозможен</w:t>
      </w: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, и введение процедуры реструктуризации не имеет смысла. </w:t>
      </w:r>
    </w:p>
    <w:p w:rsidR="005E1BD7" w:rsidRDefault="005E1BD7" w:rsidP="006B4A45">
      <w:pPr>
        <w:ind w:firstLine="547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Переход в данной ситуации в процедуру реализации имущества гражданина соответствует требованиям закона и подтверждается многочисленной судебной практикой.</w:t>
      </w:r>
    </w:p>
    <w:p w:rsidR="005E1BD7" w:rsidRDefault="005E1BD7" w:rsidP="006B4A45">
      <w:pPr>
        <w:ind w:firstLine="547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На  основании изложенного, руководствуясь п. 1 ст. 213.6 Закона о банкротстве, </w:t>
      </w:r>
    </w:p>
    <w:p w:rsidR="005E1BD7" w:rsidRDefault="005E1BD7" w:rsidP="005E1BD7">
      <w:pPr>
        <w:jc w:val="center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ПРОШУ</w:t>
      </w:r>
    </w:p>
    <w:p w:rsidR="005E1BD7" w:rsidRPr="005E1BD7" w:rsidRDefault="005E1BD7" w:rsidP="005E1BD7">
      <w:pPr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  <w:t xml:space="preserve">Признать меня несостоятельным (банкротом) и ввести процедуру банкротства – реализацию имущества гражданина. </w:t>
      </w:r>
    </w:p>
    <w:p w:rsidR="005E1BD7" w:rsidRPr="005E1BD7" w:rsidRDefault="005E1BD7" w:rsidP="005E1BD7">
      <w:pPr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:rsidR="005E1BD7" w:rsidRPr="005E1BD7" w:rsidRDefault="005E1BD7" w:rsidP="005E1BD7">
      <w:pPr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>Должник</w:t>
      </w: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</w: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</w: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</w: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</w: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</w:r>
      <w:r w:rsidRPr="005E1BD7">
        <w:rPr>
          <w:rFonts w:ascii="Times New Roman" w:eastAsia="Times New Roman" w:hAnsi="Times New Roman" w:cs="Times New Roman"/>
          <w:sz w:val="21"/>
          <w:szCs w:val="21"/>
          <w:lang w:eastAsia="ru-RU"/>
        </w:rPr>
        <w:tab/>
      </w:r>
      <w:r w:rsidR="00742460">
        <w:rPr>
          <w:rFonts w:ascii="Times New Roman" w:eastAsia="Times New Roman" w:hAnsi="Times New Roman" w:cs="Times New Roman"/>
          <w:sz w:val="21"/>
          <w:szCs w:val="21"/>
          <w:lang w:eastAsia="ru-RU"/>
        </w:rPr>
        <w:t>И.И. Иванова</w:t>
      </w:r>
    </w:p>
    <w:p w:rsidR="005E1BD7" w:rsidRPr="005E1BD7" w:rsidRDefault="005E1BD7" w:rsidP="005E1BD7">
      <w:pPr>
        <w:jc w:val="center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sectPr w:rsidR="005E1BD7" w:rsidRPr="005E1BD7" w:rsidSect="00812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9"/>
  <w:proofState w:spelling="clean" w:grammar="clean"/>
  <w:defaultTabStop w:val="708"/>
  <w:characterSpacingControl w:val="doNotCompress"/>
  <w:compat/>
  <w:rsids>
    <w:rsidRoot w:val="005E1BD7"/>
    <w:rsid w:val="00182A4E"/>
    <w:rsid w:val="002A4BC2"/>
    <w:rsid w:val="003B553C"/>
    <w:rsid w:val="0044773D"/>
    <w:rsid w:val="005E1BD7"/>
    <w:rsid w:val="006B4A45"/>
    <w:rsid w:val="00735322"/>
    <w:rsid w:val="00742460"/>
    <w:rsid w:val="00743D13"/>
    <w:rsid w:val="007758DF"/>
    <w:rsid w:val="00812795"/>
    <w:rsid w:val="008E5466"/>
    <w:rsid w:val="00C75366"/>
    <w:rsid w:val="00D95A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B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E1BD7"/>
    <w:rPr>
      <w:color w:val="0000FF"/>
      <w:u w:val="single"/>
    </w:rPr>
  </w:style>
  <w:style w:type="paragraph" w:customStyle="1" w:styleId="ConsPlusNonformat">
    <w:name w:val="ConsPlusNonformat"/>
    <w:uiPriority w:val="99"/>
    <w:rsid w:val="006B4A4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0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onsultant.ru/cons/cgi/online.cgi?req=doc&amp;base=LAW&amp;n=201197&amp;rnd=244973.1916912085&amp;dst=5609&amp;fld=13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1368</Characters>
  <Application>Microsoft Office Word</Application>
  <DocSecurity>0</DocSecurity>
  <Lines>11</Lines>
  <Paragraphs>3</Paragraphs>
  <ScaleCrop>false</ScaleCrop>
  <Company>Microsoft</Company>
  <LinksUpToDate>false</LinksUpToDate>
  <CharactersWithSpaces>1604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Виктор</cp:lastModifiedBy>
  <cp:revision>3</cp:revision>
  <dcterms:created xsi:type="dcterms:W3CDTF">2017-12-04T06:24:00Z</dcterms:created>
  <dcterms:modified xsi:type="dcterms:W3CDTF">2017-12-04T06:24:00Z</dcterms:modified>
</cp:coreProperties>
</file>