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1DC" w:rsidRDefault="00B131DC">
      <w:pPr>
        <w:pStyle w:val="ConsPlusTitle"/>
        <w:jc w:val="center"/>
      </w:pPr>
      <w:bookmarkStart w:id="0" w:name="P67"/>
      <w:bookmarkEnd w:id="0"/>
      <w:r>
        <w:t>ЗНАЧИТЕЛЬНЫЙ, КРУПНЫЙ И ОСОБО КРУПНЫЙ РАЗМЕРЫ</w:t>
      </w:r>
    </w:p>
    <w:p w:rsidR="00B131DC" w:rsidRDefault="00B131DC">
      <w:pPr>
        <w:pStyle w:val="ConsPlusTitle"/>
        <w:jc w:val="center"/>
      </w:pPr>
      <w:r>
        <w:t>НАРКОТИЧЕСКИХ СРЕДСТВ И ПСИХОТРОПНЫХ ВЕЩЕСТВ ДЛЯ ЦЕЛЕЙ</w:t>
      </w:r>
    </w:p>
    <w:p w:rsidR="00B131DC" w:rsidRDefault="00B131DC">
      <w:pPr>
        <w:pStyle w:val="ConsPlusTitle"/>
        <w:jc w:val="center"/>
      </w:pPr>
      <w:r>
        <w:t>СТАТЕЙ 228, 228.1, 229 И 229.1 УГОЛОВНОГО КОДЕКСА</w:t>
      </w:r>
    </w:p>
    <w:p w:rsidR="00B131DC" w:rsidRDefault="00B131DC">
      <w:pPr>
        <w:pStyle w:val="ConsPlusTitle"/>
        <w:jc w:val="center"/>
      </w:pPr>
      <w:r>
        <w:t>РОССИЙСКОЙ ФЕДЕРАЦИИ</w:t>
      </w:r>
    </w:p>
    <w:p w:rsidR="00B131DC" w:rsidRDefault="00B131DC">
      <w:pPr>
        <w:pStyle w:val="ConsPlusNormal"/>
        <w:jc w:val="center"/>
      </w:pPr>
      <w:r>
        <w:t>Список изменяющих документов</w:t>
      </w:r>
    </w:p>
    <w:p w:rsidR="00B131DC" w:rsidRDefault="00B131DC">
      <w:pPr>
        <w:pStyle w:val="ConsPlusNormal"/>
        <w:jc w:val="center"/>
      </w:pPr>
      <w:r>
        <w:t xml:space="preserve">(в ред. Постановлений Правительства РФ от 23.11.2012 </w:t>
      </w:r>
      <w:hyperlink r:id="rId4" w:history="1">
        <w:r>
          <w:rPr>
            <w:color w:val="0000FF"/>
          </w:rPr>
          <w:t>N 1215</w:t>
        </w:r>
      </w:hyperlink>
      <w:r>
        <w:t>,</w:t>
      </w:r>
    </w:p>
    <w:p w:rsidR="00B131DC" w:rsidRDefault="00B131DC">
      <w:pPr>
        <w:pStyle w:val="ConsPlusNormal"/>
        <w:jc w:val="center"/>
      </w:pPr>
      <w:r>
        <w:t xml:space="preserve">от 04.02.2013 </w:t>
      </w:r>
      <w:hyperlink r:id="rId5" w:history="1">
        <w:r>
          <w:rPr>
            <w:color w:val="0000FF"/>
          </w:rPr>
          <w:t>N 78</w:t>
        </w:r>
      </w:hyperlink>
      <w:r>
        <w:t xml:space="preserve">, от 13.06.2013 </w:t>
      </w:r>
      <w:hyperlink r:id="rId6" w:history="1">
        <w:r>
          <w:rPr>
            <w:color w:val="0000FF"/>
          </w:rPr>
          <w:t>N 496</w:t>
        </w:r>
      </w:hyperlink>
      <w:r>
        <w:t>,</w:t>
      </w:r>
    </w:p>
    <w:p w:rsidR="00B131DC" w:rsidRDefault="00B131DC">
      <w:pPr>
        <w:pStyle w:val="ConsPlusNormal"/>
        <w:jc w:val="center"/>
      </w:pPr>
      <w:r>
        <w:t xml:space="preserve">от 10.07.2013 </w:t>
      </w:r>
      <w:hyperlink r:id="rId7" w:history="1">
        <w:r>
          <w:rPr>
            <w:color w:val="0000FF"/>
          </w:rPr>
          <w:t>N 580</w:t>
        </w:r>
      </w:hyperlink>
      <w:r>
        <w:t xml:space="preserve">, от 09.09.2013 </w:t>
      </w:r>
      <w:hyperlink r:id="rId8" w:history="1">
        <w:r>
          <w:rPr>
            <w:color w:val="0000FF"/>
          </w:rPr>
          <w:t>N 788</w:t>
        </w:r>
      </w:hyperlink>
      <w:r>
        <w:t>,</w:t>
      </w:r>
    </w:p>
    <w:p w:rsidR="00B131DC" w:rsidRDefault="00B131DC">
      <w:pPr>
        <w:pStyle w:val="ConsPlusNormal"/>
        <w:jc w:val="center"/>
      </w:pPr>
      <w:r>
        <w:t xml:space="preserve">от 07.11.2013 </w:t>
      </w:r>
      <w:hyperlink r:id="rId9" w:history="1">
        <w:r>
          <w:rPr>
            <w:color w:val="0000FF"/>
          </w:rPr>
          <w:t>N 998</w:t>
        </w:r>
      </w:hyperlink>
      <w:r>
        <w:t xml:space="preserve">, от 16.12.2013 </w:t>
      </w:r>
      <w:hyperlink r:id="rId10" w:history="1">
        <w:r>
          <w:rPr>
            <w:color w:val="0000FF"/>
          </w:rPr>
          <w:t>N 1159</w:t>
        </w:r>
      </w:hyperlink>
      <w:r>
        <w:t>,</w:t>
      </w:r>
    </w:p>
    <w:p w:rsidR="00B131DC" w:rsidRDefault="00B131DC">
      <w:pPr>
        <w:pStyle w:val="ConsPlusNormal"/>
        <w:jc w:val="center"/>
      </w:pPr>
      <w:r>
        <w:t xml:space="preserve">от 22.03.2014 </w:t>
      </w:r>
      <w:hyperlink r:id="rId11" w:history="1">
        <w:r>
          <w:rPr>
            <w:color w:val="0000FF"/>
          </w:rPr>
          <w:t>N 224</w:t>
        </w:r>
      </w:hyperlink>
      <w:r>
        <w:t xml:space="preserve">, от 23.06.2014 </w:t>
      </w:r>
      <w:hyperlink r:id="rId12" w:history="1">
        <w:r>
          <w:rPr>
            <w:color w:val="0000FF"/>
          </w:rPr>
          <w:t>N 578</w:t>
        </w:r>
      </w:hyperlink>
      <w:r>
        <w:t>,</w:t>
      </w:r>
    </w:p>
    <w:p w:rsidR="00B131DC" w:rsidRDefault="00B131DC">
      <w:pPr>
        <w:pStyle w:val="ConsPlusNormal"/>
        <w:jc w:val="center"/>
      </w:pPr>
      <w:r>
        <w:t xml:space="preserve">от 25.10.2014 </w:t>
      </w:r>
      <w:hyperlink r:id="rId13" w:history="1">
        <w:r>
          <w:rPr>
            <w:color w:val="0000FF"/>
          </w:rPr>
          <w:t>N 1102</w:t>
        </w:r>
      </w:hyperlink>
      <w:r>
        <w:t xml:space="preserve">, от 09.12.2014 </w:t>
      </w:r>
      <w:hyperlink r:id="rId14" w:history="1">
        <w:r>
          <w:rPr>
            <w:color w:val="0000FF"/>
          </w:rPr>
          <w:t>N 1340</w:t>
        </w:r>
      </w:hyperlink>
      <w:r>
        <w:t>,</w:t>
      </w:r>
    </w:p>
    <w:p w:rsidR="00B131DC" w:rsidRDefault="00B131DC">
      <w:pPr>
        <w:pStyle w:val="ConsPlusNormal"/>
        <w:jc w:val="center"/>
      </w:pPr>
      <w:r>
        <w:t xml:space="preserve">от 27.02.2015 </w:t>
      </w:r>
      <w:hyperlink r:id="rId15" w:history="1">
        <w:r>
          <w:rPr>
            <w:color w:val="0000FF"/>
          </w:rPr>
          <w:t>N 174</w:t>
        </w:r>
      </w:hyperlink>
      <w:r>
        <w:t xml:space="preserve">, от 08.05.2015 </w:t>
      </w:r>
      <w:hyperlink r:id="rId16" w:history="1">
        <w:r>
          <w:rPr>
            <w:color w:val="0000FF"/>
          </w:rPr>
          <w:t>N 448</w:t>
        </w:r>
      </w:hyperlink>
      <w:r>
        <w:t>,</w:t>
      </w:r>
    </w:p>
    <w:p w:rsidR="00B131DC" w:rsidRDefault="00B131DC">
      <w:pPr>
        <w:pStyle w:val="ConsPlusNormal"/>
        <w:jc w:val="center"/>
      </w:pPr>
      <w:r>
        <w:t xml:space="preserve">от 02.07.2015 </w:t>
      </w:r>
      <w:hyperlink r:id="rId17" w:history="1">
        <w:r>
          <w:rPr>
            <w:color w:val="0000FF"/>
          </w:rPr>
          <w:t>N 665</w:t>
        </w:r>
      </w:hyperlink>
      <w:r>
        <w:t xml:space="preserve">, от 12.10.2015 </w:t>
      </w:r>
      <w:hyperlink r:id="rId18" w:history="1">
        <w:r>
          <w:rPr>
            <w:color w:val="0000FF"/>
          </w:rPr>
          <w:t>N 1097</w:t>
        </w:r>
      </w:hyperlink>
      <w:r>
        <w:t>,</w:t>
      </w:r>
    </w:p>
    <w:p w:rsidR="00B131DC" w:rsidRDefault="00B131DC">
      <w:pPr>
        <w:pStyle w:val="ConsPlusNormal"/>
        <w:jc w:val="center"/>
      </w:pPr>
      <w:r>
        <w:t xml:space="preserve">от 01.04.2016 </w:t>
      </w:r>
      <w:hyperlink r:id="rId19" w:history="1">
        <w:r>
          <w:rPr>
            <w:color w:val="0000FF"/>
          </w:rPr>
          <w:t>N 256</w:t>
        </w:r>
      </w:hyperlink>
      <w:r>
        <w:t xml:space="preserve">, от 18.01.2017 </w:t>
      </w:r>
      <w:hyperlink r:id="rId20" w:history="1">
        <w:r>
          <w:rPr>
            <w:color w:val="0000FF"/>
          </w:rPr>
          <w:t>N 26</w:t>
        </w:r>
      </w:hyperlink>
      <w:r>
        <w:t>,</w:t>
      </w:r>
    </w:p>
    <w:p w:rsidR="00B131DC" w:rsidRDefault="00B131DC">
      <w:pPr>
        <w:pStyle w:val="ConsPlusNormal"/>
        <w:jc w:val="center"/>
      </w:pPr>
      <w:r>
        <w:t xml:space="preserve">от 12.07.2017 </w:t>
      </w:r>
      <w:hyperlink r:id="rId21" w:history="1">
        <w:r>
          <w:rPr>
            <w:color w:val="0000FF"/>
          </w:rPr>
          <w:t>N 827</w:t>
        </w:r>
      </w:hyperlink>
      <w:r>
        <w:t xml:space="preserve">, от 29.07.2017 </w:t>
      </w:r>
      <w:hyperlink r:id="rId22" w:history="1">
        <w:r>
          <w:rPr>
            <w:color w:val="0000FF"/>
          </w:rPr>
          <w:t>N 903</w:t>
        </w:r>
      </w:hyperlink>
      <w:r>
        <w:t>)</w:t>
      </w:r>
    </w:p>
    <w:p w:rsidR="00B131DC" w:rsidRDefault="00B131DC">
      <w:pPr>
        <w:pStyle w:val="ConsPlusNormal"/>
        <w:jc w:val="center"/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6435"/>
        <w:gridCol w:w="2310"/>
        <w:gridCol w:w="1815"/>
        <w:gridCol w:w="1980"/>
      </w:tblGrid>
      <w:tr w:rsidR="00B131DC">
        <w:tc>
          <w:tcPr>
            <w:tcW w:w="643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B131DC" w:rsidRPr="00B131DC" w:rsidRDefault="00B131DC">
            <w:pPr>
              <w:pStyle w:val="ConsPlusNormal"/>
              <w:jc w:val="center"/>
              <w:rPr>
                <w:color w:val="0070C0"/>
                <w:sz w:val="28"/>
                <w:szCs w:val="28"/>
              </w:rPr>
            </w:pPr>
            <w:r w:rsidRPr="00B131DC">
              <w:rPr>
                <w:color w:val="0070C0"/>
                <w:sz w:val="28"/>
                <w:szCs w:val="28"/>
              </w:rPr>
              <w:t>Наименование наркотических средств</w:t>
            </w:r>
          </w:p>
          <w:p w:rsidR="00B131DC" w:rsidRDefault="00B131DC">
            <w:pPr>
              <w:pStyle w:val="ConsPlusNormal"/>
              <w:jc w:val="center"/>
            </w:pPr>
            <w:r w:rsidRPr="00B131DC">
              <w:rPr>
                <w:color w:val="0070C0"/>
                <w:sz w:val="28"/>
                <w:szCs w:val="28"/>
              </w:rPr>
              <w:t>и психотропных веществ</w:t>
            </w:r>
          </w:p>
        </w:tc>
        <w:tc>
          <w:tcPr>
            <w:tcW w:w="2310" w:type="dxa"/>
            <w:tcBorders>
              <w:top w:val="single" w:sz="4" w:space="0" w:color="auto"/>
              <w:bottom w:val="single" w:sz="4" w:space="0" w:color="auto"/>
            </w:tcBorders>
          </w:tcPr>
          <w:p w:rsidR="00B131DC" w:rsidRPr="00B131DC" w:rsidRDefault="00B131DC">
            <w:pPr>
              <w:pStyle w:val="ConsPlusNormal"/>
              <w:jc w:val="center"/>
              <w:rPr>
                <w:highlight w:val="green"/>
              </w:rPr>
            </w:pPr>
            <w:r w:rsidRPr="00B131DC">
              <w:rPr>
                <w:highlight w:val="green"/>
              </w:rPr>
              <w:t>Значительный</w:t>
            </w:r>
          </w:p>
          <w:p w:rsidR="00B131DC" w:rsidRDefault="00B131DC">
            <w:pPr>
              <w:pStyle w:val="ConsPlusNormal"/>
              <w:jc w:val="center"/>
            </w:pPr>
            <w:r w:rsidRPr="00B131DC">
              <w:rPr>
                <w:highlight w:val="green"/>
              </w:rPr>
              <w:t>размер (граммов свыше)</w:t>
            </w:r>
          </w:p>
        </w:tc>
        <w:tc>
          <w:tcPr>
            <w:tcW w:w="1815" w:type="dxa"/>
            <w:tcBorders>
              <w:top w:val="single" w:sz="4" w:space="0" w:color="auto"/>
              <w:bottom w:val="single" w:sz="4" w:space="0" w:color="auto"/>
            </w:tcBorders>
          </w:tcPr>
          <w:p w:rsidR="00B131DC" w:rsidRDefault="00B131DC">
            <w:pPr>
              <w:pStyle w:val="ConsPlusNormal"/>
              <w:jc w:val="center"/>
            </w:pPr>
            <w:r w:rsidRPr="00B131DC">
              <w:rPr>
                <w:highlight w:val="yellow"/>
              </w:rPr>
              <w:t>Крупный размер (граммов свыше)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 w:rsidRPr="00B131DC">
              <w:rPr>
                <w:highlight w:val="red"/>
              </w:rPr>
              <w:t>Особо крупный размер (граммов свыше)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  <w:outlineLvl w:val="1"/>
            </w:pPr>
            <w:r>
              <w:t>Список</w:t>
            </w:r>
          </w:p>
          <w:p w:rsidR="00B131DC" w:rsidRDefault="00B131DC">
            <w:pPr>
              <w:pStyle w:val="ConsPlusNormal"/>
              <w:jc w:val="center"/>
            </w:pPr>
            <w:r>
              <w:t>наркотических средств и психотропных веществ, оборот которых</w:t>
            </w:r>
          </w:p>
          <w:p w:rsidR="00B131DC" w:rsidRDefault="00B131DC">
            <w:pPr>
              <w:pStyle w:val="ConsPlusNormal"/>
              <w:jc w:val="center"/>
            </w:pPr>
            <w:r>
              <w:t>в Российской Федерации запрещен в соответствии с законодательством</w:t>
            </w:r>
          </w:p>
          <w:p w:rsidR="00B131DC" w:rsidRDefault="00B131DC">
            <w:pPr>
              <w:pStyle w:val="ConsPlusNormal"/>
              <w:jc w:val="center"/>
            </w:pPr>
            <w:r>
              <w:t>Российской Федерации и международными договорами</w:t>
            </w:r>
          </w:p>
          <w:p w:rsidR="00B131DC" w:rsidRDefault="00B131DC">
            <w:pPr>
              <w:pStyle w:val="ConsPlusNormal"/>
              <w:jc w:val="center"/>
            </w:pPr>
            <w:r>
              <w:t>Российской Федерации (список I)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  <w:outlineLvl w:val="2"/>
            </w:pPr>
            <w:r>
              <w:t>Наркотические средства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N-(адамантан-1-ил)-1-бензил-1H-индазол-3-карбоксамид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2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08.05.2015 N 448)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N-(адамантан-1-ил)-1-пентил-1H-индазол-3-карбоксамид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2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23.11.2012 N 1215)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N-(2-адамантил)-1-[(тетрагидропиран-4-ил)метил]индазол-3-карбоксамид (</w:t>
            </w:r>
            <w:proofErr w:type="spellStart"/>
            <w:r>
              <w:t>Adamantyl-THPINACA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2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O-(адамантан-1-ил)-1-пентил-1H-индазол-3-карбоксилат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2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18.01.2017 N 26)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N-(адамантан-1-ил)-1-пентил-1H-индол-3-карбоксамид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2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23.11.2012 N 1215)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3-Адамантоилиндол [(Адамантан-1-ил) (1H-индол-3-ил)</w:t>
            </w:r>
            <w:proofErr w:type="spellStart"/>
            <w:r>
              <w:t>метанон</w:t>
            </w:r>
            <w:proofErr w:type="spellEnd"/>
            <w:r>
              <w:t>]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Аллилпродин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Альфамепродин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Альфаметадол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Альфа-метилфентанил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Альфа-метилтиофентанил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Альфапродин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Альфацетилметадол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2-Амино-1-бензо[1,2-b:4,5- </w:t>
            </w:r>
            <w:proofErr w:type="spellStart"/>
            <w:r>
              <w:t>b</w:t>
            </w:r>
            <w:proofErr w:type="spellEnd"/>
            <w:r>
              <w:t>']дифуран-4-илэтан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2-Аминоиндан и его производные, за исключением производных, </w:t>
            </w:r>
            <w:r>
              <w:lastRenderedPageBreak/>
              <w:t>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lastRenderedPageBreak/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АМТ (</w:t>
            </w:r>
            <w:proofErr w:type="spellStart"/>
            <w:r>
              <w:t>альфа-метилтриптамин</w:t>
            </w:r>
            <w:proofErr w:type="spellEnd"/>
            <w:r>
              <w:t>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Анилэридин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Ацетил-альфаметилфентанил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Ацетилдигидрокодеин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Ацетилированный</w:t>
            </w:r>
            <w:proofErr w:type="spellEnd"/>
            <w:r>
              <w:t xml:space="preserve"> опий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Ацетилкодеин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Ацетилметадол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Ацетилфентанил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 ред. </w:t>
            </w:r>
            <w:hyperlink r:id="rId28" w:history="1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РФ от 01.04.2016 N 256)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7-Ацетоксимитрагинин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Ацеторфин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БДБ [L-(3,4-метилендиоксифенил)-2-бутанамин]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Безитрамид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Бензетидин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N-Бензил-1-бутил-1H-индазол-3-карбоксамид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2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12.10.2015 N 1097)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N-Бензил-1-бутил-1H-индол-3-карбоксамид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3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12.10.2015 N 1097)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2-(1-Бензил-1H-индазол-3-карбоксамидо)уксусная кислота и ее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3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27.02.2015 N 174)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2-(1-Бензил-1H-индол-3-карбоксамидо)уксусная кислота и ее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3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27.02.2015 N 174)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Бензилморфин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3-(5-бензил-1,3,4-оксадиазол-2-ил)-1-(2-морфолин-4-илэтил)-1H-индол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3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3-(5-бензил-1,3,4-оксадиазол-2-ил)-1-(2-пирролидин-1-илэтил)-1H-индол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3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N-бензил-1-пентил-1H-индол-3-карбоксамид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3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1-бензилпирролидин-3-ил-амид 5-хлоро-3-этил-1H-индол-2-карбоновой кислоты (</w:t>
            </w:r>
            <w:proofErr w:type="spellStart"/>
            <w:r>
              <w:t>Org</w:t>
            </w:r>
            <w:proofErr w:type="spellEnd"/>
            <w:r>
              <w:t xml:space="preserve"> 29647)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/>
        </w:tc>
        <w:tc>
          <w:tcPr>
            <w:tcW w:w="61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3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10.07.2013 N 580)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1-бензил-N-(хинолин-8-ил)-1H-индазол-3-карбоксамид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3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1-бензил-N-(хинолин-8-ил)-1H-индол-3-карбоксамид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3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N-(бензо[1,3]диоксол-5-илметил)-7-метокси-2-оксо-8-пентилокси-1,2-дигидрохинолин-3-карбоксамид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3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07.11.2013 N 998)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3-Бензоилиндол (1H-индол-3-ил)-</w:t>
            </w:r>
            <w:proofErr w:type="spellStart"/>
            <w:r>
              <w:t>фенилметанон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Беноциклидин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4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Бета-гидрокси-3-метилфентанил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Бета-гидрокси-тиофентанил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4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01.04.2016 N 256)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Бета-гидроксифентанил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Бетамепродин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Бетаметадол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Бетапродин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Бетацетилметадол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Броламфетамин</w:t>
            </w:r>
            <w:proofErr w:type="spellEnd"/>
            <w:r>
              <w:t xml:space="preserve"> (ДОБ, </w:t>
            </w:r>
            <w:proofErr w:type="spellStart"/>
            <w:r>
              <w:t>d</w:t>
            </w:r>
            <w:proofErr w:type="spellEnd"/>
            <w:r>
              <w:t>, L-4-бромо-2,5-диметокси-альфа-метил-фенетиламин)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3-Бутаноил-1-метилиндол[1-(1-метил-1H-индол-3-ил)бутан-1-он]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2-(1-Бутил-1H-индазол-3-карбоксамидо)уксусная кислота и ее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4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12.10.2015 N 1097)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1-(1-Бутил-1Н-индазол-3-ил)-2-фенилэтанон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4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02.07.2015 N 665)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(1-Бутил-1H-индол-3-ил) (нафталин-1-ил)</w:t>
            </w:r>
            <w:proofErr w:type="spellStart"/>
            <w:r>
              <w:t>метанон</w:t>
            </w:r>
            <w:proofErr w:type="spellEnd"/>
            <w:r>
              <w:t xml:space="preserve"> (JWH-073)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Гашиш (</w:t>
            </w:r>
            <w:proofErr w:type="spellStart"/>
            <w:r>
              <w:t>анаша</w:t>
            </w:r>
            <w:proofErr w:type="spellEnd"/>
            <w:r>
              <w:t xml:space="preserve">, смола </w:t>
            </w:r>
            <w:proofErr w:type="spellStart"/>
            <w:r>
              <w:t>каннабиса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Героин (</w:t>
            </w:r>
            <w:proofErr w:type="spellStart"/>
            <w:r>
              <w:t>диацетилморфин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Гидрокодон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2-(1R,2R,5R)-5-гидрокси-2-(3-гидроксипропил)циклогексил-5-(2-метилоктан-2-ил)фенол (CP-55,940)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4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10.07.2013 N 580)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N-гидрокси-2-[2,5-диметокси-4-(</w:t>
            </w:r>
            <w:proofErr w:type="spellStart"/>
            <w:r>
              <w:t>пропилсульфанил</w:t>
            </w:r>
            <w:proofErr w:type="spellEnd"/>
            <w:r>
              <w:t>)фенил]</w:t>
            </w:r>
            <w:proofErr w:type="spellStart"/>
            <w:r>
              <w:t>этанамин</w:t>
            </w:r>
            <w:proofErr w:type="spellEnd"/>
            <w:r>
              <w:t xml:space="preserve"> (HOT-7)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4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4-Гидрокситриптамин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5-Гидрокси-N-метилтриптамин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N-гидрокси-МДА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7-Гидроксимитрагинин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Гидроксипетидин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2-[(1R,3S)-3-Гидроксициклогексил]-5-(2-метилоктан-2-ил)фенол (CP 47,497)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2-[(1R,3S)-3-Гидроксициклогексил]-5-(2-метилгептан-2-ил)фенол (CP 47,497)-C6)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2-[(1R,3S)-3-Гидроксициклогексил]-5-(2-метилдекан-2-ил)фенол (CP 47,497)-C9)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2-[(1R,3S)-3-Гидроксициклогексил]-5-(2-метилнонан-2-ил)фенол (CP 47,497)-C8)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Гидроморфинол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6-дезоксикодеин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Дезоморфин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Диампромид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Диацетилморфин</w:t>
            </w:r>
            <w:proofErr w:type="spellEnd"/>
            <w:r>
              <w:t xml:space="preserve"> (героин)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4-(</w:t>
            </w:r>
            <w:proofErr w:type="spellStart"/>
            <w:r>
              <w:t>ди</w:t>
            </w:r>
            <w:proofErr w:type="spellEnd"/>
            <w:r>
              <w:t>(</w:t>
            </w:r>
            <w:proofErr w:type="spellStart"/>
            <w:r>
              <w:t>бензо</w:t>
            </w:r>
            <w:proofErr w:type="spellEnd"/>
            <w:r>
              <w:t>[1,3]диоксол-5-ил)(</w:t>
            </w:r>
            <w:proofErr w:type="spellStart"/>
            <w:r>
              <w:t>гидрокси</w:t>
            </w:r>
            <w:proofErr w:type="spellEnd"/>
            <w:r>
              <w:t>)метил) пиперидин-1-карбоновая кислота и ее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4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Дигидроморфин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Дименоксадол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2-(4-диметиламинофенил)-этиламид-3-этил-5-фторо-1H-индол-2-</w:t>
            </w:r>
            <w:r>
              <w:lastRenderedPageBreak/>
              <w:t>карбоновой кислоты (</w:t>
            </w:r>
            <w:proofErr w:type="spellStart"/>
            <w:r>
              <w:t>Org</w:t>
            </w:r>
            <w:proofErr w:type="spellEnd"/>
            <w:r>
              <w:t xml:space="preserve"> 27759)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lastRenderedPageBreak/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4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10.07.2013 N 580)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N-[2-(</w:t>
            </w:r>
            <w:proofErr w:type="spellStart"/>
            <w:r>
              <w:t>диметиламино</w:t>
            </w:r>
            <w:proofErr w:type="spellEnd"/>
            <w:r>
              <w:t xml:space="preserve">) </w:t>
            </w:r>
            <w:proofErr w:type="spellStart"/>
            <w:r>
              <w:t>циклогексил</w:t>
            </w:r>
            <w:proofErr w:type="spellEnd"/>
            <w:r>
              <w:t>]-N-метил-3,4-дихлорбензамид (U-47700)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4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N-Диметиламфетамин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Диметокаин</w:t>
            </w:r>
            <w:proofErr w:type="spellEnd"/>
            <w:r>
              <w:t xml:space="preserve"> [(3-диэтиламино-2,2-диметилпропил)-4-аминобензоат]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2-(2,5-диметоксифенил)-N-(2-метоксибензил)</w:t>
            </w:r>
            <w:proofErr w:type="spellStart"/>
            <w:r>
              <w:t>этанамин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4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08.05.2015 N 448)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2,5-Диметоксифенэтиламин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Димепгептанол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Диметилтиамбутен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(6aR, 10aR)-9-(</w:t>
            </w:r>
            <w:proofErr w:type="spellStart"/>
            <w:r>
              <w:t>Гидроксиметил</w:t>
            </w:r>
            <w:proofErr w:type="spellEnd"/>
            <w:r>
              <w:t>)-6,6-диметил-3-(2-метилоктан-2-ил)-6a, 7, 10, 10а-тетрагидробензо[</w:t>
            </w:r>
            <w:proofErr w:type="spellStart"/>
            <w:r>
              <w:t>c</w:t>
            </w:r>
            <w:proofErr w:type="spellEnd"/>
            <w:r>
              <w:t>]хромен-1-ол (HU-210)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2C-T-7 (2,5-диметокси-4-N-пропилтиофенэтиламин)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Диоксафетил</w:t>
            </w:r>
            <w:proofErr w:type="spellEnd"/>
            <w:r>
              <w:t xml:space="preserve"> бутират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Дипипанон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2-(</w:t>
            </w:r>
            <w:proofErr w:type="spellStart"/>
            <w:r>
              <w:t>дифенилметил</w:t>
            </w:r>
            <w:proofErr w:type="spellEnd"/>
            <w:r>
              <w:t>)-1-метилпиперидин-3-ол (SCH-5472)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5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Дифеноксин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3,4-дихлоро-N-[(1-диметиламино) </w:t>
            </w:r>
            <w:proofErr w:type="spellStart"/>
            <w:r>
              <w:t>циклогексилметил</w:t>
            </w:r>
            <w:proofErr w:type="spellEnd"/>
            <w:r>
              <w:t>]</w:t>
            </w:r>
            <w:proofErr w:type="spellStart"/>
            <w:r>
              <w:t>бензамид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5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07.11.2013 N 998)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Диэтилтиамбутен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ДМА (</w:t>
            </w:r>
            <w:proofErr w:type="spellStart"/>
            <w:r>
              <w:t>d</w:t>
            </w:r>
            <w:proofErr w:type="spellEnd"/>
            <w:r>
              <w:t>, L-2,5-диметокси-альфа-метил-фенил-этиламин)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ДМГП (</w:t>
            </w:r>
            <w:proofErr w:type="spellStart"/>
            <w:r>
              <w:t>диметилгептилпиран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ДМТ (</w:t>
            </w:r>
            <w:proofErr w:type="spellStart"/>
            <w:r>
              <w:t>диметилтриптамин</w:t>
            </w:r>
            <w:proofErr w:type="spellEnd"/>
            <w:r>
              <w:t>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ДОХ (</w:t>
            </w:r>
            <w:proofErr w:type="spellStart"/>
            <w:r>
              <w:t>d</w:t>
            </w:r>
            <w:proofErr w:type="spellEnd"/>
            <w:r>
              <w:t>, L-2,5-диметокси-4-хлор-амфетамин)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ДОЭТ (</w:t>
            </w:r>
            <w:proofErr w:type="spellStart"/>
            <w:r>
              <w:t>d</w:t>
            </w:r>
            <w:proofErr w:type="spellEnd"/>
            <w:r>
              <w:t>, L-2,5-диметокси-4-этил-амфетамин)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Дротебанол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ДЭТ (</w:t>
            </w:r>
            <w:proofErr w:type="spellStart"/>
            <w:r>
              <w:t>N,N-диэтилтриптамин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Изометадон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2-(1H-индол-5-ил)-1-метилэтиламин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5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07.11.2013 N 998)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1-(1H-индол-3-ил)-3,3,4-триметил-пент-4-ен-1-он и его </w:t>
            </w:r>
            <w:r>
              <w:lastRenderedPageBreak/>
              <w:t>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lastRenderedPageBreak/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5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18.01.2017 N 26)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Каннабис</w:t>
            </w:r>
            <w:proofErr w:type="spellEnd"/>
            <w:r>
              <w:t xml:space="preserve"> (марихуана)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6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100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100000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3'-карбамоил-бифенил-3-ил-ундецинкарбамат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5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07.11.2013 N 998)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N-[(1S)-1-карбамоил-2,2-диметилпропил]-3-(3-гидрокси-3-метилбутил)-2-оксобензимидазол-1-карбоксамид (PF-03550096)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5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N-(1-карбамоил-2-метилпропил)-1-пентил-1Н-индазол-3-карбоксамид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5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09.09.2013 N 788)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N-(1-карбамоил-2-метилпропил)-1-пентил-1Н-индол-3-карбоксамид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5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09.09.2013 N 788)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N-(1-карбамоил-2-метилпропил)-1-пентил-5-фенил-1H-пиразол-3-карбоксамид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5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N-(1-карбамоил-2-метилпропил)-1-(фенилметил)-1Н-индазол-3-карбоксамид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5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09.09.2013 N 788)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N-(1-карбамоил-2-метилпропил)-1-(фенилметил)-1Н-индол-3-карбоксамид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6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09.09.2013 N 788)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(1-карбоксипропил)-1-пентил-1H-индазол-3-карбоксилат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6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Кетобемидон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Клонитазен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Кодоксим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Кустарно изготовленные препараты из эфедрина (</w:t>
            </w:r>
            <w:proofErr w:type="spellStart"/>
            <w:r>
              <w:t>псевдоэфедрина</w:t>
            </w:r>
            <w:proofErr w:type="spellEnd"/>
            <w:r>
              <w:t>) или из препаратов, содержащих эфедрин (</w:t>
            </w:r>
            <w:proofErr w:type="spellStart"/>
            <w:r>
              <w:t>псевдоэфедрин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Кустарно изготовленные препараты из </w:t>
            </w:r>
            <w:proofErr w:type="spellStart"/>
            <w:r>
              <w:t>фенилпропаноламина</w:t>
            </w:r>
            <w:proofErr w:type="spellEnd"/>
            <w:r>
              <w:t xml:space="preserve"> или из препаратов, содержащих </w:t>
            </w:r>
            <w:proofErr w:type="spellStart"/>
            <w:r>
              <w:t>фенилпропаноламин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Левометорфан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Левоморамид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Леворфанол</w:t>
            </w:r>
            <w:proofErr w:type="spellEnd"/>
            <w:r>
              <w:t xml:space="preserve"> (</w:t>
            </w:r>
            <w:proofErr w:type="spellStart"/>
            <w:r>
              <w:t>леморан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Левофенацилморфан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d-Лизергид</w:t>
            </w:r>
            <w:proofErr w:type="spellEnd"/>
            <w:r>
              <w:t xml:space="preserve"> (ЛСД, ЛСД-25)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Лист кока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20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250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20000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Маковая солома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20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500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100000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Масло </w:t>
            </w:r>
            <w:proofErr w:type="spellStart"/>
            <w:r>
              <w:t>каннабиса</w:t>
            </w:r>
            <w:proofErr w:type="spellEnd"/>
            <w:r>
              <w:t xml:space="preserve"> (гашишное масло)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0,4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5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1000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МБДБ [N-метил-1-(3,4-метилендиоксифенил)-2-бутанамин]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МДА (</w:t>
            </w:r>
            <w:proofErr w:type="spellStart"/>
            <w:r>
              <w:t>тенамфетамин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0,6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3,0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600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МДМА (</w:t>
            </w:r>
            <w:proofErr w:type="spellStart"/>
            <w:r>
              <w:t>d</w:t>
            </w:r>
            <w:proofErr w:type="spellEnd"/>
            <w:r>
              <w:t>, L-3,4-метилендиокси-N-альфа-диметил-фенил-</w:t>
            </w:r>
            <w:r>
              <w:lastRenderedPageBreak/>
              <w:t>этиламин)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lastRenderedPageBreak/>
              <w:t>0,6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3,0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600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Мезембрин</w:t>
            </w:r>
            <w:proofErr w:type="spellEnd"/>
            <w:r>
              <w:t xml:space="preserve"> [3а-(3,4-диметоксифенил-1-метилгексагидро-1Н-индол-6(2Н)-он]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6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09.09.2013 N 788)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3-Моноацетилморфин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6-Моноацетилморфин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Мескалин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 ред. </w:t>
            </w:r>
            <w:hyperlink r:id="rId63" w:history="1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РФ от 09.09.2013 N 788)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Метадон</w:t>
            </w:r>
            <w:proofErr w:type="spellEnd"/>
            <w:r>
              <w:t xml:space="preserve"> (</w:t>
            </w:r>
            <w:proofErr w:type="spellStart"/>
            <w:r>
              <w:t>фенадон</w:t>
            </w:r>
            <w:proofErr w:type="spellEnd"/>
            <w:r>
              <w:t xml:space="preserve">, </w:t>
            </w:r>
            <w:proofErr w:type="spellStart"/>
            <w:r>
              <w:t>долофин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Метадона</w:t>
            </w:r>
            <w:proofErr w:type="spellEnd"/>
            <w:r>
              <w:t xml:space="preserve"> промежуточный продукт (4-циано-2-диметиламино-4,4-дифенилбутан)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Метазоцин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Метамфетамин</w:t>
            </w:r>
            <w:proofErr w:type="spellEnd"/>
            <w:r>
              <w:t xml:space="preserve"> (</w:t>
            </w:r>
            <w:proofErr w:type="spellStart"/>
            <w:r>
              <w:t>первитин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Метилдезорфин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Метилдигидроморфин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Метилендиоксипировалерон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0,6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3,0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600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6-метил-2-[(4-метилфенил)</w:t>
            </w:r>
            <w:proofErr w:type="spellStart"/>
            <w:r>
              <w:t>амино</w:t>
            </w:r>
            <w:proofErr w:type="spellEnd"/>
            <w:r>
              <w:t>]-4H-3,1-бензоксазин-4-он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6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23.11.2012 N 1215)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1-(1-Метил-3-метоксициклогексил)пиперидин (3-MeO-MPC)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6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метиловый эфир 3-метил-2-(1-бензил-1H-индазол-3-карбоксамидо)бутановой кислоты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6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09.12.2014 N 1340)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метиловый эфир 3-метил-2-(1-бензил-1H-индол-3-карбоксамидо)бутановой кислоты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6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09.12.2014 N 1340)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Метилон</w:t>
            </w:r>
            <w:proofErr w:type="spellEnd"/>
            <w:r>
              <w:t xml:space="preserve"> (3,4-метилендиокси-N-метилкатинон)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2-Метил-1-пентил-1H-индол-3-ил-(1-нафтил) метан (JWH-196)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2-Метил-1-пентил-1H-индол-3-ил-(4-метил-1-нафтил)метан (JWH-194)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2-Метил-1-пентил-1H-индол-3-ил-(4-метокси-1-нафтил)метан (JWH-197)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(2-Метил-1-пентил-1H-индол-3-ил)(нафталин-1-ил)</w:t>
            </w:r>
            <w:proofErr w:type="spellStart"/>
            <w:r>
              <w:t>метанон</w:t>
            </w:r>
            <w:proofErr w:type="spellEnd"/>
            <w:r>
              <w:t xml:space="preserve"> (JWH-007)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(4-Метилнафталин-1-ил)(2-метил-1-пентил-1H-индо-3-ил)</w:t>
            </w:r>
            <w:proofErr w:type="spellStart"/>
            <w:r>
              <w:t>метанон</w:t>
            </w:r>
            <w:proofErr w:type="spellEnd"/>
            <w:r>
              <w:t xml:space="preserve"> (JWH-149)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Метиловый эфир 3-метил-2-(1-пентил-1H-индол-3-карбоксамидо)бутановой кислоты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6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Метиловый эфир 3-метил-2-(1-пентил-1H-индазол-3-карбоксамидо)бутановой кислоты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6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(2-Метил-1-пентил-1H-индол-3-ил) (4-метоксинафталин-1-ил)</w:t>
            </w:r>
            <w:proofErr w:type="spellStart"/>
            <w:r>
              <w:t>метанон</w:t>
            </w:r>
            <w:proofErr w:type="spellEnd"/>
            <w:r>
              <w:t xml:space="preserve"> (JWH-098)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3-метилтиофентанил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3-метилфентанил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N-метилэфедрон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Метоксетамин</w:t>
            </w:r>
            <w:proofErr w:type="spellEnd"/>
            <w:r>
              <w:t xml:space="preserve"> [2-(3-метоксифенил)-2-(</w:t>
            </w:r>
            <w:proofErr w:type="spellStart"/>
            <w:r>
              <w:t>этиламино</w:t>
            </w:r>
            <w:proofErr w:type="spellEnd"/>
            <w:r>
              <w:t>)</w:t>
            </w:r>
            <w:proofErr w:type="spellStart"/>
            <w:r>
              <w:t>циклогексанон</w:t>
            </w:r>
            <w:proofErr w:type="spellEnd"/>
            <w:r>
              <w:t>]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3-[2-(2-метоксибензиламино)этил]-1H-хиназолин-2,4-дион (RH-34)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7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Метоксикетамин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7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5-Метокси-3-(2-метоксибензил)-7-пентил-2H-хромен-2-он (PSB-SB-1202)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7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7-метокси-1-(2-морфолин-4-илэтил)-N-(1,3,3-триметилбицикло[2.2.1]гептан-2-ил)-1H-индол-3-карбоксамид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7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08.05.2015 N 448)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1-(1-(2-Метоксифенил)-2-фенилэтил)пиперидин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7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27.02.2015 N 174)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1-(2-(</w:t>
            </w:r>
            <w:proofErr w:type="spellStart"/>
            <w:r>
              <w:t>метокси</w:t>
            </w:r>
            <w:proofErr w:type="spellEnd"/>
            <w:r>
              <w:t>(фенил)метил)фенил) пиперидин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7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25.10.2014 N 1102)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N-[3-(2-метоксиэтил)-4,5-диметил-1,3-тиазол-2-илиден]-2,2,3,3-тетраметилциклопропан-1-карбоксамид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7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23.11.2012 N 1215)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Метопон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Мефедрон</w:t>
            </w:r>
            <w:proofErr w:type="spellEnd"/>
            <w:r>
              <w:t xml:space="preserve"> (4-метилметкатинон)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Мирофин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Митрагинин</w:t>
            </w:r>
            <w:proofErr w:type="spellEnd"/>
            <w:r>
              <w:t xml:space="preserve"> (9-метокси-коринантеидин)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Млечный сок разных видов мака, не являющихся маком снотворным (растение вида </w:t>
            </w:r>
            <w:proofErr w:type="spellStart"/>
            <w:r>
              <w:t>Papaver</w:t>
            </w:r>
            <w:proofErr w:type="spellEnd"/>
            <w:r>
              <w:t xml:space="preserve"> </w:t>
            </w:r>
            <w:proofErr w:type="spellStart"/>
            <w:r>
              <w:t>somniferum</w:t>
            </w:r>
            <w:proofErr w:type="spellEnd"/>
            <w:r>
              <w:t xml:space="preserve"> L), но содержащих алкалоиды мака, включенные в списки наркотических средств и психотропных веществ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1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25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5000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ММДА (2-метокси-альфа-4-метил-4,5-(</w:t>
            </w:r>
            <w:proofErr w:type="spellStart"/>
            <w:r>
              <w:t>метилендиокси</w:t>
            </w:r>
            <w:proofErr w:type="spellEnd"/>
            <w:r>
              <w:t>)-</w:t>
            </w:r>
            <w:proofErr w:type="spellStart"/>
            <w:r>
              <w:t>фенетиламин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Морамида</w:t>
            </w:r>
            <w:proofErr w:type="spellEnd"/>
            <w:r>
              <w:t>, промежуточный продукт (2-метил-3-морфолин-1,1-дифенил-пропан-карбоновая кислота)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Морферидин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Морфин </w:t>
            </w:r>
            <w:proofErr w:type="spellStart"/>
            <w:r>
              <w:t>метилбромид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Морфин-N-окись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(1-[2-(4-Морфолино)этил]-1-H-индол-3-ил)(нафталин-1-ил)метан (JWH-195) и его производные, за исключением производных, </w:t>
            </w:r>
            <w:r>
              <w:lastRenderedPageBreak/>
              <w:t>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lastRenderedPageBreak/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(4-Метилнафталин-1-ил)(1-[2-(4-морфолино)этил]-1H-индол-3-ил)метан (JWH-192)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(4-Метокси-1-нафтил)(1-[2-(4 </w:t>
            </w:r>
            <w:proofErr w:type="spellStart"/>
            <w:r>
              <w:t>морфолино</w:t>
            </w:r>
            <w:proofErr w:type="spellEnd"/>
            <w:r>
              <w:t>)этил]-1H-индол-3-ил)метан (JWH-199)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(1-[2-(4-Морфолино)этил]-1H-индол-3-ил)(нафталин-1-ил)</w:t>
            </w:r>
            <w:proofErr w:type="spellStart"/>
            <w:r>
              <w:t>метанон</w:t>
            </w:r>
            <w:proofErr w:type="spellEnd"/>
            <w:r>
              <w:t xml:space="preserve"> (JWH-200)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(4-Метилнафталин-1-ил) (1-[2-(4-морфолино)этил]-1H-индол-3-ил)</w:t>
            </w:r>
            <w:proofErr w:type="spellStart"/>
            <w:r>
              <w:t>метанон</w:t>
            </w:r>
            <w:proofErr w:type="spellEnd"/>
            <w:r>
              <w:t xml:space="preserve"> (JWH-193)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(4-Метокси-1-нафтил)(1-[2-(4-морфолино)этил]-1H-индол-3-ил)метанон (JWH-198)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МППП (МФПП (1-метил-4-фенил-4-пиперидинол </w:t>
            </w:r>
            <w:proofErr w:type="spellStart"/>
            <w:r>
              <w:t>пропионат</w:t>
            </w:r>
            <w:proofErr w:type="spellEnd"/>
            <w:r>
              <w:t xml:space="preserve"> (эфир))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Нафталин-1-ил-1-бензил-1Н-индазол-3-карбоксилат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7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02.07.2015 N 665)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Нафталин-1-ил-1-бензил-1H-индол-3-карбоксилат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7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N-(нафталин-1-ил)-1H-индол-3-карбоксамид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7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10.07.2013 N 580)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(E)-1-[1-(Нафталин-1-илметилиден)-1H-инден-3-ил]пентан (JWH-176)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Нафталин-1-ил(1-(пент-4-енил)-1H-пирроло[2,3-b]пиридин-3-ил)метанон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8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Нафталин-1-ил(1-пентил-1H-бензимидазол-2-ил)</w:t>
            </w:r>
            <w:proofErr w:type="spellStart"/>
            <w:r>
              <w:t>метанон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8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Нафталин-1-ил-1-пентил-1Н-индазол-3-карбоксилат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8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02.07.2015 N 665)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Нафталин-1-ил(9-пентил-9H-карбазол-3-ил)</w:t>
            </w:r>
            <w:proofErr w:type="spellStart"/>
            <w:r>
              <w:t>метанон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8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08.05.2015 N 448)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Нафталин-1-ил-1-пентил-1Н-индол-3-карбоксилат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8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25.10.2014 N 1102)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N-(Нафталин-1-ил)-1-пентил-1H-пирроло[2,3-b]пиридин-3-карбоксамид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8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3-(Нафталин-1-илоксометил)-1-пентил-1Н-7-азаиндол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8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22.03.2014 N 224)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3-(Нафталин-1-илоксометил)-1-пентил-1Н-индазол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8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22.03.2014 N 224)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(Нафталин-1-ил)(1H-пиррол-3-ил)</w:t>
            </w:r>
            <w:proofErr w:type="spellStart"/>
            <w:r>
              <w:t>метанон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(Нафталин-1-ил)(4-пентилоксинафталин-1-ил)</w:t>
            </w:r>
            <w:proofErr w:type="spellStart"/>
            <w:r>
              <w:t>метанон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Нафталин-2-ил-1-(2-фторфенил)-1H-индазол-3-карбоксилат (3-CAF)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8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N-Нафтил-1-пентил-1Н-индазол-3-карбоксамид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8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09.09.2013 N 788)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3-Нафтоилиндол[(1H-индол-3-ил)(нафталин-1-ил) </w:t>
            </w:r>
            <w:proofErr w:type="spellStart"/>
            <w:r>
              <w:t>метанон</w:t>
            </w:r>
            <w:proofErr w:type="spellEnd"/>
            <w:r>
              <w:t>]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Никодикодин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Никокодин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Никоморфин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Норациметадол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Норкодеин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Норлеворфанол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Норметадон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Норморфин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Норпипанон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Оксиморфон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Опий - свернувшийся сок мака снотворного (растение вида </w:t>
            </w:r>
            <w:proofErr w:type="spellStart"/>
            <w:r>
              <w:t>Papaver</w:t>
            </w:r>
            <w:proofErr w:type="spellEnd"/>
            <w:r>
              <w:t xml:space="preserve"> </w:t>
            </w:r>
            <w:proofErr w:type="spellStart"/>
            <w:r>
              <w:t>somniferum</w:t>
            </w:r>
            <w:proofErr w:type="spellEnd"/>
            <w:r>
              <w:t xml:space="preserve"> L)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1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25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5000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Орипавин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Пара-флуорофентанил</w:t>
            </w:r>
            <w:proofErr w:type="spellEnd"/>
            <w:r>
              <w:t xml:space="preserve"> (</w:t>
            </w:r>
            <w:proofErr w:type="spellStart"/>
            <w:r>
              <w:t>пара-фторфентанил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Парагексил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(4-Метилнафталин-1-ил)(1-пентил-1H-индол-3-ил) </w:t>
            </w:r>
            <w:proofErr w:type="spellStart"/>
            <w:r>
              <w:t>метанон</w:t>
            </w:r>
            <w:proofErr w:type="spellEnd"/>
            <w:r>
              <w:t xml:space="preserve"> (JWH-122)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(4-Метоксинафталин-1-ил)(1-пентил-1Н-индол-3-ил)</w:t>
            </w:r>
            <w:proofErr w:type="spellStart"/>
            <w:r>
              <w:t>метанон</w:t>
            </w:r>
            <w:proofErr w:type="spellEnd"/>
            <w:r>
              <w:t xml:space="preserve"> (JWH-081)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(Нафталин-1-ил)(1-пентил-1Н-индол-3-ил)</w:t>
            </w:r>
            <w:proofErr w:type="spellStart"/>
            <w:r>
              <w:t>метанон</w:t>
            </w:r>
            <w:proofErr w:type="spellEnd"/>
            <w:r>
              <w:t xml:space="preserve"> (JWH-018)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2-(1-Пентил-1H-индазол-3-карбоксамидо)уксусная кислота и ее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9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27.02.2015 N 174)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(1-Пентил-1Н-индазол-3-ил) (пиперазин-1-ил)</w:t>
            </w:r>
            <w:proofErr w:type="spellStart"/>
            <w:r>
              <w:t>метанон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9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09.09.2013 N 788)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(1-Пентил-1H-индазол-3-ил)(пирролидин-1-ил)</w:t>
            </w:r>
            <w:proofErr w:type="spellStart"/>
            <w:r>
              <w:t>метанон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9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(1-Пентил-1H-индазол-3-ил)(2,2,3,3-тетраметилциклопропил)</w:t>
            </w:r>
            <w:proofErr w:type="spellStart"/>
            <w:r>
              <w:t>метанон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9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2-(1-Пентил-1H-индол-3-карбоксамидо)уксусная кислота и ее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9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27.02.2015 N 174)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1-Пентил-1H-индол-3-ил-(1-нафтил)метан (JWH-175)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(1-Пентил-1H-индол-3-ил)(пиридин-3-ил)</w:t>
            </w:r>
            <w:proofErr w:type="spellStart"/>
            <w:r>
              <w:t>метанон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9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(1-Пентил-1H-индол-3-ил)(пирролидин-1-ил)</w:t>
            </w:r>
            <w:proofErr w:type="spellStart"/>
            <w:r>
              <w:t>метанон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9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1-Пентил-1H-индол-3-ил-(4-метил-1-нафтил)метан (JWH-184)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1-Пентил-1H-индол-3-ил-(4-метокси-1-нафтил)метан (JWH-185)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(1-Пентил-1Н-индол-3-ил)(пиперазин-1-ил)</w:t>
            </w:r>
            <w:proofErr w:type="spellStart"/>
            <w:r>
              <w:t>метанон</w:t>
            </w:r>
            <w:proofErr w:type="spellEnd"/>
            <w:r>
              <w:t xml:space="preserve"> и его </w:t>
            </w:r>
            <w:r>
              <w:lastRenderedPageBreak/>
              <w:t>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lastRenderedPageBreak/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9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09.09.2013 N 788)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1-Пентил-N-(хинолин-8-ил)-1H-индол-3-карбоксамид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9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ПЕПАП (L-фенэтил-4-фенил-4-пиперидинол ацетат (эфир))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Петидин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Петидин</w:t>
            </w:r>
            <w:proofErr w:type="spellEnd"/>
            <w:r>
              <w:t>, промежуточный продукт A (4-циано-1-метил-4-фенилпиперидин)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Петидин</w:t>
            </w:r>
            <w:proofErr w:type="spellEnd"/>
            <w:r>
              <w:t>, промежуточный продукт B (этиловый эфир-4-фенилпиперидин-4-карбоновой кислоты)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Петидин</w:t>
            </w:r>
            <w:proofErr w:type="spellEnd"/>
            <w:r>
              <w:t>, промежуточный продукт C (1-метил-4-фенилпиперидин-4-карбоновой кислоты)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Пиминодин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(Пиперидин-2-ил)</w:t>
            </w:r>
            <w:proofErr w:type="spellStart"/>
            <w:r>
              <w:t>дифенилметан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2-(4-пиперидин-1-ил-фенил)-</w:t>
            </w:r>
            <w:proofErr w:type="spellStart"/>
            <w:r>
              <w:t>этиламид</w:t>
            </w:r>
            <w:proofErr w:type="spellEnd"/>
            <w:r>
              <w:t xml:space="preserve"> 5-хлоро-3-этил-1H-индол-2-карбоновой кислоты (</w:t>
            </w:r>
            <w:proofErr w:type="spellStart"/>
            <w:r>
              <w:t>Org</w:t>
            </w:r>
            <w:proofErr w:type="spellEnd"/>
            <w:r>
              <w:t xml:space="preserve"> 27569)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9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10.07.2013 N 580)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1-(Пиридин-2-ил)проп-2-иламин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0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22.03.2014 N 224)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(Пирролидин-2-ил)</w:t>
            </w:r>
            <w:proofErr w:type="spellStart"/>
            <w:r>
              <w:t>дифенилметан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2-(Пирролидин-1-ил)-1-(тиофен-2-ил)бутан-1-он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0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02.07.2015 N 665)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2-(пирролидин-1-ил)-1-(тиофен-2-ил) пентан-1-он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0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07.11.2013 N 998)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ПМА(4-метокси-альфа-метилфенил-этиламин)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Прогептазин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Псилоцибин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Псилоцин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Рацеметорфан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Рацеморамид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Рацеморфан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Ролициклидин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Сальвинорин</w:t>
            </w:r>
            <w:proofErr w:type="spellEnd"/>
            <w:r>
              <w:t xml:space="preserve"> A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2C-B (4-бром-2,5-диметоксифенетиламин)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СТП (ДОМ) [2-амино-1-(2,5-диметокси-4-метил) </w:t>
            </w:r>
            <w:proofErr w:type="spellStart"/>
            <w:r>
              <w:t>фенилпропан</w:t>
            </w:r>
            <w:proofErr w:type="spellEnd"/>
            <w:r>
              <w:t>]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Тебакон</w:t>
            </w:r>
            <w:proofErr w:type="spellEnd"/>
            <w:r>
              <w:t xml:space="preserve"> (</w:t>
            </w:r>
            <w:proofErr w:type="spellStart"/>
            <w:r>
              <w:t>ацетилдигидрокодеинон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Теноциклидин</w:t>
            </w:r>
            <w:proofErr w:type="spellEnd"/>
            <w:r>
              <w:t xml:space="preserve"> (ТЦП)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Тетрагидроканнабинолы</w:t>
            </w:r>
            <w:proofErr w:type="spellEnd"/>
            <w:r>
              <w:t xml:space="preserve"> (все изомеры) и их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 ред. </w:t>
            </w:r>
            <w:hyperlink r:id="rId103" w:history="1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3-(2,2,3,3-тетраметилциклопропанкарбонил) индол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0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18.01.2017 N 26)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2-Тиофен-2-илэтиламин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Тиофентанил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TMA (</w:t>
            </w:r>
            <w:proofErr w:type="spellStart"/>
            <w:r>
              <w:t>d</w:t>
            </w:r>
            <w:proofErr w:type="spellEnd"/>
            <w:r>
              <w:t>, L-3,4,5-триметокси-альфа-метилфенил-амин)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TFMPP(1-(3-трифлюорометилфенил) </w:t>
            </w:r>
            <w:proofErr w:type="spellStart"/>
            <w:r>
              <w:t>пиперазин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Фенадоксон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Феназоцин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Фенампромид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Фенатин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1-Фенилпиперазин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1-Фенилциклогексиламин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Фенилацетилиндол</w:t>
            </w:r>
            <w:proofErr w:type="spellEnd"/>
            <w:r>
              <w:t xml:space="preserve"> [1-(1H-индол-3-ил)-2-фенилэтанон]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Фенциклидин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Феноморфан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Феноперидин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Фенфлурамин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Фолькодин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Фуранилфентанил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0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Фуретидин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Хелиамин</w:t>
            </w:r>
            <w:proofErr w:type="spellEnd"/>
            <w:r>
              <w:t xml:space="preserve"> (6,7-диметокси-1,2,3,4-тетрагидроизохинолин)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0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09.09.2013 N 788)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Хинолин-8-ил-1-бензил-1H-индазол-3-карбоксилат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0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Хинолин-8-ил-1-пентил-1H-индазол-3-карбоксилат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0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23.06.2014 N 578)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Хинолин-8-ил-1-пентил-1H-индол-3-карбоксилат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0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10.07.2013 N 580)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Хинолин-8-иламид 1-пентил-1Н-индазол-3-карбоновой кислоты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11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22.03.2014 N 224)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Хинолин-8-иловый эфир 1-бензил-1Н-индол-3-карбоновой кислоты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1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22.03.2014 N 224)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Хлорфенилпиперазин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Циклогексил</w:t>
            </w:r>
            <w:proofErr w:type="spellEnd"/>
            <w:r>
              <w:t>-[1,1'-бифенил]-3-илкарбамат (URB602)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1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4-хлор-N-(1-фенэтилпиперидин-2-илиден) </w:t>
            </w:r>
            <w:proofErr w:type="spellStart"/>
            <w:r>
              <w:t>бензолсульфонамид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1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18.01.2017 N 26)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1-циклогексил-4-(1,2-дифенилэтил) </w:t>
            </w:r>
            <w:proofErr w:type="spellStart"/>
            <w:r>
              <w:t>пиперазин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1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07.11.2013 N 998)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Экгонин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 ред. </w:t>
            </w:r>
            <w:hyperlink r:id="rId115" w:history="1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Экстракт маковой соломы (концентрат маковой соломы)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1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5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500 </w:t>
            </w:r>
            <w:hyperlink w:anchor="P2035" w:history="1">
              <w:r>
                <w:rPr>
                  <w:color w:val="0000FF"/>
                </w:rPr>
                <w:t>&lt;*&gt;</w:t>
              </w:r>
            </w:hyperlink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N-ЭТИЛ-МДА (</w:t>
            </w:r>
            <w:proofErr w:type="spellStart"/>
            <w:r>
              <w:t>d</w:t>
            </w:r>
            <w:proofErr w:type="spellEnd"/>
            <w:r>
              <w:t>, L-N-этил-альфа-метил-3,4-(</w:t>
            </w:r>
            <w:proofErr w:type="spellStart"/>
            <w:r>
              <w:t>метилендиокси</w:t>
            </w:r>
            <w:proofErr w:type="spellEnd"/>
            <w:r>
              <w:t>)-</w:t>
            </w:r>
            <w:proofErr w:type="spellStart"/>
            <w:r>
              <w:t>фенетиламин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Этилметилтиамбутен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1-Этил-1-пентил-3-(1-нафтоил)индол (JWH-116)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Этициклидин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Этоксеридин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Этонитазен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Этриптамин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Эфедрон</w:t>
            </w:r>
            <w:proofErr w:type="spellEnd"/>
            <w:r>
              <w:t xml:space="preserve"> (</w:t>
            </w:r>
            <w:proofErr w:type="spellStart"/>
            <w:r>
              <w:t>меткатинон</w:t>
            </w:r>
            <w:proofErr w:type="spellEnd"/>
            <w:r>
              <w:t>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  <w:outlineLvl w:val="2"/>
            </w:pPr>
            <w:r>
              <w:t>Психотропные вещества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2-Амино-1-(4-бром-2,5-диметоксифенил) </w:t>
            </w:r>
            <w:proofErr w:type="spellStart"/>
            <w:r>
              <w:t>этанон</w:t>
            </w:r>
            <w:proofErr w:type="spellEnd"/>
            <w:r>
              <w:t xml:space="preserve">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1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08.05.2015 N 448)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Амфетамин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Катин (</w:t>
            </w:r>
            <w:proofErr w:type="spellStart"/>
            <w:r>
              <w:t>d-норпсевдоэфедрин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Катинон</w:t>
            </w:r>
            <w:proofErr w:type="spellEnd"/>
            <w:r>
              <w:t xml:space="preserve"> (</w:t>
            </w:r>
            <w:proofErr w:type="spellStart"/>
            <w:r>
              <w:t>L-альфа-аминопропиофенон</w:t>
            </w:r>
            <w:proofErr w:type="spellEnd"/>
            <w:r>
              <w:t>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Меклоквалон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Метаквалон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4-метиламинорекс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 ред. </w:t>
            </w:r>
            <w:hyperlink r:id="rId117" w:history="1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РФ от 22.03.2014 N 224)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Метилфенидат</w:t>
            </w:r>
            <w:proofErr w:type="spellEnd"/>
            <w:r>
              <w:t xml:space="preserve"> (</w:t>
            </w:r>
            <w:proofErr w:type="spellStart"/>
            <w:r>
              <w:t>риталин</w:t>
            </w:r>
            <w:proofErr w:type="spellEnd"/>
            <w:r>
              <w:t>) и его производные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 ред. </w:t>
            </w:r>
            <w:hyperlink r:id="rId118" w:history="1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РФ от 25.10.2014 N 1102)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(2-Морфолин-4-илэтил)-1-фенилциклогексан-1-карбоксилат (PRE-084)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1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29.07.2017 N 903)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Фенетиллин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1-Фенил-2-пропанон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Изомеры (если таковые определенно не исключены) наркотических средств и психотропных веществ, перечисленных в списке I, в тех случаях, когда существование таких изомеров возможно в рамках данного химического обозначения</w:t>
            </w:r>
          </w:p>
        </w:tc>
        <w:tc>
          <w:tcPr>
            <w:tcW w:w="61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значительный, крупный и особо крупный размеры, применяемые для соответствующих наркотических средств и психотропных веществ списка I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Стереоизомеры (если таковые определенно не исключены) наркотических средств и психотропных веществ, перечисленных в списке I, в тех случаях, когда существование таких стереоизомеров возможно в рамках данного химического обозначения</w:t>
            </w:r>
          </w:p>
        </w:tc>
        <w:tc>
          <w:tcPr>
            <w:tcW w:w="61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значительный, крупный и особо крупный размеры, применяемые для соответствующих наркотических средств и психотропных веществ списка I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Эфиры сложные и простые наркотических средств и психотропных веществ, перечисленных в списке I</w:t>
            </w:r>
          </w:p>
        </w:tc>
        <w:tc>
          <w:tcPr>
            <w:tcW w:w="61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значительный, крупный и особо крупный размеры, применяемые для соответствующих наркотических средств и психотропных веществ списка I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Соли всех наркотических средств и психотропных веществ, перечисленных в списке I, если существование таких солей возможно</w:t>
            </w:r>
          </w:p>
        </w:tc>
        <w:tc>
          <w:tcPr>
            <w:tcW w:w="61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значительный, крупный и особо крупный размеры, применяемые для соответствующих наркотических средств и психотропных веществ списка I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Все смеси, в состав которых входит хотя бы одно наркотическое средство или психотропное вещество, перечисленное в списке I, независимо от их содержания в смеси</w:t>
            </w:r>
          </w:p>
        </w:tc>
        <w:tc>
          <w:tcPr>
            <w:tcW w:w="61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значительный, крупный и особо крупный размеры, применяемые для наркотического средства или психотропного вещества списка I,</w:t>
            </w:r>
          </w:p>
          <w:p w:rsidR="00B131DC" w:rsidRDefault="00B131DC">
            <w:pPr>
              <w:pStyle w:val="ConsPlusNormal"/>
            </w:pPr>
            <w:r>
              <w:t>для которого установлены более строгие меры контроля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Примечание. Для всех жидкостей и растворов, содержащих хотя бы одно наркотическое средство или психотропное вещество, </w:t>
            </w:r>
            <w:r>
              <w:lastRenderedPageBreak/>
              <w:t>перечисленных в списке I, их количество определяется массой сухого остатка после высушивания до постоянной массы при температуре +70 ... +110 градусов Цельсия.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  <w:outlineLvl w:val="1"/>
            </w:pPr>
            <w:r>
              <w:lastRenderedPageBreak/>
              <w:t>Список</w:t>
            </w:r>
          </w:p>
          <w:p w:rsidR="00B131DC" w:rsidRDefault="00B131DC">
            <w:pPr>
              <w:pStyle w:val="ConsPlusNormal"/>
              <w:jc w:val="center"/>
            </w:pPr>
            <w:r>
              <w:t>наркотических средств и психотропных веществ, оборот</w:t>
            </w:r>
          </w:p>
          <w:p w:rsidR="00B131DC" w:rsidRDefault="00B131DC">
            <w:pPr>
              <w:pStyle w:val="ConsPlusNormal"/>
              <w:jc w:val="center"/>
            </w:pPr>
            <w:r>
              <w:t>которых в Российской Федерации ограничен и в отношении</w:t>
            </w:r>
          </w:p>
          <w:p w:rsidR="00B131DC" w:rsidRDefault="00B131DC">
            <w:pPr>
              <w:pStyle w:val="ConsPlusNormal"/>
              <w:jc w:val="center"/>
            </w:pPr>
            <w:r>
              <w:t>которых устанавливаются меры контроля в соответствии</w:t>
            </w:r>
          </w:p>
          <w:p w:rsidR="00B131DC" w:rsidRDefault="00B131DC">
            <w:pPr>
              <w:pStyle w:val="ConsPlusNormal"/>
              <w:jc w:val="center"/>
            </w:pPr>
            <w:r>
              <w:t>с законодательством Российской Федерации и международными</w:t>
            </w:r>
          </w:p>
          <w:p w:rsidR="00B131DC" w:rsidRDefault="00B131DC">
            <w:pPr>
              <w:pStyle w:val="ConsPlusNormal"/>
              <w:jc w:val="center"/>
            </w:pPr>
            <w:r>
              <w:t>договорами Российской Федерации (список II)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  <w:outlineLvl w:val="2"/>
            </w:pPr>
            <w:r>
              <w:t>Наркотические средства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р-Аминопропиофенон</w:t>
            </w:r>
            <w:proofErr w:type="spellEnd"/>
            <w:r>
              <w:t xml:space="preserve"> (PAPP) и его оптические изомеры (антидот против цианидов)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Альфентанил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BZP (</w:t>
            </w:r>
            <w:proofErr w:type="spellStart"/>
            <w:r>
              <w:t>N-бензилпиперазин</w:t>
            </w:r>
            <w:proofErr w:type="spellEnd"/>
            <w:r>
              <w:t>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Бупренорфин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Гидроморфон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Глютетимид</w:t>
            </w:r>
            <w:proofErr w:type="spellEnd"/>
            <w:r>
              <w:t xml:space="preserve"> (</w:t>
            </w:r>
            <w:proofErr w:type="spellStart"/>
            <w:r>
              <w:t>Ноксирон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Декстроморамид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Декстропропоксифен</w:t>
            </w:r>
            <w:proofErr w:type="spellEnd"/>
            <w:r>
              <w:t xml:space="preserve"> (</w:t>
            </w:r>
            <w:proofErr w:type="spellStart"/>
            <w:r>
              <w:t>ибупроксирон</w:t>
            </w:r>
            <w:proofErr w:type="spellEnd"/>
            <w:r>
              <w:t xml:space="preserve">, </w:t>
            </w:r>
            <w:proofErr w:type="spellStart"/>
            <w:r>
              <w:t>проксивон</w:t>
            </w:r>
            <w:proofErr w:type="spellEnd"/>
            <w:r>
              <w:t xml:space="preserve">, </w:t>
            </w:r>
            <w:proofErr w:type="spellStart"/>
            <w:r>
              <w:t>спазмопроксивон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0,6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600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Дигидрокодеин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Дигидроэторфин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Дифеноксилат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Позиция исключена. - </w:t>
            </w:r>
            <w:hyperlink r:id="rId120" w:history="1">
              <w:r>
                <w:rPr>
                  <w:color w:val="0000FF"/>
                </w:rPr>
                <w:t>Постановление</w:t>
              </w:r>
            </w:hyperlink>
            <w:r>
              <w:t xml:space="preserve"> Правительства РФ от 16.12.2013 N 1159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Карфентанил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0,002 </w:t>
            </w:r>
            <w:hyperlink w:anchor="P2036" w:history="1">
              <w:r>
                <w:rPr>
                  <w:color w:val="0000FF"/>
                </w:rPr>
                <w:t>&lt;**&gt;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0,01 </w:t>
            </w:r>
            <w:hyperlink w:anchor="P2036" w:history="1">
              <w:r>
                <w:rPr>
                  <w:color w:val="0000FF"/>
                </w:rPr>
                <w:t>&lt;**&gt;</w:t>
              </w:r>
            </w:hyperlink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2 </w:t>
            </w:r>
            <w:hyperlink w:anchor="P2036" w:history="1">
              <w:r>
                <w:rPr>
                  <w:color w:val="0000FF"/>
                </w:rPr>
                <w:t>&lt;**&gt;</w:t>
              </w:r>
            </w:hyperlink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2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13.06.2013 N 496)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Кодеин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Кокаин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0,5 </w:t>
            </w:r>
            <w:hyperlink w:anchor="P2036" w:history="1">
              <w:r>
                <w:rPr>
                  <w:color w:val="0000FF"/>
                </w:rPr>
                <w:t>&lt;**&gt;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5 </w:t>
            </w:r>
            <w:hyperlink w:anchor="P2036" w:history="1">
              <w:r>
                <w:rPr>
                  <w:color w:val="0000FF"/>
                </w:rPr>
                <w:t>&lt;**&gt;</w:t>
              </w:r>
            </w:hyperlink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1500 </w:t>
            </w:r>
            <w:hyperlink w:anchor="P2036" w:history="1">
              <w:r>
                <w:rPr>
                  <w:color w:val="0000FF"/>
                </w:rPr>
                <w:t>&lt;**&gt;</w:t>
              </w:r>
            </w:hyperlink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Кодеин N-окись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Комбинированные лекарственные препараты, содержащие кодеин основание в количестве более 20 мг на 1 дозу твердой лекарственной формы или более 200 мг на 100 мл (100 г) жидкой лекарственной формы), в сочетании с иными фармакологически активными компонентами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7,5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2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16.12.2013 N 1159)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4-MTA(альфа-метил-4-метилтиофенетиламин)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Морфин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Морфилонг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  <w:p w:rsidR="00B131DC" w:rsidRDefault="00B131DC">
            <w:pPr>
              <w:pStyle w:val="ConsPlusNormal"/>
              <w:jc w:val="center"/>
            </w:pPr>
            <w:r>
              <w:t>5 ампул</w:t>
            </w:r>
          </w:p>
          <w:p w:rsidR="00B131DC" w:rsidRDefault="00B131DC">
            <w:pPr>
              <w:pStyle w:val="ConsPlusNormal"/>
              <w:jc w:val="center"/>
            </w:pPr>
            <w:r>
              <w:t>по 2 мл 0,5-про-центного раствора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0,25</w:t>
            </w:r>
          </w:p>
          <w:p w:rsidR="00B131DC" w:rsidRDefault="00B131DC">
            <w:pPr>
              <w:pStyle w:val="ConsPlusNormal"/>
              <w:jc w:val="center"/>
            </w:pPr>
            <w:r>
              <w:t>25 ампул по 2 мл 0,5-про-центного раствора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Оксикодон</w:t>
            </w:r>
            <w:proofErr w:type="spellEnd"/>
            <w:r>
              <w:t xml:space="preserve"> (</w:t>
            </w:r>
            <w:proofErr w:type="spellStart"/>
            <w:r>
              <w:t>текодин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Омнопон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  <w:p w:rsidR="00B131DC" w:rsidRDefault="00B131DC">
            <w:pPr>
              <w:pStyle w:val="ConsPlusNormal"/>
              <w:jc w:val="center"/>
            </w:pPr>
            <w:r>
              <w:t>10 ампул</w:t>
            </w:r>
          </w:p>
          <w:p w:rsidR="00B131DC" w:rsidRDefault="00B131DC">
            <w:pPr>
              <w:pStyle w:val="ConsPlusNormal"/>
              <w:jc w:val="center"/>
            </w:pPr>
            <w:r>
              <w:t>по 1 мл 1-процент-ного</w:t>
            </w:r>
          </w:p>
          <w:p w:rsidR="00B131DC" w:rsidRDefault="00B131DC">
            <w:pPr>
              <w:pStyle w:val="ConsPlusNormal"/>
              <w:jc w:val="center"/>
            </w:pPr>
            <w:r>
              <w:t>раствора</w:t>
            </w:r>
          </w:p>
          <w:p w:rsidR="00B131DC" w:rsidRDefault="00B131DC">
            <w:pPr>
              <w:pStyle w:val="ConsPlusNormal"/>
              <w:jc w:val="center"/>
            </w:pPr>
            <w:r>
              <w:t>5 ампул</w:t>
            </w:r>
          </w:p>
          <w:p w:rsidR="00B131DC" w:rsidRDefault="00B131DC">
            <w:pPr>
              <w:pStyle w:val="ConsPlusNormal"/>
              <w:jc w:val="center"/>
            </w:pPr>
            <w:r>
              <w:t>по 1 мл 2-процент-ного</w:t>
            </w:r>
          </w:p>
          <w:p w:rsidR="00B131DC" w:rsidRDefault="00B131DC">
            <w:pPr>
              <w:pStyle w:val="ConsPlusNormal"/>
              <w:jc w:val="center"/>
            </w:pPr>
            <w:r>
              <w:t>раствора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1,5</w:t>
            </w:r>
          </w:p>
          <w:p w:rsidR="00B131DC" w:rsidRDefault="00B131DC">
            <w:pPr>
              <w:pStyle w:val="ConsPlusNormal"/>
              <w:jc w:val="center"/>
            </w:pPr>
            <w:r>
              <w:t>150 ампул по 1 мл 1-про-центного раствора 75 ампул по 1 мл 2-про-центного раствора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Пентазоцин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Проперидин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Пропирам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Просидол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Пиритрамид</w:t>
            </w:r>
            <w:proofErr w:type="spellEnd"/>
            <w:r>
              <w:t xml:space="preserve"> (</w:t>
            </w:r>
            <w:proofErr w:type="spellStart"/>
            <w:r>
              <w:t>дипидолор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Ремифентанил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Сомбревин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Суфентанил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Позиция исключена. - </w:t>
            </w:r>
            <w:hyperlink r:id="rId123" w:history="1">
              <w:r>
                <w:rPr>
                  <w:color w:val="0000FF"/>
                </w:rPr>
                <w:t>Постановление</w:t>
              </w:r>
            </w:hyperlink>
            <w:r>
              <w:t xml:space="preserve"> Правительства РФ от 16.12.2013 N 1159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Позиция исключена. - </w:t>
            </w:r>
            <w:hyperlink r:id="rId124" w:history="1">
              <w:r>
                <w:rPr>
                  <w:color w:val="0000FF"/>
                </w:rPr>
                <w:t>Постановление</w:t>
              </w:r>
            </w:hyperlink>
            <w:r>
              <w:t xml:space="preserve"> Правительства РФ от 16.12.2013 N 1159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Позиция исключена. - </w:t>
            </w:r>
            <w:hyperlink r:id="rId125" w:history="1">
              <w:r>
                <w:rPr>
                  <w:color w:val="0000FF"/>
                </w:rPr>
                <w:t>Постановление</w:t>
              </w:r>
            </w:hyperlink>
            <w:r>
              <w:t xml:space="preserve"> Правительства РФ от 16.12.2013 N 1159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Позиция исключена. - </w:t>
            </w:r>
            <w:hyperlink r:id="rId126" w:history="1">
              <w:r>
                <w:rPr>
                  <w:color w:val="0000FF"/>
                </w:rPr>
                <w:t>Постановление</w:t>
              </w:r>
            </w:hyperlink>
            <w:r>
              <w:t xml:space="preserve"> Правительства РФ от 16.12.2013 N 1159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Позиция исключена. - </w:t>
            </w:r>
            <w:hyperlink r:id="rId127" w:history="1">
              <w:r>
                <w:rPr>
                  <w:color w:val="0000FF"/>
                </w:rPr>
                <w:t>Постановление</w:t>
              </w:r>
            </w:hyperlink>
            <w:r>
              <w:t xml:space="preserve"> Правительства РФ от 16.12.2013 N 1159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Позиция исключена. - </w:t>
            </w:r>
            <w:hyperlink r:id="rId128" w:history="1">
              <w:r>
                <w:rPr>
                  <w:color w:val="0000FF"/>
                </w:rPr>
                <w:t>Постановление</w:t>
              </w:r>
            </w:hyperlink>
            <w:r>
              <w:t xml:space="preserve"> Правительства РФ от 16.12.2013 N 1159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Позиция исключена. - </w:t>
            </w:r>
            <w:hyperlink r:id="rId129" w:history="1">
              <w:r>
                <w:rPr>
                  <w:color w:val="0000FF"/>
                </w:rPr>
                <w:t>Постановление</w:t>
              </w:r>
            </w:hyperlink>
            <w:r>
              <w:t xml:space="preserve"> Правительства РФ от 16.12.2013 N 1159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Позиция исключена. - </w:t>
            </w:r>
            <w:hyperlink r:id="rId130" w:history="1">
              <w:r>
                <w:rPr>
                  <w:color w:val="0000FF"/>
                </w:rPr>
                <w:t>Постановление</w:t>
              </w:r>
            </w:hyperlink>
            <w:r>
              <w:t xml:space="preserve"> Правительства РФ от 16.12.2013 N 1159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Тебаин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Тилидин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Тримеперидин</w:t>
            </w:r>
            <w:proofErr w:type="spellEnd"/>
            <w:r>
              <w:t xml:space="preserve"> (</w:t>
            </w:r>
            <w:proofErr w:type="spellStart"/>
            <w:r>
              <w:t>промедол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Тропакокаин</w:t>
            </w:r>
            <w:proofErr w:type="spellEnd"/>
            <w:r>
              <w:t xml:space="preserve">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 &lt;**&gt;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 &lt;**&gt;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1500 &lt;**&gt;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13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10.07.2013 N 580)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Фентанил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Этилморфин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Эскодол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  <w:p w:rsidR="00B131DC" w:rsidRDefault="00B131DC">
            <w:pPr>
              <w:pStyle w:val="ConsPlusNormal"/>
              <w:jc w:val="center"/>
            </w:pPr>
            <w:r>
              <w:t>10 ампул по 1 мл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  <w:p w:rsidR="00B131DC" w:rsidRDefault="00B131DC">
            <w:pPr>
              <w:pStyle w:val="ConsPlusNormal"/>
              <w:jc w:val="center"/>
            </w:pPr>
            <w:r>
              <w:t>50 ампул по 1 мл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  <w:outlineLvl w:val="2"/>
            </w:pPr>
            <w:r>
              <w:t>Психотропные вещества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Амобарбитал</w:t>
            </w:r>
            <w:proofErr w:type="spellEnd"/>
            <w:r>
              <w:t xml:space="preserve"> (</w:t>
            </w:r>
            <w:proofErr w:type="spellStart"/>
            <w:r>
              <w:t>барбамил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Амфепрамон</w:t>
            </w:r>
            <w:proofErr w:type="spellEnd"/>
            <w:r>
              <w:t xml:space="preserve"> (</w:t>
            </w:r>
            <w:proofErr w:type="spellStart"/>
            <w:r>
              <w:t>фепранон</w:t>
            </w:r>
            <w:proofErr w:type="spellEnd"/>
            <w:r>
              <w:t xml:space="preserve">, </w:t>
            </w:r>
            <w:proofErr w:type="spellStart"/>
            <w:r>
              <w:t>диэтилпропион</w:t>
            </w:r>
            <w:proofErr w:type="spellEnd"/>
            <w:r>
              <w:t>) и его производные, за исключением производных, включенных в качестве самостоятельных позиций в перечень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Кетамин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Модафинил</w:t>
            </w:r>
            <w:proofErr w:type="spellEnd"/>
            <w:r>
              <w:t xml:space="preserve"> [((</w:t>
            </w:r>
            <w:proofErr w:type="spellStart"/>
            <w:r>
              <w:t>дифенилметил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сульфинил</w:t>
            </w:r>
            <w:proofErr w:type="spellEnd"/>
            <w:r>
              <w:t>)ацетамид]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Фенметразин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Фентермин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Этаминал</w:t>
            </w:r>
            <w:proofErr w:type="spellEnd"/>
            <w:r>
              <w:t xml:space="preserve"> натрия (</w:t>
            </w:r>
            <w:proofErr w:type="spellStart"/>
            <w:r>
              <w:t>пентобарбитал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0,6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Хальцион</w:t>
            </w:r>
            <w:proofErr w:type="spellEnd"/>
            <w:r>
              <w:t xml:space="preserve"> (</w:t>
            </w:r>
            <w:proofErr w:type="spellStart"/>
            <w:r>
              <w:t>триазолам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0,0025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Изомеры (если таковые определенно не исключены) наркотических средств и психотропных веществ, перечисленных в списке II, в тех случаях, когда существование таких изомеров возможно в рамках данного химического обозначения</w:t>
            </w:r>
          </w:p>
        </w:tc>
        <w:tc>
          <w:tcPr>
            <w:tcW w:w="61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значительный, крупный и особо крупный размеры, применяемые для соответствующих наркотических средств и психотропных веществ списка II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Стереоизомеры (если таковые определенно не исключены) наркотических средств и психотропных веществ, перечисленных в </w:t>
            </w:r>
            <w:r>
              <w:lastRenderedPageBreak/>
              <w:t>списке II, в тех случаях, когда существование таких стереоизомеров возможно в рамках данного химического обозначения</w:t>
            </w:r>
          </w:p>
        </w:tc>
        <w:tc>
          <w:tcPr>
            <w:tcW w:w="61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 xml:space="preserve">значительный, крупный и особо крупный размеры, применяемые для соответствующих наркотических средств и </w:t>
            </w:r>
            <w:r>
              <w:lastRenderedPageBreak/>
              <w:t>психотропных веществ списка II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>Соли всех наркотических средств и психотропных веществ, перечисленных в списке II, если существование таких солей возможно</w:t>
            </w:r>
          </w:p>
        </w:tc>
        <w:tc>
          <w:tcPr>
            <w:tcW w:w="61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значительный, крупный и особо крупный размеры, применяемые для соответствующих наркотических средств и психотропных веществ списка II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  <w:outlineLvl w:val="1"/>
            </w:pPr>
            <w:r>
              <w:t>Список</w:t>
            </w:r>
          </w:p>
          <w:p w:rsidR="00B131DC" w:rsidRDefault="00B131DC">
            <w:pPr>
              <w:pStyle w:val="ConsPlusNormal"/>
              <w:jc w:val="center"/>
            </w:pPr>
            <w:r>
              <w:t>психотропных веществ, оборот которых в Российской Федерации</w:t>
            </w:r>
          </w:p>
          <w:p w:rsidR="00B131DC" w:rsidRDefault="00B131DC">
            <w:pPr>
              <w:pStyle w:val="ConsPlusNormal"/>
              <w:jc w:val="center"/>
            </w:pPr>
            <w:r>
              <w:t>ограничен и в отношении которых допускается исключение</w:t>
            </w:r>
          </w:p>
          <w:p w:rsidR="00B131DC" w:rsidRDefault="00B131DC">
            <w:pPr>
              <w:pStyle w:val="ConsPlusNormal"/>
              <w:jc w:val="center"/>
            </w:pPr>
            <w:r>
              <w:t>некоторых мер контроля в соответствии с законодательством</w:t>
            </w:r>
          </w:p>
          <w:p w:rsidR="00B131DC" w:rsidRDefault="00B131DC">
            <w:pPr>
              <w:pStyle w:val="ConsPlusNormal"/>
              <w:jc w:val="center"/>
            </w:pPr>
            <w:r>
              <w:t>Российской Федерации и международными договорами</w:t>
            </w:r>
          </w:p>
          <w:p w:rsidR="00B131DC" w:rsidRDefault="00B131DC">
            <w:pPr>
              <w:pStyle w:val="ConsPlusNormal"/>
              <w:jc w:val="center"/>
            </w:pPr>
            <w:r>
              <w:t>Российской Федерации (список III)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Аллобарбитал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Алпразолам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3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Аминептин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Аминорекс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Апрофен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Барбитал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3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Бензфетамин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Бромазепам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3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Бротизолам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3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Буталбитал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Бутобарбитал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Буторфанол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0,02</w:t>
            </w:r>
          </w:p>
          <w:p w:rsidR="00B131DC" w:rsidRDefault="00B131DC">
            <w:pPr>
              <w:pStyle w:val="ConsPlusNormal"/>
              <w:jc w:val="center"/>
            </w:pPr>
            <w:r>
              <w:t>10 ампул</w:t>
            </w:r>
          </w:p>
          <w:p w:rsidR="00B131DC" w:rsidRDefault="00B131DC">
            <w:pPr>
              <w:pStyle w:val="ConsPlusNormal"/>
              <w:jc w:val="center"/>
            </w:pPr>
            <w:r>
              <w:t>по 1 мл 0,2-про-центного раствора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  <w:p w:rsidR="00B131DC" w:rsidRDefault="00B131DC">
            <w:pPr>
              <w:pStyle w:val="ConsPlusNormal"/>
              <w:jc w:val="center"/>
            </w:pPr>
            <w:r>
              <w:t>50 ампул по 1 мл 0,2-про-центного раствора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Винилбитал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Галазепам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Галоксазолам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Гаммабутиролактон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10 </w:t>
            </w:r>
            <w:hyperlink w:anchor="P2036" w:history="1">
              <w:r>
                <w:rPr>
                  <w:color w:val="0000FF"/>
                </w:rPr>
                <w:t>&lt;**&gt;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 xml:space="preserve">50 </w:t>
            </w:r>
            <w:hyperlink w:anchor="P2036" w:history="1">
              <w:r>
                <w:rPr>
                  <w:color w:val="0000FF"/>
                </w:rPr>
                <w:t>&lt;**&gt;</w:t>
              </w:r>
            </w:hyperlink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10000 </w:t>
            </w:r>
            <w:hyperlink w:anchor="P2036" w:history="1">
              <w:r>
                <w:rPr>
                  <w:color w:val="0000FF"/>
                </w:rPr>
                <w:t>&lt;**&gt;</w:t>
              </w:r>
            </w:hyperlink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4-гидроксибутират натрия и другие соли </w:t>
            </w:r>
            <w:r w:rsidRPr="009D6168">
              <w:rPr>
                <w:position w:val="-10"/>
              </w:rPr>
              <w:pict>
                <v:shape id="_x0000_i1025" style="width:11.25pt;height:13.75pt" coordsize="" o:spt="100" adj="0,,0" path="" filled="f" stroked="f">
                  <v:stroke joinstyle="miter"/>
                  <v:imagedata r:id="rId136" o:title="base_1_222059_1"/>
                  <v:formulas/>
                  <v:path o:connecttype="segments"/>
                </v:shape>
              </w:pict>
            </w:r>
            <w:r>
              <w:t>-оксимасляной кислоты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 ред. </w:t>
            </w:r>
            <w:hyperlink r:id="rId137" w:history="1">
              <w:r>
                <w:rPr>
                  <w:color w:val="0000FF"/>
                </w:rPr>
                <w:t>Постановления</w:t>
              </w:r>
            </w:hyperlink>
            <w:r>
              <w:t xml:space="preserve"> Правительства РФ от 16.12.2013 N 1159)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Дезхлорэтизолам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3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Декстрометорфан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600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Комбинированные лекарственные препараты, содержащие </w:t>
            </w:r>
            <w:proofErr w:type="spellStart"/>
            <w:r>
              <w:t>декстрометорфана</w:t>
            </w:r>
            <w:proofErr w:type="spellEnd"/>
            <w:r>
              <w:t xml:space="preserve"> </w:t>
            </w:r>
            <w:proofErr w:type="spellStart"/>
            <w:r>
              <w:t>гидробромид</w:t>
            </w:r>
            <w:proofErr w:type="spellEnd"/>
            <w:r>
              <w:t xml:space="preserve"> в количестве более 30 мг на 1 дозу твердой лекарственной формы или более 200 мг на 100 мл (100 г) жидкой лекарственной формы), в сочетании с иными фармакологически активными компонентами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600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3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16.12.2013 N 1159)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Делоразепам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14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Диклазепам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4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Золпидем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0,6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600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4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Камазепам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Кетазолам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Клобазам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Клоксазолам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0,75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150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Клоназепам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4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Клоназолам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4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Клоразепат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Клотиазепам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Левамфетамин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Лефетамин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0,05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Лопразолам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Лоразепам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0,75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150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4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Лорметазепам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Мазиндол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Медазепам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0,6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600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4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Мезокарб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0,6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600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4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Меклоназепам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4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Мепробамат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4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Метилфенобарбитал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Метилприлон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Мефенорекс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Мидазолам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5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Налбуфин</w:t>
            </w:r>
            <w:proofErr w:type="spellEnd"/>
            <w:r>
              <w:t xml:space="preserve"> [(5-альфа, 6-альфа)-17-(</w:t>
            </w:r>
            <w:proofErr w:type="spellStart"/>
            <w:r>
              <w:t>циклобутилметил</w:t>
            </w:r>
            <w:proofErr w:type="spellEnd"/>
            <w:r>
              <w:t>)-4,5-эпоксимор-финан-3,6,14-триол]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  <w:p w:rsidR="00B131DC" w:rsidRDefault="00B131DC">
            <w:pPr>
              <w:pStyle w:val="ConsPlusNormal"/>
              <w:jc w:val="center"/>
            </w:pPr>
            <w:r>
              <w:t>10 ампул</w:t>
            </w:r>
          </w:p>
          <w:p w:rsidR="00B131DC" w:rsidRDefault="00B131DC">
            <w:pPr>
              <w:pStyle w:val="ConsPlusNormal"/>
              <w:jc w:val="center"/>
            </w:pPr>
            <w:r>
              <w:t>по 1 мл 2-процент-ного раствора,</w:t>
            </w:r>
          </w:p>
          <w:p w:rsidR="00B131DC" w:rsidRDefault="00B131DC">
            <w:pPr>
              <w:pStyle w:val="ConsPlusNormal"/>
              <w:jc w:val="center"/>
            </w:pPr>
            <w:r>
              <w:t>20 ампул</w:t>
            </w:r>
          </w:p>
          <w:p w:rsidR="00B131DC" w:rsidRDefault="00B131DC">
            <w:pPr>
              <w:pStyle w:val="ConsPlusNormal"/>
              <w:jc w:val="center"/>
            </w:pPr>
            <w:r>
              <w:t>по 1 мл 1-процент-ного</w:t>
            </w:r>
          </w:p>
          <w:p w:rsidR="00B131DC" w:rsidRDefault="00B131DC">
            <w:pPr>
              <w:pStyle w:val="ConsPlusNormal"/>
              <w:jc w:val="center"/>
            </w:pPr>
            <w:r>
              <w:t>раствора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  <w:p w:rsidR="00B131DC" w:rsidRDefault="00B131DC">
            <w:pPr>
              <w:pStyle w:val="ConsPlusNormal"/>
              <w:jc w:val="center"/>
            </w:pPr>
            <w:r>
              <w:t>50 ампул по 1 мл 2-про-центного раствора, 100 ампул по 1 мл 1-про-центного раствора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Ниметазепам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Нитразепам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15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Нифоксипам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5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Нордазепам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Оксазепам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5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Оксазолам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Гамма - оксимасляная кислота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Пемолин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Пиназепам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Пипрадрол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>Пиразолам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5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Пировалерон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Празепам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Секбутабарбитал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Секобарбитал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Темазепам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55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Тетразепам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5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Тианептин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0,75</w:t>
            </w:r>
          </w:p>
          <w:p w:rsidR="00B131DC" w:rsidRDefault="00B131DC">
            <w:pPr>
              <w:pStyle w:val="ConsPlusNormal"/>
              <w:jc w:val="center"/>
            </w:pPr>
            <w:r>
              <w:t>60 таблеток по 0,0125 г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3,75</w:t>
            </w:r>
          </w:p>
          <w:p w:rsidR="00B131DC" w:rsidRDefault="00B131DC">
            <w:pPr>
              <w:pStyle w:val="ConsPlusNormal"/>
              <w:jc w:val="center"/>
            </w:pPr>
            <w:r>
              <w:t>300 таблеток по 0,0125 г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750</w:t>
            </w:r>
          </w:p>
          <w:p w:rsidR="00B131DC" w:rsidRDefault="00B131DC">
            <w:pPr>
              <w:pStyle w:val="ConsPlusNormal"/>
              <w:jc w:val="center"/>
            </w:pPr>
            <w:r>
              <w:t>60000 таблеток</w:t>
            </w:r>
          </w:p>
          <w:p w:rsidR="00B131DC" w:rsidRDefault="00B131DC">
            <w:pPr>
              <w:pStyle w:val="ConsPlusNormal"/>
              <w:jc w:val="center"/>
            </w:pPr>
            <w:r>
              <w:t>по 0,0125 г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Тарен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Фендиметразин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Фенкамфамин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Фенобарбитал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57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Фенпропорекс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Флудиазепам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Флунитразепам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58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Флуразепам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59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Фторбромазепам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60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Фторбромазолам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61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Хлордиазепоксид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62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Циклобарбитал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Ципепрол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lastRenderedPageBreak/>
              <w:t>Эстазолам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63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04.02.2013 N 78)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Этизолам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64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Этил </w:t>
            </w:r>
            <w:proofErr w:type="spellStart"/>
            <w:r>
              <w:t>лофлазепат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1500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7500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1500000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Этиламфетамин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0,5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2,5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Этинамат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Этхлорвинол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31DC" w:rsidRDefault="00B131DC">
            <w:pPr>
              <w:pStyle w:val="ConsPlusNormal"/>
            </w:pPr>
            <w:r>
              <w:t>Соли всех психотропных веществ, перечисленных в списке III, если существование таких солей возможно</w:t>
            </w:r>
          </w:p>
        </w:tc>
        <w:tc>
          <w:tcPr>
            <w:tcW w:w="610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31DC" w:rsidRDefault="00B131DC">
            <w:pPr>
              <w:pStyle w:val="ConsPlusNormal"/>
            </w:pPr>
            <w:r>
              <w:t>значительный, крупный и особо крупный размеры, применяемые для соответствующих психотропных веществ списка III</w:t>
            </w:r>
          </w:p>
        </w:tc>
      </w:tr>
    </w:tbl>
    <w:p w:rsidR="00B131DC" w:rsidRDefault="00B131DC">
      <w:pPr>
        <w:sectPr w:rsidR="00B131DC" w:rsidSect="00B131DC">
          <w:pgSz w:w="16838" w:h="11905" w:orient="landscape"/>
          <w:pgMar w:top="993" w:right="1134" w:bottom="850" w:left="1134" w:header="0" w:footer="0" w:gutter="0"/>
          <w:cols w:space="720"/>
        </w:sectPr>
      </w:pPr>
    </w:p>
    <w:p w:rsidR="00B131DC" w:rsidRDefault="00B131DC">
      <w:pPr>
        <w:pStyle w:val="ConsPlusNormal"/>
        <w:jc w:val="both"/>
      </w:pPr>
    </w:p>
    <w:p w:rsidR="00B131DC" w:rsidRDefault="00B131DC">
      <w:pPr>
        <w:pStyle w:val="ConsPlusNormal"/>
        <w:ind w:firstLine="540"/>
        <w:jc w:val="both"/>
      </w:pPr>
      <w:r>
        <w:t>--------------------------------</w:t>
      </w:r>
    </w:p>
    <w:p w:rsidR="00B131DC" w:rsidRDefault="00B131DC">
      <w:pPr>
        <w:pStyle w:val="ConsPlusNormal"/>
        <w:spacing w:before="220"/>
        <w:ind w:firstLine="540"/>
        <w:jc w:val="both"/>
      </w:pPr>
      <w:bookmarkStart w:id="1" w:name="P2035"/>
      <w:bookmarkEnd w:id="1"/>
      <w:r>
        <w:t>&lt;*&gt; Количество наркотических средств и психотропных веществ определяется после высушивания до постоянной массы при температуре +110 ... +115 градусов Цельсия.</w:t>
      </w:r>
    </w:p>
    <w:p w:rsidR="00B131DC" w:rsidRDefault="00B131DC">
      <w:pPr>
        <w:pStyle w:val="ConsPlusNormal"/>
        <w:spacing w:before="220"/>
        <w:ind w:firstLine="540"/>
        <w:jc w:val="both"/>
      </w:pPr>
      <w:bookmarkStart w:id="2" w:name="P2036"/>
      <w:bookmarkEnd w:id="2"/>
      <w:r>
        <w:t>&lt;**&gt; Размеры распространяются на смеси (препараты) указанного наркотического средства или психотропного вещества.</w:t>
      </w:r>
    </w:p>
    <w:p w:rsidR="00B131DC" w:rsidRDefault="00B131DC">
      <w:pPr>
        <w:pStyle w:val="ConsPlusNormal"/>
        <w:ind w:firstLine="540"/>
        <w:jc w:val="both"/>
      </w:pPr>
    </w:p>
    <w:p w:rsidR="00B131DC" w:rsidRDefault="00B131DC">
      <w:pPr>
        <w:pStyle w:val="ConsPlusNormal"/>
        <w:ind w:firstLine="540"/>
        <w:jc w:val="both"/>
      </w:pPr>
      <w:r>
        <w:t>Примечание. Значительный, крупный и особо крупный размеры аналогов наркотических средств и психотропных веществ соответствуют значительному, крупному и особо крупному размерам наркотических средств и психотропных веществ, аналогами которых они являются.</w:t>
      </w:r>
    </w:p>
    <w:p w:rsidR="00B131DC" w:rsidRDefault="00B131DC">
      <w:pPr>
        <w:pStyle w:val="ConsPlusNormal"/>
        <w:ind w:firstLine="540"/>
        <w:jc w:val="both"/>
      </w:pPr>
    </w:p>
    <w:p w:rsidR="00B131DC" w:rsidRDefault="00B131DC">
      <w:pPr>
        <w:pStyle w:val="ConsPlusNormal"/>
        <w:ind w:firstLine="540"/>
        <w:jc w:val="both"/>
      </w:pPr>
    </w:p>
    <w:p w:rsidR="00B131DC" w:rsidRDefault="00B131DC">
      <w:pPr>
        <w:pStyle w:val="ConsPlusNormal"/>
        <w:ind w:firstLine="540"/>
        <w:jc w:val="both"/>
      </w:pPr>
    </w:p>
    <w:p w:rsidR="00B131DC" w:rsidRDefault="00B131DC">
      <w:pPr>
        <w:pStyle w:val="ConsPlusNormal"/>
        <w:ind w:firstLine="540"/>
        <w:jc w:val="both"/>
      </w:pPr>
    </w:p>
    <w:p w:rsidR="00B131DC" w:rsidRDefault="00B131DC">
      <w:pPr>
        <w:pStyle w:val="ConsPlusNormal"/>
        <w:ind w:firstLine="540"/>
        <w:jc w:val="both"/>
      </w:pPr>
    </w:p>
    <w:p w:rsidR="00B131DC" w:rsidRDefault="00B131DC">
      <w:pPr>
        <w:pStyle w:val="ConsPlusNormal"/>
        <w:jc w:val="right"/>
        <w:outlineLvl w:val="0"/>
      </w:pPr>
      <w:r>
        <w:t>Утверждены</w:t>
      </w:r>
    </w:p>
    <w:p w:rsidR="00B131DC" w:rsidRDefault="00B131DC">
      <w:pPr>
        <w:pStyle w:val="ConsPlusNormal"/>
        <w:jc w:val="right"/>
      </w:pPr>
      <w:r>
        <w:t>постановлением Правительства</w:t>
      </w:r>
    </w:p>
    <w:p w:rsidR="00B131DC" w:rsidRDefault="00B131DC">
      <w:pPr>
        <w:pStyle w:val="ConsPlusNormal"/>
        <w:jc w:val="right"/>
      </w:pPr>
      <w:r>
        <w:t>Российской Федерации</w:t>
      </w:r>
    </w:p>
    <w:p w:rsidR="00B131DC" w:rsidRDefault="00B131DC">
      <w:pPr>
        <w:pStyle w:val="ConsPlusNormal"/>
        <w:jc w:val="right"/>
      </w:pPr>
      <w:r>
        <w:t>от 1 октября 2012 г. N 1002</w:t>
      </w:r>
    </w:p>
    <w:p w:rsidR="00B131DC" w:rsidRDefault="00B131DC">
      <w:pPr>
        <w:pStyle w:val="ConsPlusNormal"/>
        <w:ind w:firstLine="540"/>
        <w:jc w:val="both"/>
      </w:pPr>
    </w:p>
    <w:p w:rsidR="00B131DC" w:rsidRDefault="00B131DC">
      <w:pPr>
        <w:pStyle w:val="ConsPlusTitle"/>
        <w:jc w:val="center"/>
      </w:pPr>
      <w:bookmarkStart w:id="3" w:name="P2049"/>
      <w:bookmarkEnd w:id="3"/>
      <w:r>
        <w:t>ЗНАЧИТЕЛЬНЫЙ, КРУПНЫЙ И ОСОБО КРУПНЫЙ РАЗМЕРЫ</w:t>
      </w:r>
    </w:p>
    <w:p w:rsidR="00B131DC" w:rsidRDefault="00B131DC">
      <w:pPr>
        <w:pStyle w:val="ConsPlusTitle"/>
        <w:jc w:val="center"/>
      </w:pPr>
      <w:r>
        <w:t>ДЛЯ РАСТЕНИЙ, СОДЕРЖАЩИХ НАРКОТИЧЕСКИЕ СРЕДСТВА</w:t>
      </w:r>
    </w:p>
    <w:p w:rsidR="00B131DC" w:rsidRDefault="00B131DC">
      <w:pPr>
        <w:pStyle w:val="ConsPlusTitle"/>
        <w:jc w:val="center"/>
      </w:pPr>
      <w:r>
        <w:t>ИЛИ ПСИХОТРОПНЫЕ ВЕЩЕСТВА, ЛИБО ИХ ЧАСТЕЙ, СОДЕРЖАЩИХ</w:t>
      </w:r>
    </w:p>
    <w:p w:rsidR="00B131DC" w:rsidRDefault="00B131DC">
      <w:pPr>
        <w:pStyle w:val="ConsPlusTitle"/>
        <w:jc w:val="center"/>
      </w:pPr>
      <w:r>
        <w:t>НАРКОТИЧЕСКИЕ СРЕДСТВА ИЛИ ПСИХОТРОПНЫЕ ВЕЩЕСТВА,</w:t>
      </w:r>
    </w:p>
    <w:p w:rsidR="00B131DC" w:rsidRDefault="00B131DC">
      <w:pPr>
        <w:pStyle w:val="ConsPlusTitle"/>
        <w:jc w:val="center"/>
      </w:pPr>
      <w:r>
        <w:t>ДЛЯ ЦЕЛЕЙ СТАТЕЙ 228, 228.1, 229 И 229.1</w:t>
      </w:r>
    </w:p>
    <w:p w:rsidR="00B131DC" w:rsidRDefault="00B131DC">
      <w:pPr>
        <w:pStyle w:val="ConsPlusTitle"/>
        <w:jc w:val="center"/>
      </w:pPr>
      <w:r>
        <w:t>УГОЛОВНОГО КОДЕКСА РОССИЙСКОЙ ФЕДЕРАЦИИ</w:t>
      </w:r>
    </w:p>
    <w:p w:rsidR="00B131DC" w:rsidRDefault="00B131DC">
      <w:pPr>
        <w:pStyle w:val="ConsPlusNormal"/>
        <w:jc w:val="center"/>
      </w:pPr>
      <w:r>
        <w:t>Список изменяющих документов</w:t>
      </w:r>
    </w:p>
    <w:p w:rsidR="00B131DC" w:rsidRDefault="00B131DC">
      <w:pPr>
        <w:pStyle w:val="ConsPlusNormal"/>
        <w:jc w:val="center"/>
      </w:pPr>
      <w:r>
        <w:t xml:space="preserve">(в ред. </w:t>
      </w:r>
      <w:hyperlink r:id="rId165" w:history="1">
        <w:r>
          <w:rPr>
            <w:color w:val="0000FF"/>
          </w:rPr>
          <w:t>Постановления</w:t>
        </w:r>
      </w:hyperlink>
      <w:r>
        <w:t xml:space="preserve"> Правительства РФ от 12.07.2017 N 827)</w:t>
      </w:r>
    </w:p>
    <w:p w:rsidR="00B131DC" w:rsidRDefault="00B131DC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6435"/>
        <w:gridCol w:w="2310"/>
        <w:gridCol w:w="1815"/>
        <w:gridCol w:w="1980"/>
      </w:tblGrid>
      <w:tr w:rsidR="00B131DC">
        <w:tc>
          <w:tcPr>
            <w:tcW w:w="643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B131DC" w:rsidRDefault="00B131DC">
            <w:pPr>
              <w:pStyle w:val="ConsPlusNormal"/>
              <w:jc w:val="center"/>
            </w:pPr>
            <w:r>
              <w:t>Наименование растения</w:t>
            </w:r>
          </w:p>
        </w:tc>
        <w:tc>
          <w:tcPr>
            <w:tcW w:w="2310" w:type="dxa"/>
            <w:tcBorders>
              <w:top w:val="single" w:sz="4" w:space="0" w:color="auto"/>
              <w:bottom w:val="single" w:sz="4" w:space="0" w:color="auto"/>
            </w:tcBorders>
          </w:tcPr>
          <w:p w:rsidR="00B131DC" w:rsidRDefault="00B131DC">
            <w:pPr>
              <w:pStyle w:val="ConsPlusNormal"/>
              <w:jc w:val="center"/>
            </w:pPr>
            <w:r>
              <w:t>Значительный</w:t>
            </w:r>
          </w:p>
          <w:p w:rsidR="00B131DC" w:rsidRDefault="00B131DC">
            <w:pPr>
              <w:pStyle w:val="ConsPlusNormal"/>
              <w:jc w:val="center"/>
            </w:pPr>
            <w:r>
              <w:t>размер (граммов свыше)</w:t>
            </w:r>
          </w:p>
        </w:tc>
        <w:tc>
          <w:tcPr>
            <w:tcW w:w="1815" w:type="dxa"/>
            <w:tcBorders>
              <w:top w:val="single" w:sz="4" w:space="0" w:color="auto"/>
              <w:bottom w:val="single" w:sz="4" w:space="0" w:color="auto"/>
            </w:tcBorders>
          </w:tcPr>
          <w:p w:rsidR="00B131DC" w:rsidRDefault="00B131DC">
            <w:pPr>
              <w:pStyle w:val="ConsPlusNormal"/>
              <w:jc w:val="center"/>
            </w:pPr>
            <w:r>
              <w:t>Крупный размер (граммов свыше)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Особо крупный размер (граммов свыше)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proofErr w:type="spellStart"/>
            <w:r>
              <w:t>Голубой</w:t>
            </w:r>
            <w:proofErr w:type="spellEnd"/>
            <w:r>
              <w:t xml:space="preserve"> лотос (растение вида </w:t>
            </w:r>
            <w:proofErr w:type="spellStart"/>
            <w:r>
              <w:t>Nymphea</w:t>
            </w:r>
            <w:proofErr w:type="spellEnd"/>
            <w:r>
              <w:t xml:space="preserve"> </w:t>
            </w:r>
            <w:proofErr w:type="spellStart"/>
            <w:r>
              <w:t>caerulea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lastRenderedPageBreak/>
              <w:t xml:space="preserve">Плодовое тело грибов любого вида, содержащих </w:t>
            </w:r>
            <w:proofErr w:type="spellStart"/>
            <w:r>
              <w:t>псилоцибин</w:t>
            </w:r>
            <w:proofErr w:type="spellEnd"/>
            <w:r>
              <w:t xml:space="preserve"> и(или)</w:t>
            </w:r>
            <w:proofErr w:type="spellStart"/>
            <w:r>
              <w:t>псилоцин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Кактус, содержащий </w:t>
            </w:r>
            <w:proofErr w:type="spellStart"/>
            <w:r>
              <w:t>мескалин</w:t>
            </w:r>
            <w:proofErr w:type="spellEnd"/>
            <w:r>
              <w:t xml:space="preserve"> (растение вида </w:t>
            </w:r>
            <w:proofErr w:type="spellStart"/>
            <w:r>
              <w:t>Lophophora</w:t>
            </w:r>
            <w:proofErr w:type="spellEnd"/>
            <w:r>
              <w:t xml:space="preserve"> </w:t>
            </w:r>
            <w:proofErr w:type="spellStart"/>
            <w:r>
              <w:t>williamsii</w:t>
            </w:r>
            <w:proofErr w:type="spellEnd"/>
            <w:r>
              <w:t xml:space="preserve">), и другие виды кактуса, содержащие </w:t>
            </w:r>
            <w:proofErr w:type="spellStart"/>
            <w:r>
              <w:t>мескалин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25000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Кат (растение вида </w:t>
            </w:r>
            <w:proofErr w:type="spellStart"/>
            <w:r>
              <w:t>Catha</w:t>
            </w:r>
            <w:proofErr w:type="spellEnd"/>
            <w:r>
              <w:t xml:space="preserve"> </w:t>
            </w:r>
            <w:proofErr w:type="spellStart"/>
            <w:r>
              <w:t>edulis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Кокаиновый куст (растение любого вида рода </w:t>
            </w:r>
            <w:proofErr w:type="spellStart"/>
            <w:r>
              <w:t>Erythroxylon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Конопля (растение рода </w:t>
            </w:r>
            <w:proofErr w:type="spellStart"/>
            <w:r>
              <w:t>Cannabis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Мак снотворный (растение вида </w:t>
            </w:r>
            <w:proofErr w:type="spellStart"/>
            <w:r>
              <w:t>Papaver</w:t>
            </w:r>
            <w:proofErr w:type="spellEnd"/>
            <w:r>
              <w:t xml:space="preserve"> </w:t>
            </w:r>
            <w:proofErr w:type="spellStart"/>
            <w:r>
              <w:t>somniferum</w:t>
            </w:r>
            <w:proofErr w:type="spellEnd"/>
            <w:r>
              <w:t xml:space="preserve"> L) и другие виды мака рода </w:t>
            </w:r>
            <w:proofErr w:type="spellStart"/>
            <w:r>
              <w:t>Papaver</w:t>
            </w:r>
            <w:proofErr w:type="spellEnd"/>
            <w:r>
              <w:t>, содержащие наркотические средства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500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100000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Мимоза </w:t>
            </w:r>
            <w:proofErr w:type="spellStart"/>
            <w:r>
              <w:t>хостилис</w:t>
            </w:r>
            <w:proofErr w:type="spellEnd"/>
            <w:r>
              <w:t xml:space="preserve"> (растение вида </w:t>
            </w:r>
            <w:proofErr w:type="spellStart"/>
            <w:r>
              <w:t>Mimosa</w:t>
            </w:r>
            <w:proofErr w:type="spellEnd"/>
            <w:r>
              <w:t xml:space="preserve"> </w:t>
            </w:r>
            <w:proofErr w:type="spellStart"/>
            <w:r>
              <w:t>tenuiflora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2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both"/>
            </w:pPr>
            <w:r>
              <w:t xml:space="preserve">(введено </w:t>
            </w:r>
            <w:hyperlink r:id="rId166" w:history="1">
              <w:r>
                <w:rPr>
                  <w:color w:val="0000FF"/>
                </w:rPr>
                <w:t>Постановлением</w:t>
              </w:r>
            </w:hyperlink>
            <w:r>
              <w:t xml:space="preserve"> Правительства РФ от 12.07.2017 N 827)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Семена розы гавайской (семена растения вида </w:t>
            </w:r>
            <w:proofErr w:type="spellStart"/>
            <w:r>
              <w:t>Argyrea</w:t>
            </w:r>
            <w:proofErr w:type="spellEnd"/>
            <w:r>
              <w:t xml:space="preserve"> </w:t>
            </w:r>
            <w:proofErr w:type="spellStart"/>
            <w:r>
              <w:t>nervosa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3000</w:t>
            </w:r>
          </w:p>
        </w:tc>
      </w:tr>
      <w:tr w:rsidR="00B131DC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64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31DC" w:rsidRDefault="00B131DC">
            <w:pPr>
              <w:pStyle w:val="ConsPlusNormal"/>
            </w:pPr>
            <w:r>
              <w:t xml:space="preserve">Шалфей предсказателей (растение вида </w:t>
            </w:r>
            <w:proofErr w:type="spellStart"/>
            <w:r>
              <w:t>Salvia</w:t>
            </w:r>
            <w:proofErr w:type="spellEnd"/>
            <w:r>
              <w:t xml:space="preserve"> </w:t>
            </w:r>
            <w:proofErr w:type="spellStart"/>
            <w:r>
              <w:t>divinorum</w:t>
            </w:r>
            <w:proofErr w:type="spellEnd"/>
            <w: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31DC" w:rsidRDefault="00B131DC">
            <w:pPr>
              <w:pStyle w:val="ConsPlusNormal"/>
              <w:jc w:val="center"/>
            </w:pPr>
            <w:r>
              <w:t>3000</w:t>
            </w:r>
          </w:p>
        </w:tc>
      </w:tr>
    </w:tbl>
    <w:p w:rsidR="00B131DC" w:rsidRDefault="00B131DC">
      <w:pPr>
        <w:pStyle w:val="ConsPlusNormal"/>
        <w:ind w:firstLine="540"/>
        <w:jc w:val="both"/>
      </w:pPr>
    </w:p>
    <w:p w:rsidR="00B131DC" w:rsidRDefault="00B131DC">
      <w:pPr>
        <w:pStyle w:val="ConsPlusNormal"/>
        <w:ind w:firstLine="540"/>
        <w:jc w:val="both"/>
      </w:pPr>
      <w:r>
        <w:t>Примечания. 1. Количество определяется после высушивания до постоянной массы при температуре +110 ... +115 градусов Цельсия.</w:t>
      </w:r>
    </w:p>
    <w:p w:rsidR="00B131DC" w:rsidRDefault="00B131DC">
      <w:pPr>
        <w:pStyle w:val="ConsPlusNormal"/>
        <w:spacing w:before="220"/>
        <w:ind w:firstLine="540"/>
        <w:jc w:val="both"/>
      </w:pPr>
      <w:r>
        <w:t>2. Значительный, крупный и особо крупный размеры для растений, содержащих наркотические средства или психотропные вещества, соответствуют значительному, крупному и особо крупному размерам для их частей, содержащих наркотические средства или психотропные вещества.</w:t>
      </w:r>
    </w:p>
    <w:p w:rsidR="00B131DC" w:rsidRDefault="00B131DC">
      <w:pPr>
        <w:pStyle w:val="ConsPlusNormal"/>
        <w:ind w:firstLine="540"/>
        <w:jc w:val="both"/>
      </w:pPr>
    </w:p>
    <w:p w:rsidR="00B131DC" w:rsidRDefault="00B131DC">
      <w:pPr>
        <w:pStyle w:val="ConsPlusNormal"/>
        <w:ind w:firstLine="540"/>
        <w:jc w:val="both"/>
      </w:pPr>
    </w:p>
    <w:p w:rsidR="00B131DC" w:rsidRDefault="00B131DC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106718" w:rsidRDefault="00106718"/>
    <w:sectPr w:rsidR="00106718" w:rsidSect="00B131DC">
      <w:pgSz w:w="16838" w:h="11905" w:orient="landscape"/>
      <w:pgMar w:top="1701" w:right="1134" w:bottom="850" w:left="1134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B131DC"/>
    <w:rsid w:val="00106718"/>
    <w:rsid w:val="00397526"/>
    <w:rsid w:val="00A358E7"/>
    <w:rsid w:val="00B131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67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B131D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Normal">
    <w:name w:val="ConsPlusNormal"/>
    <w:rsid w:val="00B131D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consultantplus://offline/ref=5B8E043047EAF2A4A6FFC5C1E2294FD057EEE8A9D5D5463C493D99631F7938207EEEEA2D96AE89F1g5X5O" TargetMode="External"/><Relationship Id="rId117" Type="http://schemas.openxmlformats.org/officeDocument/2006/relationships/hyperlink" Target="consultantplus://offline/ref=F25B241EC7AC219BE97245064E4BF25DB1851D842A655B06EFAD68311C8733884CD735AAE989EAF0jFX1O" TargetMode="External"/><Relationship Id="rId21" Type="http://schemas.openxmlformats.org/officeDocument/2006/relationships/hyperlink" Target="consultantplus://offline/ref=5B8E043047EAF2A4A6FFC5C1E2294FD057EDE9ABDAD2463C493D99631F7938207EEEEA2D96AE89F5g5X5O" TargetMode="External"/><Relationship Id="rId42" Type="http://schemas.openxmlformats.org/officeDocument/2006/relationships/hyperlink" Target="consultantplus://offline/ref=702D36DFCF2853F35167850AD84324B7B7DEAE4A3AAB741AD536DD516BBE5C6FAFA7891EE7243169h9X5O" TargetMode="External"/><Relationship Id="rId47" Type="http://schemas.openxmlformats.org/officeDocument/2006/relationships/hyperlink" Target="consultantplus://offline/ref=702D36DFCF2853F35167850AD84324B7B7D2A04C3CA9741AD536DD516BBE5C6FAFA7891EE724316Eh9X4O" TargetMode="External"/><Relationship Id="rId63" Type="http://schemas.openxmlformats.org/officeDocument/2006/relationships/hyperlink" Target="consultantplus://offline/ref=702D36DFCF2853F35167850AD84324B7B7D3A8483BA1741AD536DD516BBE5C6FAFA7891EE724316Fh9X5O" TargetMode="External"/><Relationship Id="rId68" Type="http://schemas.openxmlformats.org/officeDocument/2006/relationships/hyperlink" Target="consultantplus://offline/ref=702D36DFCF2853F35167850AD84324B7B7D0AD463FAB741AD536DD516BBE5C6FAFA7891EE724316Dh9X6O" TargetMode="External"/><Relationship Id="rId84" Type="http://schemas.openxmlformats.org/officeDocument/2006/relationships/hyperlink" Target="consultantplus://offline/ref=27BC00CCA3F0C642F3D078E270AB6EC157876478AA6BDAEB89D33B9B9BDC9653751B0D74579C2D46iEX0O" TargetMode="External"/><Relationship Id="rId89" Type="http://schemas.openxmlformats.org/officeDocument/2006/relationships/hyperlink" Target="consultantplus://offline/ref=27BC00CCA3F0C642F3D078E270AB6EC15785657CA167DAEB89D33B9B9BDC9653751B0D74579C2D41iEXDO" TargetMode="External"/><Relationship Id="rId112" Type="http://schemas.openxmlformats.org/officeDocument/2006/relationships/hyperlink" Target="consultantplus://offline/ref=F25B241EC7AC219BE97245064E4BF25DB2811C842B665B06EFAD68311C8733884CD735AAE989E8F5jFX6O" TargetMode="External"/><Relationship Id="rId133" Type="http://schemas.openxmlformats.org/officeDocument/2006/relationships/hyperlink" Target="consultantplus://offline/ref=F25B241EC7AC219BE97245064E4BF25DB1871C8A27615B06EFAD68311C8733884CD735AAE989EBF2jFX4O" TargetMode="External"/><Relationship Id="rId138" Type="http://schemas.openxmlformats.org/officeDocument/2006/relationships/hyperlink" Target="consultantplus://offline/ref=F25B241EC7AC219BE97245064E4BF25DB2811D8D25625B06EFAD68311C8733884CD735AAE989EBF5jFX9O" TargetMode="External"/><Relationship Id="rId154" Type="http://schemas.openxmlformats.org/officeDocument/2006/relationships/hyperlink" Target="consultantplus://offline/ref=28217100AD6796A504254D505D3A66FE41B5F4CEDF52B5E8DB807FC999184363CDEF06E90AB6ED72k3XDO" TargetMode="External"/><Relationship Id="rId159" Type="http://schemas.openxmlformats.org/officeDocument/2006/relationships/hyperlink" Target="consultantplus://offline/ref=28217100AD6796A504254D505D3A66FE42B3F5C9DD51B5E8DB807FC999184363CDEF06E90AB6EE75k3X1O" TargetMode="External"/><Relationship Id="rId16" Type="http://schemas.openxmlformats.org/officeDocument/2006/relationships/hyperlink" Target="consultantplus://offline/ref=5B8E043047EAF2A4A6FFC5C1E2294FD054E8E0AFDDD1463C493D99631F7938207EEEEA2D96AE89F1g5X6O" TargetMode="External"/><Relationship Id="rId107" Type="http://schemas.openxmlformats.org/officeDocument/2006/relationships/hyperlink" Target="consultantplus://offline/ref=F25B241EC7AC219BE97245064E4BF25DB185198524665B06EFAD68311C8733884CD735AAE989EAFDjFX3O" TargetMode="External"/><Relationship Id="rId11" Type="http://schemas.openxmlformats.org/officeDocument/2006/relationships/hyperlink" Target="consultantplus://offline/ref=5B8E043047EAF2A4A6FFC5C1E2294FD054E9E9A2D5D5463C493D99631F7938207EEEEA2D96AE89F0g5X1O" TargetMode="External"/><Relationship Id="rId32" Type="http://schemas.openxmlformats.org/officeDocument/2006/relationships/hyperlink" Target="consultantplus://offline/ref=5B8E043047EAF2A4A6FFC5C1E2294FD054E8EFABDAD3463C493D99631F7938207EEEEA2D96AE89F1g5X6O" TargetMode="External"/><Relationship Id="rId37" Type="http://schemas.openxmlformats.org/officeDocument/2006/relationships/hyperlink" Target="consultantplus://offline/ref=5B8E043047EAF2A4A6FFC5C1E2294FD054E9EDA3DBD6463C493D99631F7938207EEEEA2D96AE89F4g5X6O" TargetMode="External"/><Relationship Id="rId53" Type="http://schemas.openxmlformats.org/officeDocument/2006/relationships/hyperlink" Target="consultantplus://offline/ref=702D36DFCF2853F35167850AD84324B7B4D7A84C31A8741AD536DD516BBE5C6FAFA7891EE724316Fh9X2O" TargetMode="External"/><Relationship Id="rId58" Type="http://schemas.openxmlformats.org/officeDocument/2006/relationships/hyperlink" Target="consultantplus://offline/ref=702D36DFCF2853F35167850AD84324B7B4D4A84730AB741AD536DD516BBE5C6FAFA7891EE7243069h9X6O" TargetMode="External"/><Relationship Id="rId74" Type="http://schemas.openxmlformats.org/officeDocument/2006/relationships/hyperlink" Target="consultantplus://offline/ref=27BC00CCA3F0C642F3D078E270AB6EC15787627AA468DAEB89D33B9B9BDC9653751B0D74579C2D47iEXAO" TargetMode="External"/><Relationship Id="rId79" Type="http://schemas.openxmlformats.org/officeDocument/2006/relationships/hyperlink" Target="consultantplus://offline/ref=27BC00CCA3F0C642F3D078E270AB6EC157846D78A66FDAEB89D33B9B9BDC9653751B0D74579C2D41iEX0O" TargetMode="External"/><Relationship Id="rId102" Type="http://schemas.openxmlformats.org/officeDocument/2006/relationships/hyperlink" Target="consultantplus://offline/ref=27BC00CCA3F0C642F3D078E270AB6EC157856078A666DAEB89D33B9B9BDC9653751B0D74579C2D41iEX9O" TargetMode="External"/><Relationship Id="rId123" Type="http://schemas.openxmlformats.org/officeDocument/2006/relationships/hyperlink" Target="consultantplus://offline/ref=F25B241EC7AC219BE97245064E4BF25DB186188526615B06EFAD68311C8733884CD735AAE989EAF0jFX4O" TargetMode="External"/><Relationship Id="rId128" Type="http://schemas.openxmlformats.org/officeDocument/2006/relationships/hyperlink" Target="consultantplus://offline/ref=F25B241EC7AC219BE97245064E4BF25DB186188526615B06EFAD68311C8733884CD735AAE989EAF0jFX9O" TargetMode="External"/><Relationship Id="rId144" Type="http://schemas.openxmlformats.org/officeDocument/2006/relationships/hyperlink" Target="consultantplus://offline/ref=28217100AD6796A504254D505D3A66FE41B5F4CEDF52B5E8DB807FC999184363CDEF06E90AB6ED77k3XDO" TargetMode="External"/><Relationship Id="rId149" Type="http://schemas.openxmlformats.org/officeDocument/2006/relationships/hyperlink" Target="consultantplus://offline/ref=28217100AD6796A504254D505D3A66FE42B3F5C9DD51B5E8DB807FC999184363CDEF06E90AB6ED7Ck3XDO" TargetMode="External"/><Relationship Id="rId5" Type="http://schemas.openxmlformats.org/officeDocument/2006/relationships/hyperlink" Target="consultantplus://offline/ref=5B8E043047EAF2A4A6FFC5C1E2294FD054EBE8ACD8D1463C493D99631F7938207EEEEA2D96AE88F7g5X0O" TargetMode="External"/><Relationship Id="rId90" Type="http://schemas.openxmlformats.org/officeDocument/2006/relationships/hyperlink" Target="consultantplus://offline/ref=27BC00CCA3F0C642F3D078E270AB6EC15787627AA468DAEB89D33B9B9BDC9653751B0D74579C2D47iEXEO" TargetMode="External"/><Relationship Id="rId95" Type="http://schemas.openxmlformats.org/officeDocument/2006/relationships/hyperlink" Target="consultantplus://offline/ref=27BC00CCA3F0C642F3D078E270AB6EC157866072A56DDAEB89D33B9B9BDC9653751B0D74579C2D4CiEXDO" TargetMode="External"/><Relationship Id="rId160" Type="http://schemas.openxmlformats.org/officeDocument/2006/relationships/hyperlink" Target="consultantplus://offline/ref=28217100AD6796A504254D505D3A66FE41B5F4CEDF52B5E8DB807FC999184363CDEF06E90AB6ED73k3XDO" TargetMode="External"/><Relationship Id="rId165" Type="http://schemas.openxmlformats.org/officeDocument/2006/relationships/hyperlink" Target="consultantplus://offline/ref=28217100AD6796A504254D505D3A66FE41B5F4CEDF52B5E8DB807FC999184363CDEF06E90AB6ED7Dk3XCO" TargetMode="External"/><Relationship Id="rId22" Type="http://schemas.openxmlformats.org/officeDocument/2006/relationships/hyperlink" Target="consultantplus://offline/ref=5B8E043047EAF2A4A6FFC5C1E2294FD057EDE8A2D4D6463C493D99631F7938207EEEEA2D96AE89F5g5X3O" TargetMode="External"/><Relationship Id="rId27" Type="http://schemas.openxmlformats.org/officeDocument/2006/relationships/hyperlink" Target="consultantplus://offline/ref=5B8E043047EAF2A4A6FFC5C1E2294FD054ECE1A9D4DD463C493D99631F7938207EEEEA2D96AE89F7g5X7O" TargetMode="External"/><Relationship Id="rId43" Type="http://schemas.openxmlformats.org/officeDocument/2006/relationships/hyperlink" Target="consultantplus://offline/ref=702D36DFCF2853F35167850AD84324B7B7DEAB4B39A1741AD536DD516BBE5C6FAFA7891EE7243168h9X6O" TargetMode="External"/><Relationship Id="rId48" Type="http://schemas.openxmlformats.org/officeDocument/2006/relationships/hyperlink" Target="consultantplus://offline/ref=702D36DFCF2853F35167850AD84324B7B4D4A94E3EAF741AD536DD516BBE5C6FAFA7891EE7243163h9X8O" TargetMode="External"/><Relationship Id="rId64" Type="http://schemas.openxmlformats.org/officeDocument/2006/relationships/hyperlink" Target="consultantplus://offline/ref=702D36DFCF2853F35167850AD84324B7B7D5A14C30A0741AD536DD516BBE5C6FAFA7891EE724316Eh9X5O" TargetMode="External"/><Relationship Id="rId69" Type="http://schemas.openxmlformats.org/officeDocument/2006/relationships/hyperlink" Target="consultantplus://offline/ref=702D36DFCF2853F35167850AD84324B7B7D0AD463FAB741AD536DD516BBE5C6FAFA7891EE724316Ch9X0O" TargetMode="External"/><Relationship Id="rId113" Type="http://schemas.openxmlformats.org/officeDocument/2006/relationships/hyperlink" Target="consultantplus://offline/ref=F25B241EC7AC219BE97245064E4BF25DB2821C8F2A655B06EFAD68311C8733884CD735AAE989EAF2jFX2O" TargetMode="External"/><Relationship Id="rId118" Type="http://schemas.openxmlformats.org/officeDocument/2006/relationships/hyperlink" Target="consultantplus://offline/ref=F25B241EC7AC219BE97245064E4BF25DB1841D8F2B605B06EFAD68311C8733884CD735AAE989EAF7jFX0O" TargetMode="External"/><Relationship Id="rId134" Type="http://schemas.openxmlformats.org/officeDocument/2006/relationships/hyperlink" Target="consultantplus://offline/ref=F25B241EC7AC219BE97245064E4BF25DB1871C8A27615B06EFAD68311C8733884CD735AAE989EBF2jFX8O" TargetMode="External"/><Relationship Id="rId139" Type="http://schemas.openxmlformats.org/officeDocument/2006/relationships/hyperlink" Target="consultantplus://offline/ref=28217100AD6796A504254D505D3A66FE42B2F1C6DC51B5E8DB807FC999184363CDEF06E90AB6EC71k3X0O" TargetMode="External"/><Relationship Id="rId80" Type="http://schemas.openxmlformats.org/officeDocument/2006/relationships/hyperlink" Target="consultantplus://offline/ref=27BC00CCA3F0C642F3D078E270AB6EC157866072A56DDAEB89D33B9B9BDC9653751B0D74579C2D43iEXDO" TargetMode="External"/><Relationship Id="rId85" Type="http://schemas.openxmlformats.org/officeDocument/2006/relationships/hyperlink" Target="consultantplus://offline/ref=27BC00CCA3F0C642F3D078E270AB6EC157866072A56DDAEB89D33B9B9BDC9653751B0D74579C2D4CiEX8O" TargetMode="External"/><Relationship Id="rId150" Type="http://schemas.openxmlformats.org/officeDocument/2006/relationships/hyperlink" Target="consultantplus://offline/ref=28217100AD6796A504254D505D3A66FE42B3F5C9DD51B5E8DB807FC999184363CDEF06E90AB6ED7Dk3X6O" TargetMode="External"/><Relationship Id="rId155" Type="http://schemas.openxmlformats.org/officeDocument/2006/relationships/hyperlink" Target="consultantplus://offline/ref=28217100AD6796A504254D505D3A66FE42B3F5C9DD51B5E8DB807FC999184363CDEF06E90AB6EE74k3X0O" TargetMode="External"/><Relationship Id="rId12" Type="http://schemas.openxmlformats.org/officeDocument/2006/relationships/hyperlink" Target="consultantplus://offline/ref=5B8E043047EAF2A4A6FFC5C1E2294FD054E9EDA3DBD6463C493D99631F7938207EEEEA2D96AE89F7g5X3O" TargetMode="External"/><Relationship Id="rId17" Type="http://schemas.openxmlformats.org/officeDocument/2006/relationships/hyperlink" Target="consultantplus://offline/ref=5B8E043047EAF2A4A6FFC5C1E2294FD054E7EBAEDDDC463C493D99631F7938207EEEEA2D96AE89F1g5X2O" TargetMode="External"/><Relationship Id="rId33" Type="http://schemas.openxmlformats.org/officeDocument/2006/relationships/hyperlink" Target="consultantplus://offline/ref=5B8E043047EAF2A4A6FFC5C1E2294FD054E9EDA3DBD6463C493D99631F7938207EEEEA2D96AE89F7g5X2O" TargetMode="External"/><Relationship Id="rId38" Type="http://schemas.openxmlformats.org/officeDocument/2006/relationships/hyperlink" Target="consultantplus://offline/ref=5B8E043047EAF2A4A6FFC5C1E2294FD054E9EDA3DBD6463C493D99631F7938207EEEEA2D96AE89F4g5X2O" TargetMode="External"/><Relationship Id="rId59" Type="http://schemas.openxmlformats.org/officeDocument/2006/relationships/hyperlink" Target="consultantplus://offline/ref=702D36DFCF2853F35167850AD84324B7B7D3A8483BA1741AD536DD516BBE5C6FAFA7891EE724316Fh9X3O" TargetMode="External"/><Relationship Id="rId103" Type="http://schemas.openxmlformats.org/officeDocument/2006/relationships/hyperlink" Target="consultantplus://offline/ref=27BC00CCA3F0C642F3D078E270AB6EC154826573AA6DDAEB89D33B9B9BDC9653751B0D74579C2F44iEXEO" TargetMode="External"/><Relationship Id="rId108" Type="http://schemas.openxmlformats.org/officeDocument/2006/relationships/hyperlink" Target="consultantplus://offline/ref=F25B241EC7AC219BE97245064E4BF25DB185198524665B06EFAD68311C8733884CD735AAE989EAFDjFX7O" TargetMode="External"/><Relationship Id="rId124" Type="http://schemas.openxmlformats.org/officeDocument/2006/relationships/hyperlink" Target="consultantplus://offline/ref=F25B241EC7AC219BE97245064E4BF25DB186188526615B06EFAD68311C8733884CD735AAE989EAF0jFX5O" TargetMode="External"/><Relationship Id="rId129" Type="http://schemas.openxmlformats.org/officeDocument/2006/relationships/hyperlink" Target="consultantplus://offline/ref=F25B241EC7AC219BE97245064E4BF25DB186188526615B06EFAD68311C8733884CD735AAE989EAF1jFX0O" TargetMode="External"/><Relationship Id="rId54" Type="http://schemas.openxmlformats.org/officeDocument/2006/relationships/hyperlink" Target="consultantplus://offline/ref=702D36DFCF2853F35167850AD84324B7B7D3AD4C3CA0741AD536DD516BBE5C6FAFA7891EE724316Fh9X7O" TargetMode="External"/><Relationship Id="rId70" Type="http://schemas.openxmlformats.org/officeDocument/2006/relationships/hyperlink" Target="consultantplus://offline/ref=27BC00CCA3F0C642F3D078E270AB6EC154826573AA6DDAEB89D33B9B9BDC9653751B0D74579C2C41iEXEO" TargetMode="External"/><Relationship Id="rId75" Type="http://schemas.openxmlformats.org/officeDocument/2006/relationships/hyperlink" Target="consultantplus://offline/ref=27BC00CCA3F0C642F3D078E270AB6EC157876478AA6BDAEB89D33B9B9BDC9653751B0D74579C2D46iEXCO" TargetMode="External"/><Relationship Id="rId91" Type="http://schemas.openxmlformats.org/officeDocument/2006/relationships/hyperlink" Target="consultantplus://offline/ref=27BC00CCA3F0C642F3D078E270AB6EC15785657CA167DAEB89D33B9B9BDC9653751B0D74579C2D41iEX1O" TargetMode="External"/><Relationship Id="rId96" Type="http://schemas.openxmlformats.org/officeDocument/2006/relationships/hyperlink" Target="consultantplus://offline/ref=27BC00CCA3F0C642F3D078E270AB6EC154826573AA6DDAEB89D33B9B9BDC9653751B0D74579C2C4DiEXEO" TargetMode="External"/><Relationship Id="rId140" Type="http://schemas.openxmlformats.org/officeDocument/2006/relationships/hyperlink" Target="consultantplus://offline/ref=28217100AD6796A504254D505D3A66FE42B3F5C9DD51B5E8DB807FC999184363CDEF06E90AB6ED73k3X7O" TargetMode="External"/><Relationship Id="rId145" Type="http://schemas.openxmlformats.org/officeDocument/2006/relationships/hyperlink" Target="consultantplus://offline/ref=28217100AD6796A504254D505D3A66FE42B3F5C9DD51B5E8DB807FC999184363CDEF06E90AB6ED7Ck3X6O" TargetMode="External"/><Relationship Id="rId161" Type="http://schemas.openxmlformats.org/officeDocument/2006/relationships/hyperlink" Target="consultantplus://offline/ref=28217100AD6796A504254D505D3A66FE41B5F4CEDF52B5E8DB807FC999184363CDEF06E90AB6ED7Ck3X0O" TargetMode="External"/><Relationship Id="rId166" Type="http://schemas.openxmlformats.org/officeDocument/2006/relationships/hyperlink" Target="consultantplus://offline/ref=28217100AD6796A504254D505D3A66FE41B5F4CEDF52B5E8DB807FC999184363CDEF06E90AB6EE74k3X0O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5B8E043047EAF2A4A6FFC5C1E2294FD054EBEEADD8D5463C493D99631F7938207EEEEA2D96AE89F3g5X3O" TargetMode="External"/><Relationship Id="rId15" Type="http://schemas.openxmlformats.org/officeDocument/2006/relationships/hyperlink" Target="consultantplus://offline/ref=5B8E043047EAF2A4A6FFC5C1E2294FD054E8EFABDAD3463C493D99631F7938207EEEEA2D96AE89F0g5X0O" TargetMode="External"/><Relationship Id="rId23" Type="http://schemas.openxmlformats.org/officeDocument/2006/relationships/hyperlink" Target="consultantplus://offline/ref=5B8E043047EAF2A4A6FFC5C1E2294FD054E8E0AFDDD1463C493D99631F7938207EEEEA2D96AE89F1g5X4O" TargetMode="External"/><Relationship Id="rId28" Type="http://schemas.openxmlformats.org/officeDocument/2006/relationships/hyperlink" Target="consultantplus://offline/ref=5B8E043047EAF2A4A6FFC5C1E2294FD054E6EFAADAD5463C493D99631F7938207EEEEA2D96AE89F3g5XFO" TargetMode="External"/><Relationship Id="rId36" Type="http://schemas.openxmlformats.org/officeDocument/2006/relationships/hyperlink" Target="consultantplus://offline/ref=5B8E043047EAF2A4A6FFC5C1E2294FD054EBE0A9D8D4463C493D99631F7938207EEEEA2D96AE89F6g5X1O" TargetMode="External"/><Relationship Id="rId49" Type="http://schemas.openxmlformats.org/officeDocument/2006/relationships/hyperlink" Target="consultantplus://offline/ref=702D36DFCF2853F35167850AD84324B7B7D1A04A39AC741AD536DD516BBE5C6FAFA7891EE7243168h9X7O" TargetMode="External"/><Relationship Id="rId57" Type="http://schemas.openxmlformats.org/officeDocument/2006/relationships/hyperlink" Target="consultantplus://offline/ref=702D36DFCF2853F35167850AD84324B7B7D3A8483BA1741AD536DD516BBE5C6FAFA7891EE724316Fh9X2O" TargetMode="External"/><Relationship Id="rId106" Type="http://schemas.openxmlformats.org/officeDocument/2006/relationships/hyperlink" Target="consultantplus://offline/ref=F25B241EC7AC219BE97245064E4BF25DB1861C8B206C5B06EFAD68311C8733884CD735AAE989EAF2jFX7O" TargetMode="External"/><Relationship Id="rId114" Type="http://schemas.openxmlformats.org/officeDocument/2006/relationships/hyperlink" Target="consultantplus://offline/ref=F25B241EC7AC219BE97245064E4BF25DB186198F276D5B06EFAD68311C8733884CD735AAE989EAF1jFX5O" TargetMode="External"/><Relationship Id="rId119" Type="http://schemas.openxmlformats.org/officeDocument/2006/relationships/hyperlink" Target="consultantplus://offline/ref=F25B241EC7AC219BE97245064E4BF25DB2811C842B665B06EFAD68311C8733884CD735AAE989E8F7jFX6O" TargetMode="External"/><Relationship Id="rId127" Type="http://schemas.openxmlformats.org/officeDocument/2006/relationships/hyperlink" Target="consultantplus://offline/ref=F25B241EC7AC219BE97245064E4BF25DB186188526615B06EFAD68311C8733884CD735AAE989EAF0jFX8O" TargetMode="External"/><Relationship Id="rId10" Type="http://schemas.openxmlformats.org/officeDocument/2006/relationships/hyperlink" Target="consultantplus://offline/ref=5B8E043047EAF2A4A6FFC5C1E2294FD054EAECA3D9D1463C493D99631F7938207EEEEA2D96AE89F1g5X2O" TargetMode="External"/><Relationship Id="rId31" Type="http://schemas.openxmlformats.org/officeDocument/2006/relationships/hyperlink" Target="consultantplus://offline/ref=5B8E043047EAF2A4A6FFC5C1E2294FD054E8EFABDAD3463C493D99631F7938207EEEEA2D96AE89F0g5X0O" TargetMode="External"/><Relationship Id="rId44" Type="http://schemas.openxmlformats.org/officeDocument/2006/relationships/hyperlink" Target="consultantplus://offline/ref=702D36DFCF2853F35167850AD84324B7B7D2A04C3CA9741AD536DD516BBE5C6FAFA7891EE724316Eh9X0O" TargetMode="External"/><Relationship Id="rId52" Type="http://schemas.openxmlformats.org/officeDocument/2006/relationships/hyperlink" Target="consultantplus://offline/ref=702D36DFCF2853F35167850AD84324B7B7D3AD4C3CA0741AD536DD516BBE5C6FAFA7891EE724316Fh9X3O" TargetMode="External"/><Relationship Id="rId60" Type="http://schemas.openxmlformats.org/officeDocument/2006/relationships/hyperlink" Target="consultantplus://offline/ref=702D36DFCF2853F35167850AD84324B7B7D3A8483BA1741AD536DD516BBE5C6FAFA7891EE724316Fh9X4O" TargetMode="External"/><Relationship Id="rId65" Type="http://schemas.openxmlformats.org/officeDocument/2006/relationships/hyperlink" Target="consultantplus://offline/ref=702D36DFCF2853F35167850AD84324B7B4D4A84730AB741AD536DD516BBE5C6FAFA7891EE724306Fh9X6O" TargetMode="External"/><Relationship Id="rId73" Type="http://schemas.openxmlformats.org/officeDocument/2006/relationships/hyperlink" Target="consultantplus://offline/ref=27BC00CCA3F0C642F3D078E270AB6EC157876D7EA36ADAEB89D33B9B9BDC9653751B0D74579C2D40iEX9O" TargetMode="External"/><Relationship Id="rId78" Type="http://schemas.openxmlformats.org/officeDocument/2006/relationships/hyperlink" Target="consultantplus://offline/ref=27BC00CCA3F0C642F3D078E270AB6EC157866072A56DDAEB89D33B9B9BDC9653751B0D74579C2D43iEX9O" TargetMode="External"/><Relationship Id="rId81" Type="http://schemas.openxmlformats.org/officeDocument/2006/relationships/hyperlink" Target="consultantplus://offline/ref=27BC00CCA3F0C642F3D078E270AB6EC157866072A56DDAEB89D33B9B9BDC9653751B0D74579C2D43iEX1O" TargetMode="External"/><Relationship Id="rId86" Type="http://schemas.openxmlformats.org/officeDocument/2006/relationships/hyperlink" Target="consultantplus://offline/ref=27BC00CCA3F0C642F3D078E270AB6EC157866473AB6EDAEB89D33B9B9BDC9653751B0D74579C2D46iEX1O" TargetMode="External"/><Relationship Id="rId94" Type="http://schemas.openxmlformats.org/officeDocument/2006/relationships/hyperlink" Target="consultantplus://offline/ref=27BC00CCA3F0C642F3D078E270AB6EC15787627AA468DAEB89D33B9B9BDC9653751B0D74579C2D40iEX8O" TargetMode="External"/><Relationship Id="rId99" Type="http://schemas.openxmlformats.org/officeDocument/2006/relationships/hyperlink" Target="consultantplus://offline/ref=27BC00CCA3F0C642F3D078E270AB6EC157846D78A66FDAEB89D33B9B9BDC9653751B0D74579C2D42iEXAO" TargetMode="External"/><Relationship Id="rId101" Type="http://schemas.openxmlformats.org/officeDocument/2006/relationships/hyperlink" Target="consultantplus://offline/ref=27BC00CCA3F0C642F3D078E270AB6EC15788667FA367DAEB89D33B9B9BDC9653751B0D74579C2D40iEX0O" TargetMode="External"/><Relationship Id="rId122" Type="http://schemas.openxmlformats.org/officeDocument/2006/relationships/hyperlink" Target="consultantplus://offline/ref=F25B241EC7AC219BE97245064E4BF25DB186188526615B06EFAD68311C8733884CD735AAE989EAF7jFX9O" TargetMode="External"/><Relationship Id="rId130" Type="http://schemas.openxmlformats.org/officeDocument/2006/relationships/hyperlink" Target="consultantplus://offline/ref=F25B241EC7AC219BE97245064E4BF25DB186188526615B06EFAD68311C8733884CD735AAE989EAF1jFX1O" TargetMode="External"/><Relationship Id="rId135" Type="http://schemas.openxmlformats.org/officeDocument/2006/relationships/hyperlink" Target="consultantplus://offline/ref=F25B241EC7AC219BE97245064E4BF25DB1871C8A27615B06EFAD68311C8733884CD735AAE989EBF3jFX0O" TargetMode="External"/><Relationship Id="rId143" Type="http://schemas.openxmlformats.org/officeDocument/2006/relationships/hyperlink" Target="consultantplus://offline/ref=28217100AD6796A504254D505D3A66FE42B3F5C9DD51B5E8DB807FC999184363CDEF06E90AB6ED73k3XCO" TargetMode="External"/><Relationship Id="rId148" Type="http://schemas.openxmlformats.org/officeDocument/2006/relationships/hyperlink" Target="consultantplus://offline/ref=28217100AD6796A504254D505D3A66FE41B5F4CEDF52B5E8DB807FC999184363CDEF06E90AB6ED70k3XDO" TargetMode="External"/><Relationship Id="rId151" Type="http://schemas.openxmlformats.org/officeDocument/2006/relationships/hyperlink" Target="consultantplus://offline/ref=28217100AD6796A504254D505D3A66FE42B3F5C9DD51B5E8DB807FC999184363CDEF06E90AB6ED7Dk3X2O" TargetMode="External"/><Relationship Id="rId156" Type="http://schemas.openxmlformats.org/officeDocument/2006/relationships/hyperlink" Target="consultantplus://offline/ref=28217100AD6796A504254D505D3A66FE42B3F5C9DD51B5E8DB807FC999184363CDEF06E90AB6EE74k3X2O" TargetMode="External"/><Relationship Id="rId164" Type="http://schemas.openxmlformats.org/officeDocument/2006/relationships/hyperlink" Target="consultantplus://offline/ref=28217100AD6796A504254D505D3A66FE41B5F4CEDF52B5E8DB807FC999184363CDEF06E90AB6ED7Dk3X7O" TargetMode="External"/><Relationship Id="rId4" Type="http://schemas.openxmlformats.org/officeDocument/2006/relationships/hyperlink" Target="consultantplus://offline/ref=5B8E043047EAF2A4A6FFC5C1E2294FD054ECE1A9D4DD463C493D99631F7938207EEEEA2D96AE89F6g5X2O" TargetMode="External"/><Relationship Id="rId9" Type="http://schemas.openxmlformats.org/officeDocument/2006/relationships/hyperlink" Target="consultantplus://offline/ref=5B8E043047EAF2A4A6FFC5C1E2294FD054EAEDA9D8DD463C493D99631F7938207EEEEA2D96AE89F1g5X3O" TargetMode="External"/><Relationship Id="rId13" Type="http://schemas.openxmlformats.org/officeDocument/2006/relationships/hyperlink" Target="consultantplus://offline/ref=5B8E043047EAF2A4A6FFC5C1E2294FD054E8E9A9D4D0463C493D99631F7938207EEEEA2D96AE89F0g5X6O" TargetMode="External"/><Relationship Id="rId18" Type="http://schemas.openxmlformats.org/officeDocument/2006/relationships/hyperlink" Target="consultantplus://offline/ref=5B8E043047EAF2A4A6FFC5C1E2294FD054E7EEAFDED6463C493D99631F7938207EEEEA2D96AE89F3g5XEO" TargetMode="External"/><Relationship Id="rId39" Type="http://schemas.openxmlformats.org/officeDocument/2006/relationships/hyperlink" Target="consultantplus://offline/ref=702D36DFCF2853F35167850AD84324B7B7D3AD4C3CA0741AD536DD516BBE5C6FAFA7891EE7243168h9X5O" TargetMode="External"/><Relationship Id="rId109" Type="http://schemas.openxmlformats.org/officeDocument/2006/relationships/hyperlink" Target="consultantplus://offline/ref=F25B241EC7AC219BE97245064E4BF25DB187148F27645B06EFAD68311C8733884CD735AAE989EAF2jFX6O" TargetMode="External"/><Relationship Id="rId34" Type="http://schemas.openxmlformats.org/officeDocument/2006/relationships/hyperlink" Target="consultantplus://offline/ref=5B8E043047EAF2A4A6FFC5C1E2294FD054E9EDA3DBD6463C493D99631F7938207EEEEA2D96AE89F7g5XEO" TargetMode="External"/><Relationship Id="rId50" Type="http://schemas.openxmlformats.org/officeDocument/2006/relationships/hyperlink" Target="consultantplus://offline/ref=702D36DFCF2853F35167850AD84324B7B4D4A84730AB741AD536DD516BBE5C6FAFA7891EE724306Bh9X6O" TargetMode="External"/><Relationship Id="rId55" Type="http://schemas.openxmlformats.org/officeDocument/2006/relationships/hyperlink" Target="consultantplus://offline/ref=702D36DFCF2853F35167850AD84324B7B4D4A84730AB741AD536DD516BBE5C6FAFA7891EE724306Ah9X6O" TargetMode="External"/><Relationship Id="rId76" Type="http://schemas.openxmlformats.org/officeDocument/2006/relationships/hyperlink" Target="consultantplus://offline/ref=27BC00CCA3F0C642F3D078E270AB6EC157836C78AA66DAEB89D33B9B9BDC9653751B0D74579C2D41iEX1O" TargetMode="External"/><Relationship Id="rId97" Type="http://schemas.openxmlformats.org/officeDocument/2006/relationships/hyperlink" Target="consultantplus://offline/ref=27BC00CCA3F0C642F3D078E270AB6EC15785657CA167DAEB89D33B9B9BDC9653751B0D74579C2D42iEXBO" TargetMode="External"/><Relationship Id="rId104" Type="http://schemas.openxmlformats.org/officeDocument/2006/relationships/hyperlink" Target="consultantplus://offline/ref=27BC00CCA3F0C642F3D078E270AB6EC154816578AB6EDAEB89D33B9B9BDC9653751B0D74579C2D41iEXAO" TargetMode="External"/><Relationship Id="rId120" Type="http://schemas.openxmlformats.org/officeDocument/2006/relationships/hyperlink" Target="consultantplus://offline/ref=F25B241EC7AC219BE97245064E4BF25DB186188526615B06EFAD68311C8733884CD735AAE989EAF7jFX7O" TargetMode="External"/><Relationship Id="rId125" Type="http://schemas.openxmlformats.org/officeDocument/2006/relationships/hyperlink" Target="consultantplus://offline/ref=F25B241EC7AC219BE97245064E4BF25DB186188526615B06EFAD68311C8733884CD735AAE989EAF0jFX6O" TargetMode="External"/><Relationship Id="rId141" Type="http://schemas.openxmlformats.org/officeDocument/2006/relationships/hyperlink" Target="consultantplus://offline/ref=28217100AD6796A504254D505D3A66FE41B5F4CEDF52B5E8DB807FC999184363CDEF06E90AB6ED76k3XDO" TargetMode="External"/><Relationship Id="rId146" Type="http://schemas.openxmlformats.org/officeDocument/2006/relationships/hyperlink" Target="consultantplus://offline/ref=28217100AD6796A504254D505D3A66FE42B3F5C9DD51B5E8DB807FC999184363CDEF06E90AB6ED7Ck3X2O" TargetMode="External"/><Relationship Id="rId167" Type="http://schemas.openxmlformats.org/officeDocument/2006/relationships/fontTable" Target="fontTable.xml"/><Relationship Id="rId7" Type="http://schemas.openxmlformats.org/officeDocument/2006/relationships/hyperlink" Target="consultantplus://offline/ref=5B8E043047EAF2A4A6FFC5C1E2294FD054EBE0A9D8D4463C493D99631F7938207EEEEA2D96AE89F6g5X2O" TargetMode="External"/><Relationship Id="rId71" Type="http://schemas.openxmlformats.org/officeDocument/2006/relationships/hyperlink" Target="consultantplus://offline/ref=27BC00CCA3F0C642F3D078E270AB6EC15482647AA469DAEB89D33B9B9BDC9653751B0D74579C2D4DiEX0O" TargetMode="External"/><Relationship Id="rId92" Type="http://schemas.openxmlformats.org/officeDocument/2006/relationships/hyperlink" Target="consultantplus://offline/ref=27BC00CCA3F0C642F3D078E270AB6EC154826573AA6DDAEB89D33B9B9BDC9653751B0D74579C2C4CiEXEO" TargetMode="External"/><Relationship Id="rId162" Type="http://schemas.openxmlformats.org/officeDocument/2006/relationships/hyperlink" Target="consultantplus://offline/ref=28217100AD6796A504254D505D3A66FE42B3F5C9DD51B5E8DB807FC999184363CDEF06E90AB6EE75k3X2O" TargetMode="External"/><Relationship Id="rId2" Type="http://schemas.openxmlformats.org/officeDocument/2006/relationships/settings" Target="settings.xml"/><Relationship Id="rId29" Type="http://schemas.openxmlformats.org/officeDocument/2006/relationships/hyperlink" Target="consultantplus://offline/ref=5B8E043047EAF2A4A6FFC5C1E2294FD054E7EEAFDED6463C493D99631F7938207EEEEA2D96AE89F0g5X7O" TargetMode="External"/><Relationship Id="rId24" Type="http://schemas.openxmlformats.org/officeDocument/2006/relationships/hyperlink" Target="consultantplus://offline/ref=5B8E043047EAF2A4A6FFC5C1E2294FD054ECE1A9D4DD463C493D99631F7938207EEEEA2D96AE89F6g5X1O" TargetMode="External"/><Relationship Id="rId40" Type="http://schemas.openxmlformats.org/officeDocument/2006/relationships/hyperlink" Target="consultantplus://offline/ref=702D36DFCF2853F35167850AD84324B7B4D4A94E3EAF741AD536DD516BBE5C6FAFA7891EE724316Ch9X8O" TargetMode="External"/><Relationship Id="rId45" Type="http://schemas.openxmlformats.org/officeDocument/2006/relationships/hyperlink" Target="consultantplus://offline/ref=702D36DFCF2853F35167850AD84324B7B4D4A84730AB741AD536DD516BBE5C6FAFA7891EE7243163h9X6O" TargetMode="External"/><Relationship Id="rId66" Type="http://schemas.openxmlformats.org/officeDocument/2006/relationships/hyperlink" Target="consultantplus://offline/ref=702D36DFCF2853F35167850AD84324B7B7D1AB4F39AE741AD536DD516BBE5C6FAFA7891EE724316Ah9X5O" TargetMode="External"/><Relationship Id="rId87" Type="http://schemas.openxmlformats.org/officeDocument/2006/relationships/hyperlink" Target="consultantplus://offline/ref=27BC00CCA3F0C642F3D078E270AB6EC157866473AB6EDAEB89D33B9B9BDC9653751B0D74579C2D47iEX9O" TargetMode="External"/><Relationship Id="rId110" Type="http://schemas.openxmlformats.org/officeDocument/2006/relationships/hyperlink" Target="consultantplus://offline/ref=F25B241EC7AC219BE97245064E4BF25DB1851D842A655B06EFAD68311C8733884CD735AAE989EAF7jFX8O" TargetMode="External"/><Relationship Id="rId115" Type="http://schemas.openxmlformats.org/officeDocument/2006/relationships/hyperlink" Target="consultantplus://offline/ref=F25B241EC7AC219BE97245064E4BF25DB2811C842B665B06EFAD68311C8733884CD735AAE989E8F6jFX6O" TargetMode="External"/><Relationship Id="rId131" Type="http://schemas.openxmlformats.org/officeDocument/2006/relationships/hyperlink" Target="consultantplus://offline/ref=F25B241EC7AC219BE97245064E4BF25DB187148F27645B06EFAD68311C8733884CD735AAE989EAF3jFX0O" TargetMode="External"/><Relationship Id="rId136" Type="http://schemas.openxmlformats.org/officeDocument/2006/relationships/image" Target="media/image1.wmf"/><Relationship Id="rId157" Type="http://schemas.openxmlformats.org/officeDocument/2006/relationships/hyperlink" Target="consultantplus://offline/ref=28217100AD6796A504254D505D3A66FE42B3F5C9DD51B5E8DB807FC999184363CDEF06E90AB6EE74k3XDO" TargetMode="External"/><Relationship Id="rId61" Type="http://schemas.openxmlformats.org/officeDocument/2006/relationships/hyperlink" Target="consultantplus://offline/ref=702D36DFCF2853F35167850AD84324B7B4D4A84730AB741AD536DD516BBE5C6FAFA7891EE7243068h9X6O" TargetMode="External"/><Relationship Id="rId82" Type="http://schemas.openxmlformats.org/officeDocument/2006/relationships/hyperlink" Target="consultantplus://offline/ref=27BC00CCA3F0C642F3D078E270AB6EC15788667FA367DAEB89D33B9B9BDC9653751B0D74579C2D40iEXCO" TargetMode="External"/><Relationship Id="rId152" Type="http://schemas.openxmlformats.org/officeDocument/2006/relationships/hyperlink" Target="consultantplus://offline/ref=28217100AD6796A504254D505D3A66FE41B5F4CEDF52B5E8DB807FC999184363CDEF06E90AB6ED71k3XDO" TargetMode="External"/><Relationship Id="rId19" Type="http://schemas.openxmlformats.org/officeDocument/2006/relationships/hyperlink" Target="consultantplus://offline/ref=5B8E043047EAF2A4A6FFC5C1E2294FD054E6EFAADAD5463C493D99631F7938207EEEEA2D96AE89F3g5X0O" TargetMode="External"/><Relationship Id="rId14" Type="http://schemas.openxmlformats.org/officeDocument/2006/relationships/hyperlink" Target="consultantplus://offline/ref=5B8E043047EAF2A4A6FFC5C1E2294FD054E8EBAADDD3463C493D99631F7938207EEEEA2D96AE89F3g5X4O" TargetMode="External"/><Relationship Id="rId30" Type="http://schemas.openxmlformats.org/officeDocument/2006/relationships/hyperlink" Target="consultantplus://offline/ref=5B8E043047EAF2A4A6FFC5C1E2294FD054E7EEAFDED6463C493D99631F7938207EEEEA2D96AE89F0g5X3O" TargetMode="External"/><Relationship Id="rId35" Type="http://schemas.openxmlformats.org/officeDocument/2006/relationships/hyperlink" Target="consultantplus://offline/ref=5B8E043047EAF2A4A6FFC5C1E2294FD054E9EDA3DBD6463C493D99631F7938207EEEEA2D96AE89F4g5X7O" TargetMode="External"/><Relationship Id="rId56" Type="http://schemas.openxmlformats.org/officeDocument/2006/relationships/hyperlink" Target="consultantplus://offline/ref=702D36DFCF2853F35167850AD84324B7B7D3A8483BA1741AD536DD516BBE5C6FAFA7891EE724316Fh9X0O" TargetMode="External"/><Relationship Id="rId77" Type="http://schemas.openxmlformats.org/officeDocument/2006/relationships/hyperlink" Target="consultantplus://offline/ref=27BC00CCA3F0C642F3D078E270AB6EC15788667FA367DAEB89D33B9B9BDC9653751B0D74579C2D40iEX8O" TargetMode="External"/><Relationship Id="rId100" Type="http://schemas.openxmlformats.org/officeDocument/2006/relationships/hyperlink" Target="consultantplus://offline/ref=27BC00CCA3F0C642F3D078E270AB6EC157866473AB6EDAEB89D33B9B9BDC9653751B0D74579C2D47iEXCO" TargetMode="External"/><Relationship Id="rId105" Type="http://schemas.openxmlformats.org/officeDocument/2006/relationships/hyperlink" Target="consultantplus://offline/ref=F25B241EC7AC219BE97245064E4BF25DB2811D8D25625B06EFAD68311C8733884CD735AAE989EBF4jFX8O" TargetMode="External"/><Relationship Id="rId126" Type="http://schemas.openxmlformats.org/officeDocument/2006/relationships/hyperlink" Target="consultantplus://offline/ref=F25B241EC7AC219BE97245064E4BF25DB186188526615B06EFAD68311C8733884CD735AAE989EAF0jFX7O" TargetMode="External"/><Relationship Id="rId147" Type="http://schemas.openxmlformats.org/officeDocument/2006/relationships/hyperlink" Target="consultantplus://offline/ref=28217100AD6796A504254D505D3A66FE42B3F5C9DD51B5E8DB807FC999184363CDEF06E90AB6ED7Ck3XCO" TargetMode="External"/><Relationship Id="rId168" Type="http://schemas.openxmlformats.org/officeDocument/2006/relationships/theme" Target="theme/theme1.xml"/><Relationship Id="rId8" Type="http://schemas.openxmlformats.org/officeDocument/2006/relationships/hyperlink" Target="consultantplus://offline/ref=5B8E043047EAF2A4A6FFC5C1E2294FD054EAE8ADDFDC463C493D99631F7938207EEEEA2D96AE89F1g5X0O" TargetMode="External"/><Relationship Id="rId51" Type="http://schemas.openxmlformats.org/officeDocument/2006/relationships/hyperlink" Target="consultantplus://offline/ref=702D36DFCF2853F35167850AD84324B7B7D3AD4C3CA0741AD536DD516BBE5C6FAFA7891EE7243168h9X9O" TargetMode="External"/><Relationship Id="rId72" Type="http://schemas.openxmlformats.org/officeDocument/2006/relationships/hyperlink" Target="consultantplus://offline/ref=27BC00CCA3F0C642F3D078E270AB6EC154826573AA6DDAEB89D33B9B9BDC9653751B0D74579C2C42iEXEO" TargetMode="External"/><Relationship Id="rId93" Type="http://schemas.openxmlformats.org/officeDocument/2006/relationships/hyperlink" Target="consultantplus://offline/ref=27BC00CCA3F0C642F3D078E270AB6EC157866072A56DDAEB89D33B9B9BDC9653751B0D74579C2D4CiEX9O" TargetMode="External"/><Relationship Id="rId98" Type="http://schemas.openxmlformats.org/officeDocument/2006/relationships/hyperlink" Target="consultantplus://offline/ref=27BC00CCA3F0C642F3D078E270AB6EC157866072A56DDAEB89D33B9B9BDC9653751B0D74579C2D4CiEX1O" TargetMode="External"/><Relationship Id="rId121" Type="http://schemas.openxmlformats.org/officeDocument/2006/relationships/hyperlink" Target="consultantplus://offline/ref=F25B241EC7AC219BE97245064E4BF25DB1871A8B27655B06EFAD68311C8733884CD735AAE989EAF5jFX6O" TargetMode="External"/><Relationship Id="rId142" Type="http://schemas.openxmlformats.org/officeDocument/2006/relationships/hyperlink" Target="consultantplus://offline/ref=28217100AD6796A504254D505D3A66FE42B3F5C9DD51B5E8DB807FC999184363CDEF06E90AB6ED73k3X1O" TargetMode="External"/><Relationship Id="rId163" Type="http://schemas.openxmlformats.org/officeDocument/2006/relationships/hyperlink" Target="consultantplus://offline/ref=28217100AD6796A504254D505D3A66FE42B3F5C9DD51B5E8DB807FC999184363CDEF06E90AB6EE75k3XDO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consultantplus://offline/ref=5B8E043047EAF2A4A6FFC5C1E2294FD057EDE8A2D4D6463C493D99631F7938207EEEEA2D96AE89F5g5X1O" TargetMode="External"/><Relationship Id="rId46" Type="http://schemas.openxmlformats.org/officeDocument/2006/relationships/hyperlink" Target="consultantplus://offline/ref=702D36DFCF2853F35167850AD84324B7B4D4A84730AB741AD536DD516BBE5C6FAFA7891EE7243162h9X6O" TargetMode="External"/><Relationship Id="rId67" Type="http://schemas.openxmlformats.org/officeDocument/2006/relationships/hyperlink" Target="consultantplus://offline/ref=702D36DFCF2853F35167850AD84324B7B7D1AB4F39AE741AD536DD516BBE5C6FAFA7891EE724316Ah9X7O" TargetMode="External"/><Relationship Id="rId116" Type="http://schemas.openxmlformats.org/officeDocument/2006/relationships/hyperlink" Target="consultantplus://offline/ref=F25B241EC7AC219BE97245064E4BF25DB184148922615B06EFAD68311C8733884CD735AAE989EAF0jFX9O" TargetMode="External"/><Relationship Id="rId137" Type="http://schemas.openxmlformats.org/officeDocument/2006/relationships/hyperlink" Target="consultantplus://offline/ref=F25B241EC7AC219BE97245064E4BF25DB186188526615B06EFAD68311C8733884CD735AAE989EAF1jFX3O" TargetMode="External"/><Relationship Id="rId158" Type="http://schemas.openxmlformats.org/officeDocument/2006/relationships/hyperlink" Target="consultantplus://offline/ref=28217100AD6796A504254D505D3A66FE42B3F5C9DD51B5E8DB807FC999184363CDEF06E90AB6EE75k3X7O" TargetMode="External"/><Relationship Id="rId20" Type="http://schemas.openxmlformats.org/officeDocument/2006/relationships/hyperlink" Target="consultantplus://offline/ref=5B8E043047EAF2A4A6FFC5C1E2294FD057EEE8A9D5D5463C493D99631F7938207EEEEA2D96AE89F0g5X1O" TargetMode="External"/><Relationship Id="rId41" Type="http://schemas.openxmlformats.org/officeDocument/2006/relationships/hyperlink" Target="consultantplus://offline/ref=702D36DFCF2853F35167850AD84324B7B7DFAF4F3EA8741AD536DD516BBE5C6FAFA7891EE7243169h9X2O" TargetMode="External"/><Relationship Id="rId62" Type="http://schemas.openxmlformats.org/officeDocument/2006/relationships/hyperlink" Target="consultantplus://offline/ref=702D36DFCF2853F35167850AD84324B7B7D3A8483BA1741AD536DD516BBE5C6FAFA7891EE724316Eh9X1O" TargetMode="External"/><Relationship Id="rId83" Type="http://schemas.openxmlformats.org/officeDocument/2006/relationships/hyperlink" Target="consultantplus://offline/ref=27BC00CCA3F0C642F3D078E270AB6EC157876D7EA36ADAEB89D33B9B9BDC9653751B0D74579C2D40iEXDO" TargetMode="External"/><Relationship Id="rId88" Type="http://schemas.openxmlformats.org/officeDocument/2006/relationships/hyperlink" Target="consultantplus://offline/ref=27BC00CCA3F0C642F3D078E270AB6EC154826573AA6DDAEB89D33B9B9BDC9653751B0D74579C2C43iEXEO" TargetMode="External"/><Relationship Id="rId111" Type="http://schemas.openxmlformats.org/officeDocument/2006/relationships/hyperlink" Target="consultantplus://offline/ref=F25B241EC7AC219BE97245064E4BF25DB1851D842A655B06EFAD68311C8733884CD735AAE989EAF0jFX0O" TargetMode="External"/><Relationship Id="rId132" Type="http://schemas.openxmlformats.org/officeDocument/2006/relationships/hyperlink" Target="consultantplus://offline/ref=F25B241EC7AC219BE97245064E4BF25DB1871C8A27615B06EFAD68311C8733884CD735AAE989EBF2jFX0O" TargetMode="External"/><Relationship Id="rId153" Type="http://schemas.openxmlformats.org/officeDocument/2006/relationships/hyperlink" Target="consultantplus://offline/ref=28217100AD6796A504254D505D3A66FE42B3F5C9DD51B5E8DB807FC999184363CDEF06E90AB6EE74k3X4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40</Pages>
  <Words>10075</Words>
  <Characters>57433</Characters>
  <Application>Microsoft Office Word</Application>
  <DocSecurity>0</DocSecurity>
  <Lines>478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</dc:creator>
  <cp:lastModifiedBy>Виктор</cp:lastModifiedBy>
  <cp:revision>1</cp:revision>
  <dcterms:created xsi:type="dcterms:W3CDTF">2018-05-24T14:23:00Z</dcterms:created>
  <dcterms:modified xsi:type="dcterms:W3CDTF">2018-05-24T14:45:00Z</dcterms:modified>
</cp:coreProperties>
</file>