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3064" w:rsidRPr="00433064" w:rsidRDefault="00433064" w:rsidP="00433064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433064">
        <w:rPr>
          <w:rFonts w:ascii="Arial" w:hAnsi="Arial" w:cs="Arial"/>
          <w:b/>
          <w:sz w:val="24"/>
          <w:szCs w:val="24"/>
          <w:u w:val="single"/>
        </w:rPr>
        <w:t>Ходатайство об  исключении недопустимого доказательства — протокола осмотра места происшествия</w:t>
      </w:r>
    </w:p>
    <w:p w:rsidR="00433064" w:rsidRPr="00433064" w:rsidRDefault="00433064" w:rsidP="00433064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433064">
        <w:rPr>
          <w:rFonts w:ascii="Arial" w:hAnsi="Arial" w:cs="Arial"/>
          <w:sz w:val="24"/>
          <w:szCs w:val="24"/>
        </w:rPr>
        <w:t>Ходатайство заявляется в ситуации, когда под видом осмотра места происшествия фактически производился обыск. Защитник перечисляет нарушения, допущенные при производстве следственного действия, и указывает, какие требования УПК не были соблюдены.</w:t>
      </w:r>
    </w:p>
    <w:p w:rsidR="00000000" w:rsidRPr="00433064" w:rsidRDefault="00433064" w:rsidP="00433064">
      <w:pPr>
        <w:jc w:val="both"/>
        <w:rPr>
          <w:rFonts w:ascii="Arial" w:hAnsi="Arial" w:cs="Arial"/>
          <w:sz w:val="24"/>
          <w:szCs w:val="24"/>
          <w:u w:val="single"/>
        </w:rPr>
      </w:pPr>
      <w:r w:rsidRPr="00433064">
        <w:rPr>
          <w:rFonts w:ascii="Arial" w:hAnsi="Arial" w:cs="Arial"/>
          <w:sz w:val="24"/>
          <w:szCs w:val="24"/>
          <w:u w:val="single"/>
        </w:rPr>
        <w:t>Образец ходатайства об исключении недопустимого доказательства — протокола осмотра места происшествия</w:t>
      </w:r>
    </w:p>
    <w:p w:rsidR="00433064" w:rsidRDefault="00433064" w:rsidP="00433064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Следователю (в суд)______________________</w:t>
      </w:r>
    </w:p>
    <w:p w:rsidR="00433064" w:rsidRDefault="00433064" w:rsidP="00433064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______________________</w:t>
      </w:r>
    </w:p>
    <w:p w:rsidR="00433064" w:rsidRDefault="00433064" w:rsidP="00433064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______________________</w:t>
      </w:r>
    </w:p>
    <w:p w:rsidR="00433064" w:rsidRDefault="00433064" w:rsidP="00433064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______________________</w:t>
      </w:r>
    </w:p>
    <w:p w:rsidR="00433064" w:rsidRDefault="00433064" w:rsidP="00433064">
      <w:pPr>
        <w:pStyle w:val="a3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 адвоката _________________</w:t>
      </w:r>
    </w:p>
    <w:p w:rsidR="00433064" w:rsidRDefault="00433064" w:rsidP="00433064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 интересах ФИО ___________________</w:t>
      </w:r>
    </w:p>
    <w:p w:rsidR="00433064" w:rsidRDefault="00433064" w:rsidP="00433064">
      <w:pPr>
        <w:pStyle w:val="p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Х О Д А Т А Й С Т В О</w:t>
      </w:r>
    </w:p>
    <w:p w:rsidR="00433064" w:rsidRDefault="00433064" w:rsidP="00433064">
      <w:pPr>
        <w:pStyle w:val="p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об исключении недопустимого доказательства — протокола осмотра места происшествия</w:t>
      </w:r>
    </w:p>
    <w:p w:rsidR="00433064" w:rsidRDefault="00433064" w:rsidP="00433064">
      <w:pPr>
        <w:pStyle w:val="p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(в порядке ст. 119, 120 УПК РФ)</w:t>
      </w:r>
    </w:p>
    <w:p w:rsidR="00433064" w:rsidRDefault="00433064" w:rsidP="00433064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 xml:space="preserve">В материалах уголовного дела № ____________ имеется протокол осмотра места происшествия ― рабочего места Р. в </w:t>
      </w:r>
      <w:proofErr w:type="spellStart"/>
      <w:r>
        <w:rPr>
          <w:rStyle w:val="s1"/>
          <w:rFonts w:ascii="Arial" w:hAnsi="Arial" w:cs="Arial"/>
          <w:color w:val="000000"/>
        </w:rPr>
        <w:t>каб</w:t>
      </w:r>
      <w:proofErr w:type="spellEnd"/>
      <w:r>
        <w:rPr>
          <w:rStyle w:val="s1"/>
          <w:rFonts w:ascii="Arial" w:hAnsi="Arial" w:cs="Arial"/>
          <w:color w:val="000000"/>
        </w:rPr>
        <w:t>. ___ государственной инспекции труда в РО от 30.09.200_. Указанный протокол получен с нарушением уголовно-процессуального закона и, соответственно, не отвечает предъявляемому к доказательствам требованию допустимости.</w:t>
      </w:r>
    </w:p>
    <w:p w:rsidR="00433064" w:rsidRDefault="00433064" w:rsidP="00433064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Из содержания протокола усматривается, что фактически оперуполномоченным ОРЧ (БЭП) при ГУВД по РО П. было произведено иное следственное действие ― обыск. Утверждение о подмене одного следственного действия другим обусловлено следующими взаимодополняющими обстоятельствами.</w:t>
      </w:r>
    </w:p>
    <w:p w:rsidR="00433064" w:rsidRDefault="00433064" w:rsidP="00433064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Во-первых, по утверждению обвинительной власти происшествие ― опосредованное получение взятки ― имело место около дома № ___ по ул. ___ Сведений о каком-либо «происшествии» (в том числе в смысле, придаваемом данному процессуальному понятию правоприменительной практикой), произошедшем по адресу: ____________, нет ввиду отсутствия таковых в объективной действительности.</w:t>
      </w:r>
    </w:p>
    <w:p w:rsidR="00433064" w:rsidRDefault="00433064" w:rsidP="00433064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Во-вторых, ряд объектов (</w:t>
      </w:r>
      <w:proofErr w:type="spellStart"/>
      <w:r>
        <w:rPr>
          <w:rStyle w:val="s1"/>
          <w:rFonts w:ascii="Arial" w:hAnsi="Arial" w:cs="Arial"/>
          <w:color w:val="000000"/>
        </w:rPr>
        <w:t>флеш-карта</w:t>
      </w:r>
      <w:proofErr w:type="spellEnd"/>
      <w:r>
        <w:rPr>
          <w:rStyle w:val="s1"/>
          <w:rFonts w:ascii="Arial" w:hAnsi="Arial" w:cs="Arial"/>
          <w:color w:val="000000"/>
        </w:rPr>
        <w:t>, удостоверение, печать), изъятых в ходе следственного действия, были обнаружены в ящиках рабочего стола Р., т. е. в целях их обнаружения и изъятия ящики стола вскрывались.</w:t>
      </w:r>
    </w:p>
    <w:p w:rsidR="00433064" w:rsidRDefault="00433064" w:rsidP="00433064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 xml:space="preserve">Основания и порядок производства осмотра и обыска регламентированы ст. 176, 177 и 182 соответственно. Необходимость сравнительного анализа указанных процессуальных институтов отсутствует ввиду их очевидной </w:t>
      </w:r>
      <w:proofErr w:type="spellStart"/>
      <w:r>
        <w:rPr>
          <w:rStyle w:val="s1"/>
          <w:rFonts w:ascii="Arial" w:hAnsi="Arial" w:cs="Arial"/>
          <w:color w:val="000000"/>
        </w:rPr>
        <w:t>нетождественности</w:t>
      </w:r>
      <w:proofErr w:type="spellEnd"/>
      <w:r>
        <w:rPr>
          <w:rStyle w:val="s1"/>
          <w:rFonts w:ascii="Arial" w:hAnsi="Arial" w:cs="Arial"/>
          <w:color w:val="000000"/>
        </w:rPr>
        <w:t>.</w:t>
      </w:r>
    </w:p>
    <w:p w:rsidR="00433064" w:rsidRDefault="00433064" w:rsidP="00433064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lastRenderedPageBreak/>
        <w:t>В данном случае произведенный обыск был поименован «осмотром», поскольку на момент производства обыска уголовное дело не было возбуждено, соответственно, не могло быть получено дозволяющее постановление следователя.</w:t>
      </w:r>
    </w:p>
    <w:p w:rsidR="00433064" w:rsidRDefault="00433064" w:rsidP="00433064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 связи с вышеизложенным, в соответствии с ч. 2 ст. 50 Конституции РФ, а также со ст. 7, 17, 75, 88 УПК РФ, прошу признать протокол осмотра места происшествия от 30.09.200_ недопустимым доказательством, исключив из перечня доказательств, подлежащих включению в обвинительное заключение.</w:t>
      </w:r>
    </w:p>
    <w:p w:rsidR="00433064" w:rsidRDefault="00433064" w:rsidP="00433064">
      <w:pPr>
        <w:pStyle w:val="p6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«___» ______________ 2017 г.</w:t>
      </w:r>
    </w:p>
    <w:p w:rsidR="00433064" w:rsidRDefault="00433064" w:rsidP="00433064">
      <w:pPr>
        <w:pStyle w:val="p6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Адвокат _____________________</w:t>
      </w:r>
    </w:p>
    <w:p w:rsidR="00433064" w:rsidRDefault="00433064" w:rsidP="00433064"/>
    <w:sectPr w:rsidR="004330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433064"/>
    <w:rsid w:val="004330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43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433064"/>
  </w:style>
  <w:style w:type="paragraph" w:styleId="a3">
    <w:name w:val="Normal (Web)"/>
    <w:basedOn w:val="a"/>
    <w:uiPriority w:val="99"/>
    <w:unhideWhenUsed/>
    <w:rsid w:val="0043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433064"/>
  </w:style>
  <w:style w:type="paragraph" w:customStyle="1" w:styleId="p3">
    <w:name w:val="p3"/>
    <w:basedOn w:val="a"/>
    <w:rsid w:val="0043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33064"/>
    <w:rPr>
      <w:b/>
      <w:bCs/>
    </w:rPr>
  </w:style>
  <w:style w:type="paragraph" w:customStyle="1" w:styleId="p5">
    <w:name w:val="p5"/>
    <w:basedOn w:val="a"/>
    <w:rsid w:val="0043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6">
    <w:name w:val="p6"/>
    <w:basedOn w:val="a"/>
    <w:rsid w:val="0043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28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407</Words>
  <Characters>2321</Characters>
  <Application>Microsoft Office Word</Application>
  <DocSecurity>0</DocSecurity>
  <Lines>19</Lines>
  <Paragraphs>5</Paragraphs>
  <ScaleCrop>false</ScaleCrop>
  <Company>Microsoft</Company>
  <LinksUpToDate>false</LinksUpToDate>
  <CharactersWithSpaces>2723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Виктор</cp:lastModifiedBy>
  <cp:revision>2</cp:revision>
  <dcterms:created xsi:type="dcterms:W3CDTF">2017-12-05T15:05:00Z</dcterms:created>
  <dcterms:modified xsi:type="dcterms:W3CDTF">2017-12-05T15:08:00Z</dcterms:modified>
</cp:coreProperties>
</file>