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2EA" w:rsidRPr="001802EA" w:rsidRDefault="001802EA" w:rsidP="001802EA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802EA">
        <w:rPr>
          <w:rFonts w:ascii="Arial" w:hAnsi="Arial" w:cs="Arial"/>
          <w:b/>
          <w:sz w:val="24"/>
          <w:szCs w:val="24"/>
          <w:u w:val="single"/>
        </w:rPr>
        <w:t>Ходатайство об истребовании (дополнительных) данных о телефонных соединениях абонента</w:t>
      </w:r>
    </w:p>
    <w:p w:rsidR="001802EA" w:rsidRPr="001802EA" w:rsidRDefault="001802EA" w:rsidP="001802EA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802EA">
        <w:rPr>
          <w:rFonts w:ascii="Arial" w:hAnsi="Arial" w:cs="Arial"/>
          <w:sz w:val="24"/>
          <w:szCs w:val="24"/>
        </w:rPr>
        <w:t>Ходатайство заявляется в случае расхождения данных (в данном случае — данных о месте нахождения подозреваемого), полученных следствием от оператора связи, с показаниями свидетеля обвинения.</w:t>
      </w:r>
    </w:p>
    <w:p w:rsidR="00000000" w:rsidRPr="001802EA" w:rsidRDefault="001802EA" w:rsidP="001802EA">
      <w:pPr>
        <w:jc w:val="both"/>
        <w:rPr>
          <w:rFonts w:ascii="Arial" w:hAnsi="Arial" w:cs="Arial"/>
          <w:sz w:val="24"/>
          <w:szCs w:val="24"/>
          <w:u w:val="single"/>
        </w:rPr>
      </w:pPr>
      <w:r w:rsidRPr="001802EA">
        <w:rPr>
          <w:rFonts w:ascii="Arial" w:hAnsi="Arial" w:cs="Arial"/>
          <w:sz w:val="24"/>
          <w:szCs w:val="24"/>
          <w:u w:val="single"/>
        </w:rPr>
        <w:t>Образец ходатайства об истребовании (дополнительных) данных о телефонных соединениях абонента</w:t>
      </w:r>
    </w:p>
    <w:p w:rsidR="001802EA" w:rsidRDefault="001802EA" w:rsidP="001802E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Следователю (в суд)______________________</w:t>
      </w:r>
    </w:p>
    <w:p w:rsidR="001802EA" w:rsidRDefault="001802EA" w:rsidP="001802E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1802EA" w:rsidRDefault="001802EA" w:rsidP="001802E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1802EA" w:rsidRDefault="001802EA" w:rsidP="001802E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1802EA" w:rsidRDefault="001802EA" w:rsidP="001802EA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___________________</w:t>
      </w:r>
    </w:p>
    <w:p w:rsidR="001802EA" w:rsidRDefault="001802EA" w:rsidP="001802E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интересах ___________________</w:t>
      </w:r>
    </w:p>
    <w:p w:rsidR="001802EA" w:rsidRDefault="001802EA" w:rsidP="001802E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Х О Д А Т А Й С Т В О</w:t>
      </w:r>
    </w:p>
    <w:p w:rsidR="001802EA" w:rsidRDefault="001802EA" w:rsidP="001802E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об истребовании (дополнительных) данных о телефонных соединениях абонента</w:t>
      </w:r>
    </w:p>
    <w:p w:rsidR="001802EA" w:rsidRDefault="001802EA" w:rsidP="001802E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(в порядке ст. 119, 120 УПК РФ)</w:t>
      </w:r>
    </w:p>
    <w:p w:rsidR="001802EA" w:rsidRDefault="001802EA" w:rsidP="001802EA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Ранее защитой было заявлено ходатайство об истребовании у оператора сотовой связи «</w:t>
      </w:r>
      <w:proofErr w:type="spellStart"/>
      <w:r>
        <w:rPr>
          <w:rStyle w:val="s1"/>
          <w:rFonts w:ascii="Arial" w:hAnsi="Arial" w:cs="Arial"/>
          <w:color w:val="000000"/>
        </w:rPr>
        <w:t>Билайн</w:t>
      </w:r>
      <w:proofErr w:type="spellEnd"/>
      <w:r>
        <w:rPr>
          <w:rStyle w:val="s1"/>
          <w:rFonts w:ascii="Arial" w:hAnsi="Arial" w:cs="Arial"/>
          <w:color w:val="000000"/>
        </w:rPr>
        <w:t>» сведений о входящих и исходящих телефонных соединениях абонента 8-905-_____________, находившегося в пользовании Б., за 28 сентября 2017 года с указанием адресов базовых станций, через которые осуществлялись соединения.</w:t>
      </w:r>
    </w:p>
    <w:p w:rsidR="001802EA" w:rsidRDefault="001802EA" w:rsidP="001802EA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Отказ в удовлетворении ходатайства был мотивирован наличием в материалах уголовного дела указанных распечаток.</w:t>
      </w:r>
    </w:p>
    <w:p w:rsidR="001802EA" w:rsidRDefault="001802EA" w:rsidP="001802EA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Поскольку в распоряжении органов предварительного следствия имеются сведения о телефонных соединениях абонента 8-905-___________, из которых усматривается, что 28 сентября 2017 года около 14 часов Б. не находился в районе Гвардейской площади, возникает необходимость в тщательной проверке на предмет достоверности показаний свидетеля С. в целом, и в первую очередь, касающихся его телефонных соединений с Б.</w:t>
      </w:r>
    </w:p>
    <w:p w:rsidR="001802EA" w:rsidRDefault="001802EA" w:rsidP="001802EA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На основании изложенного и в соответствии со ст. 119, 120 УПК РФ</w:t>
      </w:r>
    </w:p>
    <w:p w:rsidR="001802EA" w:rsidRDefault="001802EA" w:rsidP="001802EA">
      <w:pPr>
        <w:pStyle w:val="p7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П Р О Ш У :</w:t>
      </w:r>
    </w:p>
    <w:p w:rsidR="001802EA" w:rsidRDefault="001802EA" w:rsidP="001802EA">
      <w:pPr>
        <w:pStyle w:val="p8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порядке, регламентированном ст. 186 УПК РФ, обратиться в ….. суд г. с ходатайством о производстве контроля и записи телефонных переговоров, а именно: об истребовании у оператора сотовой связи …. сведений о входящих и исходящих телефонных соединениях абонента 8-952-______________, находившего в пользовании С., за 28 сентября 2017 года с указанием адресов базовых станций, через которые осуществлялись соединения.</w:t>
      </w:r>
    </w:p>
    <w:p w:rsidR="001802EA" w:rsidRDefault="001802EA" w:rsidP="001802EA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«____» ______________ 2017 г.</w:t>
      </w:r>
    </w:p>
    <w:p w:rsidR="001802EA" w:rsidRPr="001802EA" w:rsidRDefault="001802EA" w:rsidP="001802EA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Адвокат _____________________</w:t>
      </w:r>
    </w:p>
    <w:sectPr w:rsidR="001802EA" w:rsidRPr="00180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802EA"/>
    <w:rsid w:val="00180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18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1802EA"/>
  </w:style>
  <w:style w:type="paragraph" w:styleId="a3">
    <w:name w:val="Normal (Web)"/>
    <w:basedOn w:val="a"/>
    <w:uiPriority w:val="99"/>
    <w:unhideWhenUsed/>
    <w:rsid w:val="0018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1802EA"/>
  </w:style>
  <w:style w:type="paragraph" w:customStyle="1" w:styleId="p3">
    <w:name w:val="p3"/>
    <w:basedOn w:val="a"/>
    <w:rsid w:val="0018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802EA"/>
    <w:rPr>
      <w:b/>
      <w:bCs/>
    </w:rPr>
  </w:style>
  <w:style w:type="paragraph" w:customStyle="1" w:styleId="p5">
    <w:name w:val="p5"/>
    <w:basedOn w:val="a"/>
    <w:rsid w:val="0018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a"/>
    <w:rsid w:val="0018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8">
    <w:name w:val="p8"/>
    <w:basedOn w:val="a"/>
    <w:rsid w:val="0018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2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1750</Characters>
  <Application>Microsoft Office Word</Application>
  <DocSecurity>0</DocSecurity>
  <Lines>14</Lines>
  <Paragraphs>4</Paragraphs>
  <ScaleCrop>false</ScaleCrop>
  <Company>Microsoft</Company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2017-12-05T15:16:00Z</dcterms:created>
  <dcterms:modified xsi:type="dcterms:W3CDTF">2017-12-05T15:18:00Z</dcterms:modified>
</cp:coreProperties>
</file>