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5B887" w14:textId="072BDC41" w:rsidR="00896779" w:rsidRDefault="00BE7098">
      <w:pPr>
        <w:rPr>
          <w:lang w:val="en-US"/>
        </w:rPr>
      </w:pPr>
      <w:r>
        <w:rPr>
          <w:lang w:val="en-US"/>
        </w:rPr>
        <w:t>What id docker?:-</w:t>
      </w:r>
    </w:p>
    <w:p w14:paraId="6CC7F950" w14:textId="4D48EB97" w:rsidR="00BE7098" w:rsidRDefault="00BE7098">
      <w:pPr>
        <w:rPr>
          <w:lang w:val="en-US"/>
        </w:rPr>
      </w:pPr>
      <w:r>
        <w:rPr>
          <w:noProof/>
        </w:rPr>
        <w:drawing>
          <wp:inline distT="0" distB="0" distL="0" distR="0" wp14:anchorId="4174071E" wp14:editId="7CA12658">
            <wp:extent cx="3259455" cy="4017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E469" w14:textId="780939E4" w:rsidR="00BE7098" w:rsidRDefault="0033282C">
      <w:pPr>
        <w:rPr>
          <w:lang w:val="en-US"/>
        </w:rPr>
      </w:pPr>
      <w:r>
        <w:rPr>
          <w:noProof/>
        </w:rPr>
        <w:drawing>
          <wp:inline distT="0" distB="0" distL="0" distR="0" wp14:anchorId="6C5FF197" wp14:editId="54345E0F">
            <wp:extent cx="2684145" cy="24847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921D" w14:textId="77777777" w:rsidR="00896779" w:rsidRDefault="00896779">
      <w:pPr>
        <w:rPr>
          <w:lang w:val="en-US"/>
        </w:rPr>
      </w:pPr>
    </w:p>
    <w:p w14:paraId="50D11214" w14:textId="77777777" w:rsidR="00896779" w:rsidRDefault="00896779">
      <w:pPr>
        <w:rPr>
          <w:lang w:val="en-US"/>
        </w:rPr>
      </w:pPr>
    </w:p>
    <w:p w14:paraId="073A6BD2" w14:textId="77777777" w:rsidR="00896779" w:rsidRDefault="00896779">
      <w:pPr>
        <w:rPr>
          <w:lang w:val="en-US"/>
        </w:rPr>
      </w:pPr>
    </w:p>
    <w:p w14:paraId="2A442096" w14:textId="77777777" w:rsidR="00896779" w:rsidRDefault="00896779">
      <w:pPr>
        <w:rPr>
          <w:lang w:val="en-US"/>
        </w:rPr>
      </w:pPr>
    </w:p>
    <w:p w14:paraId="0CEC5BF0" w14:textId="77777777" w:rsidR="00896779" w:rsidRDefault="00896779">
      <w:pPr>
        <w:rPr>
          <w:lang w:val="en-US"/>
        </w:rPr>
      </w:pPr>
    </w:p>
    <w:p w14:paraId="7A27FC1F" w14:textId="12A2DC5B" w:rsidR="00F137C8" w:rsidRDefault="00F137C8">
      <w:pPr>
        <w:rPr>
          <w:lang w:val="en-US"/>
        </w:rPr>
      </w:pPr>
      <w:r>
        <w:rPr>
          <w:lang w:val="en-US"/>
        </w:rPr>
        <w:t>Difference between vmware and docker:-</w:t>
      </w:r>
    </w:p>
    <w:p w14:paraId="15F35462" w14:textId="17D61B25" w:rsidR="00F137C8" w:rsidRDefault="00F137C8">
      <w:pPr>
        <w:rPr>
          <w:lang w:val="en-US"/>
        </w:rPr>
      </w:pPr>
      <w:r w:rsidRPr="00F137C8">
        <w:rPr>
          <w:lang w:val="en-US"/>
        </w:rPr>
        <w:lastRenderedPageBreak/>
        <w:drawing>
          <wp:inline distT="0" distB="0" distL="0" distR="0" wp14:anchorId="0BDC0741" wp14:editId="130EED8E">
            <wp:extent cx="3330229" cy="211092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800" w14:textId="77777777" w:rsidR="0033282C" w:rsidRDefault="0033282C">
      <w:pPr>
        <w:rPr>
          <w:lang w:val="en-US"/>
        </w:rPr>
      </w:pPr>
    </w:p>
    <w:p w14:paraId="55E80153" w14:textId="77777777" w:rsidR="0033282C" w:rsidRDefault="0033282C">
      <w:pPr>
        <w:rPr>
          <w:lang w:val="en-US"/>
        </w:rPr>
      </w:pPr>
    </w:p>
    <w:p w14:paraId="3103FA17" w14:textId="6E697A5D" w:rsidR="0033282C" w:rsidRDefault="0033282C">
      <w:pPr>
        <w:rPr>
          <w:lang w:val="en-US"/>
        </w:rPr>
      </w:pPr>
      <w:r>
        <w:rPr>
          <w:lang w:val="en-US"/>
        </w:rPr>
        <w:t>Advantages of docker:-</w:t>
      </w:r>
    </w:p>
    <w:p w14:paraId="06925888" w14:textId="00E4274F" w:rsidR="0033282C" w:rsidRDefault="005A6FF6">
      <w:pPr>
        <w:rPr>
          <w:lang w:val="en-US"/>
        </w:rPr>
      </w:pPr>
      <w:r w:rsidRPr="005A6FF6">
        <w:rPr>
          <w:lang w:val="en-US"/>
        </w:rPr>
        <w:drawing>
          <wp:inline distT="0" distB="0" distL="0" distR="0" wp14:anchorId="4BC4B2C7" wp14:editId="540B5528">
            <wp:extent cx="3261643" cy="36274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938" w14:textId="77777777" w:rsidR="005A6FF6" w:rsidRDefault="005A6FF6">
      <w:pPr>
        <w:rPr>
          <w:lang w:val="en-US"/>
        </w:rPr>
      </w:pPr>
    </w:p>
    <w:p w14:paraId="0880113B" w14:textId="77777777" w:rsidR="004C34B4" w:rsidRDefault="004C34B4">
      <w:pPr>
        <w:rPr>
          <w:lang w:val="en-US"/>
        </w:rPr>
      </w:pPr>
    </w:p>
    <w:p w14:paraId="0E3FC44F" w14:textId="4EC4FA3D" w:rsidR="004C34B4" w:rsidRDefault="004C34B4">
      <w:pPr>
        <w:rPr>
          <w:lang w:val="en-US"/>
        </w:rPr>
      </w:pPr>
      <w:r>
        <w:rPr>
          <w:lang w:val="en-US"/>
        </w:rPr>
        <w:t>Image:-</w:t>
      </w:r>
    </w:p>
    <w:p w14:paraId="03DE004F" w14:textId="77777777" w:rsidR="004C34B4" w:rsidRDefault="004C34B4">
      <w:pPr>
        <w:rPr>
          <w:lang w:val="en-US"/>
        </w:rPr>
      </w:pPr>
    </w:p>
    <w:p w14:paraId="085A1FEB" w14:textId="77777777" w:rsidR="004C34B4" w:rsidRDefault="004C34B4">
      <w:pPr>
        <w:rPr>
          <w:lang w:val="en-US"/>
        </w:rPr>
      </w:pPr>
    </w:p>
    <w:p w14:paraId="50B1B29B" w14:textId="76D06438" w:rsidR="004C34B4" w:rsidRDefault="004C34B4">
      <w:pPr>
        <w:rPr>
          <w:lang w:val="en-US"/>
        </w:rPr>
      </w:pPr>
      <w:r w:rsidRPr="004C34B4">
        <w:rPr>
          <w:lang w:val="en-US"/>
        </w:rPr>
        <w:lastRenderedPageBreak/>
        <w:drawing>
          <wp:inline distT="0" distB="0" distL="0" distR="0" wp14:anchorId="33A1BBB2" wp14:editId="5EAA5F2C">
            <wp:extent cx="5121084" cy="358171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EA48" w14:textId="77777777" w:rsidR="00CB5029" w:rsidRDefault="00CB5029">
      <w:pPr>
        <w:rPr>
          <w:lang w:val="en-US"/>
        </w:rPr>
      </w:pPr>
    </w:p>
    <w:p w14:paraId="6F03F210" w14:textId="10C5F983" w:rsidR="00CB5029" w:rsidRDefault="00CB5029">
      <w:pPr>
        <w:rPr>
          <w:lang w:val="en-US"/>
        </w:rPr>
      </w:pPr>
      <w:r>
        <w:rPr>
          <w:lang w:val="en-US"/>
        </w:rPr>
        <w:t>Components of Docker:-</w:t>
      </w:r>
    </w:p>
    <w:p w14:paraId="5FE25DA1" w14:textId="6F94BF0B" w:rsidR="00CB5029" w:rsidRDefault="00CB5029">
      <w:pPr>
        <w:rPr>
          <w:lang w:val="en-US"/>
        </w:rPr>
      </w:pPr>
      <w:r w:rsidRPr="00CB5029">
        <w:rPr>
          <w:lang w:val="en-US"/>
        </w:rPr>
        <w:lastRenderedPageBreak/>
        <w:drawing>
          <wp:inline distT="0" distB="0" distL="0" distR="0" wp14:anchorId="09476B9E" wp14:editId="13F850F6">
            <wp:extent cx="3452159" cy="4122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0D4" w:rsidRPr="001E30D4">
        <w:rPr>
          <w:lang w:val="en-US"/>
        </w:rPr>
        <w:drawing>
          <wp:inline distT="0" distB="0" distL="0" distR="0" wp14:anchorId="3871F87D" wp14:editId="0756B80B">
            <wp:extent cx="3101609" cy="3939881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F598" w14:textId="1B501A5F" w:rsidR="00535F63" w:rsidRDefault="00535F63">
      <w:pPr>
        <w:rPr>
          <w:lang w:val="en-US"/>
        </w:rPr>
      </w:pPr>
      <w:r>
        <w:rPr>
          <w:lang w:val="en-US"/>
        </w:rPr>
        <w:t>Docker hub/Registry:-</w:t>
      </w:r>
    </w:p>
    <w:p w14:paraId="6EF653CB" w14:textId="7610C144" w:rsidR="00535F63" w:rsidRDefault="00535F63">
      <w:pPr>
        <w:rPr>
          <w:lang w:val="en-US"/>
        </w:rPr>
      </w:pPr>
      <w:r w:rsidRPr="00535F63">
        <w:rPr>
          <w:lang w:val="en-US"/>
        </w:rPr>
        <w:lastRenderedPageBreak/>
        <w:drawing>
          <wp:inline distT="0" distB="0" distL="0" distR="0" wp14:anchorId="7BD34330" wp14:editId="72C58172">
            <wp:extent cx="3185436" cy="30330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1759" w14:textId="77777777" w:rsidR="00E842E7" w:rsidRDefault="00E842E7">
      <w:pPr>
        <w:rPr>
          <w:lang w:val="en-US"/>
        </w:rPr>
      </w:pPr>
    </w:p>
    <w:p w14:paraId="1BB04803" w14:textId="11BF6875" w:rsidR="00E842E7" w:rsidRDefault="00E842E7">
      <w:pPr>
        <w:rPr>
          <w:lang w:val="en-US"/>
        </w:rPr>
      </w:pPr>
      <w:r>
        <w:rPr>
          <w:lang w:val="en-US"/>
        </w:rPr>
        <w:t>Images:-</w:t>
      </w:r>
    </w:p>
    <w:p w14:paraId="14C51416" w14:textId="573E28E7" w:rsidR="00535F63" w:rsidRDefault="00E842E7">
      <w:pPr>
        <w:rPr>
          <w:lang w:val="en-US"/>
        </w:rPr>
      </w:pPr>
      <w:r w:rsidRPr="00E842E7">
        <w:rPr>
          <w:lang w:val="en-US"/>
        </w:rPr>
        <w:drawing>
          <wp:inline distT="0" distB="0" distL="0" distR="0" wp14:anchorId="06B3FEA3" wp14:editId="423C6917">
            <wp:extent cx="2895851" cy="36045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BFAF" w14:textId="77777777" w:rsidR="006F0068" w:rsidRDefault="006F0068">
      <w:pPr>
        <w:rPr>
          <w:lang w:val="en-US"/>
        </w:rPr>
      </w:pPr>
    </w:p>
    <w:p w14:paraId="2CF7AE3B" w14:textId="429FD17B" w:rsidR="006F0068" w:rsidRDefault="006F0068">
      <w:pPr>
        <w:rPr>
          <w:lang w:val="en-US"/>
        </w:rPr>
      </w:pPr>
      <w:r>
        <w:rPr>
          <w:lang w:val="en-US"/>
        </w:rPr>
        <w:t>What are docker containers?</w:t>
      </w:r>
    </w:p>
    <w:p w14:paraId="3D86DFC1" w14:textId="4AD4C8EC" w:rsidR="006F0068" w:rsidRDefault="006F0068">
      <w:pPr>
        <w:rPr>
          <w:lang w:val="en-US"/>
        </w:rPr>
      </w:pPr>
      <w:r w:rsidRPr="006F0068">
        <w:rPr>
          <w:lang w:val="en-US"/>
        </w:rPr>
        <w:lastRenderedPageBreak/>
        <w:drawing>
          <wp:inline distT="0" distB="0" distL="0" distR="0" wp14:anchorId="602CDC5A" wp14:editId="340E41A3">
            <wp:extent cx="3558848" cy="3863675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5EC" w14:textId="77777777" w:rsidR="00C67AD2" w:rsidRDefault="00C67AD2">
      <w:pPr>
        <w:rPr>
          <w:lang w:val="en-US"/>
        </w:rPr>
      </w:pPr>
    </w:p>
    <w:p w14:paraId="23F942CB" w14:textId="35177226" w:rsidR="00C67AD2" w:rsidRDefault="00C67AD2">
      <w:pPr>
        <w:rPr>
          <w:lang w:val="en-US"/>
        </w:rPr>
      </w:pPr>
      <w:r>
        <w:rPr>
          <w:lang w:val="en-US"/>
        </w:rPr>
        <w:t>Basic docker commands:-</w:t>
      </w:r>
    </w:p>
    <w:p w14:paraId="3AE91137" w14:textId="791843A4" w:rsidR="00C67AD2" w:rsidRDefault="00C67AD2">
      <w:pPr>
        <w:rPr>
          <w:lang w:val="en-US"/>
        </w:rPr>
      </w:pPr>
      <w:r w:rsidRPr="00C67AD2">
        <w:rPr>
          <w:lang w:val="en-US"/>
        </w:rPr>
        <w:drawing>
          <wp:inline distT="0" distB="0" distL="0" distR="0" wp14:anchorId="32E7F0ED" wp14:editId="071281CD">
            <wp:extent cx="3124471" cy="393988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9BDE" w14:textId="25D6CF48" w:rsidR="00F261CF" w:rsidRDefault="00E65BD1">
      <w:pPr>
        <w:rPr>
          <w:lang w:val="en-US"/>
        </w:rPr>
      </w:pPr>
      <w:r w:rsidRPr="00E65BD1">
        <w:rPr>
          <w:lang w:val="en-US"/>
        </w:rPr>
        <w:lastRenderedPageBreak/>
        <w:drawing>
          <wp:inline distT="0" distB="0" distL="0" distR="0" wp14:anchorId="3CDAD319" wp14:editId="31E14D09">
            <wp:extent cx="2644369" cy="38103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A516" w14:textId="77777777" w:rsidR="001E30D4" w:rsidRDefault="001E30D4">
      <w:pPr>
        <w:rPr>
          <w:lang w:val="en-US"/>
        </w:rPr>
      </w:pPr>
    </w:p>
    <w:p w14:paraId="671902F3" w14:textId="00D455A7" w:rsidR="00CB5029" w:rsidRPr="00F137C8" w:rsidRDefault="00CB5029">
      <w:pPr>
        <w:rPr>
          <w:lang w:val="en-US"/>
        </w:rPr>
      </w:pPr>
    </w:p>
    <w:sectPr w:rsidR="00CB5029" w:rsidRPr="00F137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127"/>
    <w:rsid w:val="001D7D3A"/>
    <w:rsid w:val="001E30D4"/>
    <w:rsid w:val="0033282C"/>
    <w:rsid w:val="004C34B4"/>
    <w:rsid w:val="00527AA2"/>
    <w:rsid w:val="00535F63"/>
    <w:rsid w:val="005A6FF6"/>
    <w:rsid w:val="006F0068"/>
    <w:rsid w:val="00896779"/>
    <w:rsid w:val="00A24127"/>
    <w:rsid w:val="00BE7098"/>
    <w:rsid w:val="00C67AD2"/>
    <w:rsid w:val="00CB5029"/>
    <w:rsid w:val="00E65BD1"/>
    <w:rsid w:val="00E842E7"/>
    <w:rsid w:val="00F137C8"/>
    <w:rsid w:val="00F261CF"/>
    <w:rsid w:val="00FA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D556"/>
  <w15:chartTrackingRefBased/>
  <w15:docId w15:val="{413D8BD8-97CB-4D4D-B909-7BFACA628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CHOUDHARY</dc:creator>
  <cp:keywords/>
  <dc:description/>
  <cp:lastModifiedBy>RISHAV CHOUDHARY</cp:lastModifiedBy>
  <cp:revision>16</cp:revision>
  <dcterms:created xsi:type="dcterms:W3CDTF">2024-03-09T19:58:00Z</dcterms:created>
  <dcterms:modified xsi:type="dcterms:W3CDTF">2024-03-23T12:06:00Z</dcterms:modified>
</cp:coreProperties>
</file>