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023B" w14:textId="637194C2" w:rsidR="001D7D3A" w:rsidRDefault="00370C9C">
      <w:r w:rsidRPr="00370C9C">
        <w:drawing>
          <wp:inline distT="0" distB="0" distL="0" distR="0" wp14:anchorId="1764B603" wp14:editId="7ED8C7DE">
            <wp:extent cx="5731510" cy="3234690"/>
            <wp:effectExtent l="0" t="0" r="2540" b="3810"/>
            <wp:docPr id="155042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23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1C0B" w14:textId="77777777" w:rsidR="00370C9C" w:rsidRDefault="00370C9C"/>
    <w:p w14:paraId="4C6C0BEE" w14:textId="67EF58A3" w:rsidR="00370C9C" w:rsidRDefault="00370C9C">
      <w:r w:rsidRPr="00370C9C">
        <w:drawing>
          <wp:inline distT="0" distB="0" distL="0" distR="0" wp14:anchorId="64284AD1" wp14:editId="5FF83FCD">
            <wp:extent cx="5731510" cy="3214370"/>
            <wp:effectExtent l="0" t="0" r="2540" b="5080"/>
            <wp:docPr id="42589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98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9C"/>
    <w:rsid w:val="001D7D3A"/>
    <w:rsid w:val="00370C9C"/>
    <w:rsid w:val="00FA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6390"/>
  <w15:chartTrackingRefBased/>
  <w15:docId w15:val="{3CE8938E-AE25-42AE-A497-A6500521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CHOUDHARY</dc:creator>
  <cp:keywords/>
  <dc:description/>
  <cp:lastModifiedBy>RISHAV CHOUDHARY</cp:lastModifiedBy>
  <cp:revision>1</cp:revision>
  <dcterms:created xsi:type="dcterms:W3CDTF">2024-03-08T05:38:00Z</dcterms:created>
  <dcterms:modified xsi:type="dcterms:W3CDTF">2024-03-08T05:39:00Z</dcterms:modified>
</cp:coreProperties>
</file>