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F584" w14:textId="77777777" w:rsidR="00B31929" w:rsidRDefault="00D461F1" w:rsidP="00B31929">
      <w:hyperlink r:id="rId5" w:history="1">
        <w:r w:rsidR="00B31929" w:rsidRPr="00AE792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ESP32</w:t>
        </w:r>
      </w:hyperlink>
      <w:r w:rsidR="00B31929">
        <w:br/>
      </w:r>
      <w:hyperlink r:id="rId6" w:history="1">
        <w:r w:rsidR="00B31929">
          <w:rPr>
            <w:rStyle w:val="Hyperlink"/>
          </w:rPr>
          <w:t>Pinout Reference</w:t>
        </w:r>
      </w:hyperlink>
    </w:p>
    <w:p w14:paraId="351D8FC3" w14:textId="77777777" w:rsidR="00B31929" w:rsidRDefault="00D461F1" w:rsidP="00B31929">
      <w:hyperlink r:id="rId7" w:history="1">
        <w:r w:rsidR="00B31929" w:rsidRPr="003372B6">
          <w:rPr>
            <w:rStyle w:val="Hyperlink"/>
          </w:rPr>
          <w:t>Pin Function Spreadsheet</w:t>
        </w:r>
      </w:hyperlink>
    </w:p>
    <w:p w14:paraId="4A20F844" w14:textId="77777777" w:rsidR="00B31929" w:rsidRDefault="00B31929" w:rsidP="00B31929">
      <w:r>
        <w:t xml:space="preserve">22 x I/O  + 4 x </w:t>
      </w:r>
      <w:r w:rsidRPr="003C73CE">
        <w:rPr>
          <w:highlight w:val="yellow"/>
        </w:rPr>
        <w:t>input only</w:t>
      </w:r>
      <w:r>
        <w:t xml:space="preserve"> = 26 usable pins </w:t>
      </w:r>
    </w:p>
    <w:p w14:paraId="6DE12D08" w14:textId="77777777" w:rsidR="00B31929" w:rsidRPr="00993B45" w:rsidRDefault="00B31929" w:rsidP="00B3192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GPIO_34 - GPIO_39 have no internal pullup / pulldown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72896E0F" w14:textId="77777777" w:rsidR="00B31929" w:rsidRDefault="00B31929" w:rsidP="00B31929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1D5033DB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0</w:t>
      </w:r>
    </w:p>
    <w:p w14:paraId="28E21C85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2</w:t>
      </w:r>
    </w:p>
    <w:p w14:paraId="056CEA7E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4</w:t>
      </w:r>
    </w:p>
    <w:p w14:paraId="3E6CA4E3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68FE6C62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0390D63B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667734C0" w14:textId="77777777" w:rsidR="00B31929" w:rsidRDefault="00B31929" w:rsidP="00B31929">
      <w:r>
        <w:t xml:space="preserve">(Not including </w:t>
      </w:r>
      <w:r w:rsidRPr="001E7378">
        <w:rPr>
          <w:highlight w:val="red"/>
        </w:rPr>
        <w:t>GPIO6 to GPIO11</w:t>
      </w:r>
      <w:r>
        <w:t xml:space="preserve"> which are used by the internal FLASH and are not useable)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906"/>
        <w:gridCol w:w="1260"/>
        <w:gridCol w:w="1607"/>
        <w:gridCol w:w="2195"/>
      </w:tblGrid>
      <w:tr w:rsidR="00B31929" w:rsidRPr="00C815D6" w14:paraId="4421175B" w14:textId="77777777" w:rsidTr="00B36A71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062FA71C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6D2A8C39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1452699C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8AA45BD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774222BF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3BF757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7A8CAB7B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019B7696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780F85" w:rsidRPr="00C815D6" w14:paraId="3CEE286A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489E71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973F56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09BA27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DB5059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44A4B25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D5ACC28" w14:textId="0415DC39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F5713D8" w14:textId="1A5CFC12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6AA0FBF0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780F85" w:rsidRPr="00C815D6" w14:paraId="52AD047D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913883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931B07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24A910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1AA994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48C7FE0E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6A4C2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77F96C8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6C585DB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780F85" w:rsidRPr="00C815D6" w14:paraId="2C54CFB8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9218C2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9CCB3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D01AF7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4B643D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6F54C15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899EE4" w14:textId="37B109FE" w:rsidR="00780F85" w:rsidRPr="00C815D6" w:rsidRDefault="00787563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Key-In-0</w:t>
            </w:r>
          </w:p>
        </w:tc>
        <w:tc>
          <w:tcPr>
            <w:tcW w:w="1607" w:type="dxa"/>
          </w:tcPr>
          <w:p w14:paraId="37A14F8B" w14:textId="00AB4BCE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4275629C" w14:textId="28940529" w:rsidR="00780F85" w:rsidRPr="00C815D6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7049797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B17F8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076A5B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2C0AD2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4C0AB0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E6E2C5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A80F0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_RXD</w:t>
            </w:r>
          </w:p>
        </w:tc>
        <w:tc>
          <w:tcPr>
            <w:tcW w:w="1607" w:type="dxa"/>
          </w:tcPr>
          <w:p w14:paraId="115537F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D50D00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780F85" w:rsidRPr="00C815D6" w14:paraId="5B40BF0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DC539F8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24DCF6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1AD3B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6384AB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38978D1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0CD585" w14:textId="685170CA" w:rsidR="00780F85" w:rsidRPr="00C815D6" w:rsidRDefault="00923A88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300D40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300D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7" w:type="dxa"/>
          </w:tcPr>
          <w:p w14:paraId="6C681632" w14:textId="6402F802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702875EC" w14:textId="5196AFBD" w:rsidR="00780F85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66145322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ECE607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4171C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DB609C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BA2CDA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7FB81A6A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A4ECA" w14:textId="7393F16A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SD_CS</w:t>
            </w:r>
          </w:p>
        </w:tc>
        <w:tc>
          <w:tcPr>
            <w:tcW w:w="1607" w:type="dxa"/>
          </w:tcPr>
          <w:p w14:paraId="560D8601" w14:textId="4357C4E6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5FDAC069" w14:textId="38B03F64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7F94008B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34C63B22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3D763E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91FE1D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726ED6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7B6EB0D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6083A7F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35D054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4363B7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58C4034A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BE5DD2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C627A1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8F2722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81181F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2B3544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4B5953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52B36C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5E04BA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77F08034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2BF06BF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2572B79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3CF8D1A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08EB7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E2085D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0BAE1B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C712ED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2D1E214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0F5949BB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73470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417970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ADBC47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C0DF20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0E0A27A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69FB48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7DD020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4A454E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6B314F78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F6E466D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7490A5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C3C54B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189E14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0194CFB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4F2692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2B9527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3A9E6FB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0BD5FDAE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DC2961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0D04048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E2EC6F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3950C9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580FC7C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06F0F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6FC4D3F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D059FF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4ED1E038" w14:textId="77777777" w:rsidTr="001F0C86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B71ABF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2DE0B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B5BBF8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9CF7FE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586A7CE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847C9A0" w14:textId="09C99F0D" w:rsidR="00780F85" w:rsidRPr="00C815D6" w:rsidRDefault="00923A88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300D40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300D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7" w:type="dxa"/>
          </w:tcPr>
          <w:p w14:paraId="450EA8B6" w14:textId="07ECCDE5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5E6B20B0" w14:textId="1DBAF69F" w:rsidR="00780F85" w:rsidRPr="00C815D6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4F8D4378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493ADD7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08107B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111E5E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6AE84E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502D303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9E89F6" w14:textId="5DF251B5" w:rsidR="00780F85" w:rsidRPr="00C815D6" w:rsidRDefault="0065675A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E43D35">
              <w:rPr>
                <w:rFonts w:ascii="Calibri" w:eastAsia="Times New Roman" w:hAnsi="Calibri" w:cs="Calibri"/>
                <w:color w:val="000000"/>
              </w:rPr>
              <w:t>Out-0</w:t>
            </w:r>
          </w:p>
        </w:tc>
        <w:tc>
          <w:tcPr>
            <w:tcW w:w="1607" w:type="dxa"/>
          </w:tcPr>
          <w:p w14:paraId="0D1F8B1F" w14:textId="43B5C3EB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E28D558" w14:textId="3FBE32FA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3CF90E29" w14:textId="77777777" w:rsidTr="00780F8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623CC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8C213C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87E8F3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A481D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0BB2A4C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67955E" w14:textId="7B24C5D4" w:rsidR="00780F85" w:rsidRPr="00C815D6" w:rsidRDefault="00923A88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E43D35">
              <w:rPr>
                <w:rFonts w:ascii="Calibri" w:eastAsia="Times New Roman" w:hAnsi="Calibri" w:cs="Calibri"/>
                <w:color w:val="000000"/>
              </w:rPr>
              <w:t>Out-</w:t>
            </w:r>
            <w:r w:rsidR="00300D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7" w:type="dxa"/>
          </w:tcPr>
          <w:p w14:paraId="23DA30C2" w14:textId="6CDE8A07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48D54C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2827DD25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A10E8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B6ACB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50C4B8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BB829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6B8DCC4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E35999" w14:textId="4DFB830C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Key-Out-2</w:t>
            </w:r>
          </w:p>
        </w:tc>
        <w:tc>
          <w:tcPr>
            <w:tcW w:w="1607" w:type="dxa"/>
          </w:tcPr>
          <w:p w14:paraId="61F12244" w14:textId="0CFAE04C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7ABC62D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1FC116F7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5B999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120758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549619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B316B0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31E4691A" w14:textId="3D2604F1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A0D7B3" w14:textId="44DF48F6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Key-Out-3</w:t>
            </w:r>
          </w:p>
        </w:tc>
        <w:tc>
          <w:tcPr>
            <w:tcW w:w="1607" w:type="dxa"/>
          </w:tcPr>
          <w:p w14:paraId="0F7FABE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FF3318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5D1DE54C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D9AB74E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77004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753896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ACBF34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2D42204D" w14:textId="769875CD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CDDF486" w14:textId="44FEEAE5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Key-Out-4</w:t>
            </w:r>
          </w:p>
        </w:tc>
        <w:tc>
          <w:tcPr>
            <w:tcW w:w="1607" w:type="dxa"/>
          </w:tcPr>
          <w:p w14:paraId="49FAAE9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09B97E" w14:textId="7EB66A79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07736D8E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F27C3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794EBA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721480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2D5E1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422B8B7B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92C042" w14:textId="028631C1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Key-Out-5</w:t>
            </w:r>
          </w:p>
        </w:tc>
        <w:tc>
          <w:tcPr>
            <w:tcW w:w="1607" w:type="dxa"/>
          </w:tcPr>
          <w:p w14:paraId="67E65DE5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BAD03B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6AF7648E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23E824D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19BA2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06956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09F3FB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85CA73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5872732" w14:textId="21FE1114" w:rsidR="00780F85" w:rsidRPr="00C815D6" w:rsidRDefault="006877DA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POWER_EN</w:t>
            </w:r>
          </w:p>
        </w:tc>
        <w:tc>
          <w:tcPr>
            <w:tcW w:w="1607" w:type="dxa"/>
          </w:tcPr>
          <w:p w14:paraId="6CF77091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BA66ED9" w14:textId="5463C39C" w:rsidR="00780F85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710B0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Pulldown</w:t>
            </w:r>
            <w:r w:rsidR="00752EB5">
              <w:rPr>
                <w:rFonts w:ascii="Calibri" w:eastAsia="Times New Roman" w:hAnsi="Calibri" w:cs="Calibri"/>
                <w:color w:val="000000"/>
              </w:rPr>
              <w:t xml:space="preserve"> (Remove 1M </w:t>
            </w:r>
            <w:r w:rsidR="00D461F1">
              <w:rPr>
                <w:rFonts w:ascii="Calibri" w:eastAsia="Times New Roman" w:hAnsi="Calibri" w:cs="Calibri"/>
                <w:color w:val="000000"/>
              </w:rPr>
              <w:t xml:space="preserve">pullup </w:t>
            </w:r>
            <w:r w:rsidR="00752EB5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D461F1">
              <w:rPr>
                <w:rFonts w:ascii="Calibri" w:eastAsia="Times New Roman" w:hAnsi="Calibri" w:cs="Calibri"/>
                <w:color w:val="000000"/>
              </w:rPr>
              <w:t xml:space="preserve">MAX </w:t>
            </w:r>
            <w:r w:rsidR="00953900">
              <w:rPr>
                <w:rFonts w:ascii="Calibri" w:eastAsia="Times New Roman" w:hAnsi="Calibri" w:cs="Calibri"/>
                <w:color w:val="000000"/>
              </w:rPr>
              <w:t>board)</w:t>
            </w:r>
          </w:p>
        </w:tc>
      </w:tr>
      <w:tr w:rsidR="00780F85" w:rsidRPr="00C815D6" w14:paraId="48FEB42B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FD980D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62F94B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A67F7B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196B77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3E0837FA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C584810" w14:textId="3BF56B98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SPI_MOSI</w:t>
            </w:r>
          </w:p>
        </w:tc>
        <w:tc>
          <w:tcPr>
            <w:tcW w:w="1607" w:type="dxa"/>
          </w:tcPr>
          <w:p w14:paraId="41D16A46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9E6DED1" w14:textId="51574855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0A87054B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52B0F5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55B90F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4D4B4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F1CDCC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114E8F1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DD351D3" w14:textId="11DC47C3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SPI_MISO</w:t>
            </w:r>
          </w:p>
        </w:tc>
        <w:tc>
          <w:tcPr>
            <w:tcW w:w="1607" w:type="dxa"/>
          </w:tcPr>
          <w:p w14:paraId="7EF6CC89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5D11AF82" w14:textId="1C7EBCD9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5633DE7C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8E2B368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09A09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623B1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B81955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754BA024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4B8E58" w14:textId="12EEE021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SPI_SCK</w:t>
            </w:r>
          </w:p>
        </w:tc>
        <w:tc>
          <w:tcPr>
            <w:tcW w:w="1607" w:type="dxa"/>
          </w:tcPr>
          <w:p w14:paraId="7AA0BD2D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3866741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3775DA7D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EB2BE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EFF926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A1868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8B32A4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3C69F76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48441B4E" w14:textId="3771CE14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I2S-DATA</w:t>
            </w:r>
          </w:p>
        </w:tc>
        <w:tc>
          <w:tcPr>
            <w:tcW w:w="1607" w:type="dxa"/>
          </w:tcPr>
          <w:p w14:paraId="77D85BB8" w14:textId="46FE7514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4243A09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1F828AA5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F4BC860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952D1F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4E72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AD2E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35C958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85456DB" w14:textId="0CD2F99B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I2S-WS</w:t>
            </w:r>
          </w:p>
        </w:tc>
        <w:tc>
          <w:tcPr>
            <w:tcW w:w="1607" w:type="dxa"/>
          </w:tcPr>
          <w:p w14:paraId="2694BFD0" w14:textId="038E7FB8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338F6781" w14:textId="455761C4" w:rsidR="00780F85" w:rsidRPr="00C815D6" w:rsidRDefault="00677B2A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LRC</w:t>
            </w:r>
          </w:p>
        </w:tc>
      </w:tr>
      <w:tr w:rsidR="00780F85" w:rsidRPr="00C815D6" w14:paraId="6A4EB628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0D9A0E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ADBFB2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43FE35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2021D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4631E8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3AF6BC8" w14:textId="1F6DAE5C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I2S-BCK</w:t>
            </w:r>
          </w:p>
        </w:tc>
        <w:tc>
          <w:tcPr>
            <w:tcW w:w="1607" w:type="dxa"/>
          </w:tcPr>
          <w:p w14:paraId="7BC68FA0" w14:textId="75AB7F27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B80E14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6F488845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8AF0F2B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E5E16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040A4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A0AF69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71A2227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741130DB" w14:textId="74D0CB32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 w:rsidR="00D958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7" w:type="dxa"/>
          </w:tcPr>
          <w:p w14:paraId="528C24B0" w14:textId="6A8A18E5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656859C3" w14:textId="553E00E9" w:rsidR="00780F85" w:rsidRPr="00C815D6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308E645D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A0B7A0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CB1590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AB05A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A7C55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3EDBB99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E6BE2CD" w14:textId="4C43512C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 w:rsidR="00D958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7" w:type="dxa"/>
          </w:tcPr>
          <w:p w14:paraId="5BE87922" w14:textId="4EEA075F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07C0311" w14:textId="352A983E" w:rsidR="00780F85" w:rsidRPr="00C815D6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72F9C6D6" w14:textId="77777777" w:rsidTr="00B36A71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1AD1EAC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97E9E7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992F61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5F740D9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697F87AA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5C8485DC" w14:textId="573CAFBA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Key-In-5</w:t>
            </w:r>
          </w:p>
        </w:tc>
        <w:tc>
          <w:tcPr>
            <w:tcW w:w="1607" w:type="dxa"/>
            <w:shd w:val="clear" w:color="auto" w:fill="FFFF00"/>
          </w:tcPr>
          <w:p w14:paraId="6310217C" w14:textId="03299CDC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7CE186B5" w14:textId="47BDA5F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7A3EC916" w14:textId="77777777" w:rsidTr="00B36A71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734DEDF5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0FAED7B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4195C61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29DC646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070572CE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77120E11" w14:textId="6424680F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Key-In-6</w:t>
            </w:r>
          </w:p>
        </w:tc>
        <w:tc>
          <w:tcPr>
            <w:tcW w:w="1607" w:type="dxa"/>
            <w:shd w:val="clear" w:color="auto" w:fill="FFFF00"/>
          </w:tcPr>
          <w:p w14:paraId="0AB29C16" w14:textId="6E735320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011ABFDA" w14:textId="29265457" w:rsidR="00D91F3F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3FE935D9" w14:textId="77777777" w:rsidTr="00B36A71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5B5485A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26A597B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39B9F3F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2DD206B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6D58006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64146787" w14:textId="4C1F8693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Key-In-7</w:t>
            </w:r>
          </w:p>
        </w:tc>
        <w:tc>
          <w:tcPr>
            <w:tcW w:w="1607" w:type="dxa"/>
            <w:shd w:val="clear" w:color="auto" w:fill="FFFF00"/>
          </w:tcPr>
          <w:p w14:paraId="7DD48679" w14:textId="5948DD19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5D37C764" w14:textId="3E615FC3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113C3E8D" w14:textId="77777777" w:rsidTr="00B36A71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70C39C99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1B5B807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05BF17B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024BC18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2F4BC9E2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098CB049" w14:textId="26F604CB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Key-In-8</w:t>
            </w:r>
          </w:p>
        </w:tc>
        <w:tc>
          <w:tcPr>
            <w:tcW w:w="1607" w:type="dxa"/>
            <w:shd w:val="clear" w:color="auto" w:fill="FFFF00"/>
          </w:tcPr>
          <w:p w14:paraId="75538814" w14:textId="5B56FD32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209863E0" w14:textId="26E7D440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66D7BF3C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F38673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1DC611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E85FE2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5742AF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44A0DE7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83061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F8DAD8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946A940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3A4A391C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D04978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A9F7748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2AFD43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E6CC0EE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D3255D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13B17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18BB09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7037271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719FD976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7DBBC4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992AD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50C5AE3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6076A7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58C3351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E998D5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3CFC6B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6507A70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304D4CC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6671DD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12AF7A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6B059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CC1BEAF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FBCF0B9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6BEF6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DCC288B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7C3C4C70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42E7EFA0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086BA38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A2C6F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B7DCA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E98D44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58155B73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621D93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D155F3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77F3113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7602DC3B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6E0B127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4F911D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2D40F0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D2111FF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78BC698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29770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4C7FB52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701400C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15867559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C7B566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686EE89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179C780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7E7492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EEE13D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7CF60D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AF838B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FA4EF8B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5968BF9A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250A69B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B1468E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908D1D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266E4DF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1067089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170E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7163FC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B990BDC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8B5821" w14:textId="77777777" w:rsidR="00B31929" w:rsidRDefault="00B31929" w:rsidP="00B31929"/>
    <w:sectPr w:rsidR="00B3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A"/>
    <w:multiLevelType w:val="hybridMultilevel"/>
    <w:tmpl w:val="54D6F9C0"/>
    <w:lvl w:ilvl="0" w:tplc="328CA3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72059"/>
    <w:multiLevelType w:val="hybridMultilevel"/>
    <w:tmpl w:val="495A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9"/>
    <w:rsid w:val="00003177"/>
    <w:rsid w:val="00023140"/>
    <w:rsid w:val="00097B72"/>
    <w:rsid w:val="000D30AA"/>
    <w:rsid w:val="000E2471"/>
    <w:rsid w:val="000E6CA3"/>
    <w:rsid w:val="0017649B"/>
    <w:rsid w:val="001F0C86"/>
    <w:rsid w:val="00244668"/>
    <w:rsid w:val="002B74E2"/>
    <w:rsid w:val="00300D40"/>
    <w:rsid w:val="00396E37"/>
    <w:rsid w:val="003E74A5"/>
    <w:rsid w:val="003F3CC6"/>
    <w:rsid w:val="00455B11"/>
    <w:rsid w:val="00471239"/>
    <w:rsid w:val="004D67BE"/>
    <w:rsid w:val="00500239"/>
    <w:rsid w:val="00592237"/>
    <w:rsid w:val="0065675A"/>
    <w:rsid w:val="006662D8"/>
    <w:rsid w:val="00677B2A"/>
    <w:rsid w:val="006877DA"/>
    <w:rsid w:val="006B2388"/>
    <w:rsid w:val="00723756"/>
    <w:rsid w:val="00752EB5"/>
    <w:rsid w:val="007710B0"/>
    <w:rsid w:val="00780F85"/>
    <w:rsid w:val="00787563"/>
    <w:rsid w:val="007F2E9E"/>
    <w:rsid w:val="007F33C0"/>
    <w:rsid w:val="008E78CB"/>
    <w:rsid w:val="00923A88"/>
    <w:rsid w:val="00953900"/>
    <w:rsid w:val="009B211C"/>
    <w:rsid w:val="009C40DF"/>
    <w:rsid w:val="00A81F45"/>
    <w:rsid w:val="00AD5A2F"/>
    <w:rsid w:val="00B31929"/>
    <w:rsid w:val="00B36A71"/>
    <w:rsid w:val="00B40076"/>
    <w:rsid w:val="00BA2169"/>
    <w:rsid w:val="00BE47D5"/>
    <w:rsid w:val="00CF5D01"/>
    <w:rsid w:val="00D461F1"/>
    <w:rsid w:val="00D91F3F"/>
    <w:rsid w:val="00D958B1"/>
    <w:rsid w:val="00D97D1D"/>
    <w:rsid w:val="00DA2FD4"/>
    <w:rsid w:val="00E43D35"/>
    <w:rsid w:val="00E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4AB7"/>
  <w15:docId w15:val="{8B5AEBD8-A6C6-4CEC-83F2-07074E9A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sorsIot/ESP32-Deep-Sleep/raw/master/ESP3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pinout-reference-gpios/" TargetMode="External"/><Relationship Id="rId5" Type="http://schemas.openxmlformats.org/officeDocument/2006/relationships/hyperlink" Target="https://www.espressif.com/sites/default/files/documentation/esp32_technical_reference_manual_e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Carsten Avenhaus</cp:lastModifiedBy>
  <cp:revision>47</cp:revision>
  <cp:lastPrinted>2021-06-05T00:51:00Z</cp:lastPrinted>
  <dcterms:created xsi:type="dcterms:W3CDTF">2021-04-25T00:04:00Z</dcterms:created>
  <dcterms:modified xsi:type="dcterms:W3CDTF">2021-06-09T05:32:00Z</dcterms:modified>
</cp:coreProperties>
</file>