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D93C" w14:textId="34FE68BF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13"/>
          <w:szCs w:val="13"/>
        </w:rPr>
      </w:pPr>
      <w:r w:rsidRPr="4F87A622">
        <w:rPr>
          <w:rFonts w:ascii="Times New Roman" w:eastAsia="Times New Roman" w:hAnsi="Times New Roman" w:cs="Times New Roman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3277A175" w14:textId="48F200F0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b/>
          <w:bCs/>
          <w:sz w:val="28"/>
          <w:szCs w:val="28"/>
        </w:rPr>
        <w:t>«БЕЛГОРОДСКИЙ ГОСУДАРСТВЕННЫЙ НАЦИОНАЛЬНЫЙ</w:t>
      </w:r>
    </w:p>
    <w:p w14:paraId="37D7EC5A" w14:textId="28103045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 УНИВЕРСИТЕТ»</w:t>
      </w:r>
    </w:p>
    <w:p w14:paraId="0AEDE168" w14:textId="22BF254D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4F87A622">
        <w:rPr>
          <w:rFonts w:ascii="Times New Roman" w:eastAsia="Times New Roman" w:hAnsi="Times New Roman" w:cs="Times New Roman"/>
          <w:b/>
          <w:bCs/>
          <w:sz w:val="23"/>
          <w:szCs w:val="23"/>
        </w:rPr>
        <w:t>(НИУ «БелГУ»)</w:t>
      </w:r>
    </w:p>
    <w:p w14:paraId="15AFF0D0" w14:textId="09B48E0E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0234C78" w14:textId="2F1D6CD1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ИНСТИТУТ ИНЖЕНЕРНЫХ И ЦИФРОВЫХ ТЕХНОЛОГИЙ</w:t>
      </w:r>
    </w:p>
    <w:p w14:paraId="326F1717" w14:textId="2D1F3F6B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04614B" w14:textId="3511D58D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B2E26" w14:textId="5C76033D" w:rsidR="000876B4" w:rsidRDefault="55A58B34" w:rsidP="4F87A622">
      <w:pPr>
        <w:pStyle w:val="Default"/>
        <w:jc w:val="center"/>
        <w:rPr>
          <w:rFonts w:ascii="Times New Roman" w:eastAsia="Times New Roman" w:hAnsi="Times New Roman" w:cs="Times New Roman"/>
        </w:rPr>
      </w:pPr>
      <w:r w:rsidRPr="4F87A622">
        <w:rPr>
          <w:rFonts w:ascii="Times New Roman" w:eastAsia="Times New Roman" w:hAnsi="Times New Roman" w:cs="Times New Roman"/>
        </w:rPr>
        <w:t>КАФЕДРА ПРИКЛАДНОЙ МАТЕМАТИКИ И КОМПЬЮТЕРНОГО МОДЕЛИРОВАНИЯ</w:t>
      </w:r>
    </w:p>
    <w:p w14:paraId="76769016" w14:textId="0F7865F4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E29A74" w14:textId="29DE7A8D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B1EA32" w14:textId="4D0DA04D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7ECAD1" w14:textId="0A6E33AB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4F97F9" w14:textId="77777777" w:rsidR="00A465FA" w:rsidRPr="00A465FA" w:rsidRDefault="00A465FA" w:rsidP="00A46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29DB42" w14:textId="1385DC8A" w:rsidR="000876B4" w:rsidRDefault="00A465FA" w:rsidP="00A465FA">
      <w:pPr>
        <w:tabs>
          <w:tab w:val="left" w:pos="171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5FA">
        <w:rPr>
          <w:rFonts w:ascii="Times New Roman" w:hAnsi="Times New Roman" w:cs="Times New Roman"/>
          <w:color w:val="000000"/>
        </w:rPr>
        <w:t xml:space="preserve"> </w:t>
      </w:r>
      <w:r w:rsidRPr="00A465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одностраничных Web-проектов с разметкой текста с помощью HTML</w:t>
      </w:r>
    </w:p>
    <w:p w14:paraId="164DAB6D" w14:textId="50F1897C" w:rsidR="000876B4" w:rsidRDefault="000876B4" w:rsidP="4F87A622">
      <w:pPr>
        <w:tabs>
          <w:tab w:val="left" w:pos="171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D4E64" w14:textId="108EA1EB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134AFA8B" w14:textId="75B9B14F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F2EFAD2" w14:textId="0F27811C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«Web-программирование»</w:t>
      </w:r>
    </w:p>
    <w:p w14:paraId="5E489203" w14:textId="321AFEB2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студента</w:t>
      </w:r>
    </w:p>
    <w:p w14:paraId="22AB54C1" w14:textId="09FBF324" w:rsidR="000876B4" w:rsidRDefault="190E009D" w:rsidP="4F87A622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 xml:space="preserve">3 курса группы </w:t>
      </w:r>
      <w:r w:rsidR="3FBEC787" w:rsidRPr="4F87A622">
        <w:rPr>
          <w:rFonts w:ascii="Times New Roman" w:eastAsia="Times New Roman" w:hAnsi="Times New Roman" w:cs="Times New Roman"/>
          <w:sz w:val="28"/>
          <w:szCs w:val="28"/>
        </w:rPr>
        <w:t>12002204</w:t>
      </w:r>
    </w:p>
    <w:p w14:paraId="6051FD21" w14:textId="2D3113EF" w:rsidR="000876B4" w:rsidRDefault="3FBEC787" w:rsidP="4F87A622">
      <w:pPr>
        <w:pStyle w:val="Default"/>
        <w:jc w:val="center"/>
      </w:pPr>
      <w:r w:rsidRPr="4F87A622">
        <w:rPr>
          <w:rFonts w:ascii="Times New Roman" w:eastAsia="Times New Roman" w:hAnsi="Times New Roman" w:cs="Times New Roman"/>
          <w:sz w:val="28"/>
          <w:szCs w:val="28"/>
        </w:rPr>
        <w:t>Короплясова Кирилла Романовича</w:t>
      </w:r>
    </w:p>
    <w:p w14:paraId="32F9CDFD" w14:textId="32D9681F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7AEFE3" w14:textId="0DB661C3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7E56E" w14:textId="6116F03F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C489E" w14:textId="16D451C8" w:rsidR="000876B4" w:rsidRDefault="000876B4" w:rsidP="4F87A6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7"/>
        <w:gridCol w:w="3778"/>
      </w:tblGrid>
      <w:tr w:rsidR="4F87A622" w14:paraId="1286D9EA" w14:textId="77777777" w:rsidTr="4F87A622">
        <w:trPr>
          <w:trHeight w:val="300"/>
        </w:trPr>
        <w:tc>
          <w:tcPr>
            <w:tcW w:w="5237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</w:tcPr>
          <w:p w14:paraId="7FB5558A" w14:textId="58EAF835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973E7DD" w14:textId="530D4B59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D8C8D7" w14:textId="3BFBEA97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CFCE0E" w14:textId="73E4701A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1A024BE" w14:textId="2131DC79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672A1BB" w14:textId="40498795" w:rsidR="4F87A622" w:rsidRDefault="4F87A622" w:rsidP="4F87A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78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</w:tcPr>
          <w:p w14:paraId="64F1B731" w14:textId="632C66DE" w:rsidR="4F87A622" w:rsidRDefault="4F87A622" w:rsidP="4F87A622">
            <w:pPr>
              <w:pStyle w:val="Defaul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F87A622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10BAC83F" w14:textId="389391EC" w:rsidR="52A5E70D" w:rsidRDefault="52A5E70D" w:rsidP="4F87A622">
            <w:pPr>
              <w:pStyle w:val="Defaul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F87A622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  <w:r w:rsidR="4F87A622" w:rsidRPr="4F87A6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4E282AB6" w:rsidRPr="4F87A622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Гончаров Д. М.</w:t>
            </w:r>
          </w:p>
        </w:tc>
      </w:tr>
      <w:tr w:rsidR="4F87A622" w14:paraId="67244AC7" w14:textId="77777777" w:rsidTr="4F87A622">
        <w:trPr>
          <w:trHeight w:val="300"/>
        </w:trPr>
        <w:tc>
          <w:tcPr>
            <w:tcW w:w="9015" w:type="dxa"/>
            <w:gridSpan w:val="2"/>
            <w:tcBorders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0572A38" w14:textId="3EDD22E0" w:rsidR="4F87A622" w:rsidRDefault="4F87A622" w:rsidP="4F87A62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FB79357" w14:textId="0553ED9A" w:rsidR="4F87A622" w:rsidRDefault="4F87A622" w:rsidP="4F87A62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12271A" w14:textId="31BDEB78" w:rsidR="000876B4" w:rsidRDefault="000876B4" w:rsidP="4F87A62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8C482B" w14:textId="523AC194" w:rsidR="000876B4" w:rsidRDefault="000876B4" w:rsidP="4F87A62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4CAC1" w14:textId="367C583B" w:rsidR="000876B4" w:rsidRDefault="000876B4" w:rsidP="4F87A62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18CD35" w14:textId="7C4D954F" w:rsidR="000876B4" w:rsidRDefault="000876B4" w:rsidP="4F87A62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30D21A" w14:textId="14889B3C" w:rsidR="000876B4" w:rsidRDefault="000876B4" w:rsidP="4F87A62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E90B4E" w14:textId="41A577AB" w:rsidR="00B61A71" w:rsidRDefault="190E009D" w:rsidP="4F87A622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БЕЛГОРОД 202</w:t>
      </w:r>
      <w:r w:rsidR="4133DEE2" w:rsidRPr="4F87A6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F651C62" w14:textId="2ED2979A" w:rsidR="005A6F99" w:rsidRPr="005A6F99" w:rsidRDefault="005A6F99" w:rsidP="005A6F99">
      <w:pPr>
        <w:pStyle w:val="Default"/>
        <w:spacing w:line="360" w:lineRule="auto"/>
        <w:jc w:val="both"/>
        <w:rPr>
          <w:rFonts w:ascii="Times New Roman" w:eastAsiaTheme="minorHAnsi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A6F9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создать с помощью текстового редактора Web-страницы с текстом в соответствие с заданиями и применить разметку средствами языка HTML.</w:t>
      </w:r>
    </w:p>
    <w:p w14:paraId="39D86438" w14:textId="555C4237" w:rsidR="311DE131" w:rsidRPr="00B61A71" w:rsidRDefault="311DE131" w:rsidP="4F87A622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010BA424" w14:textId="0E6F0D41" w:rsidR="005A6F99" w:rsidRPr="005A6F99" w:rsidRDefault="311DE131" w:rsidP="005A6F9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F87A6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№1.</w:t>
      </w:r>
    </w:p>
    <w:p w14:paraId="36A4AA4F" w14:textId="628E4420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Мы все рано или поздно учимся писать письма. Это хороший способ проверить наши навыки форматирования! В первом задании этой работы предполагается создание письма с применением форматирования с использованием гиперссылок, а также некоторых элементов тега &lt;head&gt;. Это письмо – ответ исследователя будущему PhD студенту о его заявлении на работу в университете. </w:t>
      </w:r>
    </w:p>
    <w:p w14:paraId="66265923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Во ходе изучения порядка выполнения работы (см. ниже) необходимо найти решения следующим подзадачам задания: </w:t>
      </w:r>
    </w:p>
    <w:p w14:paraId="6836811C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1. Создать новый проект сайта с названием 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Letter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соответствие со стандартной файловой структурой сайта. </w:t>
      </w:r>
    </w:p>
    <w:p w14:paraId="6E3F6F68" w14:textId="2537FBB2" w:rsidR="4F87A622" w:rsidRPr="005A6F99" w:rsidRDefault="005A6F99" w:rsidP="005A6F9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2. Скопировать из секции ниже текст письма, который необходимо отформатировать, и вставить его в тело документа в файле 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index.html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созданного проекта сайта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5E9956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2. Создать в папке styles пустой файл с именем 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main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и расширением .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FBFA1B8" w14:textId="0397E502" w:rsidR="005A6F99" w:rsidRPr="005A6F99" w:rsidRDefault="005A6F99" w:rsidP="005A6F99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3. Скопировать из секции ниже и вставить текст CSS-стиля в файл 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main.css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101FDED1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>4. Подключить созданный CSS-файл со стилем к HTML-документу с текстом письма (</w:t>
      </w:r>
      <w:r w:rsidRPr="005A6F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index.html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14:paraId="31B3A209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5. Отформатировать письмо, которое должно быть размещено во внутренней сети университета, в соответствие с имеющимися требованиями. </w:t>
      </w:r>
    </w:p>
    <w:p w14:paraId="535C1041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блочным элементам / структуре: </w:t>
      </w:r>
    </w:p>
    <w:p w14:paraId="0DE8776A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Необходимо корректно структурировать весь документ, включив в него элементы doctype, и &lt;html&gt;, &lt;head&gt; и &lt;body&gt;. </w:t>
      </w:r>
    </w:p>
    <w:p w14:paraId="2A39E345" w14:textId="26F8F01A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− Письмо в целом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должно быть размечено,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параграфы и заголовки, за исключением следующих пунктов – один заголовок верхнего уровня (начинается на "Re:") и три заголовка второго уровня. </w:t>
      </w:r>
    </w:p>
    <w:p w14:paraId="09D085AB" w14:textId="4C5A4B54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Даты начала семестра, изучения предметов и экзотических танцев 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>должны быть помечены,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соответствующие типы списков. </w:t>
      </w:r>
    </w:p>
    <w:p w14:paraId="0903A200" w14:textId="1421130F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Два адреса должны быть помещены внутри элементов &lt;address&gt;. Каждая строка адреса должна находиться на новой строке, но не быть новым параграфом. </w:t>
      </w:r>
    </w:p>
    <w:p w14:paraId="6B6A9677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строчным элементам: </w:t>
      </w:r>
    </w:p>
    <w:p w14:paraId="731B4378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Имена отправителя и получателя (как и "Tel" и "Email") должны быть выделены жирным. </w:t>
      </w:r>
    </w:p>
    <w:p w14:paraId="77F856B0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Четырем датам в документе необходимо выбрать правильные элементы содержащие машинно-читаемые даты. </w:t>
      </w:r>
    </w:p>
    <w:p w14:paraId="0D22A722" w14:textId="3AF150E6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>− Первый адрес и первая дата в письме должны иметь атрибут class со значением "sender-column"; CSS стиль, который вы добавите позже, позволит выр</w:t>
      </w:r>
      <w:r w:rsidR="00097B6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внять по правому боку, как оно и должно быть в классической разметке письма. </w:t>
      </w:r>
    </w:p>
    <w:p w14:paraId="05728D4F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Пять акронимов/аббревиатур в главном тексте письма должны быть размечены, чтобы предоставить подсказки для каждого акронима/аббревиатуры. </w:t>
      </w:r>
    </w:p>
    <w:p w14:paraId="16A3CDE4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Шесть под/надстрочных элементов должны быть оформлены корректно в химической формуле, как и числа 103 и 104 (степень числа должна быть над числом). </w:t>
      </w:r>
    </w:p>
    <w:p w14:paraId="251E7487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Для разметки символов градуса и умножения воспользуйтесь справочниками в интернет. </w:t>
      </w:r>
    </w:p>
    <w:p w14:paraId="1C692A93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Постарайтесь выделить как минимум два нужных по смыслу слова в тексте жирным. </w:t>
      </w:r>
    </w:p>
    <w:p w14:paraId="0993007A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− Есть два места, где следует разместить гиперссылки; добавьте нужные ссылки с заголовками. В качестве адреса для ссылок используйте http://example.com. </w:t>
      </w:r>
    </w:p>
    <w:p w14:paraId="67860F33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Девиз университета и цитата должны быть размечены соответствующими элементами. </w:t>
      </w:r>
    </w:p>
    <w:p w14:paraId="1D02114A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Требования к заголовку документа: </w:t>
      </w:r>
    </w:p>
    <w:p w14:paraId="735DFDBA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Кодировка документа должна быть указана как utf-8 с использованием соответствующего мета-тега. </w:t>
      </w:r>
    </w:p>
    <w:p w14:paraId="77DBAB19" w14:textId="77777777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− Автор письма должен быть указан в соответствующем мета-теге. </w:t>
      </w:r>
    </w:p>
    <w:p w14:paraId="4AF42AF7" w14:textId="77777777" w:rsid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>− Предоставленный CSS должен быть включён в соответствующий тег.</w:t>
      </w:r>
    </w:p>
    <w:p w14:paraId="413FD8E4" w14:textId="3F08AD7B" w:rsidR="005A6F99" w:rsidRPr="005A6F99" w:rsidRDefault="005A6F99" w:rsidP="005A6F9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6F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0E517CF" w14:textId="77777777" w:rsidR="005A6F99" w:rsidRPr="005A6F99" w:rsidRDefault="005A6F99" w:rsidP="005A6F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5A6F99" w:rsidRPr="005A6F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5306E"/>
    <w:rsid w:val="000876B4"/>
    <w:rsid w:val="00097B65"/>
    <w:rsid w:val="005A6F99"/>
    <w:rsid w:val="00A465FA"/>
    <w:rsid w:val="00B55C71"/>
    <w:rsid w:val="00B61A71"/>
    <w:rsid w:val="00B6770D"/>
    <w:rsid w:val="07704373"/>
    <w:rsid w:val="0A15B042"/>
    <w:rsid w:val="15B82938"/>
    <w:rsid w:val="1804A387"/>
    <w:rsid w:val="190E009D"/>
    <w:rsid w:val="19E5ED5C"/>
    <w:rsid w:val="311DE131"/>
    <w:rsid w:val="3FBEC787"/>
    <w:rsid w:val="4133DEE2"/>
    <w:rsid w:val="4635306E"/>
    <w:rsid w:val="4E282AB6"/>
    <w:rsid w:val="4F87A622"/>
    <w:rsid w:val="52A5E70D"/>
    <w:rsid w:val="55A58B34"/>
    <w:rsid w:val="631FCA87"/>
    <w:rsid w:val="6B4C26BD"/>
    <w:rsid w:val="7E2BE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306E"/>
  <w15:chartTrackingRefBased/>
  <w15:docId w15:val="{A8934B93-1FFE-4C78-B173-8F270D75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uiPriority w:val="1"/>
    <w:rsid w:val="4F87A622"/>
    <w:pPr>
      <w:spacing w:after="0" w:line="240" w:lineRule="auto"/>
    </w:pPr>
    <w:rPr>
      <w:rFonts w:eastAsiaTheme="minorEastAsia"/>
      <w:color w:val="000000" w:themeColor="text1"/>
      <w:lang w:eastAsia="ru-RU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Короплясов</dc:creator>
  <cp:keywords/>
  <dc:description/>
  <cp:lastModifiedBy>Кирилл Короплясов</cp:lastModifiedBy>
  <cp:revision>3</cp:revision>
  <dcterms:created xsi:type="dcterms:W3CDTF">2024-09-26T23:38:00Z</dcterms:created>
  <dcterms:modified xsi:type="dcterms:W3CDTF">2024-11-14T22:58:00Z</dcterms:modified>
</cp:coreProperties>
</file>