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6DF9C" w14:textId="20F0B2C6" w:rsidR="001A1E9E" w:rsidRDefault="002D2601" w:rsidP="002D2601">
      <w:pPr>
        <w:jc w:val="center"/>
      </w:pPr>
      <w:r>
        <w:t>ASSIGNEMENT 3</w:t>
      </w:r>
    </w:p>
    <w:p w14:paraId="4D072AF9" w14:textId="27087284" w:rsidR="00CD6B96" w:rsidRDefault="00CD6B96" w:rsidP="002D2601">
      <w:pPr>
        <w:jc w:val="center"/>
      </w:pPr>
    </w:p>
    <w:p w14:paraId="0A1E068D" w14:textId="4F09B493" w:rsidR="00CD6B96" w:rsidRDefault="00CD6B96" w:rsidP="002D2601">
      <w:pPr>
        <w:jc w:val="center"/>
      </w:pPr>
      <w:r>
        <w:t>LESSONS LEARNED</w:t>
      </w:r>
    </w:p>
    <w:p w14:paraId="42613821" w14:textId="2223A6F0" w:rsidR="00CD6B96" w:rsidRDefault="00CD6B96" w:rsidP="00CD6B96">
      <w:pPr>
        <w:pStyle w:val="ListParagraph"/>
        <w:numPr>
          <w:ilvl w:val="0"/>
          <w:numId w:val="4"/>
        </w:numPr>
      </w:pPr>
      <w:r>
        <w:t xml:space="preserve">HOW TO </w:t>
      </w:r>
      <w:proofErr w:type="gramStart"/>
      <w:r>
        <w:t>USED</w:t>
      </w:r>
      <w:proofErr w:type="gramEnd"/>
      <w:r>
        <w:t xml:space="preserve"> J UNIT TO TEST ANY CASE</w:t>
      </w:r>
    </w:p>
    <w:p w14:paraId="4CC7F8D0" w14:textId="6F89F0EA" w:rsidR="00CD6B96" w:rsidRDefault="00CD6B96" w:rsidP="00CD6B96">
      <w:pPr>
        <w:pStyle w:val="ListParagraph"/>
        <w:numPr>
          <w:ilvl w:val="0"/>
          <w:numId w:val="4"/>
        </w:numPr>
      </w:pPr>
      <w:r>
        <w:t>HOW TO COMPARE 2 STRING</w:t>
      </w:r>
    </w:p>
    <w:p w14:paraId="19EC3047" w14:textId="30F149E9" w:rsidR="00CD6B96" w:rsidRDefault="00CD6B96" w:rsidP="00CD6B96">
      <w:pPr>
        <w:pStyle w:val="ListParagraph"/>
        <w:numPr>
          <w:ilvl w:val="0"/>
          <w:numId w:val="4"/>
        </w:numPr>
      </w:pPr>
      <w:r>
        <w:t>HOW TO USE GFA TEST</w:t>
      </w:r>
    </w:p>
    <w:p w14:paraId="33AD466A" w14:textId="6CA59683" w:rsidR="00CD6B96" w:rsidRDefault="00CD6B96" w:rsidP="00CD6B96">
      <w:pPr>
        <w:pStyle w:val="ListParagraph"/>
        <w:numPr>
          <w:ilvl w:val="0"/>
          <w:numId w:val="4"/>
        </w:numPr>
      </w:pPr>
      <w:r>
        <w:t xml:space="preserve">But I have a big issue when it </w:t>
      </w:r>
      <w:proofErr w:type="spellStart"/>
      <w:r>
        <w:t>come</w:t>
      </w:r>
      <w:proofErr w:type="spellEnd"/>
      <w:r>
        <w:t xml:space="preserve"> to GUI, I really need help to solve that because I am not able to figure it out</w:t>
      </w:r>
    </w:p>
    <w:p w14:paraId="623A16AA" w14:textId="77777777" w:rsidR="00CD6B96" w:rsidRDefault="00CD6B96" w:rsidP="00CD6B96"/>
    <w:p w14:paraId="55C1D092" w14:textId="076B6602" w:rsidR="002D2601" w:rsidRDefault="002D2601" w:rsidP="002D2601">
      <w:pPr>
        <w:jc w:val="center"/>
      </w:pPr>
    </w:p>
    <w:p w14:paraId="3039EA8F" w14:textId="77777777" w:rsidR="00CD6B96" w:rsidRDefault="00CD6B96" w:rsidP="002D2601">
      <w:pPr>
        <w:jc w:val="center"/>
      </w:pPr>
    </w:p>
    <w:p w14:paraId="3E5BAA7C" w14:textId="77777777" w:rsidR="00CD6B96" w:rsidRDefault="00CD6B96" w:rsidP="002D2601">
      <w:pPr>
        <w:jc w:val="center"/>
      </w:pPr>
    </w:p>
    <w:p w14:paraId="15D603C1" w14:textId="77777777" w:rsidR="00CD6B96" w:rsidRDefault="00CD6B96" w:rsidP="002D2601">
      <w:pPr>
        <w:jc w:val="center"/>
      </w:pPr>
    </w:p>
    <w:p w14:paraId="0C7CC99B" w14:textId="77777777" w:rsidR="00CD6B96" w:rsidRDefault="00CD6B96" w:rsidP="002D2601">
      <w:pPr>
        <w:jc w:val="center"/>
      </w:pPr>
    </w:p>
    <w:p w14:paraId="2FC81195" w14:textId="77777777" w:rsidR="00CD6B96" w:rsidRDefault="00CD6B96" w:rsidP="002D2601">
      <w:pPr>
        <w:jc w:val="center"/>
      </w:pPr>
    </w:p>
    <w:p w14:paraId="174C8DA4" w14:textId="77777777" w:rsidR="00CD6B96" w:rsidRDefault="00CD6B96" w:rsidP="002D2601">
      <w:pPr>
        <w:jc w:val="center"/>
      </w:pPr>
    </w:p>
    <w:p w14:paraId="01A812A7" w14:textId="77777777" w:rsidR="00CD6B96" w:rsidRDefault="00CD6B96" w:rsidP="002D2601">
      <w:pPr>
        <w:jc w:val="center"/>
      </w:pPr>
    </w:p>
    <w:p w14:paraId="5F026F60" w14:textId="77777777" w:rsidR="00CD6B96" w:rsidRDefault="00CD6B96" w:rsidP="002D2601">
      <w:pPr>
        <w:jc w:val="center"/>
      </w:pPr>
    </w:p>
    <w:p w14:paraId="37426510" w14:textId="77777777" w:rsidR="00CD6B96" w:rsidRDefault="00CD6B96" w:rsidP="002D2601">
      <w:pPr>
        <w:jc w:val="center"/>
      </w:pPr>
    </w:p>
    <w:p w14:paraId="741E1AF6" w14:textId="77777777" w:rsidR="00CD6B96" w:rsidRDefault="00CD6B96" w:rsidP="002D2601">
      <w:pPr>
        <w:jc w:val="center"/>
      </w:pPr>
    </w:p>
    <w:p w14:paraId="2AC349BD" w14:textId="77777777" w:rsidR="00CD6B96" w:rsidRDefault="00CD6B96" w:rsidP="002D2601">
      <w:pPr>
        <w:jc w:val="center"/>
      </w:pPr>
    </w:p>
    <w:p w14:paraId="3E34FC98" w14:textId="41FD3ABD" w:rsidR="002D2601" w:rsidRDefault="002D2601" w:rsidP="002D2601">
      <w:pPr>
        <w:jc w:val="center"/>
      </w:pPr>
      <w:r>
        <w:t>JUNIT TEST SCREENSHOT</w:t>
      </w:r>
    </w:p>
    <w:p w14:paraId="49B7E17F" w14:textId="77777777" w:rsidR="00CD6B96" w:rsidRDefault="00CD6B96" w:rsidP="002D2601">
      <w:pPr>
        <w:jc w:val="center"/>
      </w:pPr>
    </w:p>
    <w:p w14:paraId="306D875B" w14:textId="36FDD852" w:rsidR="002D2601" w:rsidRDefault="002D2601" w:rsidP="002D2601">
      <w:pPr>
        <w:jc w:val="center"/>
      </w:pPr>
      <w:r>
        <w:rPr>
          <w:noProof/>
        </w:rPr>
        <w:lastRenderedPageBreak/>
        <w:drawing>
          <wp:inline distT="0" distB="0" distL="0" distR="0" wp14:anchorId="108BB4E9" wp14:editId="3607279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83CD" w14:textId="68AD2A49" w:rsidR="00CD6B96" w:rsidRDefault="00CD6B96" w:rsidP="002D2601">
      <w:pPr>
        <w:jc w:val="center"/>
      </w:pPr>
    </w:p>
    <w:p w14:paraId="563C120D" w14:textId="598D6D44" w:rsidR="00CD6B96" w:rsidRDefault="00CD6B96" w:rsidP="002D2601">
      <w:pPr>
        <w:jc w:val="center"/>
      </w:pPr>
    </w:p>
    <w:p w14:paraId="21A59CCD" w14:textId="697D28CE" w:rsidR="00CD6B96" w:rsidRDefault="00CD6B96" w:rsidP="002D2601">
      <w:pPr>
        <w:jc w:val="center"/>
      </w:pPr>
    </w:p>
    <w:p w14:paraId="019359DB" w14:textId="0CEAD312" w:rsidR="00CD6B96" w:rsidRDefault="00CD6B96" w:rsidP="002D2601">
      <w:pPr>
        <w:jc w:val="center"/>
      </w:pPr>
    </w:p>
    <w:p w14:paraId="27B008F9" w14:textId="2754F69D" w:rsidR="00CD6B96" w:rsidRDefault="00CD6B96" w:rsidP="002D2601">
      <w:pPr>
        <w:jc w:val="center"/>
      </w:pPr>
    </w:p>
    <w:p w14:paraId="01859F12" w14:textId="7E342FF1" w:rsidR="00CD6B96" w:rsidRDefault="00CD6B96" w:rsidP="002D2601">
      <w:pPr>
        <w:jc w:val="center"/>
      </w:pPr>
    </w:p>
    <w:p w14:paraId="3320342A" w14:textId="757E0366" w:rsidR="00CD6B96" w:rsidRDefault="00CD6B96" w:rsidP="002D2601">
      <w:pPr>
        <w:jc w:val="center"/>
      </w:pPr>
    </w:p>
    <w:p w14:paraId="7E555F94" w14:textId="77777777" w:rsidR="00CD6B96" w:rsidRDefault="00CD6B96" w:rsidP="002D2601">
      <w:pPr>
        <w:jc w:val="center"/>
      </w:pPr>
    </w:p>
    <w:p w14:paraId="46BAFB4A" w14:textId="2B54ACC2" w:rsidR="002D2601" w:rsidRDefault="002D2601" w:rsidP="002D2601">
      <w:pPr>
        <w:jc w:val="center"/>
      </w:pPr>
    </w:p>
    <w:p w14:paraId="6A7462EB" w14:textId="7112BCC0" w:rsidR="002D2601" w:rsidRDefault="002D2601" w:rsidP="002D2601">
      <w:pPr>
        <w:jc w:val="center"/>
      </w:pPr>
      <w:r>
        <w:t>GFA TEST SCREENSHOT</w:t>
      </w:r>
    </w:p>
    <w:p w14:paraId="76DFFC98" w14:textId="31F0E065" w:rsidR="002D2601" w:rsidRDefault="002D2601" w:rsidP="002D2601">
      <w:pPr>
        <w:jc w:val="center"/>
      </w:pPr>
      <w:r>
        <w:rPr>
          <w:noProof/>
        </w:rPr>
        <w:lastRenderedPageBreak/>
        <w:drawing>
          <wp:inline distT="0" distB="0" distL="0" distR="0" wp14:anchorId="50CB5A57" wp14:editId="5DB2DDB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289" w14:textId="7FFB70E6" w:rsidR="002D2601" w:rsidRDefault="002D2601" w:rsidP="002D2601">
      <w:pPr>
        <w:jc w:val="center"/>
      </w:pPr>
    </w:p>
    <w:p w14:paraId="6C2717B8" w14:textId="15A8725C" w:rsidR="002D2601" w:rsidRDefault="002D2601" w:rsidP="002D2601">
      <w:pPr>
        <w:jc w:val="center"/>
      </w:pPr>
      <w:r>
        <w:t>CRYPTO MANAGER TEST SCREEN SHOT</w:t>
      </w:r>
    </w:p>
    <w:p w14:paraId="7A3801F2" w14:textId="32D663EE" w:rsidR="002D2601" w:rsidRDefault="002D2601" w:rsidP="002D2601">
      <w:pPr>
        <w:jc w:val="center"/>
      </w:pPr>
      <w:r>
        <w:rPr>
          <w:noProof/>
        </w:rPr>
        <w:drawing>
          <wp:inline distT="0" distB="0" distL="0" distR="0" wp14:anchorId="2E83B6B3" wp14:editId="70DA3AF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67AB" w14:textId="42DC8909" w:rsidR="002D2601" w:rsidRDefault="002D2601" w:rsidP="002D2601">
      <w:pPr>
        <w:jc w:val="center"/>
      </w:pPr>
    </w:p>
    <w:p w14:paraId="2181ED8C" w14:textId="1082CE15" w:rsidR="002D2601" w:rsidRDefault="002D2601" w:rsidP="002D2601">
      <w:pPr>
        <w:jc w:val="center"/>
      </w:pPr>
    </w:p>
    <w:p w14:paraId="0528B447" w14:textId="5E0D2CC3" w:rsidR="002D2601" w:rsidRDefault="002D2601" w:rsidP="002D2601">
      <w:pPr>
        <w:jc w:val="center"/>
      </w:pPr>
      <w:r>
        <w:lastRenderedPageBreak/>
        <w:t>TEST PLAN</w:t>
      </w:r>
    </w:p>
    <w:p w14:paraId="0F18A117" w14:textId="77777777" w:rsidR="002D2601" w:rsidRDefault="002D2601" w:rsidP="002D260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Test your program with at least 3 test cases. </w:t>
      </w:r>
      <w:r>
        <w:rPr>
          <w:b/>
          <w:sz w:val="28"/>
          <w:szCs w:val="28"/>
        </w:rPr>
        <w:t xml:space="preserve">Make sure your tests cover all the possible scenarios. </w:t>
      </w:r>
    </w:p>
    <w:tbl>
      <w:tblPr>
        <w:tblpPr w:leftFromText="180" w:rightFromText="180" w:bottomFromText="160" w:vertAnchor="text" w:horzAnchor="margin" w:tblpXSpec="center" w:tblpY="971"/>
        <w:tblW w:w="1079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05"/>
        <w:gridCol w:w="566"/>
        <w:gridCol w:w="1300"/>
        <w:gridCol w:w="4159"/>
        <w:gridCol w:w="1300"/>
        <w:gridCol w:w="4174"/>
      </w:tblGrid>
      <w:tr w:rsidR="002D2601" w14:paraId="2B7B979C" w14:textId="77777777" w:rsidTr="002D2601">
        <w:trPr>
          <w:trHeight w:val="285"/>
          <w:tblCellSpacing w:w="15" w:type="dxa"/>
        </w:trPr>
        <w:tc>
          <w:tcPr>
            <w:tcW w:w="1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8B9D6" w14:textId="77777777" w:rsidR="002D2601" w:rsidRDefault="002D2601">
            <w:pPr>
              <w:rPr>
                <w:sz w:val="24"/>
                <w:szCs w:val="24"/>
              </w:rPr>
            </w:pPr>
            <w:r>
              <w:t>Input text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E0F5A" w14:textId="77777777" w:rsidR="002D2601" w:rsidRDefault="002D2601">
            <w:r>
              <w:t>Input Key 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0FA38B" w14:textId="77777777" w:rsidR="002D2601" w:rsidRDefault="002D2601">
            <w:r>
              <w:t>Encrypted (method1) 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020002" w14:textId="77777777" w:rsidR="002D2601" w:rsidRDefault="002D2601">
            <w:r>
              <w:t>Encrypted (method2) 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C74357" w14:textId="77777777" w:rsidR="002D2601" w:rsidRDefault="002D2601">
            <w:r>
              <w:t>Decrypt (method1)</w:t>
            </w:r>
          </w:p>
        </w:tc>
        <w:tc>
          <w:tcPr>
            <w:tcW w:w="2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6F28C4" w14:textId="77777777" w:rsidR="002D2601" w:rsidRDefault="002D2601">
            <w:r>
              <w:t>Decrypt (method2)</w:t>
            </w:r>
          </w:p>
        </w:tc>
      </w:tr>
      <w:tr w:rsidR="002D2601" w14:paraId="3F4CDDD5" w14:textId="77777777" w:rsidTr="002D2601">
        <w:trPr>
          <w:trHeight w:val="360"/>
          <w:tblCellSpacing w:w="15" w:type="dxa"/>
        </w:trPr>
        <w:tc>
          <w:tcPr>
            <w:tcW w:w="1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73FC2F" w14:textId="187FB24A" w:rsidR="002D2601" w:rsidRDefault="002D2601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TESTING ANOTHER STRING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9E7FF9" w14:textId="364567A7" w:rsidR="002D2601" w:rsidRDefault="002D2601">
            <w:r>
              <w:t> </w:t>
            </w:r>
            <w:r>
              <w:t>999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A058AF" w14:textId="487E6F53" w:rsidR="002D2601" w:rsidRDefault="002D2601">
            <w:r>
              <w:t> 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"MERRY CHRISTMAS"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"CMSC207"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771AA0" w14:textId="1591CF80" w:rsidR="002D2601" w:rsidRDefault="002D2601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"HELLO WORLD"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, 300)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538EE" w14:textId="57BC4319" w:rsidR="002D2601" w:rsidRDefault="002D2601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"UFTUJOH"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, 1</w:t>
            </w:r>
          </w:p>
        </w:tc>
        <w:tc>
          <w:tcPr>
            <w:tcW w:w="2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A5BCE8" w14:textId="46D8DB03" w:rsidR="002D2601" w:rsidRDefault="002D2601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"UJ^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(HT^X[YYM\""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"HELLO"</w:t>
            </w:r>
          </w:p>
        </w:tc>
      </w:tr>
      <w:tr w:rsidR="002D2601" w14:paraId="1E0B13E8" w14:textId="77777777" w:rsidTr="002D2601">
        <w:trPr>
          <w:trHeight w:val="360"/>
          <w:tblCellSpacing w:w="15" w:type="dxa"/>
        </w:trPr>
        <w:tc>
          <w:tcPr>
            <w:tcW w:w="1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70E26" w14:textId="0A118AAD" w:rsidR="002D2601" w:rsidRDefault="002D2601" w:rsidP="002D2601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"TESTING"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, 1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66C24" w14:textId="262DC79F" w:rsidR="002D2601" w:rsidRDefault="002D2601" w:rsidP="002D2601">
            <w:r>
              <w:t>1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FA4F3" w14:textId="38E78B7E" w:rsidR="002D2601" w:rsidRDefault="00CD6B96" w:rsidP="002D2601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TESTING"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A80992" w14:textId="1CCD2574" w:rsidR="002D2601" w:rsidRDefault="002D2601" w:rsidP="002D2601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TESTING"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"CIPHER_IS_LONGER_THAN_THE_PLAIN_TEXT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3F34B" w14:textId="529E4515" w:rsidR="002D2601" w:rsidRDefault="002D2601" w:rsidP="002D2601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"UFTUJOH"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, 1</w:t>
            </w:r>
          </w:p>
        </w:tc>
        <w:tc>
          <w:tcPr>
            <w:tcW w:w="2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194224" w14:textId="7C0716AD" w:rsidR="002D2601" w:rsidRDefault="00CD6B96" w:rsidP="002D2601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WN#\\N &amp;"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"CIPHER_IS_LONGER_THAN_THE_PLAIN_TEXT</w:t>
            </w:r>
          </w:p>
        </w:tc>
      </w:tr>
      <w:tr w:rsidR="002D2601" w14:paraId="5D9B3A26" w14:textId="77777777" w:rsidTr="002D2601">
        <w:trPr>
          <w:trHeight w:val="360"/>
          <w:tblCellSpacing w:w="15" w:type="dxa"/>
        </w:trPr>
        <w:tc>
          <w:tcPr>
            <w:tcW w:w="1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760EF" w14:textId="77777777" w:rsidR="002D2601" w:rsidRDefault="002D2601" w:rsidP="002D2601"/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E7D66" w14:textId="77777777" w:rsidR="002D2601" w:rsidRDefault="002D2601" w:rsidP="002D2601"/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DA452" w14:textId="77777777" w:rsidR="002D2601" w:rsidRDefault="002D2601" w:rsidP="002D2601"/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55B7C7" w14:textId="77777777" w:rsidR="002D2601" w:rsidRDefault="002D2601" w:rsidP="002D2601"/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782CE8" w14:textId="77777777" w:rsidR="002D2601" w:rsidRDefault="002D2601" w:rsidP="002D2601"/>
        </w:tc>
        <w:tc>
          <w:tcPr>
            <w:tcW w:w="2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F6B10" w14:textId="77777777" w:rsidR="002D2601" w:rsidRDefault="002D2601" w:rsidP="002D2601"/>
        </w:tc>
      </w:tr>
      <w:tr w:rsidR="002D2601" w14:paraId="0A41A132" w14:textId="77777777" w:rsidTr="002D2601">
        <w:trPr>
          <w:trHeight w:val="360"/>
          <w:tblCellSpacing w:w="15" w:type="dxa"/>
        </w:trPr>
        <w:tc>
          <w:tcPr>
            <w:tcW w:w="1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2AF07" w14:textId="77777777" w:rsidR="002D2601" w:rsidRDefault="002D2601" w:rsidP="002D2601"/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1769D" w14:textId="77777777" w:rsidR="002D2601" w:rsidRDefault="002D2601" w:rsidP="002D2601"/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01B10" w14:textId="77777777" w:rsidR="002D2601" w:rsidRDefault="002D2601" w:rsidP="002D2601"/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DAE6DD" w14:textId="77777777" w:rsidR="002D2601" w:rsidRDefault="002D2601" w:rsidP="002D2601"/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D79304" w14:textId="77777777" w:rsidR="002D2601" w:rsidRDefault="002D2601" w:rsidP="002D2601"/>
        </w:tc>
        <w:tc>
          <w:tcPr>
            <w:tcW w:w="2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2FB50D" w14:textId="77777777" w:rsidR="002D2601" w:rsidRDefault="002D2601" w:rsidP="002D2601"/>
        </w:tc>
      </w:tr>
    </w:tbl>
    <w:p w14:paraId="3A7B0AEF" w14:textId="77777777" w:rsidR="002D2601" w:rsidRDefault="002D2601" w:rsidP="002D2601">
      <w:pPr>
        <w:jc w:val="center"/>
      </w:pPr>
    </w:p>
    <w:p w14:paraId="3CC49DF3" w14:textId="01BA713F" w:rsidR="002D2601" w:rsidRDefault="002D2601" w:rsidP="002D2601">
      <w:pPr>
        <w:jc w:val="center"/>
      </w:pPr>
    </w:p>
    <w:p w14:paraId="149A9D49" w14:textId="77777777" w:rsidR="002D2601" w:rsidRDefault="002D2601" w:rsidP="002D2601">
      <w:pPr>
        <w:pStyle w:val="Subtitle"/>
        <w:jc w:val="center"/>
        <w:rPr>
          <w:b/>
          <w:sz w:val="28"/>
        </w:rPr>
      </w:pPr>
      <w:r>
        <w:rPr>
          <w:b/>
          <w:sz w:val="28"/>
        </w:rPr>
        <w:t>Grading Rubric</w:t>
      </w:r>
    </w:p>
    <w:p w14:paraId="0A90C666" w14:textId="77777777" w:rsidR="002D2601" w:rsidRDefault="002D2601" w:rsidP="002D2601">
      <w:pPr>
        <w:pStyle w:val="Subtitle"/>
        <w:jc w:val="center"/>
        <w:rPr>
          <w:bCs/>
          <w:sz w:val="28"/>
        </w:rPr>
      </w:pPr>
      <w:r>
        <w:rPr>
          <w:bCs/>
          <w:sz w:val="28"/>
        </w:rPr>
        <w:t>See attachment: CMSC203 Assignment 3 Rubric.xlsx</w:t>
      </w:r>
    </w:p>
    <w:p w14:paraId="6F17F877" w14:textId="77777777" w:rsidR="002D2601" w:rsidRDefault="002D2601" w:rsidP="002D2601">
      <w:pPr>
        <w:pStyle w:val="Subtitle"/>
        <w:jc w:val="center"/>
        <w:rPr>
          <w:bCs/>
          <w:sz w:val="28"/>
        </w:rPr>
      </w:pPr>
    </w:p>
    <w:p w14:paraId="05A3DD07" w14:textId="77777777" w:rsidR="002D2601" w:rsidRDefault="002D2601" w:rsidP="002D2601">
      <w:pPr>
        <w:pStyle w:val="Subtitle"/>
        <w:jc w:val="center"/>
        <w:rPr>
          <w:bCs/>
          <w:sz w:val="28"/>
        </w:rPr>
      </w:pPr>
      <w:r>
        <w:rPr>
          <w:bCs/>
          <w:sz w:val="28"/>
        </w:rPr>
        <w:t>Assignment 3 Check List</w:t>
      </w:r>
    </w:p>
    <w:tbl>
      <w:tblPr>
        <w:tblW w:w="100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5"/>
        <w:gridCol w:w="2429"/>
        <w:gridCol w:w="1529"/>
      </w:tblGrid>
      <w:tr w:rsidR="002D2601" w14:paraId="75FFE009" w14:textId="77777777" w:rsidTr="002D2601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30951" w14:textId="77777777" w:rsidR="002D2601" w:rsidRDefault="002D2601">
            <w:pPr>
              <w:rPr>
                <w:b/>
                <w:sz w:val="24"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955F9" w14:textId="77777777" w:rsidR="002D2601" w:rsidRDefault="002D2601">
            <w:pPr>
              <w:rPr>
                <w:b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3FA84" w14:textId="77777777" w:rsidR="002D2601" w:rsidRDefault="002D2601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E5140" w14:textId="77777777" w:rsidR="002D2601" w:rsidRDefault="002D2601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D2601" w14:paraId="15A0A9C3" w14:textId="77777777" w:rsidTr="002D2601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2A6A9" w14:textId="77777777" w:rsidR="002D2601" w:rsidRDefault="002D2601" w:rsidP="002D260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0A917" w14:textId="77777777" w:rsidR="002D2601" w:rsidRDefault="002D2601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AF67" w14:textId="77777777" w:rsidR="002D2601" w:rsidRDefault="002D2601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9FF1" w14:textId="77777777" w:rsidR="002D2601" w:rsidRDefault="002D2601">
            <w:pPr>
              <w:rPr>
                <w:b/>
              </w:rPr>
            </w:pPr>
          </w:p>
        </w:tc>
      </w:tr>
      <w:tr w:rsidR="002D2601" w14:paraId="6867AF6F" w14:textId="77777777" w:rsidTr="002D2601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4B16" w14:textId="77777777" w:rsidR="002D2601" w:rsidRDefault="002D2601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670DB" w14:textId="77777777" w:rsidR="002D2601" w:rsidRDefault="002D2601" w:rsidP="004C58F1">
            <w:pPr>
              <w:pStyle w:val="ListParagraph"/>
              <w:numPr>
                <w:ilvl w:val="0"/>
                <w:numId w:val="2"/>
              </w:numPr>
              <w:rPr>
                <w:rFonts w:eastAsia="Verdana"/>
                <w:b/>
              </w:rPr>
            </w:pPr>
            <w:proofErr w:type="spellStart"/>
            <w:r>
              <w:rPr>
                <w:rFonts w:eastAsia="inherit"/>
              </w:rPr>
              <w:t>FirstInitialLastName</w:t>
            </w:r>
            <w:proofErr w:type="spellEnd"/>
            <w:r>
              <w:rPr>
                <w:rFonts w:eastAsia="Verdana"/>
              </w:rPr>
              <w:t>_</w:t>
            </w:r>
            <w:r>
              <w:rPr>
                <w:rFonts w:eastAsia="inherit"/>
              </w:rPr>
              <w:t xml:space="preserve"> Assignment#</w:t>
            </w:r>
            <w:r>
              <w:rPr>
                <w:rFonts w:eastAsia="Verdana"/>
              </w:rPr>
              <w:t>_Moss.zip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46C41" w14:textId="77777777" w:rsidR="002D2601" w:rsidRDefault="002D2601">
            <w:pPr>
              <w:rPr>
                <w:rFonts w:eastAsia="Times New Roman"/>
                <w:b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ECA1" w14:textId="6C131340" w:rsidR="002D2601" w:rsidRDefault="002D2601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D2601" w14:paraId="59E6AF36" w14:textId="77777777" w:rsidTr="002D2601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1215" w14:textId="77777777" w:rsidR="002D2601" w:rsidRDefault="002D2601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CAAE2" w14:textId="77777777" w:rsidR="002D2601" w:rsidRDefault="002D2601" w:rsidP="004C58F1">
            <w:pPr>
              <w:pStyle w:val="ListParagraph"/>
              <w:numPr>
                <w:ilvl w:val="0"/>
                <w:numId w:val="2"/>
              </w:numPr>
              <w:rPr>
                <w:rFonts w:eastAsia="inherit"/>
              </w:rPr>
            </w:pPr>
            <w:r>
              <w:rPr>
                <w:rFonts w:eastAsia="inherit"/>
              </w:rPr>
              <w:t xml:space="preserve">FirstInitialLastName_Assignment#.docx/.pdf     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498A9" w14:textId="77777777" w:rsidR="002D2601" w:rsidRDefault="002D2601">
            <w:pPr>
              <w:rPr>
                <w:rFonts w:eastAsia="Times New Roman"/>
                <w:b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16F47" w14:textId="1F2739ED" w:rsidR="002D2601" w:rsidRDefault="002D2601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D2601" w14:paraId="6AA79EFE" w14:textId="77777777" w:rsidTr="002D2601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A235" w14:textId="77777777" w:rsidR="002D2601" w:rsidRDefault="002D2601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77AD6" w14:textId="77777777" w:rsidR="002D2601" w:rsidRDefault="002D2601" w:rsidP="004C58F1">
            <w:pPr>
              <w:pStyle w:val="ListParagraph"/>
              <w:numPr>
                <w:ilvl w:val="0"/>
                <w:numId w:val="2"/>
              </w:numPr>
              <w:rPr>
                <w:rFonts w:eastAsia="inherit"/>
              </w:rPr>
            </w:pPr>
            <w:r>
              <w:rPr>
                <w:rFonts w:eastAsia="inherit"/>
              </w:rPr>
              <w:t>Source java files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02455" w14:textId="77777777" w:rsidR="002D2601" w:rsidRDefault="002D2601">
            <w:pPr>
              <w:rPr>
                <w:rFonts w:eastAsia="Times New Roman"/>
                <w:b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B160" w14:textId="0714C7DA" w:rsidR="002D2601" w:rsidRDefault="002D2601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D2601" w14:paraId="0D10C82B" w14:textId="77777777" w:rsidTr="002D2601">
        <w:trPr>
          <w:trHeight w:val="31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5E80" w14:textId="77777777" w:rsidR="002D2601" w:rsidRDefault="002D2601" w:rsidP="002D260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52160" w14:textId="77777777" w:rsidR="002D2601" w:rsidRDefault="002D2601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E47A6" w14:textId="77777777" w:rsidR="002D2601" w:rsidRDefault="002D260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F9B2C" w14:textId="2732E950" w:rsidR="002D2601" w:rsidRDefault="002D2601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D2601" w14:paraId="1D09092E" w14:textId="77777777" w:rsidTr="002D2601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E3A6" w14:textId="77777777" w:rsidR="002D2601" w:rsidRDefault="002D2601" w:rsidP="002D260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42D4" w14:textId="77777777" w:rsidR="002D2601" w:rsidRDefault="002D2601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58B98" w14:textId="77777777" w:rsidR="002D2601" w:rsidRDefault="002D2601">
            <w:pPr>
              <w:rPr>
                <w:b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9121F" w14:textId="05DEEAA0" w:rsidR="002D2601" w:rsidRDefault="002D2601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D2601" w14:paraId="500790C3" w14:textId="77777777" w:rsidTr="002D2601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DBFC" w14:textId="77777777" w:rsidR="002D2601" w:rsidRDefault="002D2601" w:rsidP="002D260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14E2F" w14:textId="77777777" w:rsidR="002D2601" w:rsidRDefault="002D2601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0976" w14:textId="77777777" w:rsidR="002D2601" w:rsidRDefault="002D2601">
            <w:pPr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4CA09" w14:textId="77777777" w:rsidR="002D2601" w:rsidRDefault="002D2601">
            <w:pPr>
              <w:rPr>
                <w:b/>
              </w:rPr>
            </w:pPr>
          </w:p>
        </w:tc>
      </w:tr>
      <w:tr w:rsidR="002D2601" w14:paraId="13BE675B" w14:textId="77777777" w:rsidTr="002D2601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6C58" w14:textId="77777777" w:rsidR="002D2601" w:rsidRDefault="002D2601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E4E34" w14:textId="77777777" w:rsidR="002D2601" w:rsidRDefault="002D2601" w:rsidP="004C58F1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Comprehensive Test Plan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AD963" w14:textId="77777777" w:rsidR="002D2601" w:rsidRDefault="002D2601">
            <w:pPr>
              <w:rPr>
                <w:b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8328" w14:textId="1CCFAB16" w:rsidR="002D2601" w:rsidRDefault="002D2601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D2601" w14:paraId="0D46DCF8" w14:textId="77777777" w:rsidTr="002D2601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CF06" w14:textId="77777777" w:rsidR="002D2601" w:rsidRDefault="002D2601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5DF2A" w14:textId="77777777" w:rsidR="002D2601" w:rsidRDefault="002D2601" w:rsidP="004C58F1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Screenshots for each Test case listed in the Test Plan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F1AC2" w14:textId="77777777" w:rsidR="002D2601" w:rsidRDefault="002D2601">
            <w:pPr>
              <w:rPr>
                <w:b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26FC7" w14:textId="03CCBE6C" w:rsidR="002D2601" w:rsidRDefault="002D2601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D2601" w14:paraId="4EAE5C09" w14:textId="77777777" w:rsidTr="002D2601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7C7FE" w14:textId="77777777" w:rsidR="002D2601" w:rsidRDefault="002D2601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05A6D" w14:textId="77777777" w:rsidR="002D2601" w:rsidRDefault="002D2601" w:rsidP="004C58F1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Screenshots of your GitHub account with submitted Assignment# (if required)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9EAE1" w14:textId="77777777" w:rsidR="002D2601" w:rsidRDefault="002D2601">
            <w:pPr>
              <w:rPr>
                <w:b/>
              </w:rPr>
            </w:pPr>
            <w:r>
              <w:rPr>
                <w:b/>
              </w:rPr>
              <w:t>&lt;Yes or No or N/A&gt;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48710" w14:textId="11BD4022" w:rsidR="002D2601" w:rsidRDefault="002D2601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2D2601" w14:paraId="74B857E7" w14:textId="77777777" w:rsidTr="002D2601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9C57" w14:textId="77777777" w:rsidR="002D2601" w:rsidRDefault="002D2601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36BA1" w14:textId="77777777" w:rsidR="002D2601" w:rsidRDefault="002D2601" w:rsidP="004C58F1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UML Diagram (if required)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4D7E7" w14:textId="77777777" w:rsidR="002D2601" w:rsidRDefault="002D2601">
            <w:pPr>
              <w:rPr>
                <w:b/>
              </w:rPr>
            </w:pPr>
            <w:r>
              <w:rPr>
                <w:b/>
              </w:rPr>
              <w:t>&lt;Yes or No or N/A&gt;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9FA5" w14:textId="49566822" w:rsidR="002D2601" w:rsidRDefault="002D2601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2D2601" w14:paraId="50F967F6" w14:textId="77777777" w:rsidTr="002D2601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663" w14:textId="77777777" w:rsidR="002D2601" w:rsidRDefault="002D2601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A8C57" w14:textId="77777777" w:rsidR="002D2601" w:rsidRDefault="002D2601" w:rsidP="004C58F1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Algorithms/Pseudocode (if required)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6C06B" w14:textId="77777777" w:rsidR="002D2601" w:rsidRDefault="002D2601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&lt;Yes or No or N/A&gt;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A867" w14:textId="06B5213C" w:rsidR="002D2601" w:rsidRDefault="002D260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YES</w:t>
            </w:r>
          </w:p>
        </w:tc>
      </w:tr>
      <w:tr w:rsidR="002D2601" w14:paraId="19BDD7C3" w14:textId="77777777" w:rsidTr="002D2601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1B77" w14:textId="77777777" w:rsidR="002D2601" w:rsidRDefault="002D2601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86890" w14:textId="77777777" w:rsidR="002D2601" w:rsidRDefault="002D2601" w:rsidP="004C58F1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bCs/>
              </w:rPr>
            </w:pPr>
            <w:r>
              <w:rPr>
                <w:bCs/>
              </w:rPr>
              <w:t>Flowchart (if required)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04F54" w14:textId="77777777" w:rsidR="002D2601" w:rsidRDefault="002D2601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&lt;Yes or No or N/A&gt;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1C63" w14:textId="02812BBB" w:rsidR="002D2601" w:rsidRDefault="002D260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NO</w:t>
            </w:r>
          </w:p>
        </w:tc>
      </w:tr>
      <w:tr w:rsidR="002D2601" w14:paraId="0E035D83" w14:textId="77777777" w:rsidTr="002D2601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B067E" w14:textId="77777777" w:rsidR="002D2601" w:rsidRDefault="002D2601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4E184" w14:textId="77777777" w:rsidR="002D2601" w:rsidRDefault="002D2601" w:rsidP="004C58F1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bCs/>
              </w:rPr>
            </w:pPr>
            <w:r>
              <w:rPr>
                <w:bCs/>
              </w:rPr>
              <w:t>Lessons Learned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C8BAD" w14:textId="77777777" w:rsidR="002D2601" w:rsidRDefault="002D2601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361A" w14:textId="56EF5418" w:rsidR="002D2601" w:rsidRDefault="002D2601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YES</w:t>
            </w:r>
          </w:p>
        </w:tc>
      </w:tr>
      <w:tr w:rsidR="002D2601" w14:paraId="18CBB64F" w14:textId="77777777" w:rsidTr="002D2601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2ACE" w14:textId="77777777" w:rsidR="002D2601" w:rsidRDefault="002D2601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1EDDD" w14:textId="77777777" w:rsidR="002D2601" w:rsidRDefault="002D2601" w:rsidP="004C58F1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Checklist is completed and included in the Documentation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F06A3" w14:textId="77777777" w:rsidR="002D2601" w:rsidRDefault="002D2601">
            <w:pPr>
              <w:rPr>
                <w:bCs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E5C68" w14:textId="57226516" w:rsidR="002D2601" w:rsidRDefault="002D2601">
            <w:pPr>
              <w:rPr>
                <w:rFonts w:ascii="Verdana" w:eastAsia="Verdana" w:hAnsi="Verdana" w:cs="Verdana"/>
                <w:bCs/>
              </w:rPr>
            </w:pPr>
            <w:r>
              <w:rPr>
                <w:rFonts w:ascii="Verdana" w:eastAsia="Verdana" w:hAnsi="Verdana" w:cs="Verdana"/>
                <w:bCs/>
              </w:rPr>
              <w:t>YES</w:t>
            </w:r>
          </w:p>
        </w:tc>
      </w:tr>
    </w:tbl>
    <w:p w14:paraId="5A1DB4D6" w14:textId="77777777" w:rsidR="002D2601" w:rsidRDefault="002D2601" w:rsidP="002D2601">
      <w:pPr>
        <w:pStyle w:val="Subtitle"/>
        <w:jc w:val="center"/>
        <w:rPr>
          <w:bCs/>
          <w:sz w:val="28"/>
        </w:rPr>
      </w:pPr>
    </w:p>
    <w:p w14:paraId="68972991" w14:textId="77777777" w:rsidR="002D2601" w:rsidRDefault="002D2601" w:rsidP="002D2601">
      <w:pPr>
        <w:jc w:val="center"/>
      </w:pPr>
    </w:p>
    <w:p w14:paraId="4A4CADD1" w14:textId="77777777" w:rsidR="002D2601" w:rsidRDefault="002D2601" w:rsidP="002D2601">
      <w:pPr>
        <w:jc w:val="center"/>
      </w:pPr>
    </w:p>
    <w:sectPr w:rsidR="002D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07735"/>
    <w:multiLevelType w:val="hybridMultilevel"/>
    <w:tmpl w:val="71763594"/>
    <w:lvl w:ilvl="0" w:tplc="DA20A6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01"/>
    <w:rsid w:val="001A1E9E"/>
    <w:rsid w:val="002D2601"/>
    <w:rsid w:val="00CD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F32B"/>
  <w15:chartTrackingRefBased/>
  <w15:docId w15:val="{42A9CBAE-C0C3-4E58-BECD-FA106A20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2D260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2D2601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D26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0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Touwe, Avenir F</dc:creator>
  <cp:keywords/>
  <dc:description/>
  <cp:lastModifiedBy>Touwe, Avenir F</cp:lastModifiedBy>
  <cp:revision>1</cp:revision>
  <dcterms:created xsi:type="dcterms:W3CDTF">2020-10-11T14:23:00Z</dcterms:created>
  <dcterms:modified xsi:type="dcterms:W3CDTF">2020-10-11T14:40:00Z</dcterms:modified>
</cp:coreProperties>
</file>