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CD" w:rsidRPr="00F333CD" w:rsidRDefault="00F333CD" w:rsidP="00051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contextualSpacing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</w:pPr>
      <w:r w:rsidRPr="00DE4E01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УМОВИ </w:t>
      </w:r>
      <w:r w:rsid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АГЕНТСЬКОГО ДОГОВОРУ</w:t>
      </w:r>
      <w:r w:rsidR="00E15BCA" w:rsidRPr="00DE4E01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 </w:t>
      </w:r>
      <w:r w:rsidRPr="00DE4E01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(ДОГОВІ</w:t>
      </w:r>
      <w:proofErr w:type="gramStart"/>
      <w:r w:rsidRPr="00DE4E01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Р</w:t>
      </w:r>
      <w:proofErr w:type="gramEnd"/>
      <w:r w:rsidRPr="00DE4E01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 ПРИ</w:t>
      </w:r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ЄДНАННЯ)</w:t>
      </w:r>
    </w:p>
    <w:p w:rsidR="00F333CD" w:rsidRPr="00F333CD" w:rsidRDefault="00F333CD" w:rsidP="00DE4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contextualSpacing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</w:pPr>
    </w:p>
    <w:p w:rsidR="00F333CD" w:rsidRPr="00F333CD" w:rsidRDefault="00F333CD" w:rsidP="00DE4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contextualSpacing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</w:pPr>
      <w:r w:rsidRPr="00DE4E01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ВІДПРАВЛЯЮЧИ</w:t>
      </w:r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 ФОРМУ РЕЄСТРАЦІЇ </w:t>
      </w:r>
      <w:r w:rsid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ПРИНЦИПАЛА НА САЙТІ </w:t>
      </w:r>
      <w:r w:rsid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uk-UA"/>
        </w:rPr>
        <w:t>UBERLINE</w:t>
      </w:r>
      <w:r w:rsidR="00E15BCA" w:rsidRP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.</w:t>
      </w:r>
      <w:r w:rsid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uk-UA"/>
        </w:rPr>
        <w:t>IN</w:t>
      </w:r>
      <w:r w:rsidR="00E15BCA" w:rsidRP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.</w:t>
      </w:r>
      <w:r w:rsid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uk-UA"/>
        </w:rPr>
        <w:t>UA</w:t>
      </w:r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, ПРИНЦИПАЛ ЦИМ ВИЗНАЄ, ПРИЙМАЄ І </w:t>
      </w:r>
      <w:r w:rsidRPr="00DE4E01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ПОГОДЖУЄТЬСЯ</w:t>
      </w:r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 </w:t>
      </w:r>
      <w:proofErr w:type="gramStart"/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З</w:t>
      </w:r>
      <w:proofErr w:type="gramEnd"/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 НАСТУПНИМИ ПОЛОЖЕННЯМИ І УМОВАМИ </w:t>
      </w:r>
      <w:r w:rsid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АГЕНТСЬКОГО ДОГОВОРУ</w:t>
      </w:r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 (</w:t>
      </w:r>
      <w:r w:rsidRPr="00DE4E01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ДОГОВОРУ </w:t>
      </w:r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ПР</w:t>
      </w:r>
      <w:r w:rsidRPr="00DE4E01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И</w:t>
      </w:r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ЄДНАННЯ):</w:t>
      </w:r>
    </w:p>
    <w:p w:rsidR="00F333CD" w:rsidRPr="00F333CD" w:rsidRDefault="00F333CD" w:rsidP="00DE4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contextualSpacing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</w:pPr>
    </w:p>
    <w:p w:rsidR="00F333CD" w:rsidRPr="00F333CD" w:rsidRDefault="00F333CD" w:rsidP="00DE4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contextualSpacing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</w:pPr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Агентський догові</w:t>
      </w:r>
      <w:proofErr w:type="gramStart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р</w:t>
      </w:r>
      <w:proofErr w:type="gramEnd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 (договір приєднання) укладено на зазначених далі </w:t>
      </w:r>
      <w:proofErr w:type="spellStart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стандартних</w:t>
      </w:r>
      <w:proofErr w:type="spellEnd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 </w:t>
      </w:r>
      <w:proofErr w:type="spellStart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умовах</w:t>
      </w:r>
      <w:proofErr w:type="spellEnd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 </w:t>
      </w:r>
      <w:proofErr w:type="spellStart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між</w:t>
      </w:r>
      <w:proofErr w:type="spellEnd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 </w:t>
      </w:r>
      <w:proofErr w:type="spellStart"/>
      <w:r w:rsid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Т</w:t>
      </w:r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овариством</w:t>
      </w:r>
      <w:proofErr w:type="spellEnd"/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 з </w:t>
      </w:r>
      <w:proofErr w:type="spellStart"/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обмеженою</w:t>
      </w:r>
      <w:proofErr w:type="spellEnd"/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 </w:t>
      </w:r>
      <w:proofErr w:type="spellStart"/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відповідальністю</w:t>
      </w:r>
      <w:proofErr w:type="spellEnd"/>
      <w:r w:rsidRPr="00F333C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 xml:space="preserve"> </w:t>
      </w:r>
      <w:r w:rsidRP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«</w:t>
      </w:r>
      <w:r w:rsidR="00E15BCA" w:rsidRP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СТК-24</w:t>
      </w:r>
      <w:r w:rsidRP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»</w:t>
      </w:r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 (</w:t>
      </w:r>
      <w:proofErr w:type="spellStart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далі</w:t>
      </w:r>
      <w:proofErr w:type="spellEnd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 - «Агент») в </w:t>
      </w:r>
      <w:proofErr w:type="spellStart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особі</w:t>
      </w:r>
      <w:proofErr w:type="spellEnd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 Директора </w:t>
      </w:r>
      <w:proofErr w:type="spellStart"/>
      <w:r w:rsidR="00E15BCA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М</w:t>
      </w:r>
      <w:r w:rsidR="00E15BCA"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є</w:t>
      </w:r>
      <w:r w:rsidR="00E15BCA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лконова</w:t>
      </w:r>
      <w:proofErr w:type="spellEnd"/>
      <w:r w:rsidR="00E15BCA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 </w:t>
      </w:r>
      <w:proofErr w:type="spellStart"/>
      <w:r w:rsidR="00E15BCA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Едуарда</w:t>
      </w:r>
      <w:proofErr w:type="spellEnd"/>
      <w:r w:rsidR="00E15BCA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 </w:t>
      </w:r>
      <w:proofErr w:type="spellStart"/>
      <w:r w:rsidR="00E15BCA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Сергiйовича</w:t>
      </w:r>
      <w:proofErr w:type="spellEnd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, </w:t>
      </w:r>
      <w:proofErr w:type="spellStart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який</w:t>
      </w:r>
      <w:proofErr w:type="spellEnd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 </w:t>
      </w:r>
      <w:proofErr w:type="spellStart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>діє</w:t>
      </w:r>
      <w:proofErr w:type="spellEnd"/>
      <w:r w:rsidRPr="00F333CD">
        <w:rPr>
          <w:rFonts w:ascii="Times New Roman" w:eastAsia="Times New Roman" w:hAnsi="Times New Roman" w:cs="Times New Roman"/>
          <w:color w:val="212121"/>
          <w:sz w:val="24"/>
          <w:szCs w:val="24"/>
          <w:lang w:eastAsia="uk-UA"/>
        </w:rPr>
        <w:t xml:space="preserve"> на підставі Статуту, та особою, яка підписала форму реєстрації принципала (далі - «Принципал» ):</w:t>
      </w:r>
    </w:p>
    <w:p w:rsidR="00F333CD" w:rsidRPr="00DE4E01" w:rsidRDefault="00F333CD" w:rsidP="00051A9A">
      <w:pPr>
        <w:spacing w:after="0" w:line="240" w:lineRule="auto"/>
        <w:ind w:firstLine="919"/>
        <w:contextualSpacing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sz w:val="24"/>
          <w:szCs w:val="24"/>
        </w:rPr>
        <w:br/>
      </w: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ТЕРМІНИ ТА ВИЗНАЧЕННЯ</w:t>
      </w:r>
    </w:p>
    <w:p w:rsidR="00DD4637" w:rsidRPr="00DE4E01" w:rsidRDefault="00F333CD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Наведені нижче терміни мають зазначені навпроти них значення (визначення) і застосовуються Сторонами у цьому договорі. Терміни можуть рівнозначно вживатися як в однині, так і в множині.</w:t>
      </w:r>
    </w:p>
    <w:p w:rsidR="00344E83" w:rsidRPr="00DE4E01" w:rsidRDefault="00344E83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«Форма </w:t>
      </w:r>
      <w:proofErr w:type="spellStart"/>
      <w:r w:rsidRPr="00DE4E01">
        <w:rPr>
          <w:rFonts w:ascii="Times New Roman" w:hAnsi="Times New Roman" w:cs="Times New Roman"/>
          <w:b/>
          <w:color w:val="212121"/>
          <w:sz w:val="24"/>
          <w:szCs w:val="24"/>
        </w:rPr>
        <w:t>реєстрації</w:t>
      </w:r>
      <w:proofErr w:type="spellEnd"/>
      <w:r w:rsidRPr="00DE4E01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» 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-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письмове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волевиявлення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Принципала про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повне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і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беззаперечне</w:t>
      </w:r>
      <w:proofErr w:type="spellEnd"/>
      <w:r w:rsidR="00674659"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674659" w:rsidRPr="00E15BCA">
        <w:rPr>
          <w:rFonts w:ascii="Times New Roman" w:hAnsi="Times New Roman" w:cs="Times New Roman"/>
          <w:color w:val="212121"/>
          <w:sz w:val="24"/>
          <w:szCs w:val="24"/>
        </w:rPr>
        <w:t>приєднання</w:t>
      </w:r>
      <w:proofErr w:type="spellEnd"/>
      <w:r w:rsidR="00674659"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до </w:t>
      </w:r>
      <w:proofErr w:type="spellStart"/>
      <w:r w:rsidR="00674659" w:rsidRPr="00E15BCA">
        <w:rPr>
          <w:rFonts w:ascii="Times New Roman" w:hAnsi="Times New Roman" w:cs="Times New Roman"/>
          <w:color w:val="212121"/>
          <w:sz w:val="24"/>
          <w:szCs w:val="24"/>
        </w:rPr>
        <w:t>даних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стандартних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умов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агентського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договору,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виражене</w:t>
      </w:r>
      <w:proofErr w:type="spellEnd"/>
      <w:r w:rsidR="00E15BCA"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15BCA" w:rsidRPr="00E15BC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E15BCA" w:rsidRPr="00E15BCA">
        <w:rPr>
          <w:rFonts w:ascii="Times New Roman" w:hAnsi="Times New Roman" w:cs="Times New Roman"/>
          <w:sz w:val="24"/>
          <w:szCs w:val="24"/>
        </w:rPr>
        <w:t>в</w:t>
      </w:r>
      <w:r w:rsidR="00E15BCA" w:rsidRPr="00E15B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5BCA" w:rsidRPr="00E15BCA">
        <w:rPr>
          <w:rFonts w:ascii="Times New Roman" w:hAnsi="Times New Roman" w:cs="Times New Roman"/>
          <w:sz w:val="24"/>
          <w:szCs w:val="24"/>
        </w:rPr>
        <w:t>дправц</w:t>
      </w:r>
      <w:r w:rsidR="00E15BCA" w:rsidRPr="00E15B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96942"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E15BCA">
        <w:rPr>
          <w:rFonts w:ascii="Times New Roman" w:hAnsi="Times New Roman" w:cs="Times New Roman"/>
          <w:color w:val="212121"/>
          <w:sz w:val="24"/>
          <w:szCs w:val="24"/>
        </w:rPr>
        <w:t>Принципалом на адресу Агента будь-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якої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персональної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інформації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proofErr w:type="gram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П</w:t>
      </w:r>
      <w:proofErr w:type="gram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ІБ,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номерів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телефонів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, адрес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електронної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пошти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даних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і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копій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посвідчення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водія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свідоцтва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про </w:t>
      </w:r>
      <w:proofErr w:type="spellStart"/>
      <w:r w:rsidRPr="00E15BCA">
        <w:rPr>
          <w:rFonts w:ascii="Times New Roman" w:hAnsi="Times New Roman" w:cs="Times New Roman"/>
          <w:color w:val="212121"/>
          <w:sz w:val="24"/>
          <w:szCs w:val="24"/>
        </w:rPr>
        <w:t>реєстрацію</w:t>
      </w:r>
      <w:proofErr w:type="spellEnd"/>
      <w:r w:rsidRPr="00E15BCA">
        <w:rPr>
          <w:rFonts w:ascii="Times New Roman" w:hAnsi="Times New Roman" w:cs="Times New Roman"/>
          <w:color w:val="212121"/>
          <w:sz w:val="24"/>
          <w:szCs w:val="24"/>
        </w:rPr>
        <w:t xml:space="preserve"> транспортного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засобу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поліса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ОСЦПВ і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ін</w:t>
      </w:r>
      <w:r w:rsidR="00E15BCA">
        <w:rPr>
          <w:rFonts w:ascii="Times New Roman" w:hAnsi="Times New Roman" w:cs="Times New Roman"/>
          <w:color w:val="212121"/>
          <w:sz w:val="24"/>
          <w:szCs w:val="24"/>
        </w:rPr>
        <w:t>ше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) через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форми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«Стати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водієм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>», «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Залишити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заявку», «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Змінити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партнера» на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сайті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15BCA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UBERLINE</w:t>
      </w:r>
      <w:r w:rsidR="00E15BCA" w:rsidRPr="00E15BCA">
        <w:rPr>
          <w:rFonts w:ascii="Times New Roman" w:hAnsi="Times New Roman" w:cs="Times New Roman"/>
          <w:b/>
          <w:color w:val="212121"/>
          <w:sz w:val="24"/>
          <w:szCs w:val="24"/>
        </w:rPr>
        <w:t>.</w:t>
      </w:r>
      <w:r w:rsidR="00E15BCA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IN</w:t>
      </w:r>
      <w:r w:rsidR="00E15BCA" w:rsidRPr="00E15BCA">
        <w:rPr>
          <w:rFonts w:ascii="Times New Roman" w:hAnsi="Times New Roman" w:cs="Times New Roman"/>
          <w:b/>
          <w:color w:val="212121"/>
          <w:sz w:val="24"/>
          <w:szCs w:val="24"/>
        </w:rPr>
        <w:t>.</w:t>
      </w:r>
      <w:r w:rsidR="00E15BCA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UA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344E83" w:rsidRPr="00DE4E01" w:rsidRDefault="00344E83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«Додаток»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програмний додаток, що пере</w:t>
      </w:r>
      <w:r w:rsidR="00193644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буває у власності, контрольований, </w:t>
      </w:r>
      <w:proofErr w:type="spellStart"/>
      <w:r w:rsidR="00193644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керований</w:t>
      </w:r>
      <w:proofErr w:type="spellEnd"/>
      <w:r w:rsidR="00193644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="00193644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підтримуваний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="00193644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розміщений</w:t>
      </w:r>
      <w:proofErr w:type="spellEnd"/>
      <w:r w:rsidR="00193644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="00193644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ліцензований</w:t>
      </w:r>
      <w:proofErr w:type="spellEnd"/>
      <w:r w:rsidR="00193644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та / </w:t>
      </w:r>
      <w:proofErr w:type="spellStart"/>
      <w:r w:rsidR="00193644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або</w:t>
      </w:r>
      <w:proofErr w:type="spellEnd"/>
      <w:r w:rsidR="00193644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розроблений компанією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Оператором (або її Афілійованими компаніями) для роботи на смартфонах, планшетних комп'ютерах та / або інших пристроях, на яких можливе використання Сервісу . </w:t>
      </w:r>
    </w:p>
    <w:p w:rsidR="00F333CD" w:rsidRPr="00DE4E01" w:rsidRDefault="00344E83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«Комісійна винагорода»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комісійна винагорода за </w:t>
      </w:r>
      <w:r w:rsidR="00193644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Сервіс, що надається компанією 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Оператором Агенту і Принципалу.</w:t>
      </w:r>
    </w:p>
    <w:p w:rsidR="00193644" w:rsidRPr="00DE4E01" w:rsidRDefault="00193644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«Агентська винагорода»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винагорода Агента за виконання доручення за цим договором. </w:t>
      </w:r>
    </w:p>
    <w:p w:rsidR="00193644" w:rsidRPr="00DE4E01" w:rsidRDefault="00193644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«Клієнт»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будь-яка особа, яка зареєструвалася у Оператора на використання Програми та</w:t>
      </w:r>
      <w:r w:rsidR="0069694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/ або Сервісу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і скористалася Таксомоторними послугами Принципала. </w:t>
      </w:r>
    </w:p>
    <w:p w:rsidR="00193644" w:rsidRPr="00DE4E01" w:rsidRDefault="00193644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«Таксомоторні послуги»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послуги перевезення пасажирів, що надаються Принципалом Клієнту на Транспортному засобі за запитом Клієнта. </w:t>
      </w:r>
    </w:p>
    <w:p w:rsidR="00193644" w:rsidRPr="00DE4E01" w:rsidRDefault="00193644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«Поїздка»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перевезення Клієнта Принципалом з точки посадки до точки висадки Клієнта.</w:t>
      </w:r>
    </w:p>
    <w:p w:rsidR="00193644" w:rsidRPr="00DE4E01" w:rsidRDefault="00193644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</w:rPr>
        <w:t>«Сервіс»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- посередницькі послуги, що надаються на вимогу через Додаток, SMS (текстові повідомлення), веб-запити або запити з буд</w:t>
      </w:r>
      <w:r w:rsidR="00224F7F" w:rsidRPr="00DE4E01">
        <w:rPr>
          <w:rFonts w:ascii="Times New Roman" w:hAnsi="Times New Roman" w:cs="Times New Roman"/>
          <w:color w:val="212121"/>
          <w:sz w:val="24"/>
          <w:szCs w:val="24"/>
        </w:rPr>
        <w:t>ь-якої іншої такої платформи через засоби або канали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масової комунікації, - як вони час від часу виявляються або надаю</w:t>
      </w:r>
      <w:r w:rsidR="00224F7F" w:rsidRPr="00DE4E01">
        <w:rPr>
          <w:rFonts w:ascii="Times New Roman" w:hAnsi="Times New Roman" w:cs="Times New Roman"/>
          <w:color w:val="212121"/>
          <w:sz w:val="24"/>
          <w:szCs w:val="24"/>
        </w:rPr>
        <w:t>ться компанією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Оператором або від її імені, - що дозв</w:t>
      </w:r>
      <w:r w:rsidR="00224F7F" w:rsidRPr="00DE4E01">
        <w:rPr>
          <w:rFonts w:ascii="Times New Roman" w:hAnsi="Times New Roman" w:cs="Times New Roman"/>
          <w:color w:val="212121"/>
          <w:sz w:val="24"/>
          <w:szCs w:val="24"/>
        </w:rPr>
        <w:t>оляє Клієнту запросити надання Т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>аксомоторних послуг у Принц</w:t>
      </w:r>
      <w:r w:rsidR="00224F7F" w:rsidRPr="00DE4E01">
        <w:rPr>
          <w:rFonts w:ascii="Times New Roman" w:hAnsi="Times New Roman" w:cs="Times New Roman"/>
          <w:color w:val="212121"/>
          <w:sz w:val="24"/>
          <w:szCs w:val="24"/>
        </w:rPr>
        <w:t>ипала (який самостійно виявляє Т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>аксомоторні послуги) в тій мірі, в якій це дост</w:t>
      </w:r>
      <w:r w:rsidR="00224F7F" w:rsidRPr="00DE4E01">
        <w:rPr>
          <w:rFonts w:ascii="Times New Roman" w:hAnsi="Times New Roman" w:cs="Times New Roman"/>
          <w:color w:val="212121"/>
          <w:sz w:val="24"/>
          <w:szCs w:val="24"/>
        </w:rPr>
        <w:t>упно для Клієнта і приймається ни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>м.</w:t>
      </w:r>
    </w:p>
    <w:p w:rsidR="00193644" w:rsidRPr="00DE4E01" w:rsidRDefault="00224F7F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«Оператор»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компанія, в тому числі приватна компанія, створена і функціонує в іноземній державі з іноземного права (наприклад, але не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виключно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: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Uber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Gett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Яндекс. Таксі і т.д.), що є правовласником Додатку та надає Сервіс Агенту та Принципалу.</w:t>
      </w:r>
    </w:p>
    <w:p w:rsidR="00224F7F" w:rsidRPr="00DE4E01" w:rsidRDefault="00224F7F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«Транспортний засіб» 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>- будь-який транспортний засіб, що використовується на законних під</w:t>
      </w:r>
      <w:r w:rsidR="00AB754D" w:rsidRPr="00DE4E01">
        <w:rPr>
          <w:rFonts w:ascii="Times New Roman" w:hAnsi="Times New Roman" w:cs="Times New Roman"/>
          <w:color w:val="212121"/>
          <w:sz w:val="24"/>
          <w:szCs w:val="24"/>
        </w:rPr>
        <w:t>ставах Принципалом для надання Т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аксомоторних послуг (незалежно від того, </w:t>
      </w:r>
      <w:r w:rsidR="00AB754D" w:rsidRPr="00DE4E01">
        <w:rPr>
          <w:rFonts w:ascii="Times New Roman" w:hAnsi="Times New Roman" w:cs="Times New Roman"/>
          <w:color w:val="212121"/>
          <w:sz w:val="24"/>
          <w:szCs w:val="24"/>
        </w:rPr>
        <w:t>приводиться</w:t>
      </w:r>
      <w:r w:rsidR="00696942">
        <w:rPr>
          <w:rFonts w:ascii="Times New Roman" w:hAnsi="Times New Roman" w:cs="Times New Roman"/>
          <w:color w:val="212121"/>
          <w:sz w:val="24"/>
          <w:szCs w:val="24"/>
        </w:rPr>
        <w:t xml:space="preserve"> він</w:t>
      </w:r>
      <w:r w:rsidR="00AB754D"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в рух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двигуном внутрішнього зг</w:t>
      </w:r>
      <w:r w:rsidR="00AB754D" w:rsidRPr="00DE4E01">
        <w:rPr>
          <w:rFonts w:ascii="Times New Roman" w:hAnsi="Times New Roman" w:cs="Times New Roman"/>
          <w:color w:val="212121"/>
          <w:sz w:val="24"/>
          <w:szCs w:val="24"/>
        </w:rPr>
        <w:t>оряння або електродвигуном), який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знаходиться в безпе</w:t>
      </w:r>
      <w:r w:rsidR="00AB754D" w:rsidRPr="00DE4E01">
        <w:rPr>
          <w:rFonts w:ascii="Times New Roman" w:hAnsi="Times New Roman" w:cs="Times New Roman"/>
          <w:color w:val="212121"/>
          <w:sz w:val="24"/>
          <w:szCs w:val="24"/>
        </w:rPr>
        <w:t>чному і чистому стані і придатний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для перевезення пасажирів відповідно до вимог чинного законодавства </w:t>
      </w:r>
      <w:r w:rsidR="00AB754D" w:rsidRPr="00DE4E01">
        <w:rPr>
          <w:rFonts w:ascii="Times New Roman" w:hAnsi="Times New Roman" w:cs="Times New Roman"/>
          <w:color w:val="212121"/>
          <w:sz w:val="24"/>
          <w:szCs w:val="24"/>
        </w:rPr>
        <w:t>і нормативних актів, що отримав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схвалення Оператора.</w:t>
      </w:r>
    </w:p>
    <w:p w:rsidR="00224F7F" w:rsidRPr="00DE4E01" w:rsidRDefault="00224F7F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</w:rPr>
        <w:t>«Веб-сайт»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означає веб-сайт компанії-Оператора.</w:t>
      </w:r>
    </w:p>
    <w:p w:rsidR="00193644" w:rsidRPr="00DE4E01" w:rsidRDefault="00193644" w:rsidP="00DE4E01">
      <w:pPr>
        <w:pStyle w:val="HTML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AB754D" w:rsidRPr="00DE4E01" w:rsidRDefault="00AB754D" w:rsidP="003123A7">
      <w:pPr>
        <w:spacing w:after="0" w:line="240" w:lineRule="auto"/>
        <w:ind w:firstLine="919"/>
        <w:contextualSpacing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1. ПРЕДМЕТ ДОГОВОРУ</w:t>
      </w:r>
    </w:p>
    <w:p w:rsidR="00193644" w:rsidRDefault="00AB754D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1.1. За цим Договором Принципал доручає, а Агент бере на себе зобов'язання за винагороду здійснювати від свого імені, але за рахунок Принципала юридичні та / або фактичні дії, зазначені в п. 2.1 цього Договору, спрямовані на укладення Клієнтами договорів перевезення пасажирів з Принципалом і забезпечення Принципалу можливості надати Клієнтам Таксомоторні послуги, а Принципал зобов'язується сплатити Агенту Агентську</w:t>
      </w:r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винагороду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за виконання даного доручення.</w:t>
      </w:r>
    </w:p>
    <w:p w:rsidR="003123A7" w:rsidRPr="003123A7" w:rsidRDefault="003123A7" w:rsidP="003123A7">
      <w:pPr>
        <w:spacing w:after="0" w:line="240" w:lineRule="auto"/>
        <w:ind w:firstLine="919"/>
        <w:contextualSpacing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3123A7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2. Права і обов’язки сторін.</w:t>
      </w:r>
    </w:p>
    <w:p w:rsidR="00AB754D" w:rsidRPr="00DE4E01" w:rsidRDefault="00AB754D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bookmarkStart w:id="0" w:name="_GoBack"/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2.1. Агент зобов'язується: </w:t>
      </w:r>
    </w:p>
    <w:p w:rsidR="00AB754D" w:rsidRPr="00DE4E01" w:rsidRDefault="0069694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2.1.1. За допомогою Сервісу</w:t>
      </w:r>
      <w:r w:rsidR="00AB754D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Оператора, в тому числі з наданням Принципалу доступу до Додатка, забезпечити Принципалу можливість укладення з Клієнтами договорів перевезення пасажирів (надання Принципалом Таксомоторних послуг Клієнтам) через Додаток; </w:t>
      </w:r>
    </w:p>
    <w:p w:rsidR="00AB754D" w:rsidRPr="00DE4E01" w:rsidRDefault="00AB754D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2.1.2. Отримувати від Оператора грошові кошти за фактично надані Принципалом Таксомоторні послуги Клієнтам. Дані</w:t>
      </w:r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грошові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кошти надходять безпосередньо на розрахункові рахунки Оператора від Клієнтів, які оплачують Таксомоторні послуги банківськими картами.</w:t>
      </w:r>
    </w:p>
    <w:p w:rsidR="00AB754D" w:rsidRPr="00DE4E01" w:rsidRDefault="00AB754D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2.1.3. Переводити Принципалу належні Принципалу грошові кошти (винагороду за надані Таксомоторні послуги) за реквізитами, </w:t>
      </w:r>
    </w:p>
    <w:p w:rsidR="00AB754D" w:rsidRPr="00DE4E01" w:rsidRDefault="00AB754D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зазначеним у Формі реєстрації Принципала, або </w:t>
      </w:r>
    </w:p>
    <w:p w:rsidR="00AB754D" w:rsidRPr="00DE4E01" w:rsidRDefault="00AB754D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повідомленим Принципалом додатково шляхом підписання розпорядження, або</w:t>
      </w:r>
    </w:p>
    <w:p w:rsidR="00AB754D" w:rsidRPr="00DE4E01" w:rsidRDefault="00AB754D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направленим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Принципалом на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електронну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пошту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Аге</w:t>
      </w:r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нта / </w:t>
      </w:r>
      <w:proofErr w:type="spellStart"/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месенджер</w:t>
      </w:r>
      <w:proofErr w:type="spellEnd"/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Агента (</w:t>
      </w:r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V</w:t>
      </w:r>
      <w:proofErr w:type="spellStart"/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iber</w:t>
      </w:r>
      <w:proofErr w:type="spellEnd"/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</w:t>
      </w:r>
      <w:proofErr w:type="spellStart"/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hats</w:t>
      </w:r>
      <w:proofErr w:type="spellEnd"/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</w:t>
      </w:r>
      <w:proofErr w:type="spellStart"/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pp</w:t>
      </w:r>
      <w:proofErr w:type="spellEnd"/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B612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elegram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 за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вирахуванням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Агентської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винагороди і Комісійної винагороди Оператора. </w:t>
      </w:r>
    </w:p>
    <w:p w:rsidR="00AB754D" w:rsidRPr="00DE4E01" w:rsidRDefault="00AB754D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2.1.4. Консультувати Принципала по користуванню Сервісом і Додатком.</w:t>
      </w:r>
    </w:p>
    <w:p w:rsidR="00AB754D" w:rsidRPr="00696942" w:rsidRDefault="00AB754D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696942">
        <w:rPr>
          <w:rFonts w:ascii="Times New Roman" w:hAnsi="Times New Roman" w:cs="Times New Roman"/>
          <w:b/>
          <w:color w:val="212121"/>
          <w:sz w:val="24"/>
          <w:szCs w:val="24"/>
        </w:rPr>
        <w:t>2.2. Агент має право:</w:t>
      </w:r>
    </w:p>
    <w:p w:rsidR="00AB754D" w:rsidRPr="00DE4E01" w:rsidRDefault="00AB754D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2.2.1. З метою виконання цього Договору укласти необхідні договори та угоди з будь-якими третіми особами, в тому числі з Оператором.</w:t>
      </w:r>
    </w:p>
    <w:p w:rsidR="00AB754D" w:rsidRPr="00DE4E01" w:rsidRDefault="00AB754D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2.2.2. Своєчасно і в повному обсязі о</w:t>
      </w:r>
      <w:r w:rsidR="00824656" w:rsidRPr="00DE4E01">
        <w:rPr>
          <w:rFonts w:ascii="Times New Roman" w:hAnsi="Times New Roman" w:cs="Times New Roman"/>
          <w:color w:val="212121"/>
          <w:sz w:val="24"/>
          <w:szCs w:val="24"/>
        </w:rPr>
        <w:t>тримувати (утримувати) Агентську винагороду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за виконання доручення.</w:t>
      </w:r>
    </w:p>
    <w:p w:rsidR="00AB754D" w:rsidRPr="00696942" w:rsidRDefault="00722D02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2.</w:t>
      </w:r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3</w:t>
      </w:r>
      <w:r w:rsidR="00AB754D" w:rsidRPr="00696942">
        <w:rPr>
          <w:rFonts w:ascii="Times New Roman" w:hAnsi="Times New Roman" w:cs="Times New Roman"/>
          <w:b/>
          <w:color w:val="212121"/>
          <w:sz w:val="24"/>
          <w:szCs w:val="24"/>
        </w:rPr>
        <w:t>. Принципал зобов'язується:</w:t>
      </w:r>
    </w:p>
    <w:p w:rsidR="00AB754D" w:rsidRPr="00DE4E01" w:rsidRDefault="00722D0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3</w:t>
      </w:r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.1. Оплачувати надані Агентом посередницькі послуги шляхом вирахування Агентської винагороди з грошових коштів, отриманих Агентом від Оператора за надані Принципалом Таксомоторні послуги. Принципал не заперечує проти щотижневих утримань компанією Оператора, що належить їй Комісійної винагороди з грошових коштів Принципала за послуги користування Сервісом і Додатком.</w:t>
      </w:r>
    </w:p>
    <w:p w:rsidR="00824656" w:rsidRPr="00DE4E01" w:rsidRDefault="00722D0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3</w:t>
      </w:r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.2. Своєчасно і якісно надавати Таксомоторні послуги Клієнтам, в тому числі:</w:t>
      </w:r>
    </w:p>
    <w:p w:rsidR="00824656" w:rsidRPr="00DE4E01" w:rsidRDefault="0082465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дотримуватися неухильно правил дорожнього руху; </w:t>
      </w:r>
    </w:p>
    <w:p w:rsidR="00824656" w:rsidRPr="00DE4E01" w:rsidRDefault="0082465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 тримати Транспортний засіб в технічно справному стані; </w:t>
      </w:r>
    </w:p>
    <w:p w:rsidR="00824656" w:rsidRPr="00DE4E01" w:rsidRDefault="0082465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 забезпечувати чистоту і презентабельний зовнішній вигляд автомобіля; </w:t>
      </w:r>
    </w:p>
    <w:p w:rsidR="00824656" w:rsidRPr="00DE4E01" w:rsidRDefault="0082465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 виконувати всі законні вимоги при експлуатації автомобіля, прямо або побічно пов'язані з дією цього договору (в т.ч., здійснювати обов'язкове страхування своєї цивільної відповідальності); </w:t>
      </w:r>
    </w:p>
    <w:p w:rsidR="00824656" w:rsidRPr="00DE4E01" w:rsidRDefault="0082465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 бути максимально коректним і ввічливим з Клієнтами; </w:t>
      </w:r>
    </w:p>
    <w:p w:rsidR="00824656" w:rsidRPr="00DE4E01" w:rsidRDefault="0082465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- дотримуватися термінів і умов виконання прийнятих замовлень від клієнтів.</w:t>
      </w:r>
    </w:p>
    <w:p w:rsidR="00824656" w:rsidRPr="00DE4E01" w:rsidRDefault="00722D0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3</w:t>
      </w:r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.3. Самостійно вести облік своєї діяльності, сплачувати законно встановлені податки і збори до бюджету (в т.ч. податок на доходи фізичних осіб), надавати необхідну звітність в податкові та інші органи. </w:t>
      </w:r>
    </w:p>
    <w:p w:rsidR="00824656" w:rsidRPr="00DE4E01" w:rsidRDefault="00722D0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3</w:t>
      </w:r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.4. Своєчасно приймати і оплачувати послуги Агента. </w:t>
      </w:r>
    </w:p>
    <w:p w:rsidR="00824656" w:rsidRPr="00696942" w:rsidRDefault="00722D0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5</w:t>
      </w:r>
      <w:r w:rsidR="00824656" w:rsidRPr="0069694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. Принципал вправі: </w:t>
      </w:r>
    </w:p>
    <w:p w:rsidR="00824656" w:rsidRPr="00DE4E01" w:rsidRDefault="00722D0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5</w:t>
      </w:r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.1. Вимагати від Агента перераховувати належні Принципалу грошові кошти за надані Клієнтам Таксомоторні послуги. </w:t>
      </w:r>
    </w:p>
    <w:p w:rsidR="00824656" w:rsidRPr="00DE4E01" w:rsidRDefault="00722D0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5</w:t>
      </w:r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.2. Отримувати Акти-звіти, зазначені в розділі 4 цього Договору, шляхом доступу до них в Додатку. </w:t>
      </w:r>
    </w:p>
    <w:p w:rsidR="00824656" w:rsidRDefault="00722D0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5</w:t>
      </w:r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.3. Отримувати повну </w:t>
      </w:r>
      <w:proofErr w:type="spellStart"/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інформацію</w:t>
      </w:r>
      <w:proofErr w:type="spellEnd"/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про</w:t>
      </w:r>
      <w:proofErr w:type="gramEnd"/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роботу </w:t>
      </w:r>
      <w:proofErr w:type="spellStart"/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Сервіса</w:t>
      </w:r>
      <w:proofErr w:type="spellEnd"/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і </w:t>
      </w:r>
      <w:proofErr w:type="spellStart"/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Додатка</w:t>
      </w:r>
      <w:proofErr w:type="spellEnd"/>
      <w:r w:rsidR="0082465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bookmarkEnd w:id="0"/>
    <w:p w:rsidR="00E15BCA" w:rsidRPr="00DE4E01" w:rsidRDefault="00E15BCA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24656" w:rsidRPr="00DE4E01" w:rsidRDefault="00824656" w:rsidP="003123A7">
      <w:pPr>
        <w:spacing w:after="0" w:line="240" w:lineRule="auto"/>
        <w:ind w:firstLine="919"/>
        <w:contextualSpacing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3. АГЕНТСЬКА ВИНАГОРОДА</w:t>
      </w:r>
    </w:p>
    <w:p w:rsidR="00824656" w:rsidRPr="00DE4E01" w:rsidRDefault="0082465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3.1. За виконання Агентом доручення Принципал виплачує Агенту Агентську винагороду в розмірі, який визначається в порядку, встановленому п. 3.2 цього Договору. </w:t>
      </w:r>
    </w:p>
    <w:p w:rsidR="00824656" w:rsidRPr="00DE4E01" w:rsidRDefault="0082465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3.2. Агентська винагорода за цим Договором становить відсоток від суми, отриманої Принципалом за надання Таксомот</w:t>
      </w:r>
      <w:r w:rsidR="00043592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орних послуг Клієнтам, зменшеної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043592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попередньо на розмір Комісійної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винагороди Оператора. Величина цього відсотка визначається за згодою Сторін в діапазоні 2 - 10%. В окремих випадках, передбачени</w:t>
      </w:r>
      <w:r w:rsidR="00043592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х Оператором, розмір Агентської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винагороди м</w:t>
      </w:r>
      <w:r w:rsidR="00043592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оже відрізнятися від зазначеної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в цьому пункті.</w:t>
      </w:r>
    </w:p>
    <w:p w:rsidR="00043592" w:rsidRPr="00DE4E01" w:rsidRDefault="0004359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3.3. У разі якщо Оператор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ви</w:t>
      </w:r>
      <w:r w:rsidR="001320D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плачує</w:t>
      </w:r>
      <w:proofErr w:type="spellEnd"/>
      <w:r w:rsidR="001320D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1320D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додаткову</w:t>
      </w:r>
      <w:proofErr w:type="spellEnd"/>
      <w:r w:rsidR="001320D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«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реферальну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»)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винагороду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Принципалу за підключення до Сервісу нового водія, розмір Агентської винагороди Агента може відрізнятися від розміру Агентської винагороди, зазначеної в п. 3.2 Договору. </w:t>
      </w:r>
    </w:p>
    <w:p w:rsidR="00043592" w:rsidRDefault="0004359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3.4. </w:t>
      </w:r>
      <w:proofErr w:type="gram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У</w:t>
      </w:r>
      <w:proofErr w:type="gram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раз</w:t>
      </w:r>
      <w:proofErr w:type="gram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і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якщо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Принципал не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згоден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з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розміром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Агентської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винагороди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утриманої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Агентом з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суми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доходу Принципала,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останній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має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право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протягом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 (одного) календарного дня з моменту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отримання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грошових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коштів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направити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Агенту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мотивоване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заперечення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на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електронну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пошту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Агента,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зазначену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на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сайті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C1680F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uk-UA"/>
        </w:rPr>
        <w:t>UBERLINE</w:t>
      </w:r>
      <w:r w:rsidR="00C1680F" w:rsidRP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.</w:t>
      </w:r>
      <w:r w:rsidR="00C1680F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uk-UA"/>
        </w:rPr>
        <w:t>IN</w:t>
      </w:r>
      <w:r w:rsidR="00C1680F" w:rsidRP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.</w:t>
      </w:r>
      <w:r w:rsidR="00C1680F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uk-UA"/>
        </w:rPr>
        <w:t>UA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C1680F" w:rsidRPr="00DE4E01" w:rsidRDefault="00C1680F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043592" w:rsidRPr="00DE4E01" w:rsidRDefault="00043592" w:rsidP="003123A7">
      <w:pPr>
        <w:pStyle w:val="HTML"/>
        <w:shd w:val="clear" w:color="auto" w:fill="FFFFFF"/>
        <w:ind w:firstLine="919"/>
        <w:contextualSpacing/>
        <w:jc w:val="center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</w:rPr>
        <w:t>4. ПОРЯДОК РОЗРАХУНКІВ</w:t>
      </w:r>
    </w:p>
    <w:p w:rsidR="00043592" w:rsidRPr="00DE4E01" w:rsidRDefault="00043592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4.1. Принципал отримує доступ до акту-звіту наданих їм Таксомоторних послуг Клієнтам за звітний тиждень з зазначенням вартості послуг таксомоторів, Комісійної винагороди Оператора, Агентської винагороди Агента (далі - Акт-звіт) щотижня, не пізніше чотирьох робочих днів, які йдуть за звітним тижнем. Принципал отримує доступ і можливість ознайомлення з Актом-звітом у Додатку. У разі необхідності, і на письмову вимогу Принципала, Агент може відправити Принципалу даний Акт-звіт на адресу електронної пошти</w:t>
      </w:r>
    </w:p>
    <w:p w:rsidR="00043592" w:rsidRPr="00DE4E01" w:rsidRDefault="00043592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4.2. Акт-звіт стає доступним в Додатку в разі надання Принципалом Таксомоторних послуг Клієнту у відповідному звітному тижні. Акт-звіт є підставою для проведення взаєморозрахунків між Сторонами.</w:t>
      </w:r>
    </w:p>
    <w:p w:rsidR="00043592" w:rsidRPr="00DE4E01" w:rsidRDefault="00043592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4.3. Принципал зобов'язується протягом одного календарного дня з моменту появи Акта-звіту в Додатку ознайомитися з Актом-звітом.</w:t>
      </w:r>
    </w:p>
    <w:p w:rsidR="00043592" w:rsidRPr="00DE4E01" w:rsidRDefault="00043592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4.4. У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разі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незгоди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з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наведеними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даними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в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Акт</w:t>
      </w:r>
      <w:proofErr w:type="gram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і-</w:t>
      </w:r>
      <w:proofErr w:type="gramEnd"/>
      <w:r w:rsidRPr="00DE4E01">
        <w:rPr>
          <w:rFonts w:ascii="Times New Roman" w:hAnsi="Times New Roman" w:cs="Times New Roman"/>
          <w:color w:val="212121"/>
          <w:sz w:val="24"/>
          <w:szCs w:val="24"/>
        </w:rPr>
        <w:t>звіті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Принципал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зобов'язаний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протягом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одного календарного дня з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дати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появи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Акта-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звіту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в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Додатку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надати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Агенту по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електронній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пошті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вказаній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на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сайті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1680F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UBERLINE</w:t>
      </w:r>
      <w:r w:rsidR="00C1680F" w:rsidRPr="00E15BCA">
        <w:rPr>
          <w:rFonts w:ascii="Times New Roman" w:hAnsi="Times New Roman" w:cs="Times New Roman"/>
          <w:b/>
          <w:color w:val="212121"/>
          <w:sz w:val="24"/>
          <w:szCs w:val="24"/>
        </w:rPr>
        <w:t>.</w:t>
      </w:r>
      <w:r w:rsidR="00C1680F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IN</w:t>
      </w:r>
      <w:r w:rsidR="00C1680F" w:rsidRPr="00E15BCA">
        <w:rPr>
          <w:rFonts w:ascii="Times New Roman" w:hAnsi="Times New Roman" w:cs="Times New Roman"/>
          <w:b/>
          <w:color w:val="212121"/>
          <w:sz w:val="24"/>
          <w:szCs w:val="24"/>
        </w:rPr>
        <w:t>.</w:t>
      </w:r>
      <w:r w:rsidR="00C1680F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UA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мотивоване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заперечення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>. У всіх інших випадках Акт-звіт вважається прийнятим Принципалом повністю без заперечень і є підставою для проведення взаєморозрахунків, в тому для обчислення Агентської винагороди.</w:t>
      </w:r>
    </w:p>
    <w:p w:rsidR="00043592" w:rsidRDefault="00043592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4.5. Агент перераховує Принципалу належні Принципалу грошові кошти (винагороду від Клієнтів за надані Таксомоторні послуги) за вирахуванням Агентської винагороди і Комісійної винагороди Оператора не </w:t>
      </w:r>
      <w:proofErr w:type="gram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</w:t>
      </w:r>
      <w:proofErr w:type="gram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ізніше 7 (семи) календарних днів з моменту закінчення звітного тижня. </w:t>
      </w:r>
    </w:p>
    <w:p w:rsidR="00C1680F" w:rsidRPr="00DE4E01" w:rsidRDefault="00C1680F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24656" w:rsidRPr="00DE4E01" w:rsidRDefault="00043592" w:rsidP="003123A7">
      <w:pPr>
        <w:spacing w:after="0" w:line="240" w:lineRule="auto"/>
        <w:ind w:firstLine="919"/>
        <w:contextualSpacing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5. ВІДПОВІДАЛЬНІСТЬ СТОРІН</w:t>
      </w:r>
    </w:p>
    <w:p w:rsidR="00796514" w:rsidRPr="00DE4E01" w:rsidRDefault="00796514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5.1. У разі невиконання або неналежного виконання взятих на себе зобов'язань Сторони несуть відповідальність відповідно до чинного законодавства України. </w:t>
      </w:r>
    </w:p>
    <w:p w:rsidR="00796514" w:rsidRPr="00DE4E01" w:rsidRDefault="00796514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5.2. Принципал визнає і погоджується, що Агент не надає ніяких транспортних чи інших таксомоторних послуг і не є транспортною компанією або пасажирським перевізником, а також роботодавцем Принципала.</w:t>
      </w:r>
    </w:p>
    <w:p w:rsidR="00796514" w:rsidRPr="00DE4E01" w:rsidRDefault="00796514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5.3. Принципал визнає і погоджується, що Агент не є його податковим агентом у розумінні ст. 18 ПКУ, оскільки Агент не є джерелом виплати доходів Принципала. Принципал визнає і погоджується, що буде самостійно обчислювати і сплачувати податок на доходи фізичних осіб у випадках, встановлених Податковим кодексом України, або інші податки у випадках, передбачених законодавством України.</w:t>
      </w:r>
    </w:p>
    <w:p w:rsidR="00796514" w:rsidRPr="00DE4E01" w:rsidRDefault="00796514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5.4. Агент не несе ніякої відповідальності і не бере на себе ніяких зобов'язань щодо Таксомоторних чи інших аналогічних послуг, що надаються Принципалом всім третім особам (в т.ч. Клієнтам). </w:t>
      </w:r>
    </w:p>
    <w:p w:rsidR="00796514" w:rsidRPr="00DE4E01" w:rsidRDefault="00796514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5.5. Принципал несе повну відповідальність за будь-якому зобов’язанню, яке виникає в результаті експлуатації Транспортного засобу та / або надання Таксомоторних чи інших аналогічних послуг, включаючи, але не обмежуючись цим: травми, смерть або матеріальний збиток, завдані Клієнтам або іншим третім особам.</w:t>
      </w:r>
    </w:p>
    <w:p w:rsidR="00796514" w:rsidRPr="00DE4E01" w:rsidRDefault="00796514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lastRenderedPageBreak/>
        <w:t>5.6. Принципал зобов'язується відшкодовувати збитки і захищати Агента від відповідальності за будь-якими (потенційними) претензіями або (потенційним) збитком, заподіяним Клієнтам, іншим третім особам або самому Принципалу, що виникли в зв'язку з наданням Таксомоторних послуг Принципалом.</w:t>
      </w:r>
    </w:p>
    <w:p w:rsidR="00796514" w:rsidRPr="00DE4E01" w:rsidRDefault="00796514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5.7. Надаючи Таксомоторні послуги Клієнтам, Принципал приймає, погоджується і визнає, що прямі правовідносини створюються і передбачаються виключно між Принципалом і Клієнтом.</w:t>
      </w:r>
    </w:p>
    <w:p w:rsidR="00796514" w:rsidRPr="00DE4E01" w:rsidRDefault="00796514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5.8. Агент не несе зобов'язань або відповідальності за дії / бездіяльність і поведінку Клієнта щодо Принципала і його Транспортного засобу.</w:t>
      </w:r>
    </w:p>
    <w:p w:rsidR="00796514" w:rsidRPr="00DE4E01" w:rsidRDefault="00796514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5.9. Принципал несе повну відповідальність за прийняття розумних і необхідних запобіжних заходів по відношенню до будь-яких третіх осіб, з якими він взаємодіє в зв'язку з наданням Таксомоторних послуг Клієнтам.</w:t>
      </w:r>
    </w:p>
    <w:p w:rsidR="00796514" w:rsidRPr="00DE4E01" w:rsidRDefault="00796514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5.10. У тих випадках, коли подібний розподіл відповідальності Сторін може виявитися недійсним відповідно до чинного законодавства, Принципал зобов'язується ві</w:t>
      </w:r>
      <w:r w:rsidR="00887A36"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дшкодовувати збитки і захищати 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Агента від відповідальності за будь-якими претензіями, які можуть бути пред'явлені Агенту в </w:t>
      </w:r>
      <w:r w:rsidR="00887A36" w:rsidRPr="00DE4E01">
        <w:rPr>
          <w:rFonts w:ascii="Times New Roman" w:hAnsi="Times New Roman" w:cs="Times New Roman"/>
          <w:color w:val="212121"/>
          <w:sz w:val="24"/>
          <w:szCs w:val="24"/>
        </w:rPr>
        <w:t>зв'язку з наданням Принципалом Т</w:t>
      </w:r>
      <w:r w:rsidRPr="00DE4E01">
        <w:rPr>
          <w:rFonts w:ascii="Times New Roman" w:hAnsi="Times New Roman" w:cs="Times New Roman"/>
          <w:color w:val="212121"/>
          <w:sz w:val="24"/>
          <w:szCs w:val="24"/>
        </w:rPr>
        <w:t>аксомоторних послуг Клієнтам відповідно до чинного законодавством України.</w:t>
      </w:r>
    </w:p>
    <w:p w:rsidR="00051A9A" w:rsidRDefault="00887A36" w:rsidP="00051A9A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5.11. Сторони недвозначним чином встановлюють, що цей догові</w:t>
      </w:r>
      <w:proofErr w:type="gram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р</w:t>
      </w:r>
      <w:proofErr w:type="gram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не є трудовим договором, трудовими відносинами або цивільно-правовим договором про надання послуг, виконання робіт Принципалом для Агента, і що Агент надає виключно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посередницькі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послуги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в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обмін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на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Агентську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</w:rPr>
        <w:t>винагорода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C1680F" w:rsidRDefault="00C1680F" w:rsidP="00051A9A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887A36" w:rsidRPr="00051A9A" w:rsidRDefault="00887A36" w:rsidP="003123A7">
      <w:pPr>
        <w:pStyle w:val="HTML"/>
        <w:shd w:val="clear" w:color="auto" w:fill="FFFFFF"/>
        <w:ind w:firstLine="919"/>
        <w:contextualSpacing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</w:rPr>
        <w:t>6. ТЕРМІН ДІЇ ДОГОВОРУ</w:t>
      </w:r>
    </w:p>
    <w:p w:rsidR="00887A36" w:rsidRPr="00DE4E01" w:rsidRDefault="00887A36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6.1. Всі питання, не врегульовані цим Договором, вирішуються відповідно до чинного законодавства України.</w:t>
      </w:r>
    </w:p>
    <w:p w:rsidR="00DE4E01" w:rsidRDefault="00887A36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</w:rPr>
        <w:t>6.2. Цей Договір набирає чинності з дати його підписання і діє безстроково.</w:t>
      </w:r>
    </w:p>
    <w:p w:rsidR="00887A36" w:rsidRDefault="0069691B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6.3. </w:t>
      </w:r>
      <w:r w:rsidR="00887A3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Розірвання цього Договору </w:t>
      </w:r>
      <w:proofErr w:type="gramStart"/>
      <w:r w:rsidR="00887A3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допускається</w:t>
      </w:r>
      <w:proofErr w:type="gramEnd"/>
      <w:r w:rsidR="00887A3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будь-якою стороною в односторонньому порядку з попереднім письмовим повідомленням іншої </w:t>
      </w:r>
      <w:proofErr w:type="spellStart"/>
      <w:r w:rsidR="00887A3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сторони</w:t>
      </w:r>
      <w:proofErr w:type="spellEnd"/>
      <w:r w:rsidR="00887A3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за 10 </w:t>
      </w:r>
      <w:proofErr w:type="spellStart"/>
      <w:r w:rsidR="00887A3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календарних</w:t>
      </w:r>
      <w:proofErr w:type="spellEnd"/>
      <w:r w:rsidR="00887A3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87A3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днів</w:t>
      </w:r>
      <w:proofErr w:type="spellEnd"/>
      <w:r w:rsidR="00887A36"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C1680F" w:rsidRPr="00DE4E01" w:rsidRDefault="00C1680F" w:rsidP="00DE4E01">
      <w:pPr>
        <w:pStyle w:val="HTML"/>
        <w:shd w:val="clear" w:color="auto" w:fill="FFFFFF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887A36" w:rsidRPr="00DE4E01" w:rsidRDefault="00887A36" w:rsidP="003123A7">
      <w:pPr>
        <w:spacing w:after="0" w:line="240" w:lineRule="auto"/>
        <w:ind w:firstLine="919"/>
        <w:contextualSpacing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7. В</w:t>
      </w:r>
      <w:r w:rsidR="00C1680F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ИР</w:t>
      </w:r>
      <w:proofErr w:type="gramStart"/>
      <w:r w:rsidR="00C1680F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I</w:t>
      </w:r>
      <w:proofErr w:type="gramEnd"/>
      <w:r w:rsidR="00C1680F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ШЕННЯ СУПЕРЕЧОК</w:t>
      </w:r>
    </w:p>
    <w:p w:rsidR="00887A36" w:rsidRPr="00DE4E01" w:rsidRDefault="00887A3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7.1. Всі суперечки і розбіжності, які можуть виникнути між Сторонами з питань, які не знайшли свого вирішення в тексті даного Договору, будуть вирішуватися шляхом переговорів. </w:t>
      </w:r>
    </w:p>
    <w:p w:rsidR="00796514" w:rsidRPr="00DE4E01" w:rsidRDefault="00887A3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7.2. При не врегулюванні в процесі переговорів спірних питань суперечки підлягають вирішенню в судовому порядку за місцем знаходження Агента.</w:t>
      </w:r>
    </w:p>
    <w:p w:rsidR="00887A36" w:rsidRPr="00DE4E01" w:rsidRDefault="00887A3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8. Заключні положення </w:t>
      </w:r>
    </w:p>
    <w:p w:rsidR="00887A36" w:rsidRPr="00DE4E01" w:rsidRDefault="00887A3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8.1. У всьому іншому, що не передбачено цим Договором, Сторони керуються чинним законодавством України. </w:t>
      </w:r>
    </w:p>
    <w:p w:rsidR="00887A36" w:rsidRPr="00DE4E01" w:rsidRDefault="00887A36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8.2. Агент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залишає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за собою право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змінити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умови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Договору в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односторонньому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порядку,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розмістивши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текст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змінених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умов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Агентського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договору на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сайті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C1680F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uk-UA"/>
        </w:rPr>
        <w:t>UBERLINE</w:t>
      </w:r>
      <w:r w:rsidR="00C1680F" w:rsidRP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.</w:t>
      </w:r>
      <w:r w:rsidR="00C1680F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uk-UA"/>
        </w:rPr>
        <w:t>IN</w:t>
      </w:r>
      <w:r w:rsidR="00C1680F" w:rsidRPr="00E15BC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uk-UA"/>
        </w:rPr>
        <w:t>.</w:t>
      </w:r>
      <w:r w:rsidR="00C1680F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uk-UA"/>
        </w:rPr>
        <w:t>UA</w:t>
      </w: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Якщо Принципал буде заперечувати проти внесення змін / поправок, Агент матиме право розірвати Договір з Принципалом з цієї причини з негайним вступом такого розірвання в силу і без надання Принципалу будь-якої компенсації.</w:t>
      </w:r>
    </w:p>
    <w:p w:rsidR="00292BAD" w:rsidRPr="00DE4E01" w:rsidRDefault="00292BAD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8.3. Сторони надають юридичну силу документам та інформації, переданим по електронній пошті за адресами, вказаними в реквізитах Форми реєстрації, або іншим адресам електронної пошти, а також інших засобів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комунікації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мобільні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додатки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Viber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Telegram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WhatsApp</w:t>
      </w:r>
      <w:proofErr w:type="spell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і ін.), за допомогою яких будь-яка з сторін фактично буде вести переписку. </w:t>
      </w:r>
    </w:p>
    <w:p w:rsidR="00292BAD" w:rsidRDefault="00292BAD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8.4. Приєднуючись до цього договору, Принципал дає згоду на обробку, використання і зберігання своїх персональних даних Агенту і компанії Оператора, </w:t>
      </w:r>
      <w:proofErr w:type="gram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</w:t>
      </w:r>
      <w:proofErr w:type="gram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тому</w:t>
      </w:r>
      <w:proofErr w:type="gramEnd"/>
      <w:r w:rsidRPr="00DE4E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числі всіх даних, відображених в реквізитах Форми реєстрації, або спрямованих (переданих) Агенту додатково. </w:t>
      </w:r>
    </w:p>
    <w:p w:rsidR="00C1680F" w:rsidRPr="00DE4E01" w:rsidRDefault="00C1680F" w:rsidP="00DE4E01">
      <w:pPr>
        <w:spacing w:after="0" w:line="240" w:lineRule="auto"/>
        <w:ind w:firstLine="919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292BAD" w:rsidRPr="00C1680F" w:rsidRDefault="00292BAD" w:rsidP="003123A7">
      <w:pPr>
        <w:spacing w:after="0" w:line="240" w:lineRule="auto"/>
        <w:ind w:firstLine="919"/>
        <w:contextualSpacing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C1680F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9. РЕКВІЗИТИ АГЕНТА</w:t>
      </w:r>
    </w:p>
    <w:p w:rsidR="00C1680F" w:rsidRPr="00C1680F" w:rsidRDefault="00C1680F" w:rsidP="00C1680F">
      <w:pPr>
        <w:pStyle w:val="a3"/>
        <w:ind w:left="720"/>
        <w:jc w:val="both"/>
        <w:rPr>
          <w:rFonts w:ascii="Times New Roman" w:hAnsi="Times New Roman"/>
          <w:b/>
          <w:lang w:val="uk-UA"/>
        </w:rPr>
      </w:pPr>
      <w:r w:rsidRPr="00C1680F">
        <w:rPr>
          <w:rFonts w:ascii="Times New Roman" w:hAnsi="Times New Roman"/>
          <w:b/>
          <w:lang w:val="uk-UA"/>
        </w:rPr>
        <w:t>ТОВ “СТК-24”</w:t>
      </w:r>
    </w:p>
    <w:p w:rsidR="00C1680F" w:rsidRPr="00C1680F" w:rsidRDefault="00C1680F" w:rsidP="00C1680F">
      <w:pPr>
        <w:pStyle w:val="a3"/>
        <w:ind w:left="720"/>
        <w:jc w:val="both"/>
        <w:rPr>
          <w:rFonts w:ascii="Times New Roman" w:hAnsi="Times New Roman"/>
          <w:b/>
          <w:lang w:val="uk-UA"/>
        </w:rPr>
      </w:pPr>
      <w:r w:rsidRPr="00C1680F">
        <w:rPr>
          <w:rFonts w:ascii="Times New Roman" w:hAnsi="Times New Roman"/>
          <w:b/>
          <w:lang w:val="uk-UA"/>
        </w:rPr>
        <w:t xml:space="preserve">Україна, 01042, м. Київ, Печерський район, провулок </w:t>
      </w:r>
      <w:proofErr w:type="spellStart"/>
      <w:r w:rsidRPr="00C1680F">
        <w:rPr>
          <w:rFonts w:ascii="Times New Roman" w:hAnsi="Times New Roman"/>
          <w:b/>
          <w:lang w:val="uk-UA"/>
        </w:rPr>
        <w:t>Новопечерський</w:t>
      </w:r>
      <w:proofErr w:type="spellEnd"/>
      <w:r w:rsidRPr="00C1680F">
        <w:rPr>
          <w:rFonts w:ascii="Times New Roman" w:hAnsi="Times New Roman"/>
          <w:b/>
          <w:lang w:val="uk-UA"/>
        </w:rPr>
        <w:t>, буд 19/3</w:t>
      </w:r>
    </w:p>
    <w:p w:rsidR="00C1680F" w:rsidRPr="00C1680F" w:rsidRDefault="00C1680F" w:rsidP="00C1680F">
      <w:pPr>
        <w:pStyle w:val="a3"/>
        <w:ind w:left="720"/>
        <w:jc w:val="both"/>
        <w:rPr>
          <w:rFonts w:ascii="Calibri" w:hAnsi="Calibri"/>
          <w:b/>
        </w:rPr>
      </w:pPr>
      <w:r w:rsidRPr="00C1680F">
        <w:rPr>
          <w:rFonts w:ascii="Times New Roman" w:hAnsi="Times New Roman"/>
          <w:b/>
          <w:lang w:val="en-US"/>
        </w:rPr>
        <w:t>I</w:t>
      </w:r>
      <w:proofErr w:type="spellStart"/>
      <w:r w:rsidRPr="00C1680F">
        <w:rPr>
          <w:rFonts w:ascii="Times New Roman" w:hAnsi="Times New Roman"/>
          <w:b/>
        </w:rPr>
        <w:t>дентиф</w:t>
      </w:r>
      <w:r w:rsidRPr="00C1680F">
        <w:rPr>
          <w:rFonts w:ascii="Times New Roman" w:hAnsi="Times New Roman"/>
          <w:b/>
          <w:lang w:val="en-US"/>
        </w:rPr>
        <w:t>i</w:t>
      </w:r>
      <w:r w:rsidRPr="00C1680F">
        <w:rPr>
          <w:rFonts w:ascii="Times New Roman" w:hAnsi="Times New Roman"/>
          <w:b/>
        </w:rPr>
        <w:t>кац</w:t>
      </w:r>
      <w:r w:rsidRPr="00C1680F">
        <w:rPr>
          <w:rFonts w:ascii="Times New Roman" w:hAnsi="Times New Roman"/>
          <w:b/>
          <w:lang w:val="en-US"/>
        </w:rPr>
        <w:t>i</w:t>
      </w:r>
      <w:r w:rsidRPr="00C1680F">
        <w:rPr>
          <w:rFonts w:ascii="Times New Roman" w:hAnsi="Times New Roman"/>
          <w:b/>
        </w:rPr>
        <w:t>йний</w:t>
      </w:r>
      <w:proofErr w:type="spellEnd"/>
      <w:r w:rsidRPr="00C1680F">
        <w:rPr>
          <w:rFonts w:ascii="Times New Roman" w:hAnsi="Times New Roman"/>
          <w:b/>
        </w:rPr>
        <w:t xml:space="preserve"> код </w:t>
      </w:r>
      <w:proofErr w:type="spellStart"/>
      <w:r w:rsidRPr="00C1680F">
        <w:rPr>
          <w:rFonts w:ascii="Times New Roman" w:hAnsi="Times New Roman"/>
          <w:b/>
        </w:rPr>
        <w:t>юридично</w:t>
      </w:r>
      <w:proofErr w:type="spellEnd"/>
      <w:r w:rsidRPr="00C1680F">
        <w:rPr>
          <w:rFonts w:ascii="Times New Roman" w:hAnsi="Times New Roman"/>
          <w:b/>
          <w:lang w:val="uk-UA"/>
        </w:rPr>
        <w:t>ї</w:t>
      </w:r>
      <w:r w:rsidRPr="00C1680F">
        <w:rPr>
          <w:rFonts w:ascii="Times New Roman" w:hAnsi="Times New Roman"/>
          <w:b/>
        </w:rPr>
        <w:t xml:space="preserve"> особи: 41691975</w:t>
      </w:r>
    </w:p>
    <w:sectPr w:rsidR="00C1680F" w:rsidRPr="00C1680F" w:rsidSect="00DE4E01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Gothic"/>
    <w:charset w:val="4E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CD"/>
    <w:rsid w:val="00043592"/>
    <w:rsid w:val="00051A9A"/>
    <w:rsid w:val="001320D9"/>
    <w:rsid w:val="00193644"/>
    <w:rsid w:val="00224F7F"/>
    <w:rsid w:val="00292BAD"/>
    <w:rsid w:val="003123A7"/>
    <w:rsid w:val="00344E83"/>
    <w:rsid w:val="00387E17"/>
    <w:rsid w:val="004B6631"/>
    <w:rsid w:val="00674659"/>
    <w:rsid w:val="0069112B"/>
    <w:rsid w:val="0069691B"/>
    <w:rsid w:val="00696942"/>
    <w:rsid w:val="00722D02"/>
    <w:rsid w:val="00796514"/>
    <w:rsid w:val="00824656"/>
    <w:rsid w:val="00887A36"/>
    <w:rsid w:val="00AB754D"/>
    <w:rsid w:val="00B612BF"/>
    <w:rsid w:val="00C1680F"/>
    <w:rsid w:val="00C21032"/>
    <w:rsid w:val="00DD4637"/>
    <w:rsid w:val="00DE4E01"/>
    <w:rsid w:val="00E15BCA"/>
    <w:rsid w:val="00F3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3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333CD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3">
    <w:name w:val="Свободная форма"/>
    <w:rsid w:val="00C1680F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3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333CD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3">
    <w:name w:val="Свободная форма"/>
    <w:rsid w:val="00C1680F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Пользователь Windows</cp:lastModifiedBy>
  <cp:revision>5</cp:revision>
  <dcterms:created xsi:type="dcterms:W3CDTF">2017-11-05T18:50:00Z</dcterms:created>
  <dcterms:modified xsi:type="dcterms:W3CDTF">2017-11-11T15:17:00Z</dcterms:modified>
</cp:coreProperties>
</file>